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54D4" w14:textId="77777777" w:rsidR="0024005F" w:rsidRPr="003D5130" w:rsidRDefault="00000000" w:rsidP="003D51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положение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ПОЛОЖЕНИЕ</w:t>
      </w:r>
      <w:bookmarkEnd w:id="0"/>
    </w:p>
    <w:p w14:paraId="4044178A" w14:textId="77777777" w:rsidR="0024005F" w:rsidRPr="003D5130" w:rsidRDefault="00000000" w:rsidP="003D5130">
      <w:pPr>
        <w:spacing w:after="0" w:line="240" w:lineRule="auto"/>
        <w:ind w:left="-3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об_организации_обучения_по_охране_ee5e06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об организации обучения по охране труда и проверки знания требований охраны труда</w:t>
      </w:r>
      <w:bookmarkEnd w:id="1"/>
    </w:p>
    <w:p w14:paraId="0F47F0C3" w14:textId="77777777" w:rsidR="0024005F" w:rsidRPr="003D5130" w:rsidRDefault="00000000" w:rsidP="003D5130">
      <w:pPr>
        <w:spacing w:after="0" w:line="240" w:lineRule="auto"/>
        <w:ind w:left="-3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в_полное_наименование_учебного_центра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в [полное наименование учебного центра]</w:t>
      </w:r>
      <w:bookmarkEnd w:id="2"/>
    </w:p>
    <w:p w14:paraId="55EC2455" w14:textId="77777777" w:rsidR="0024005F" w:rsidRPr="003D5130" w:rsidRDefault="00000000" w:rsidP="003D5130">
      <w:pPr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УТВЕРЖДЕНО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br/>
        <w:t>приказом [наименование учебного центра]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br/>
        <w:t>от «__» __________ 2026 г. № ____</w:t>
      </w:r>
    </w:p>
    <w:p w14:paraId="5F3AB342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6B4C385E">
          <v:rect id="_x0000_s1053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9FBD7C5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3" w:name="bm_1_общие_положения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1. Общие положения</w:t>
      </w:r>
      <w:bookmarkEnd w:id="3"/>
    </w:p>
    <w:p w14:paraId="7D9196E0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1.1. Настоящее Положение определяет порядок организации обучения по охране труда и проверки знания требований охраны труда в </w:t>
      </w: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[наименование учебного центра]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(далее — Учебный центр) при реализации обучения для работников сторонних работодателей и, при необходимости, для собственных работников Учебного центра.</w:t>
      </w:r>
    </w:p>
    <w:p w14:paraId="5556084F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1.2. Положение разработано с учётом Трудового кодекса Российской Федерации, Правил обучения по охране труда и проверки знания требований охраны труда, утверждённых постановлением Правительства Российской Федерации от 24.12.2021 № 2464, в редакции, вступившей в силу 31 августа 2026 года, а также иных применимых нормативных правовых актов.</w:t>
      </w:r>
    </w:p>
    <w:p w14:paraId="60899F21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1.3. Практические занятия по формированию умений и навыков оказания первой помощи, применению и эксплуатации СИЗ, а также занятия на учебно-тренировочных полигонах и тренажёрах проводятся очно. ВКС, электронное обучение и дистанционные образовательные технологии могут применяться для теоретических, демонстрационных, консультационных и организационных модулей, но не заменяют очную практическую отработку навыков.</w:t>
      </w:r>
    </w:p>
    <w:p w14:paraId="1AAAAC6D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1.4. Настоящее Положение распространяется на руководителя Учебного центра, работников, преподавателей, инструкторов, членов комиссий по проверке знания требований охраны труда, работников заказчиков, направленных на обучение, и иных лиц, участвующих в образовательном процессе.</w:t>
      </w:r>
    </w:p>
    <w:p w14:paraId="20A5999B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1.5. В документе используются следующие сокращения:</w:t>
      </w:r>
    </w:p>
    <w:p w14:paraId="0C029824" w14:textId="77777777" w:rsidR="0024005F" w:rsidRPr="003D5130" w:rsidRDefault="00000000" w:rsidP="003D513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ВКС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— </w:t>
      </w:r>
      <w:proofErr w:type="spellStart"/>
      <w:proofErr w:type="gramStart"/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видеоконференц</w:t>
      </w:r>
      <w:proofErr w:type="spellEnd"/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-связь</w:t>
      </w:r>
      <w:proofErr w:type="gramEnd"/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;</w:t>
      </w:r>
    </w:p>
    <w:p w14:paraId="5A9365D5" w14:textId="77777777" w:rsidR="0024005F" w:rsidRPr="003D5130" w:rsidRDefault="00000000" w:rsidP="003D513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СИЗ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— средства индивидуальной защиты;</w:t>
      </w:r>
    </w:p>
    <w:p w14:paraId="63B68487" w14:textId="77777777" w:rsidR="0024005F" w:rsidRPr="003D5130" w:rsidRDefault="00000000" w:rsidP="003D513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СОУТ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— специальная оценка условий труда;</w:t>
      </w:r>
    </w:p>
    <w:p w14:paraId="6C071B50" w14:textId="77777777" w:rsidR="0024005F" w:rsidRPr="003D5130" w:rsidRDefault="00000000" w:rsidP="003D513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ЛНА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— локальный нормативный акт;</w:t>
      </w:r>
    </w:p>
    <w:p w14:paraId="67AFB7F5" w14:textId="77777777" w:rsidR="0024005F" w:rsidRPr="003D5130" w:rsidRDefault="00000000" w:rsidP="003D513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ЧАЗ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— частное агентство занятости;</w:t>
      </w:r>
    </w:p>
    <w:p w14:paraId="5B31216C" w14:textId="77777777" w:rsidR="0024005F" w:rsidRPr="003D5130" w:rsidRDefault="00000000" w:rsidP="003D513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Заказчик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— работодатель, направляющий работников на обучение.</w:t>
      </w:r>
    </w:p>
    <w:p w14:paraId="06DC09E6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43B617D7">
          <v:rect id="_x0000_s1052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27471FB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4" w:name="bm_2_направления_обучения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2. Направления обучения</w:t>
      </w:r>
      <w:bookmarkEnd w:id="4"/>
    </w:p>
    <w:p w14:paraId="08457138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2.1. Учебный центр организует обучение по следующим направлениям:</w:t>
      </w:r>
    </w:p>
    <w:p w14:paraId="6B152C4F" w14:textId="77777777" w:rsidR="0024005F" w:rsidRPr="003D5130" w:rsidRDefault="00000000" w:rsidP="003D513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>общие вопросы охраны труда и функционирования системы управления охраной труда (программа А);</w:t>
      </w:r>
    </w:p>
    <w:p w14:paraId="2651D108" w14:textId="77777777" w:rsidR="0024005F" w:rsidRPr="003D5130" w:rsidRDefault="00000000" w:rsidP="003D513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профессиональных рисков (программа Б);</w:t>
      </w:r>
    </w:p>
    <w:p w14:paraId="2BCCDCF9" w14:textId="77777777" w:rsidR="0024005F" w:rsidRPr="003D5130" w:rsidRDefault="00000000" w:rsidP="003D513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безопасные методы и приёмы выполнения работ повышенной опасности (программа В);</w:t>
      </w:r>
    </w:p>
    <w:p w14:paraId="6D4617B8" w14:textId="77777777" w:rsidR="0024005F" w:rsidRPr="003D5130" w:rsidRDefault="00000000" w:rsidP="003D513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оказание первой помощи пострадавшим;</w:t>
      </w:r>
    </w:p>
    <w:p w14:paraId="3508D0D3" w14:textId="77777777" w:rsidR="0024005F" w:rsidRPr="003D5130" w:rsidRDefault="00000000" w:rsidP="003D513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применение и эксплуатация СИЗ;</w:t>
      </w:r>
    </w:p>
    <w:p w14:paraId="2E40068B" w14:textId="77777777" w:rsidR="0024005F" w:rsidRPr="003D5130" w:rsidRDefault="00000000" w:rsidP="003D513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иные программы в области охраны труда — в пределах полномочий, материально-технической базы и условий договора с Заказчиком.</w:t>
      </w:r>
    </w:p>
    <w:p w14:paraId="6947DECE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2.2. Теоретическая часть программ может проводиться в очной форме, с использованием электронного обучения, дистанционных образовательных технологий и ВКС, если обеспечены идентификация обучающихся, взаимодействие с преподавателем, доступ к учебным материалам и контроль освоения материала.</w:t>
      </w:r>
    </w:p>
    <w:p w14:paraId="053B7CA6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2.3. Практический модуль является самостоятельной обязательной частью программы, если программа предусматривает формирование и оценку практических навыков.</w:t>
      </w:r>
    </w:p>
    <w:p w14:paraId="5629B0CA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6EAA1ED5">
          <v:rect id="_x0000_s1051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8700FF9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5" w:name="bm_3_ответственные_лица_и_комиссии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3. Ответственные лица и комиссии</w:t>
      </w:r>
      <w:bookmarkEnd w:id="5"/>
    </w:p>
    <w:p w14:paraId="1E218E17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3.1. Руководитель Учебного центра:</w:t>
      </w:r>
    </w:p>
    <w:p w14:paraId="0854B88A" w14:textId="77777777" w:rsidR="0024005F" w:rsidRPr="003D5130" w:rsidRDefault="00000000" w:rsidP="003D513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обеспечивает организационные и материально-технические условия реализации программ;</w:t>
      </w:r>
    </w:p>
    <w:p w14:paraId="353831BE" w14:textId="77777777" w:rsidR="0024005F" w:rsidRPr="003D5130" w:rsidRDefault="00000000" w:rsidP="003D513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утверждает программы, графики, составы комиссий и формы документов;</w:t>
      </w:r>
    </w:p>
    <w:p w14:paraId="47D914EC" w14:textId="77777777" w:rsidR="0024005F" w:rsidRPr="003D5130" w:rsidRDefault="00000000" w:rsidP="003D513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назначает ответственных лиц за организацию обучения, ведение документации и передачу сведений в реестр обученных лиц в установленных случаях.</w:t>
      </w:r>
    </w:p>
    <w:p w14:paraId="6E0485D6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3.2. Руководитель структурного подразделения/специалист по охране труда Учебного центра:</w:t>
      </w:r>
    </w:p>
    <w:p w14:paraId="3E8F565B" w14:textId="77777777" w:rsidR="0024005F" w:rsidRPr="003D5130" w:rsidRDefault="00000000" w:rsidP="003D51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координирует подготовку программ и учебных материалов;</w:t>
      </w:r>
    </w:p>
    <w:p w14:paraId="1BF0C564" w14:textId="77777777" w:rsidR="0024005F" w:rsidRPr="003D5130" w:rsidRDefault="00000000" w:rsidP="003D51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проверяет актуальность нормативной базы;</w:t>
      </w:r>
    </w:p>
    <w:p w14:paraId="7ED1491E" w14:textId="77777777" w:rsidR="0024005F" w:rsidRPr="003D5130" w:rsidRDefault="00000000" w:rsidP="003D51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организует учёт практических модулей;</w:t>
      </w:r>
    </w:p>
    <w:p w14:paraId="3DEF0227" w14:textId="77777777" w:rsidR="0024005F" w:rsidRPr="003D5130" w:rsidRDefault="00000000" w:rsidP="003D51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контролирует корректность оформления протоколов и иных документов.</w:t>
      </w:r>
    </w:p>
    <w:p w14:paraId="15326E8F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3.3. Преподаватель (инструктор) по первой помощи должен иметь документально подтверждённую подготовку, предусмотренную законодательством для лиц, проводящих обучение оказанию первой помощи, и быть назначен распорядительным документом Учебного центра.</w:t>
      </w:r>
    </w:p>
    <w:p w14:paraId="4AC81600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>3.4. Инструктор по применению СИЗ и/или работам повышенной опасности должен быть компетентен в соответствующем виде работ, пройти необходимое обучение и быть назначен приказом или иным распорядительным документом.</w:t>
      </w:r>
    </w:p>
    <w:p w14:paraId="7900E4B9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3.5. Комиссия по проверке знания требований охраны труда создаётся приказом руководителя Учебного центра. Члены комиссии проходят обучение в объёме, соответствующем проверяемым программам и требованиям законодательства.</w:t>
      </w:r>
    </w:p>
    <w:p w14:paraId="32538E89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7FACD9E0">
          <v:rect id="_x0000_s105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A8FE507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6" w:name="bm_4_форматы_обучения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4. Форматы обучения</w:t>
      </w:r>
      <w:bookmarkEnd w:id="6"/>
    </w:p>
    <w:p w14:paraId="0D520D6C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7" w:name="bm_4_1_очный_формат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4.1. Очный формат</w:t>
      </w:r>
      <w:bookmarkEnd w:id="7"/>
    </w:p>
    <w:p w14:paraId="1FD98D7A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4.1.1. Очный формат применяется для теоретических и практических занятий на базе Учебного центра, на площадке Заказчика или на иной согласованной оборудованной площадке.</w:t>
      </w:r>
    </w:p>
    <w:p w14:paraId="78153F5C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4.1.2. Очная практика проводится в составе группы, обеспечивающем возможность личного выполнения практического задания каждым обучающимся и индивидуальной оценки результата преподавателем (инструктором).</w:t>
      </w:r>
    </w:p>
    <w:p w14:paraId="622C958B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8" w:name="bm_4_2_дистанционный_формат_и_вкс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4.2. Дистанционный формат и ВКС</w:t>
      </w:r>
      <w:bookmarkEnd w:id="8"/>
    </w:p>
    <w:p w14:paraId="6371EFB4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4.2.1. С использованием ВКС и электронного обучения допускается проводить:</w:t>
      </w:r>
    </w:p>
    <w:p w14:paraId="2505B00C" w14:textId="77777777" w:rsidR="0024005F" w:rsidRPr="003D5130" w:rsidRDefault="00000000" w:rsidP="003D513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лекции и теоретические занятия;</w:t>
      </w:r>
    </w:p>
    <w:p w14:paraId="663F8629" w14:textId="77777777" w:rsidR="0024005F" w:rsidRPr="003D5130" w:rsidRDefault="00000000" w:rsidP="003D513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разбор нормативных требований и производственных ситуаций;</w:t>
      </w:r>
    </w:p>
    <w:p w14:paraId="2E0ACFE0" w14:textId="77777777" w:rsidR="0024005F" w:rsidRPr="003D5130" w:rsidRDefault="00000000" w:rsidP="003D513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демонстрацию алгоритмов как подготовительный элемент;</w:t>
      </w:r>
    </w:p>
    <w:p w14:paraId="6FD59D50" w14:textId="77777777" w:rsidR="0024005F" w:rsidRPr="003D5130" w:rsidRDefault="00000000" w:rsidP="003D513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консультации, ответы на вопросы и разбор ошибок;</w:t>
      </w:r>
    </w:p>
    <w:p w14:paraId="7100F734" w14:textId="77777777" w:rsidR="0024005F" w:rsidRPr="003D5130" w:rsidRDefault="00000000" w:rsidP="003D513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входное, промежуточное и итоговое тестирование теоретических знаний;</w:t>
      </w:r>
    </w:p>
    <w:p w14:paraId="4D186A85" w14:textId="77777777" w:rsidR="0024005F" w:rsidRPr="003D5130" w:rsidRDefault="00000000" w:rsidP="003D513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организационные совещания с Заказчиком;</w:t>
      </w:r>
    </w:p>
    <w:p w14:paraId="3CBB480F" w14:textId="77777777" w:rsidR="0024005F" w:rsidRPr="003D5130" w:rsidRDefault="00000000" w:rsidP="003D513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методическое сопровождение очного инструктора на удалённой площадке.</w:t>
      </w:r>
    </w:p>
    <w:p w14:paraId="77C835D2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4.2.2. Недопустимо оформлять как дистанционную практику:</w:t>
      </w:r>
    </w:p>
    <w:p w14:paraId="56C5B957" w14:textId="77777777" w:rsidR="0024005F" w:rsidRPr="003D5130" w:rsidRDefault="00000000" w:rsidP="003D513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личную отработку навыков оказания первой помощи;</w:t>
      </w:r>
    </w:p>
    <w:p w14:paraId="7A6428C7" w14:textId="77777777" w:rsidR="0024005F" w:rsidRPr="003D5130" w:rsidRDefault="00000000" w:rsidP="003D513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тренировку работников по применению и эксплуатации СИЗ;</w:t>
      </w:r>
    </w:p>
    <w:p w14:paraId="6F7D42E4" w14:textId="77777777" w:rsidR="0024005F" w:rsidRPr="003D5130" w:rsidRDefault="00000000" w:rsidP="003D513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практические занятия на полигонах и тренажёрах.</w:t>
      </w:r>
    </w:p>
    <w:p w14:paraId="337C148C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4.2.3. При гибридном формате в документах отдельно указываются:</w:t>
      </w:r>
    </w:p>
    <w:p w14:paraId="3A2D121B" w14:textId="77777777" w:rsidR="0024005F" w:rsidRPr="003D5130" w:rsidRDefault="00000000" w:rsidP="003D513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формат и дата теоретического модуля (например: «теоретическое занятие с применением ВКС»);</w:t>
      </w:r>
    </w:p>
    <w:p w14:paraId="6E1C6814" w14:textId="77777777" w:rsidR="0024005F" w:rsidRPr="003D5130" w:rsidRDefault="00000000" w:rsidP="003D513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место, дата и продолжительность очного практического модуля;</w:t>
      </w:r>
    </w:p>
    <w:p w14:paraId="52D1B20A" w14:textId="77777777" w:rsidR="0024005F" w:rsidRPr="003D5130" w:rsidRDefault="00000000" w:rsidP="003D513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ФИО и полномочия очного преподавателя (инструктора);</w:t>
      </w:r>
    </w:p>
    <w:p w14:paraId="51A7FD54" w14:textId="77777777" w:rsidR="0024005F" w:rsidRPr="003D5130" w:rsidRDefault="00000000" w:rsidP="003D513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результаты оценки практических навыков.</w:t>
      </w:r>
    </w:p>
    <w:p w14:paraId="34AE553C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9" w:name="bm_4_3_обучение_на_площадке_заказчика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lastRenderedPageBreak/>
        <w:t>4.3. Обучение на площадке Заказчика</w:t>
      </w:r>
      <w:bookmarkEnd w:id="9"/>
    </w:p>
    <w:p w14:paraId="1F08B0D8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4.3.1. Очная практика может проводиться на площадке Заказчика при наличии безопасного помещения или учебного полигона, исправных тренажёров, учебных образцов СИЗ, расходных материалов, назначенного представителя Заказчика и возможности индивидуальной отработки навыков.</w:t>
      </w:r>
    </w:p>
    <w:p w14:paraId="2B752457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4.3.2. До начала занятий Учебный центр проводит оценку готовности площадки по форме приложения 10 либо получает от Заказчика подтверждающие сведения и документы.</w:t>
      </w:r>
    </w:p>
    <w:p w14:paraId="47FFD73A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4.3.3. Формат практики на площадке Заказчика определяется договором, программой обучения и графиком занятий.</w:t>
      </w:r>
    </w:p>
    <w:p w14:paraId="3CF099B2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24B04269">
          <v:rect id="_x0000_s104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75452265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0" w:name="bm_5_практическое_обучение_оказан_ae9efc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5. Практическое обучение оказанию первой помощи</w:t>
      </w:r>
      <w:bookmarkEnd w:id="10"/>
    </w:p>
    <w:p w14:paraId="784569A2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5.1. Обучение первой помощи включает теоретический и практический модули, а также проверку знаний, умений и навыков.</w:t>
      </w:r>
    </w:p>
    <w:p w14:paraId="19F27041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5.2. Теоретическая часть может проводиться по ВКС или в электронной информационно-образовательной среде Учебного центра.</w:t>
      </w:r>
    </w:p>
    <w:p w14:paraId="04C91F98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5.3. Практический модуль проводится очно на базе Учебного центра, на площадке Заказчика либо на иной согласованной площадке с использованием технических средств обучения, включая тренажёры, медицинские изделия и наглядные пособия.</w:t>
      </w:r>
    </w:p>
    <w:p w14:paraId="32CDC39D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5.4. Преподаватель (инструктор) организует личную практическую отработку каждым обучающимся навыков, предусмотренных программой. В зависимости от содержания программы оцениваются:</w:t>
      </w:r>
    </w:p>
    <w:p w14:paraId="1AD63D1F" w14:textId="77777777" w:rsidR="0024005F" w:rsidRPr="003D5130" w:rsidRDefault="00000000" w:rsidP="003D513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оценка обстановки и обеспечение личной безопасности;</w:t>
      </w:r>
    </w:p>
    <w:p w14:paraId="27F394FF" w14:textId="77777777" w:rsidR="0024005F" w:rsidRPr="003D5130" w:rsidRDefault="00000000" w:rsidP="003D513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проверка сознания и дыхания;</w:t>
      </w:r>
    </w:p>
    <w:p w14:paraId="46A7C018" w14:textId="77777777" w:rsidR="0024005F" w:rsidRPr="003D5130" w:rsidRDefault="00000000" w:rsidP="003D513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вызов экстренных служб;</w:t>
      </w:r>
    </w:p>
    <w:p w14:paraId="2C81412C" w14:textId="77777777" w:rsidR="0024005F" w:rsidRPr="003D5130" w:rsidRDefault="00000000" w:rsidP="003D513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сердечно-лёгочная реанимация на манекене;</w:t>
      </w:r>
    </w:p>
    <w:p w14:paraId="75ADF066" w14:textId="77777777" w:rsidR="0024005F" w:rsidRPr="003D5130" w:rsidRDefault="00000000" w:rsidP="003D513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придание устойчивого бокового положения;</w:t>
      </w:r>
    </w:p>
    <w:p w14:paraId="2CEC7AD5" w14:textId="77777777" w:rsidR="0024005F" w:rsidRPr="003D5130" w:rsidRDefault="00000000" w:rsidP="003D513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временная остановка наружного кровотечения;</w:t>
      </w:r>
    </w:p>
    <w:p w14:paraId="073107F0" w14:textId="77777777" w:rsidR="0024005F" w:rsidRPr="003D5130" w:rsidRDefault="00000000" w:rsidP="003D513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наложение повязок и иные навыки, включённые в программу.</w:t>
      </w:r>
    </w:p>
    <w:p w14:paraId="7F0A2B65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5.5. Минимальный комплект учебной базы определяется программой и включает, в применимой части:</w:t>
      </w:r>
    </w:p>
    <w:p w14:paraId="442FBE26" w14:textId="77777777" w:rsidR="0024005F" w:rsidRPr="003D5130" w:rsidRDefault="00000000" w:rsidP="003D513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манекен взрослого для сердечно-лёгочной реанимации;</w:t>
      </w:r>
    </w:p>
    <w:p w14:paraId="769E8667" w14:textId="77777777" w:rsidR="0024005F" w:rsidRPr="003D5130" w:rsidRDefault="00000000" w:rsidP="003D513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медицинские изделия и учебные средства для отработки первой помощи;</w:t>
      </w:r>
    </w:p>
    <w:p w14:paraId="3A970C03" w14:textId="77777777" w:rsidR="0024005F" w:rsidRPr="003D5130" w:rsidRDefault="00000000" w:rsidP="003D513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учебную аптечку;</w:t>
      </w:r>
    </w:p>
    <w:p w14:paraId="4FB4ACD3" w14:textId="77777777" w:rsidR="0024005F" w:rsidRPr="003D5130" w:rsidRDefault="00000000" w:rsidP="003D513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средства для отработки временной остановки наружного кровотечения;</w:t>
      </w:r>
    </w:p>
    <w:p w14:paraId="6156FD68" w14:textId="77777777" w:rsidR="0024005F" w:rsidRPr="003D5130" w:rsidRDefault="00000000" w:rsidP="003D513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расходные материалы, перчатки, защитные маски;</w:t>
      </w:r>
    </w:p>
    <w:p w14:paraId="6144680E" w14:textId="77777777" w:rsidR="0024005F" w:rsidRPr="003D5130" w:rsidRDefault="00000000" w:rsidP="003D513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средства санитарной обработки тренажёров;</w:t>
      </w:r>
    </w:p>
    <w:p w14:paraId="1858C2CC" w14:textId="77777777" w:rsidR="0024005F" w:rsidRPr="003D5130" w:rsidRDefault="00000000" w:rsidP="003D513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наглядные пособия.</w:t>
      </w:r>
    </w:p>
    <w:p w14:paraId="2035BA31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>5.6. Результаты практической отработки оформляются ведомостью оценки практических навыков (приложение 6). Итог проверки оформляется протоколом проверки знания требований охраны труда (приложение 7).</w:t>
      </w:r>
    </w:p>
    <w:p w14:paraId="4834B87A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5DC83FA0">
          <v:rect id="_x0000_s104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995EF85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1" w:name="bm_6_практическое_обучение_примен_bf4254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6. Практическое обучение применению и эксплуатации СИЗ</w:t>
      </w:r>
      <w:bookmarkEnd w:id="11"/>
    </w:p>
    <w:p w14:paraId="78129AED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6.1. Обучение по СИЗ проводится для работников, применяющих СИЗ, требующие практических навыков, в соответствии с программой и данными Заказчика о характере работ, рисках и применяемых СИЗ.</w:t>
      </w:r>
    </w:p>
    <w:p w14:paraId="7CCE7F96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6.2. Практический модуль по СИЗ проводится очно и включает:</w:t>
      </w:r>
    </w:p>
    <w:p w14:paraId="1901A9B0" w14:textId="77777777" w:rsidR="0024005F" w:rsidRPr="003D5130" w:rsidRDefault="00000000" w:rsidP="003D513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ознакомление с назначением, защитными свойствами и ограничениями СИЗ;</w:t>
      </w:r>
    </w:p>
    <w:p w14:paraId="6FD772B7" w14:textId="77777777" w:rsidR="0024005F" w:rsidRPr="003D5130" w:rsidRDefault="00000000" w:rsidP="003D513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осмотр, проверку комплектности и исправности;</w:t>
      </w:r>
    </w:p>
    <w:p w14:paraId="3758D602" w14:textId="77777777" w:rsidR="0024005F" w:rsidRPr="003D5130" w:rsidRDefault="00000000" w:rsidP="003D513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демонстрацию правильного применения преподавателем (инструктором);</w:t>
      </w:r>
    </w:p>
    <w:p w14:paraId="6616EA8F" w14:textId="77777777" w:rsidR="0024005F" w:rsidRPr="003D5130" w:rsidRDefault="00000000" w:rsidP="003D513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тренировку работников по надеванию, регулировке, применению, снятию и хранению СИЗ;</w:t>
      </w:r>
    </w:p>
    <w:p w14:paraId="18315601" w14:textId="77777777" w:rsidR="0024005F" w:rsidRPr="003D5130" w:rsidRDefault="00000000" w:rsidP="003D513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действия при выявлении неисправности, загрязнения, повреждения или истечения срока испытаний (если применимо);</w:t>
      </w:r>
    </w:p>
    <w:p w14:paraId="37BD26FA" w14:textId="77777777" w:rsidR="0024005F" w:rsidRPr="003D5130" w:rsidRDefault="00000000" w:rsidP="003D513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оценку индивидуально выполненных практических действий.</w:t>
      </w:r>
    </w:p>
    <w:p w14:paraId="6E8D0AA7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6.3. ВКС может быть использована для теоретического блока и демонстрационного сопровождения, но не заменяет личную очную тренировку обучающихся.</w:t>
      </w:r>
    </w:p>
    <w:p w14:paraId="33DE8D99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6.4. Для практики применяются учебные образцы СИЗ, идентичные или сопоставимые с СИЗ, применяемыми работниками Заказчика, включая при необходимости страховочные системы, СИЗ органов дыхания, диэлектрические СИЗ, защитные каски, средства защиты рук и иные СИЗ.</w:t>
      </w:r>
    </w:p>
    <w:p w14:paraId="7BEAF3D4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6.5. Результаты фиксируются в ведомости оценки навыков и протоколе проверки знаний.</w:t>
      </w:r>
    </w:p>
    <w:p w14:paraId="7F9916A1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6B1C36D2">
          <v:rect id="_x0000_s104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F062031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2" w:name="bm_7_практика_по_программе_в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7. Практика по программе В</w:t>
      </w:r>
      <w:bookmarkEnd w:id="12"/>
    </w:p>
    <w:p w14:paraId="190DBB77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7.1. Практическая часть программы В организуется с учётом конкретного вида работ повышенной опасности, применимых правил по охране труда, программы Заказчика и требований к учебно-материальной базе.</w:t>
      </w:r>
    </w:p>
    <w:p w14:paraId="3EDD7888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7.2. В зависимости от программы очная практика проводится:</w:t>
      </w:r>
    </w:p>
    <w:p w14:paraId="5165CB01" w14:textId="77777777" w:rsidR="0024005F" w:rsidRPr="003D5130" w:rsidRDefault="00000000" w:rsidP="003D513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на учебно-тренировочном полигоне Учебного центра;</w:t>
      </w:r>
    </w:p>
    <w:p w14:paraId="4929B7C9" w14:textId="77777777" w:rsidR="0024005F" w:rsidRPr="003D5130" w:rsidRDefault="00000000" w:rsidP="003D513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на рабочем месте или учебной площадке Заказчика;</w:t>
      </w:r>
    </w:p>
    <w:p w14:paraId="607C6C5D" w14:textId="77777777" w:rsidR="0024005F" w:rsidRPr="003D5130" w:rsidRDefault="00000000" w:rsidP="003D513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на арендуемой специализированной площадке;</w:t>
      </w:r>
    </w:p>
    <w:p w14:paraId="20561D87" w14:textId="77777777" w:rsidR="0024005F" w:rsidRPr="003D5130" w:rsidRDefault="00000000" w:rsidP="003D513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в виде выездной практической сессии Учебного центра.</w:t>
      </w:r>
    </w:p>
    <w:p w14:paraId="22B7938B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7.3. Практику на высоте, в электроустановках, в ограниченных и замкнутых пространствах, при огневых и иных работах повышенной опасности проводят с обязательным соблюдением применимых отраслевых требований и только 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>при наличии безопасных условий, оборудования и компетентных инструкторов.</w:t>
      </w:r>
    </w:p>
    <w:p w14:paraId="77A40A9E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7.4. ВКС допустима для теоретического разбора технологии, </w:t>
      </w:r>
      <w:proofErr w:type="spellStart"/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предпрактического</w:t>
      </w:r>
      <w:proofErr w:type="spellEnd"/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инструктажа, консультации и методического сопровождения, но не заменяет занятия на полигоне/тренажёре и непосредственную очную отработку навыков, если она предусмотрена программой.</w:t>
      </w:r>
    </w:p>
    <w:p w14:paraId="6B384868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46C90363">
          <v:rect id="_x0000_s104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93EA51B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3" w:name="bm_8_вариативные_модели_практичес_969cb3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8. Вариативные модели практического обучения</w:t>
      </w:r>
      <w:bookmarkEnd w:id="13"/>
    </w:p>
    <w:p w14:paraId="2350E93B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4" w:name="bm_8_1_модель_1_теория_в_учебном_39b6c8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8.1. Модель 1. Теория в Учебном центре + очная практика в Учебном центре</w:t>
      </w:r>
      <w:bookmarkEnd w:id="14"/>
    </w:p>
    <w:p w14:paraId="72104FE7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Теория и практика проводятся на базе Учебного центра. Практика осуществляется преподавателем (инструктором) с использованием собственной учебно-материальной базы. Модель рекомендована при необходимости работы на специализированных полигонах и при отсутствии оборудования у Заказчика.</w:t>
      </w:r>
    </w:p>
    <w:p w14:paraId="76D63817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Документы: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договор, заявка/список группы, программа, график, лист присутствия, ведомость оценки навыков, протокол, сведения для реестра — в предусмотренных случаях.</w:t>
      </w:r>
    </w:p>
    <w:p w14:paraId="1332CF35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5" w:name="bm_8_2_модель_2_теория_по_вкс_очн_a3cae6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8.2. Модель 2. Теория по ВКС + очная практика в Учебном центре</w:t>
      </w:r>
      <w:bookmarkEnd w:id="15"/>
    </w:p>
    <w:p w14:paraId="1F43D9AE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Теория проводится дистанционно с применением ВКС; работники прибывают в Учебный центр для очной практики и итоговой проверки. В документах теория и практика отражаются раздельно.</w:t>
      </w:r>
    </w:p>
    <w:p w14:paraId="0902AF3F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Документы дополнительно: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лист идентификации и участия в ВКС, результаты теоретического тестирования, график очной практики.</w:t>
      </w:r>
    </w:p>
    <w:p w14:paraId="4709BEDB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6" w:name="bm_8_3_модель_3_теория_по_вкс_вые_2ab14d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8.3. Модель 3. Теория по ВКС + выездная очная практика у Заказчика</w:t>
      </w:r>
      <w:bookmarkEnd w:id="16"/>
    </w:p>
    <w:p w14:paraId="5BEBAF86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Учебный центр проводит теорию по ВКС, а преподаватель (инструктор) выезжает на площадку Заказчика с тренажёрами, учебными образцами СИЗ и необходимыми материалами либо использует проверенную учебную базу Заказчика.</w:t>
      </w:r>
    </w:p>
    <w:p w14:paraId="7BB98AF5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Документы дополнительно: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акт готовности площадки, маршрут/график выездной сессии, ведомость использования тренажёров и расходных материалов (при необходимости).</w:t>
      </w:r>
    </w:p>
    <w:p w14:paraId="1814CCB2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7" w:name="bm_8_4_модель_4_теория_по_вкс_очн_ca0ef3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8.4. Модель 4. Теория по ВКС + очная практика у Заказчика с его инструктором</w:t>
      </w:r>
      <w:bookmarkEnd w:id="17"/>
    </w:p>
    <w:p w14:paraId="70FD8D85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Практическое занятие на площадке Заказчика проводит очно его работник, который назначен приказом Заказчика и обладает документально подтверждённой подготовкой и компетенциями, необходимыми для соответствующего практического модуля. Учебный центр может проводить 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>теорию, предоставлять программу, методические материалы и методическое сопровождение по ВКС.</w:t>
      </w:r>
    </w:p>
    <w:p w14:paraId="4A2B24BF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Важно: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эта модель не должна подменять очную практику дистанционным наблюдением. ВКС имеет вспомогательное значение; реальную практику с каждым обучающимся проводит очный инструктор на площадке. Порядок распределения функций и ответственности сторон закрепляется договором.</w:t>
      </w:r>
    </w:p>
    <w:p w14:paraId="742D8FEC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Документы дополнительно: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приказ Заказчика о назначении инструктора, копии документов о его подготовке, акт готовности площадки, ведомость оценки навыков, подписанная очным инструктором, акт оказанных услуг/отчёт о методическом сопровождении.</w:t>
      </w:r>
    </w:p>
    <w:p w14:paraId="12F73717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8" w:name="bm_8_5_модель_5_модульная_практика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8.5. Модель 5. Модульная практика</w:t>
      </w:r>
      <w:bookmarkEnd w:id="18"/>
    </w:p>
    <w:p w14:paraId="310925A1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Для работников со сменным графиком или территориально распределённых групп теория проводится единым потоком, а очная практика — сериями небольших групп в разные даты. По каждому модулю оформляется лист присутствия и ведомость оценки навыков; итоговый протокол оформляется после завершения всех модулей и проверки знаний.</w:t>
      </w:r>
    </w:p>
    <w:p w14:paraId="46F554C6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9" w:name="bm_8_6_модель_6_практика_на_аренд_e11700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8.6. Модель 6. Практика на арендуемой площадке</w:t>
      </w:r>
      <w:bookmarkEnd w:id="19"/>
    </w:p>
    <w:p w14:paraId="4CC20E1D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Если у Учебного центра и Заказчика нет нужной учебной базы, Учебный центр заключает договор аренды полигона/кабинета/тренажёров либо договор с организацией, предоставляющей площадку. До начала обучения оформляется акт готовности площадки; ответственность за безопасные условия закрепляется договором.</w:t>
      </w:r>
    </w:p>
    <w:p w14:paraId="4BA454BD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469251C7">
          <v:rect id="_x0000_s1045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7A53A734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20" w:name="bm_9_документирование_обучения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9. Документирование обучения</w:t>
      </w:r>
      <w:bookmarkEnd w:id="20"/>
    </w:p>
    <w:p w14:paraId="76428035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9.1. По каждой группе формируется комплект документов:</w:t>
      </w:r>
    </w:p>
    <w:p w14:paraId="703D5714" w14:textId="77777777" w:rsidR="0024005F" w:rsidRPr="003D5130" w:rsidRDefault="00000000" w:rsidP="003D513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договор с Заказчиком либо иной документ-основание;</w:t>
      </w:r>
    </w:p>
    <w:p w14:paraId="7C4294C5" w14:textId="77777777" w:rsidR="0024005F" w:rsidRPr="003D5130" w:rsidRDefault="00000000" w:rsidP="003D513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заявка/направление Заказчика и список обучающихся;</w:t>
      </w:r>
    </w:p>
    <w:p w14:paraId="2152492C" w14:textId="77777777" w:rsidR="0024005F" w:rsidRPr="003D5130" w:rsidRDefault="00000000" w:rsidP="003D513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утверждённая программа;</w:t>
      </w:r>
    </w:p>
    <w:p w14:paraId="6CCDDD58" w14:textId="77777777" w:rsidR="0024005F" w:rsidRPr="003D5130" w:rsidRDefault="00000000" w:rsidP="003D513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график обучения;</w:t>
      </w:r>
    </w:p>
    <w:p w14:paraId="30B17A4C" w14:textId="77777777" w:rsidR="0024005F" w:rsidRPr="003D5130" w:rsidRDefault="00000000" w:rsidP="003D513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приказ Учебного центра о проведении обучения и/или назначении ответственных лиц;</w:t>
      </w:r>
    </w:p>
    <w:p w14:paraId="23AD7CDE" w14:textId="77777777" w:rsidR="0024005F" w:rsidRPr="003D5130" w:rsidRDefault="00000000" w:rsidP="003D513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листы присутствия;</w:t>
      </w:r>
    </w:p>
    <w:p w14:paraId="519C2085" w14:textId="77777777" w:rsidR="0024005F" w:rsidRPr="003D5130" w:rsidRDefault="00000000" w:rsidP="003D513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результаты тестирования теоретических знаний;</w:t>
      </w:r>
    </w:p>
    <w:p w14:paraId="6D988048" w14:textId="77777777" w:rsidR="0024005F" w:rsidRPr="003D5130" w:rsidRDefault="00000000" w:rsidP="003D513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ведомости оценки практических навыков;</w:t>
      </w:r>
    </w:p>
    <w:p w14:paraId="0E7E2E90" w14:textId="77777777" w:rsidR="0024005F" w:rsidRPr="003D5130" w:rsidRDefault="00000000" w:rsidP="003D513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протокол проверки знания требований охраны труда;</w:t>
      </w:r>
    </w:p>
    <w:p w14:paraId="19CD0D14" w14:textId="77777777" w:rsidR="0024005F" w:rsidRPr="003D5130" w:rsidRDefault="00000000" w:rsidP="003D513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выписки/регистрационные номера реестра обученных лиц — в случаях и порядке, установленных законодательством;</w:t>
      </w:r>
    </w:p>
    <w:p w14:paraId="6A7B65AB" w14:textId="77777777" w:rsidR="0024005F" w:rsidRPr="003D5130" w:rsidRDefault="00000000" w:rsidP="003D513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документы по материально-техническому обеспечению и готовности площадки.</w:t>
      </w:r>
    </w:p>
    <w:p w14:paraId="1AF8542C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9.2. При использовании ВКС дополнительно рекомендуется оформлять:</w:t>
      </w:r>
    </w:p>
    <w:p w14:paraId="43C1E9E9" w14:textId="77777777" w:rsidR="0024005F" w:rsidRPr="003D5130" w:rsidRDefault="00000000" w:rsidP="003D513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>расписание и сценарий теоретического ВКС-модуля;</w:t>
      </w:r>
    </w:p>
    <w:p w14:paraId="013765E4" w14:textId="77777777" w:rsidR="0024005F" w:rsidRPr="003D5130" w:rsidRDefault="00000000" w:rsidP="003D513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лист идентификации/участия обучающихся;</w:t>
      </w:r>
    </w:p>
    <w:p w14:paraId="454C91ED" w14:textId="77777777" w:rsidR="0024005F" w:rsidRPr="003D5130" w:rsidRDefault="00000000" w:rsidP="003D513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сведения о платформе, дате и времени подключения;</w:t>
      </w:r>
    </w:p>
    <w:p w14:paraId="2587107C" w14:textId="77777777" w:rsidR="0024005F" w:rsidRPr="003D5130" w:rsidRDefault="00000000" w:rsidP="003D513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результаты тестирования;</w:t>
      </w:r>
    </w:p>
    <w:p w14:paraId="49902CC1" w14:textId="77777777" w:rsidR="0024005F" w:rsidRPr="003D5130" w:rsidRDefault="00000000" w:rsidP="003D513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при наличии законных оснований — фото- или видеофиксацию организационных этапов с соблюдением требований законодательства о персональных данных.</w:t>
      </w:r>
    </w:p>
    <w:p w14:paraId="3B11BB6F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9.3. В документах не допускается указывать, что практические занятия по первой помощи, СИЗ, на тренажёрах или полигонах проведены дистанционно. Корректная формулировка:</w:t>
      </w:r>
    </w:p>
    <w:p w14:paraId="32506A91" w14:textId="77777777" w:rsidR="0024005F" w:rsidRPr="003D5130" w:rsidRDefault="00000000" w:rsidP="003D5130">
      <w:pPr>
        <w:spacing w:after="0" w:line="240" w:lineRule="auto"/>
        <w:ind w:left="630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«Теоретический модуль проведён с применением ВКС. Практическая отработка навыков проведена очно на площадке [наименование, адрес] преподавателем (инструктором) [ФИО, должность] с применением [перечень тренажёров/СИЗ].»</w:t>
      </w:r>
    </w:p>
    <w:p w14:paraId="5214FCF7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2CC05F6A">
          <v:rect id="_x0000_s1044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0A3963BB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21" w:name="bm_10_проверка_знаний_и_навыков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10. Проверка знаний и навыков</w:t>
      </w:r>
      <w:bookmarkEnd w:id="21"/>
    </w:p>
    <w:p w14:paraId="56B3A1CC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10.1. Проверка знаний проводится комиссией Учебного центра в объёме программы обучения.</w:t>
      </w:r>
    </w:p>
    <w:p w14:paraId="4452F709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10.2. Если программа включает практику, проверяются не только теоретические знания, но и практические умения и навыки обучающегося.</w:t>
      </w:r>
    </w:p>
    <w:p w14:paraId="3DDBEBA3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10.3. Обучающийся, не подтвердивший обязательные знания или практические навыки, направляется на повторную подготовку и повторную проверку в порядке, установленном Учебным центром и договором с Заказчиком.</w:t>
      </w:r>
    </w:p>
    <w:p w14:paraId="38EB9E1D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10.4. Итоги проверки оформляются протоколом. В предусмотренных случаях сведения вносятся в реестр обученных лиц, а регистрационный номер указывается в протоколе либо предоставляется выписка.</w:t>
      </w:r>
    </w:p>
    <w:p w14:paraId="421D8677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3EAC3887">
          <v:rect id="_x0000_s1043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01BC6B76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22" w:name="bm_11_взаимодействие_с_заказчиком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11. Взаимодействие с Заказчиком</w:t>
      </w:r>
      <w:bookmarkEnd w:id="22"/>
    </w:p>
    <w:p w14:paraId="34733462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11.1. До начала обучения Заказчик предоставляет сведения, необходимые для формирования программы и организации практики: категории работников, профессии/должности, виды работ, применяемые СИЗ, результаты оценки рисков (в относящейся части), требования отраслевых правил, место практики и график работы группы.</w:t>
      </w:r>
    </w:p>
    <w:p w14:paraId="42AD5504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11.2. Договор с Заказчиком должен содержать условия о:</w:t>
      </w:r>
    </w:p>
    <w:p w14:paraId="0EA35AE4" w14:textId="77777777" w:rsidR="0024005F" w:rsidRPr="003D5130" w:rsidRDefault="00000000" w:rsidP="003D513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составе и формате программы;</w:t>
      </w:r>
    </w:p>
    <w:p w14:paraId="2BE2878A" w14:textId="77777777" w:rsidR="0024005F" w:rsidRPr="003D5130" w:rsidRDefault="00000000" w:rsidP="003D513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разделении теоретической и практической частей;</w:t>
      </w:r>
    </w:p>
    <w:p w14:paraId="2C768124" w14:textId="77777777" w:rsidR="0024005F" w:rsidRPr="003D5130" w:rsidRDefault="00000000" w:rsidP="003D513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месте проведения очной практики;</w:t>
      </w:r>
    </w:p>
    <w:p w14:paraId="59450AE8" w14:textId="77777777" w:rsidR="0024005F" w:rsidRPr="003D5130" w:rsidRDefault="00000000" w:rsidP="003D513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предоставлении тренажёров, СИЗ, оборудования, расходных материалов;</w:t>
      </w:r>
    </w:p>
    <w:p w14:paraId="48C05566" w14:textId="77777777" w:rsidR="0024005F" w:rsidRPr="003D5130" w:rsidRDefault="00000000" w:rsidP="003D513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обязанности Заказчика обеспечить безопасные условия на своей площадке;</w:t>
      </w:r>
    </w:p>
    <w:p w14:paraId="15991235" w14:textId="77777777" w:rsidR="0024005F" w:rsidRPr="003D5130" w:rsidRDefault="00000000" w:rsidP="003D513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>назначении контактного лица/очного инструктора Заказчика, если применяется модель 4;</w:t>
      </w:r>
    </w:p>
    <w:p w14:paraId="2C5C412A" w14:textId="77777777" w:rsidR="0024005F" w:rsidRPr="003D5130" w:rsidRDefault="00000000" w:rsidP="003D513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оформлении итоговых документов;</w:t>
      </w:r>
    </w:p>
    <w:p w14:paraId="6A3CADCA" w14:textId="77777777" w:rsidR="0024005F" w:rsidRPr="003D5130" w:rsidRDefault="00000000" w:rsidP="003D513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защите персональных данных.</w:t>
      </w:r>
    </w:p>
    <w:p w14:paraId="34E40DCD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11.3. При обучении работников ЧАЗ распределение обязанностей по инструктажам, обучению и допуску к работе определяется договором между ЧАЗ и принимающей стороной. Учебный центр отражает в договоре с заказчиком, какая организация выступает заказчиком услуги и предоставляет исходные сведения по обучаемым.</w:t>
      </w:r>
    </w:p>
    <w:p w14:paraId="2BF24F22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009B78B6">
          <v:rect id="_x0000_s1042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09D2A724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23" w:name="bm_12_заключительные_положения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12. Заключительные положения</w:t>
      </w:r>
      <w:bookmarkEnd w:id="23"/>
    </w:p>
    <w:p w14:paraId="7162D71C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12.1. Настоящее Положение вступает в силу с даты, указанной в приказе об утверждении.</w:t>
      </w:r>
    </w:p>
    <w:p w14:paraId="77E32E80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12.2. Приложения являются неотъемлемой частью настоящего Положения.</w:t>
      </w:r>
    </w:p>
    <w:p w14:paraId="617BE2E7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12.3. Положение пересматривается при изменении законодательства, аккредитационных требований, учебных программ, материально-технической базы или технологий обучения.</w:t>
      </w:r>
    </w:p>
    <w:p w14:paraId="68BCA23D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2FC1577B">
          <v:rect id="_x0000_s1041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7A8F4B3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4" w:name="методическая_рекомендация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МЕТОДИЧЕСКАЯ РЕКОМЕНДАЦИЯ</w:t>
      </w:r>
      <w:bookmarkEnd w:id="24"/>
    </w:p>
    <w:p w14:paraId="17C03825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25" w:name="как_организовать_и_оформить_практ_f944df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Как организовать и оформить практическое обучение в гибридном формате</w:t>
      </w:r>
      <w:bookmarkEnd w:id="25"/>
    </w:p>
    <w:p w14:paraId="443690FF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26" w:name="базовый_алгоритм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Базовый алгоритм</w:t>
      </w:r>
      <w:bookmarkEnd w:id="26"/>
    </w:p>
    <w:p w14:paraId="7C657142" w14:textId="77777777" w:rsidR="0024005F" w:rsidRPr="003D5130" w:rsidRDefault="00000000" w:rsidP="003D513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Определить программу и целевую группу.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Учитывайте вид работ, риски, применяемые СИЗ, отраслевые правила и необходимый объём практики.</w:t>
      </w:r>
    </w:p>
    <w:p w14:paraId="5AB6DD06" w14:textId="77777777" w:rsidR="0024005F" w:rsidRPr="003D5130" w:rsidRDefault="00000000" w:rsidP="003D513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Выбрать модель обучения.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Зафиксируйте в договоре: где проходит теория, где — очная практика, кто предоставляет </w:t>
      </w:r>
      <w:proofErr w:type="gramStart"/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тренажёры</w:t>
      </w:r>
      <w:proofErr w:type="gramEnd"/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и кто проводит практический модуль.</w:t>
      </w:r>
    </w:p>
    <w:p w14:paraId="344A0653" w14:textId="77777777" w:rsidR="0024005F" w:rsidRPr="003D5130" w:rsidRDefault="00000000" w:rsidP="003D513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Проверить преподавателей и инструкторов.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Подготовьте приказы о назначении, документы об образовании/подготовке и подтверждение компетентности.</w:t>
      </w:r>
    </w:p>
    <w:p w14:paraId="16E15B26" w14:textId="77777777" w:rsidR="0024005F" w:rsidRPr="003D5130" w:rsidRDefault="00000000" w:rsidP="003D513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Проверить учебную площадку.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Оформите акт готовности: помещение, безопасность, тренажёры, СИЗ, расходные материалы, санитарная обработка, возможность индивидуальной тренировки.</w:t>
      </w:r>
    </w:p>
    <w:p w14:paraId="5E726EBC" w14:textId="77777777" w:rsidR="0024005F" w:rsidRPr="003D5130" w:rsidRDefault="00000000" w:rsidP="003D513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Провести теорию.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При ВКС оформите расписание, лист участия, идентификацию обучающихся, результаты тестирования.</w:t>
      </w:r>
    </w:p>
    <w:p w14:paraId="670F0965" w14:textId="77777777" w:rsidR="0024005F" w:rsidRPr="003D5130" w:rsidRDefault="00000000" w:rsidP="003D513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Провести очную практику.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Каждый обучающийся должен лично выполнить задания; преподаватель или очный инструктор оценивает результат.</w:t>
      </w:r>
    </w:p>
    <w:p w14:paraId="46E8657F" w14:textId="77777777" w:rsidR="0024005F" w:rsidRPr="003D5130" w:rsidRDefault="00000000" w:rsidP="003D513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lastRenderedPageBreak/>
        <w:t>Оформить ведомость.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Отразите каждое ключевое практическое действие и итог: «освоил/не освоил».</w:t>
      </w:r>
    </w:p>
    <w:p w14:paraId="5C8A9200" w14:textId="77777777" w:rsidR="0024005F" w:rsidRPr="003D5130" w:rsidRDefault="00000000" w:rsidP="003D513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Провести проверку знаний.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Комиссия оформляет протокол; при необходимости передаются сведения в реестр.</w:t>
      </w:r>
    </w:p>
    <w:p w14:paraId="4B0FF42C" w14:textId="77777777" w:rsidR="0024005F" w:rsidRPr="003D5130" w:rsidRDefault="00000000" w:rsidP="003D513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Сформировать архив группы.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Храните договор, программу, график, приказы, листы участия, акты, ведомости и протоколы.</w:t>
      </w:r>
    </w:p>
    <w:p w14:paraId="3E172496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27" w:name="практика_первой_помощи_рекомендуе_c7cad9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Практика первой помощи: рекомендуемая схема</w:t>
      </w:r>
      <w:bookmarkEnd w:id="27"/>
    </w:p>
    <w:p w14:paraId="18E357DA" w14:textId="77777777" w:rsidR="0024005F" w:rsidRPr="003D5130" w:rsidRDefault="00000000" w:rsidP="003D513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Теория: 2–4 часа по ВКС или в электронной среде.</w:t>
      </w:r>
    </w:p>
    <w:p w14:paraId="64ADF300" w14:textId="77777777" w:rsidR="0024005F" w:rsidRPr="003D5130" w:rsidRDefault="00000000" w:rsidP="003D513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Практика: очно, малыми группами, на манекенах и учебных средствах.</w:t>
      </w:r>
    </w:p>
    <w:p w14:paraId="005038AC" w14:textId="77777777" w:rsidR="0024005F" w:rsidRPr="003D5130" w:rsidRDefault="00000000" w:rsidP="003D513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Проверка: личное выполнение СЛР, остановки наружного кровотечения и других навыков по программе.</w:t>
      </w:r>
    </w:p>
    <w:p w14:paraId="209AC0A7" w14:textId="77777777" w:rsidR="0024005F" w:rsidRPr="003D5130" w:rsidRDefault="00000000" w:rsidP="003D513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Оформление: ведомость навыков + итоговый протокол.</w:t>
      </w:r>
    </w:p>
    <w:p w14:paraId="6BDD99EA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28" w:name="практика_по_сиз_рекомендуемая_схема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Практика по СИЗ: рекомендуемая схема</w:t>
      </w:r>
      <w:bookmarkEnd w:id="28"/>
    </w:p>
    <w:p w14:paraId="2F6686AB" w14:textId="77777777" w:rsidR="0024005F" w:rsidRPr="003D5130" w:rsidRDefault="00000000" w:rsidP="003D513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Теория: назначение, риски, правила эксплуатации, ограничения и уход за СИЗ — по ВКС/очно.</w:t>
      </w:r>
    </w:p>
    <w:p w14:paraId="0B490DE3" w14:textId="77777777" w:rsidR="0024005F" w:rsidRPr="003D5130" w:rsidRDefault="00000000" w:rsidP="003D513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Демонстрация: очно инструктором.</w:t>
      </w:r>
    </w:p>
    <w:p w14:paraId="0CA6870C" w14:textId="77777777" w:rsidR="0024005F" w:rsidRPr="003D5130" w:rsidRDefault="00000000" w:rsidP="003D513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Тренировка: каждый работник очно осматривает, надевает, регулирует, применяет и снимает СИЗ.</w:t>
      </w:r>
    </w:p>
    <w:p w14:paraId="6B979912" w14:textId="77777777" w:rsidR="0024005F" w:rsidRPr="003D5130" w:rsidRDefault="00000000" w:rsidP="003D513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Проверка: ведомость навыков + итоговый протокол.</w:t>
      </w:r>
    </w:p>
    <w:p w14:paraId="31D82CD8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29" w:name="безопасные_формулировки_для_документов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Безопасные формулировки для документов</w:t>
      </w:r>
      <w:bookmarkEnd w:id="29"/>
    </w:p>
    <w:p w14:paraId="4D3D241F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Для приказа:</w:t>
      </w:r>
    </w:p>
    <w:p w14:paraId="3D9FA84E" w14:textId="77777777" w:rsidR="0024005F" w:rsidRPr="003D5130" w:rsidRDefault="00000000" w:rsidP="003D5130">
      <w:pPr>
        <w:spacing w:after="0" w:line="240" w:lineRule="auto"/>
        <w:ind w:left="630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«Теоретический модуль программы провести с применением ВКС. Практический модуль провести очно на площадке [адрес]. Назначить [ФИО] ответственным за очную практическую отработку и оценку навыков. ВКС использовать для теоретического, демонстрационного и методического сопровождения; ВКС не заменяет очную практику.»</w:t>
      </w:r>
    </w:p>
    <w:p w14:paraId="31089985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Для договора с Заказчиком:</w:t>
      </w:r>
    </w:p>
    <w:p w14:paraId="31F64D59" w14:textId="77777777" w:rsidR="0024005F" w:rsidRPr="003D5130" w:rsidRDefault="00000000" w:rsidP="003D5130">
      <w:pPr>
        <w:spacing w:after="0" w:line="240" w:lineRule="auto"/>
        <w:ind w:left="630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>«Теоретическая часть программы может реализовываться с использованием ВКС. Практические занятия по оказанию первой помощи, применению и эксплуатации СИЗ, а также занятия на тренажёрах и полигонах проводятся очно. Факт личного выполнения практических заданий подтверждается листом присутствия, ведомостью оценки навыков и протоколом проверки знаний.»</w:t>
      </w:r>
    </w:p>
    <w:p w14:paraId="5102147D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3E9E0435">
          <v:rect id="_x0000_s104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7D8F259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0" w:name="приложения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ПРИЛОЖЕНИЯ</w:t>
      </w:r>
      <w:bookmarkEnd w:id="30"/>
    </w:p>
    <w:p w14:paraId="38D63299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31" w:name="приложение_1_приказ_о_назначении_d8d87f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1. Приказ о назначении ответственных лиц</w:t>
      </w:r>
      <w:bookmarkEnd w:id="31"/>
    </w:p>
    <w:p w14:paraId="0C5FF180" w14:textId="77777777" w:rsidR="0024005F" w:rsidRPr="003D5130" w:rsidRDefault="00000000" w:rsidP="003D5130">
      <w:pPr>
        <w:shd w:val="clear" w:color="auto" w:fill="F8F8F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[НАИМЕНОВАНИЕ УЧЕБНОГО ЦЕНТРА]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ПРИКАЗ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«__» __________ 2026 г. № 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lastRenderedPageBreak/>
        <w:t>[место издания]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О назначении лиц, ответственных за организацию обучения по охране труда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В целях организации обучения по охране труда и проверки знания требований охраны труда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ПРИКАЗЫВАЮ: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1. Назначить [должность, ФИО] ответственным за организацию обучения по охране труда, подготовку графиков, учёт учебной документации и взаимодействие с заказчиками.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2. Назначить [должность, ФИО] преподавателем (инструктором) по обучению оказанию первой помощи пострадавшим. Основание: [наименование подтверждающего документа, номер, дата].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3. Назначить [должность, ФИО] инструктором по практическому обучению применению и эксплуатации СИЗ. Основание: [документ, номер, дата].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4. Назначить [должность, ФИО] инструктором по практическому обучению по программе В: [вид работ].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5. Утвердить состав комиссии по проверке знания требований охраны труда согласно приложению к настоящему приказу.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6. Контроль исполнения приказа оставляю за собой / возложить на [должность, ФИО].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Руководитель ____________ /_____________/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С приказом ознакомлены: 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p w14:paraId="57C06DC7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54F0C278">
          <v:rect id="_x0000_s103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0C404091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32" w:name="приложение_2_перечень_программ_и_beda7f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2. Перечень программ и форм обучения</w:t>
      </w:r>
      <w:bookmarkEnd w:id="32"/>
    </w:p>
    <w:tbl>
      <w:tblPr>
        <w:tblStyle w:val="NormalGrid"/>
        <w:tblW w:w="9495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871"/>
        <w:gridCol w:w="1757"/>
        <w:gridCol w:w="1397"/>
        <w:gridCol w:w="2551"/>
        <w:gridCol w:w="1365"/>
      </w:tblGrid>
      <w:tr w:rsidR="0024005F" w:rsidRPr="003D5130" w14:paraId="50CF22E3" w14:textId="77777777" w:rsidTr="003D5130">
        <w:trPr>
          <w:cantSplit/>
          <w:tblCellSpacing w:w="0" w:type="dxa"/>
          <w:jc w:val="center"/>
        </w:trPr>
        <w:tc>
          <w:tcPr>
            <w:tcW w:w="55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F9A2EA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7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EBB33D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75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4808E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Категории обучающихся</w:t>
            </w:r>
          </w:p>
        </w:tc>
        <w:tc>
          <w:tcPr>
            <w:tcW w:w="139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A1BF2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25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5EFC30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365" w:type="dxa"/>
            <w:tcBorders>
              <w:top w:val="single" w:sz="1" w:space="0" w:color="000000"/>
              <w:bottom w:val="single" w:sz="1" w:space="0" w:color="000000"/>
            </w:tcBorders>
          </w:tcPr>
          <w:p w14:paraId="44FD9F25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Итоговый документ</w:t>
            </w:r>
          </w:p>
        </w:tc>
      </w:tr>
      <w:tr w:rsidR="0024005F" w:rsidRPr="003D5130" w14:paraId="77F427D9" w14:textId="77777777" w:rsidTr="003D5130">
        <w:trPr>
          <w:cantSplit/>
          <w:tblCellSpacing w:w="0" w:type="dxa"/>
          <w:jc w:val="center"/>
        </w:trPr>
        <w:tc>
          <w:tcPr>
            <w:tcW w:w="55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A2D24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28D47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Программа А</w:t>
            </w:r>
          </w:p>
        </w:tc>
        <w:tc>
          <w:tcPr>
            <w:tcW w:w="175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2B668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[указать]</w:t>
            </w:r>
          </w:p>
        </w:tc>
        <w:tc>
          <w:tcPr>
            <w:tcW w:w="139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6C96EA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Очно/ВКС</w:t>
            </w:r>
          </w:p>
        </w:tc>
        <w:tc>
          <w:tcPr>
            <w:tcW w:w="25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E64E6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1365" w:type="dxa"/>
            <w:tcBorders>
              <w:top w:val="single" w:sz="1" w:space="0" w:color="000000"/>
              <w:bottom w:val="single" w:sz="1" w:space="0" w:color="000000"/>
            </w:tcBorders>
          </w:tcPr>
          <w:p w14:paraId="105A6C2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24005F" w:rsidRPr="003D5130" w14:paraId="19A7DB0B" w14:textId="77777777" w:rsidTr="003D5130">
        <w:trPr>
          <w:cantSplit/>
          <w:tblCellSpacing w:w="0" w:type="dxa"/>
          <w:jc w:val="center"/>
        </w:trPr>
        <w:tc>
          <w:tcPr>
            <w:tcW w:w="55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9B08E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E73A30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Программа Б</w:t>
            </w:r>
          </w:p>
        </w:tc>
        <w:tc>
          <w:tcPr>
            <w:tcW w:w="175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B00DFD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[указать]</w:t>
            </w:r>
          </w:p>
        </w:tc>
        <w:tc>
          <w:tcPr>
            <w:tcW w:w="139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1598D8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Очно/ВКС</w:t>
            </w:r>
          </w:p>
        </w:tc>
        <w:tc>
          <w:tcPr>
            <w:tcW w:w="25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959314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1365" w:type="dxa"/>
            <w:tcBorders>
              <w:top w:val="single" w:sz="1" w:space="0" w:color="000000"/>
              <w:bottom w:val="single" w:sz="1" w:space="0" w:color="000000"/>
            </w:tcBorders>
          </w:tcPr>
          <w:p w14:paraId="0E381C7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24005F" w:rsidRPr="003D5130" w14:paraId="172995A4" w14:textId="77777777" w:rsidTr="003D5130">
        <w:trPr>
          <w:cantSplit/>
          <w:tblCellSpacing w:w="0" w:type="dxa"/>
          <w:jc w:val="center"/>
        </w:trPr>
        <w:tc>
          <w:tcPr>
            <w:tcW w:w="55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8AED1E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B7739D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Программа В: [вид работ]</w:t>
            </w:r>
          </w:p>
        </w:tc>
        <w:tc>
          <w:tcPr>
            <w:tcW w:w="175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DB0E1A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[указать]</w:t>
            </w:r>
          </w:p>
        </w:tc>
        <w:tc>
          <w:tcPr>
            <w:tcW w:w="139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8BA8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Очно/ВКС</w:t>
            </w:r>
          </w:p>
        </w:tc>
        <w:tc>
          <w:tcPr>
            <w:tcW w:w="25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D8F15D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1365" w:type="dxa"/>
            <w:tcBorders>
              <w:top w:val="single" w:sz="1" w:space="0" w:color="000000"/>
              <w:bottom w:val="single" w:sz="1" w:space="0" w:color="000000"/>
            </w:tcBorders>
          </w:tcPr>
          <w:p w14:paraId="2FB03D3A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24005F" w:rsidRPr="003D5130" w14:paraId="6FA3F195" w14:textId="77777777" w:rsidTr="003D5130">
        <w:trPr>
          <w:cantSplit/>
          <w:tblCellSpacing w:w="0" w:type="dxa"/>
          <w:jc w:val="center"/>
        </w:trPr>
        <w:tc>
          <w:tcPr>
            <w:tcW w:w="55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5E7791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1DB7FE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Первая помощь</w:t>
            </w:r>
          </w:p>
        </w:tc>
        <w:tc>
          <w:tcPr>
            <w:tcW w:w="175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28353B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[указать]</w:t>
            </w:r>
          </w:p>
        </w:tc>
        <w:tc>
          <w:tcPr>
            <w:tcW w:w="139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F0DD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Очно/ВКС</w:t>
            </w:r>
          </w:p>
        </w:tc>
        <w:tc>
          <w:tcPr>
            <w:tcW w:w="25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130983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Очно, тренажёры/медизделия</w:t>
            </w:r>
          </w:p>
        </w:tc>
        <w:tc>
          <w:tcPr>
            <w:tcW w:w="1365" w:type="dxa"/>
            <w:tcBorders>
              <w:top w:val="single" w:sz="1" w:space="0" w:color="000000"/>
              <w:bottom w:val="single" w:sz="1" w:space="0" w:color="000000"/>
            </w:tcBorders>
          </w:tcPr>
          <w:p w14:paraId="3860AB9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Протокол + ведомость навыков</w:t>
            </w:r>
          </w:p>
        </w:tc>
      </w:tr>
      <w:tr w:rsidR="0024005F" w:rsidRPr="003D5130" w14:paraId="7430FBDD" w14:textId="77777777" w:rsidTr="003D5130">
        <w:trPr>
          <w:cantSplit/>
          <w:tblCellSpacing w:w="0" w:type="dxa"/>
          <w:jc w:val="center"/>
        </w:trPr>
        <w:tc>
          <w:tcPr>
            <w:tcW w:w="55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77DBA2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31D575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Применение и эксплуатация СИЗ</w:t>
            </w:r>
          </w:p>
        </w:tc>
        <w:tc>
          <w:tcPr>
            <w:tcW w:w="175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D6A9DD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[указать]</w:t>
            </w:r>
          </w:p>
        </w:tc>
        <w:tc>
          <w:tcPr>
            <w:tcW w:w="139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F849D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Очно/ВКС</w:t>
            </w:r>
          </w:p>
        </w:tc>
        <w:tc>
          <w:tcPr>
            <w:tcW w:w="25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CF424B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Очно, учебные образцы СИЗ</w:t>
            </w:r>
          </w:p>
        </w:tc>
        <w:tc>
          <w:tcPr>
            <w:tcW w:w="1365" w:type="dxa"/>
            <w:tcBorders>
              <w:top w:val="single" w:sz="1" w:space="0" w:color="000000"/>
              <w:bottom w:val="single" w:sz="1" w:space="0" w:color="000000"/>
            </w:tcBorders>
          </w:tcPr>
          <w:p w14:paraId="312F071F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Протокол + ведомость навыков</w:t>
            </w:r>
          </w:p>
        </w:tc>
      </w:tr>
    </w:tbl>
    <w:p w14:paraId="163B31B1" w14:textId="77777777" w:rsidR="0024005F" w:rsidRPr="003D5130" w:rsidRDefault="0024005F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EE160F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3A0E2605">
          <v:rect id="_x0000_s103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03D13796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33" w:name="приложение_3_перечень_учебно_мате_c4d24c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3. Перечень учебно-материальной базы</w:t>
      </w:r>
      <w:bookmarkEnd w:id="33"/>
    </w:p>
    <w:tbl>
      <w:tblPr>
        <w:tblStyle w:val="NormalGrid"/>
        <w:tblW w:w="9728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56"/>
        <w:gridCol w:w="2770"/>
        <w:gridCol w:w="1523"/>
        <w:gridCol w:w="1559"/>
        <w:gridCol w:w="1903"/>
        <w:gridCol w:w="1417"/>
      </w:tblGrid>
      <w:tr w:rsidR="0024005F" w:rsidRPr="003D5130" w14:paraId="04D48EA6" w14:textId="77777777" w:rsidTr="003D513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4E2BF8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F97E98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Оборудование/средство обучения</w:t>
            </w:r>
          </w:p>
        </w:tc>
        <w:tc>
          <w:tcPr>
            <w:tcW w:w="152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7A5B38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0A508F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Место нахождения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12FEE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</w:tcBorders>
          </w:tcPr>
          <w:p w14:paraId="485876DB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Отметка о проверке</w:t>
            </w:r>
          </w:p>
        </w:tc>
      </w:tr>
      <w:tr w:rsidR="0024005F" w:rsidRPr="003D5130" w14:paraId="7EF1A4F4" w14:textId="77777777" w:rsidTr="003D513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712DAD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2289B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Манекен для СЛР взрослого</w:t>
            </w:r>
          </w:p>
        </w:tc>
        <w:tc>
          <w:tcPr>
            <w:tcW w:w="152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0C8539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5F970D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2A22A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</w:tcBorders>
          </w:tcPr>
          <w:p w14:paraId="78841A4B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</w:tr>
      <w:tr w:rsidR="0024005F" w:rsidRPr="003D5130" w14:paraId="345080AB" w14:textId="77777777" w:rsidTr="003D513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5232A2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6D2C6B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Учебный тренажёр/комплект для остановки кровотечения</w:t>
            </w:r>
          </w:p>
        </w:tc>
        <w:tc>
          <w:tcPr>
            <w:tcW w:w="152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4DEE38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B8C305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1E6724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</w:tcBorders>
          </w:tcPr>
          <w:p w14:paraId="3A679F2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</w:tr>
      <w:tr w:rsidR="0024005F" w:rsidRPr="003D5130" w14:paraId="740F8633" w14:textId="77777777" w:rsidTr="003D513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64E522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B707FE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Учебная аптечка, расходные материалы</w:t>
            </w:r>
          </w:p>
        </w:tc>
        <w:tc>
          <w:tcPr>
            <w:tcW w:w="152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BA6F6C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13508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C79F3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</w:tcBorders>
          </w:tcPr>
          <w:p w14:paraId="018F5DD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</w:tr>
      <w:tr w:rsidR="0024005F" w:rsidRPr="003D5130" w14:paraId="36775BBA" w14:textId="77777777" w:rsidTr="003D513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9C39DC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64582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Учебные образцы страховочных систем</w:t>
            </w:r>
          </w:p>
        </w:tc>
        <w:tc>
          <w:tcPr>
            <w:tcW w:w="152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6C8F4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A80AFD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BA574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</w:tcBorders>
          </w:tcPr>
          <w:p w14:paraId="39B38162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</w:tr>
      <w:tr w:rsidR="0024005F" w:rsidRPr="003D5130" w14:paraId="0E16DBAD" w14:textId="77777777" w:rsidTr="003D513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06C138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2F423B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Учебные СИЗ органов дыхания</w:t>
            </w:r>
          </w:p>
        </w:tc>
        <w:tc>
          <w:tcPr>
            <w:tcW w:w="152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0CB6D1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CE1A30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CF67FF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</w:tcBorders>
          </w:tcPr>
          <w:p w14:paraId="04D58333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</w:tr>
      <w:tr w:rsidR="0024005F" w:rsidRPr="003D5130" w14:paraId="1946D168" w14:textId="77777777" w:rsidTr="003D513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F62C67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1239DF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Камера, микрофон, экран, ноутбук для ВКС</w:t>
            </w:r>
          </w:p>
        </w:tc>
        <w:tc>
          <w:tcPr>
            <w:tcW w:w="152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2DA4E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DC85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BA871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</w:tcBorders>
          </w:tcPr>
          <w:p w14:paraId="1ADC877F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</w:tr>
      <w:tr w:rsidR="0024005F" w:rsidRPr="003D5130" w14:paraId="705A3036" w14:textId="77777777" w:rsidTr="003D5130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DC3415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C6F76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Иное оборудование</w:t>
            </w:r>
          </w:p>
        </w:tc>
        <w:tc>
          <w:tcPr>
            <w:tcW w:w="152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0DE1DE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EC502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8C2E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</w:tcBorders>
          </w:tcPr>
          <w:p w14:paraId="2C5913D2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</w:tr>
    </w:tbl>
    <w:p w14:paraId="4EF8680D" w14:textId="77777777" w:rsidR="0024005F" w:rsidRPr="003D5130" w:rsidRDefault="0024005F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BC8BDF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52A36479">
          <v:rect id="_x0000_s103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E4EB8FD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34" w:name="приложение_4_заявка_заказчика_на_d4f881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4. Заявка Заказчика на обучение</w:t>
      </w:r>
      <w:bookmarkEnd w:id="34"/>
    </w:p>
    <w:p w14:paraId="4D1B869E" w14:textId="77777777" w:rsidR="0024005F" w:rsidRPr="003D5130" w:rsidRDefault="00000000" w:rsidP="003D5130">
      <w:pPr>
        <w:shd w:val="clear" w:color="auto" w:fill="F8F8F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ЗАЯВКА № 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на обучение по охране труда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Заказчик: ______________________________________________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ИНН/КПП: ________________________________________________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Контактное лицо: 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 xml:space="preserve">Телефон, </w:t>
      </w:r>
      <w:proofErr w:type="spellStart"/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e-mail</w:t>
      </w:r>
      <w:proofErr w:type="spellEnd"/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: 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lastRenderedPageBreak/>
        <w:br/>
        <w:t>Просим организовать обучение по программе: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[ ] А   [ ] Б   [ ] В: 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[ ] первая помощь   [ ] применение и эксплуатация СИЗ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Количество обучающихся: 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Предполагаемый формат теории: [ ] очно [ ] ВКС [ ] электронное обучение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Место очной практики: [ ] Учебный центр [ ] площадка Заказчика [ ] иное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Адрес площадки: 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Виды работ/применяемые СИЗ/особенности группы: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__________________________________________________________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Заказчик подтверждает наличие/обязуется обеспечить: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[ ] помещение для практики;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[ ] тренажёры/медицинские изделия;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[ ] учебные образцы СИЗ;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[ ] расходные материалы;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[ ] безопасные условия проведения занятий;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[ ] контактное лицо на площадке.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Руководитель/уполномоченное лицо Заказчика __________ /____________/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Дата «__» __________ 20__ г.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p w14:paraId="34084AE5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2F16A7E9">
          <v:rect id="_x0000_s103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D2DF175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35" w:name="приложение_5_график_обучения_группы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5. График обучения группы</w:t>
      </w:r>
      <w:bookmarkEnd w:id="35"/>
    </w:p>
    <w:tbl>
      <w:tblPr>
        <w:tblStyle w:val="NormalGrid"/>
        <w:tblW w:w="5000" w:type="pct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665"/>
        <w:gridCol w:w="777"/>
        <w:gridCol w:w="1459"/>
        <w:gridCol w:w="1639"/>
        <w:gridCol w:w="1604"/>
        <w:gridCol w:w="2264"/>
        <w:gridCol w:w="1096"/>
      </w:tblGrid>
      <w:tr w:rsidR="0024005F" w:rsidRPr="003D5130" w14:paraId="19CA34A3" w14:textId="77777777" w:rsidTr="003D5130">
        <w:trPr>
          <w:cantSplit/>
          <w:tblCellSpacing w:w="0" w:type="dxa"/>
          <w:jc w:val="center"/>
        </w:trPr>
        <w:tc>
          <w:tcPr>
            <w:tcW w:w="321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94ED2C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5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5B7864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772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267223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Тема/модуль</w:t>
            </w:r>
          </w:p>
        </w:tc>
        <w:tc>
          <w:tcPr>
            <w:tcW w:w="87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F59270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85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FFB7D8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Место/платформа</w:t>
            </w:r>
          </w:p>
        </w:tc>
        <w:tc>
          <w:tcPr>
            <w:tcW w:w="1228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C955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Преподаватель/инструктор</w:t>
            </w:r>
          </w:p>
        </w:tc>
        <w:tc>
          <w:tcPr>
            <w:tcW w:w="566" w:type="pct"/>
            <w:tcBorders>
              <w:top w:val="single" w:sz="1" w:space="0" w:color="000000"/>
              <w:bottom w:val="single" w:sz="1" w:space="0" w:color="000000"/>
            </w:tcBorders>
          </w:tcPr>
          <w:p w14:paraId="7A39E31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Документ фиксации</w:t>
            </w:r>
          </w:p>
        </w:tc>
      </w:tr>
      <w:tr w:rsidR="0024005F" w:rsidRPr="003D5130" w14:paraId="2D796DB5" w14:textId="77777777" w:rsidTr="003D5130">
        <w:trPr>
          <w:cantSplit/>
          <w:tblCellSpacing w:w="0" w:type="dxa"/>
          <w:jc w:val="center"/>
        </w:trPr>
        <w:tc>
          <w:tcPr>
            <w:tcW w:w="321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2231C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385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19D777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772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BD875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87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5BCD6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ВКС/очно</w:t>
            </w:r>
          </w:p>
        </w:tc>
        <w:tc>
          <w:tcPr>
            <w:tcW w:w="85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E2EA03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1228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3864E3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566" w:type="pct"/>
            <w:tcBorders>
              <w:top w:val="single" w:sz="1" w:space="0" w:color="000000"/>
              <w:bottom w:val="single" w:sz="1" w:space="0" w:color="000000"/>
            </w:tcBorders>
          </w:tcPr>
          <w:p w14:paraId="3B830C3E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Лист участия</w:t>
            </w:r>
          </w:p>
        </w:tc>
      </w:tr>
      <w:tr w:rsidR="0024005F" w:rsidRPr="003D5130" w14:paraId="3CBC7341" w14:textId="77777777" w:rsidTr="003D5130">
        <w:trPr>
          <w:cantSplit/>
          <w:tblCellSpacing w:w="0" w:type="dxa"/>
          <w:jc w:val="center"/>
        </w:trPr>
        <w:tc>
          <w:tcPr>
            <w:tcW w:w="321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7281A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385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5001F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772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4262EE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Практика первой помощи</w:t>
            </w:r>
          </w:p>
        </w:tc>
        <w:tc>
          <w:tcPr>
            <w:tcW w:w="87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DA0ABF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85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DB0367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1228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1E3ADE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566" w:type="pct"/>
            <w:tcBorders>
              <w:top w:val="single" w:sz="1" w:space="0" w:color="000000"/>
              <w:bottom w:val="single" w:sz="1" w:space="0" w:color="000000"/>
            </w:tcBorders>
          </w:tcPr>
          <w:p w14:paraId="24C5362F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Ведомость навыков</w:t>
            </w:r>
          </w:p>
        </w:tc>
      </w:tr>
      <w:tr w:rsidR="0024005F" w:rsidRPr="003D5130" w14:paraId="2B298E40" w14:textId="77777777" w:rsidTr="003D5130">
        <w:trPr>
          <w:cantSplit/>
          <w:tblCellSpacing w:w="0" w:type="dxa"/>
          <w:jc w:val="center"/>
        </w:trPr>
        <w:tc>
          <w:tcPr>
            <w:tcW w:w="321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9E57B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lastRenderedPageBreak/>
              <w:t>[ ]</w:t>
            </w:r>
          </w:p>
        </w:tc>
        <w:tc>
          <w:tcPr>
            <w:tcW w:w="385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7A573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772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B31FCA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Практика по СИЗ/программе В</w:t>
            </w:r>
          </w:p>
        </w:tc>
        <w:tc>
          <w:tcPr>
            <w:tcW w:w="87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D7819D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85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46057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1228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40D08F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566" w:type="pct"/>
            <w:tcBorders>
              <w:top w:val="single" w:sz="1" w:space="0" w:color="000000"/>
              <w:bottom w:val="single" w:sz="1" w:space="0" w:color="000000"/>
            </w:tcBorders>
          </w:tcPr>
          <w:p w14:paraId="058DC775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Ведомость навыков</w:t>
            </w:r>
          </w:p>
        </w:tc>
      </w:tr>
      <w:tr w:rsidR="0024005F" w:rsidRPr="003D5130" w14:paraId="29957260" w14:textId="77777777" w:rsidTr="003D5130">
        <w:trPr>
          <w:cantSplit/>
          <w:tblCellSpacing w:w="0" w:type="dxa"/>
          <w:jc w:val="center"/>
        </w:trPr>
        <w:tc>
          <w:tcPr>
            <w:tcW w:w="321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42F04F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385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09F658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772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3C5A52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Проверка знаний</w:t>
            </w:r>
          </w:p>
        </w:tc>
        <w:tc>
          <w:tcPr>
            <w:tcW w:w="87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61D925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Очно/допустимый формат</w:t>
            </w:r>
          </w:p>
        </w:tc>
        <w:tc>
          <w:tcPr>
            <w:tcW w:w="85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46D1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[ ]</w:t>
            </w:r>
          </w:p>
        </w:tc>
        <w:tc>
          <w:tcPr>
            <w:tcW w:w="1228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99638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566" w:type="pct"/>
            <w:tcBorders>
              <w:top w:val="single" w:sz="1" w:space="0" w:color="000000"/>
              <w:bottom w:val="single" w:sz="1" w:space="0" w:color="000000"/>
            </w:tcBorders>
          </w:tcPr>
          <w:p w14:paraId="63B4C925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</w:tbl>
    <w:p w14:paraId="65518FDC" w14:textId="77777777" w:rsidR="0024005F" w:rsidRPr="003D5130" w:rsidRDefault="0024005F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08D39A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5B8C31E7">
          <v:rect id="_x0000_s1035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EAA64E8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36" w:name="приложение_6_ведомость_оценки_пра_31f9a7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6. Ведомость оценки практических навыков</w:t>
      </w:r>
      <w:bookmarkEnd w:id="36"/>
    </w:p>
    <w:p w14:paraId="5EE944D8" w14:textId="77777777" w:rsidR="00BC7F3C" w:rsidRPr="003D5130" w:rsidRDefault="00000000" w:rsidP="003D5130">
      <w:pPr>
        <w:shd w:val="clear" w:color="auto" w:fill="F8F8FA"/>
        <w:spacing w:after="0" w:line="240" w:lineRule="auto"/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[НАИМЕНОВАНИЕ УЧЕБНОГО ЦЕНТРА]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ВЕДОМОСТЬ № 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оценки практических навыков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Программа: 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Группа: _________________________________________________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Дата: «__» __________ 20__ г.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Место очной практики: 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Преподаватель (инструктор): 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Основание полномочий: 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Теоретический модуль проведён: [очно / ВКС / электронное обучение]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Практический модуль проведён: ОЧНО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712"/>
        <w:gridCol w:w="2483"/>
        <w:gridCol w:w="1480"/>
        <w:gridCol w:w="1712"/>
        <w:gridCol w:w="1552"/>
      </w:tblGrid>
      <w:tr w:rsidR="00BC7F3C" w:rsidRPr="00BC7F3C" w14:paraId="3A5371E2" w14:textId="77777777" w:rsidTr="00740D7C">
        <w:tc>
          <w:tcPr>
            <w:tcW w:w="562" w:type="dxa"/>
          </w:tcPr>
          <w:p w14:paraId="34DF9EEF" w14:textId="327AE0F4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01E0F7CB" w14:textId="029A2D83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ФИО обучающегося</w:t>
            </w:r>
          </w:p>
        </w:tc>
        <w:tc>
          <w:tcPr>
            <w:tcW w:w="2490" w:type="dxa"/>
          </w:tcPr>
          <w:p w14:paraId="2E8EC65E" w14:textId="2294C48F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Практическое действие/навык</w:t>
            </w:r>
          </w:p>
        </w:tc>
        <w:tc>
          <w:tcPr>
            <w:tcW w:w="1482" w:type="dxa"/>
          </w:tcPr>
          <w:p w14:paraId="365CD0A7" w14:textId="0762FC1D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Результат: освоил/не освоил</w:t>
            </w:r>
          </w:p>
        </w:tc>
        <w:tc>
          <w:tcPr>
            <w:tcW w:w="1712" w:type="dxa"/>
          </w:tcPr>
          <w:p w14:paraId="21BD729B" w14:textId="04442340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Подпись обучающегося</w:t>
            </w:r>
          </w:p>
        </w:tc>
        <w:tc>
          <w:tcPr>
            <w:tcW w:w="1553" w:type="dxa"/>
          </w:tcPr>
          <w:p w14:paraId="7BE27946" w14:textId="7AC3BEAE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Подпись инструктора</w:t>
            </w:r>
          </w:p>
        </w:tc>
      </w:tr>
      <w:tr w:rsidR="00BC7F3C" w:rsidRPr="00BC7F3C" w14:paraId="32A0919F" w14:textId="77777777" w:rsidTr="00740D7C">
        <w:tc>
          <w:tcPr>
            <w:tcW w:w="562" w:type="dxa"/>
          </w:tcPr>
          <w:p w14:paraId="2E44C3E5" w14:textId="4C5701EF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F1BE509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</w:tcPr>
          <w:p w14:paraId="0C2E50A1" w14:textId="4D48CE3A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Оценка обстановки, проверка сознания и дыхания</w:t>
            </w:r>
          </w:p>
        </w:tc>
        <w:tc>
          <w:tcPr>
            <w:tcW w:w="1482" w:type="dxa"/>
          </w:tcPr>
          <w:p w14:paraId="67D7F977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</w:tcPr>
          <w:p w14:paraId="638A4749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ADD9B6D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F3C" w:rsidRPr="00BC7F3C" w14:paraId="2E1272CD" w14:textId="77777777" w:rsidTr="00740D7C">
        <w:tc>
          <w:tcPr>
            <w:tcW w:w="562" w:type="dxa"/>
          </w:tcPr>
          <w:p w14:paraId="54FF3F40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A66D2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</w:tcPr>
          <w:p w14:paraId="78B767B1" w14:textId="648C2E6D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СЛР на манекене</w:t>
            </w:r>
          </w:p>
        </w:tc>
        <w:tc>
          <w:tcPr>
            <w:tcW w:w="1482" w:type="dxa"/>
          </w:tcPr>
          <w:p w14:paraId="2F11F699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</w:tcPr>
          <w:p w14:paraId="5F2E2AD0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92D6899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F3C" w:rsidRPr="00BC7F3C" w14:paraId="5C543CA3" w14:textId="77777777" w:rsidTr="00740D7C">
        <w:tc>
          <w:tcPr>
            <w:tcW w:w="562" w:type="dxa"/>
          </w:tcPr>
          <w:p w14:paraId="14CAE550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CBE270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6BABB41" w14:textId="580BFF2C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Остановка наружного кровотечения</w:t>
            </w:r>
          </w:p>
        </w:tc>
        <w:tc>
          <w:tcPr>
            <w:tcW w:w="1482" w:type="dxa"/>
          </w:tcPr>
          <w:p w14:paraId="14AE7AEB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</w:tcPr>
          <w:p w14:paraId="04AE35BC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A500ECB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F3C" w:rsidRPr="00BC7F3C" w14:paraId="312151AC" w14:textId="77777777" w:rsidTr="00740D7C">
        <w:tc>
          <w:tcPr>
            <w:tcW w:w="562" w:type="dxa"/>
          </w:tcPr>
          <w:p w14:paraId="26A73094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FF5ECD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</w:tcPr>
          <w:p w14:paraId="3DE4D1CA" w14:textId="0B645982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Устойчивое боковое положение</w:t>
            </w:r>
          </w:p>
        </w:tc>
        <w:tc>
          <w:tcPr>
            <w:tcW w:w="1482" w:type="dxa"/>
          </w:tcPr>
          <w:p w14:paraId="0E50FAD8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</w:tcPr>
          <w:p w14:paraId="53B3D662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53443FF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F3C" w:rsidRPr="00BC7F3C" w14:paraId="24CABFCB" w14:textId="77777777" w:rsidTr="00740D7C">
        <w:tc>
          <w:tcPr>
            <w:tcW w:w="562" w:type="dxa"/>
          </w:tcPr>
          <w:p w14:paraId="66470AA0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6F7F7B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</w:tcPr>
          <w:p w14:paraId="267A65FB" w14:textId="49EF959C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[Навык по СИЗ/программе В]</w:t>
            </w:r>
          </w:p>
        </w:tc>
        <w:tc>
          <w:tcPr>
            <w:tcW w:w="1482" w:type="dxa"/>
          </w:tcPr>
          <w:p w14:paraId="40A70EEC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</w:tcPr>
          <w:p w14:paraId="63F44B2C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DF4D637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F3C" w:rsidRPr="00BC7F3C" w14:paraId="4CC91EA4" w14:textId="77777777" w:rsidTr="00740D7C">
        <w:tc>
          <w:tcPr>
            <w:tcW w:w="562" w:type="dxa"/>
          </w:tcPr>
          <w:p w14:paraId="7BEB39D8" w14:textId="7412ADE5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A17086F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</w:tcPr>
          <w:p w14:paraId="30AB52A2" w14:textId="6BF76C6D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BC7F3C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[Повторить необходимые строки]</w:t>
            </w:r>
          </w:p>
        </w:tc>
        <w:tc>
          <w:tcPr>
            <w:tcW w:w="1482" w:type="dxa"/>
          </w:tcPr>
          <w:p w14:paraId="378DCF31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</w:tcPr>
          <w:p w14:paraId="5652696F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2A3B0F9" w14:textId="77777777" w:rsidR="00BC7F3C" w:rsidRPr="00BC7F3C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15BE2B0" w14:textId="77777777" w:rsidR="00BC7F3C" w:rsidRDefault="00BC7F3C" w:rsidP="003D5130">
      <w:pPr>
        <w:shd w:val="clear" w:color="auto" w:fill="F8F8FA"/>
        <w:spacing w:after="0" w:line="240" w:lineRule="auto"/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</w:pPr>
    </w:p>
    <w:p w14:paraId="29EDE755" w14:textId="4FD9609A" w:rsidR="0024005F" w:rsidRPr="003D5130" w:rsidRDefault="00000000" w:rsidP="003D5130">
      <w:pPr>
        <w:shd w:val="clear" w:color="auto" w:fill="F8F8F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lastRenderedPageBreak/>
        <w:t>Итог: к проверке знаний допущены: 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Не освоили навыки: 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Преподаватель (инструктор) ___________ /_______________/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p w14:paraId="26D0738F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77C1B31A">
          <v:rect id="_x0000_s1034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5EDF9F6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37" w:name="приложение_7_протокол_проверки_зн_77aebd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7. Протокол проверки знания требований охраны труда</w:t>
      </w:r>
      <w:bookmarkEnd w:id="37"/>
    </w:p>
    <w:p w14:paraId="744C277D" w14:textId="77777777" w:rsidR="003D5130" w:rsidRPr="003D5130" w:rsidRDefault="00000000" w:rsidP="003D5130">
      <w:pPr>
        <w:shd w:val="clear" w:color="auto" w:fill="F8F8FA"/>
        <w:spacing w:after="0" w:line="240" w:lineRule="auto"/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[НАИМЕНОВАНИЕ УЧЕБНОГО ЦЕНТРА]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ПРОТОКОЛ № 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проверки знания требований охраны труда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«__» __________ 20__ г.                     [место составления]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Комиссия в составе: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Председатель: 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Члены комиссии: 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 xml:space="preserve">                  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провела проверку знания требований охраны труда по программе: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__________________________________________________________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Теоретический модуль: [очно / с применением ВКС / электронного обучения]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проведён в период: 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Практический модуль: проведён ОЧНО «__» ________ 20__ г.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Место практики: 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Основание оценки практических навыков: ведомость № ____ от «__» ________ 20__ г.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"/>
        <w:gridCol w:w="732"/>
        <w:gridCol w:w="2415"/>
        <w:gridCol w:w="2227"/>
        <w:gridCol w:w="2035"/>
        <w:gridCol w:w="1654"/>
      </w:tblGrid>
      <w:tr w:rsidR="003D5130" w14:paraId="18ED04DD" w14:textId="77777777" w:rsidTr="003D5130">
        <w:tc>
          <w:tcPr>
            <w:tcW w:w="1583" w:type="dxa"/>
          </w:tcPr>
          <w:p w14:paraId="4F9481B8" w14:textId="6A1A3475" w:rsid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83" w:type="dxa"/>
          </w:tcPr>
          <w:p w14:paraId="0F414052" w14:textId="3FCCF1EA" w:rsid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583" w:type="dxa"/>
          </w:tcPr>
          <w:p w14:paraId="554D4069" w14:textId="4B285F59" w:rsid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>Должность/профессия</w:t>
            </w:r>
          </w:p>
        </w:tc>
        <w:tc>
          <w:tcPr>
            <w:tcW w:w="1583" w:type="dxa"/>
          </w:tcPr>
          <w:p w14:paraId="0FACE5F2" w14:textId="6F4806B6" w:rsid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>Результат проверки</w:t>
            </w:r>
          </w:p>
        </w:tc>
        <w:tc>
          <w:tcPr>
            <w:tcW w:w="1584" w:type="dxa"/>
          </w:tcPr>
          <w:p w14:paraId="76FE3AAB" w14:textId="6A5069DA" w:rsidR="003D5130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>Решение комиссии</w:t>
            </w:r>
          </w:p>
        </w:tc>
        <w:tc>
          <w:tcPr>
            <w:tcW w:w="1584" w:type="dxa"/>
          </w:tcPr>
          <w:p w14:paraId="121DB673" w14:textId="5AF4553D" w:rsidR="003D5130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>Подпись обучающегося</w:t>
            </w:r>
          </w:p>
        </w:tc>
      </w:tr>
      <w:tr w:rsidR="003D5130" w14:paraId="3F1DAB5A" w14:textId="77777777" w:rsidTr="003D5130">
        <w:tc>
          <w:tcPr>
            <w:tcW w:w="1583" w:type="dxa"/>
          </w:tcPr>
          <w:p w14:paraId="57E056C5" w14:textId="77B17A86" w:rsidR="003D5130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3" w:type="dxa"/>
          </w:tcPr>
          <w:p w14:paraId="546D9E27" w14:textId="77777777" w:rsid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14:paraId="0C592F2A" w14:textId="77777777" w:rsid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14:paraId="54730E70" w14:textId="70FA64CF" w:rsidR="003D5130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>успешно/неуспешно</w:t>
            </w:r>
          </w:p>
        </w:tc>
        <w:tc>
          <w:tcPr>
            <w:tcW w:w="1584" w:type="dxa"/>
          </w:tcPr>
          <w:p w14:paraId="5CFDB0A8" w14:textId="33084513" w:rsidR="003D5130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>прошёл/направить на повторное обучение</w:t>
            </w:r>
          </w:p>
        </w:tc>
        <w:tc>
          <w:tcPr>
            <w:tcW w:w="1584" w:type="dxa"/>
          </w:tcPr>
          <w:p w14:paraId="0B6F124C" w14:textId="77777777" w:rsid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D5130" w14:paraId="75B96769" w14:textId="77777777" w:rsidTr="003D5130">
        <w:tc>
          <w:tcPr>
            <w:tcW w:w="1583" w:type="dxa"/>
          </w:tcPr>
          <w:p w14:paraId="704368F2" w14:textId="155C8FA4" w:rsidR="003D5130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83" w:type="dxa"/>
          </w:tcPr>
          <w:p w14:paraId="651DF02B" w14:textId="77777777" w:rsid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14:paraId="48937CF5" w14:textId="77777777" w:rsid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14:paraId="5D2DACF3" w14:textId="472561E1" w:rsidR="003D5130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>успешно/неуспешно</w:t>
            </w:r>
          </w:p>
        </w:tc>
        <w:tc>
          <w:tcPr>
            <w:tcW w:w="1584" w:type="dxa"/>
          </w:tcPr>
          <w:p w14:paraId="3C50E056" w14:textId="2D678089" w:rsidR="003D5130" w:rsidRDefault="00BC7F3C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t xml:space="preserve">прошёл/направить на </w:t>
            </w: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  <w:lastRenderedPageBreak/>
              <w:t>повторное обучение</w:t>
            </w:r>
          </w:p>
        </w:tc>
        <w:tc>
          <w:tcPr>
            <w:tcW w:w="1584" w:type="dxa"/>
          </w:tcPr>
          <w:p w14:paraId="05BB18F7" w14:textId="77777777" w:rsid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DAB2A7F" w14:textId="77777777" w:rsidR="00BC7F3C" w:rsidRDefault="00BC7F3C" w:rsidP="003D5130">
      <w:pPr>
        <w:shd w:val="clear" w:color="auto" w:fill="F8F8FA"/>
        <w:spacing w:after="0" w:line="240" w:lineRule="auto"/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</w:pPr>
    </w:p>
    <w:p w14:paraId="359B1102" w14:textId="3A8A21E1" w:rsidR="0024005F" w:rsidRPr="003D5130" w:rsidRDefault="00000000" w:rsidP="003D5130">
      <w:pPr>
        <w:shd w:val="clear" w:color="auto" w:fill="F8F8F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Регистрационный номер записи в реестре обученных лиц: 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[либо: «Выписка из реестра прилагается»]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Председатель комиссии ___________ /_______________/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Члены комиссии ___________ /_______________/  ___________ /_______________/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p w14:paraId="18E84DE0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065B5B4D">
          <v:rect id="_x0000_s1033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3003D2E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38" w:name="приложение_8_лист_участия_в_вкс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8. Лист участия в ВКС</w:t>
      </w:r>
      <w:bookmarkEnd w:id="38"/>
    </w:p>
    <w:p w14:paraId="70EA6A58" w14:textId="77777777" w:rsidR="003D5130" w:rsidRPr="003D5130" w:rsidRDefault="00000000" w:rsidP="003D5130">
      <w:pPr>
        <w:shd w:val="clear" w:color="auto" w:fill="F8F8FA"/>
        <w:spacing w:after="0" w:line="240" w:lineRule="auto"/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[НАИМЕНОВАНИЕ УЧЕБНОГО ЦЕНТРА]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ЛИСТ УЧАСТИЯ В ТЕОРЕТИЧЕСКОМ ЗАНЯТИИ С ПРИМЕНЕНИЕМ ВКС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Программа/тема: 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Дата: «__» __________ 20__ г.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Время: с ____ до 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Платформа ВКС: 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Преподаватель: 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"/>
        <w:gridCol w:w="1528"/>
        <w:gridCol w:w="1377"/>
        <w:gridCol w:w="1653"/>
        <w:gridCol w:w="916"/>
        <w:gridCol w:w="1438"/>
        <w:gridCol w:w="2171"/>
      </w:tblGrid>
      <w:tr w:rsidR="003D5130" w:rsidRPr="003D5130" w14:paraId="5ABCD2E8" w14:textId="77777777" w:rsidTr="003D5130">
        <w:tc>
          <w:tcPr>
            <w:tcW w:w="1357" w:type="dxa"/>
          </w:tcPr>
          <w:p w14:paraId="3930A225" w14:textId="72E20944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57" w:type="dxa"/>
          </w:tcPr>
          <w:p w14:paraId="19C92E20" w14:textId="727F1BD3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ФИО обучающегося</w:t>
            </w:r>
          </w:p>
        </w:tc>
        <w:tc>
          <w:tcPr>
            <w:tcW w:w="1357" w:type="dxa"/>
          </w:tcPr>
          <w:p w14:paraId="55FB3C71" w14:textId="1DB747E1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</w:tc>
        <w:tc>
          <w:tcPr>
            <w:tcW w:w="1357" w:type="dxa"/>
          </w:tcPr>
          <w:p w14:paraId="224AAB72" w14:textId="518C5BCE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Идентификация выполнена</w:t>
            </w:r>
          </w:p>
        </w:tc>
        <w:tc>
          <w:tcPr>
            <w:tcW w:w="1357" w:type="dxa"/>
          </w:tcPr>
          <w:p w14:paraId="259FF993" w14:textId="158B1036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Время участия</w:t>
            </w:r>
          </w:p>
        </w:tc>
        <w:tc>
          <w:tcPr>
            <w:tcW w:w="1357" w:type="dxa"/>
          </w:tcPr>
          <w:p w14:paraId="053648FC" w14:textId="15FD74F9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Результат теста/задания</w:t>
            </w:r>
          </w:p>
        </w:tc>
        <w:tc>
          <w:tcPr>
            <w:tcW w:w="1358" w:type="dxa"/>
          </w:tcPr>
          <w:p w14:paraId="0E9A9117" w14:textId="37459593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Подпись/электронное подтверждение</w:t>
            </w:r>
          </w:p>
        </w:tc>
      </w:tr>
      <w:tr w:rsidR="003D5130" w:rsidRPr="003D5130" w14:paraId="6E5F6411" w14:textId="77777777" w:rsidTr="003D5130">
        <w:tc>
          <w:tcPr>
            <w:tcW w:w="1357" w:type="dxa"/>
          </w:tcPr>
          <w:p w14:paraId="18F3E6ED" w14:textId="7C874378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14:paraId="5FEEC100" w14:textId="77777777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656F11F6" w14:textId="77777777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7110F8F5" w14:textId="6760E12D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357" w:type="dxa"/>
          </w:tcPr>
          <w:p w14:paraId="332BD31B" w14:textId="77777777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334E6F47" w14:textId="77777777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</w:tcPr>
          <w:p w14:paraId="630FC0AC" w14:textId="77777777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5130" w:rsidRPr="003D5130" w14:paraId="2DDA4175" w14:textId="77777777" w:rsidTr="003D5130">
        <w:tc>
          <w:tcPr>
            <w:tcW w:w="1357" w:type="dxa"/>
          </w:tcPr>
          <w:p w14:paraId="5C8EDB5B" w14:textId="1F4EB61C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14:paraId="6F822393" w14:textId="77777777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6E9B9F5B" w14:textId="77777777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633D680F" w14:textId="12C6EB61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  <w:r w:rsidRPr="003D5130"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357" w:type="dxa"/>
          </w:tcPr>
          <w:p w14:paraId="45CDE6FC" w14:textId="77777777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07231BBB" w14:textId="77777777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</w:tcPr>
          <w:p w14:paraId="68EB81AA" w14:textId="77777777" w:rsidR="003D5130" w:rsidRPr="003D5130" w:rsidRDefault="003D5130" w:rsidP="003D5130">
            <w:pPr>
              <w:rPr>
                <w:rStyle w:val="VerbatimChar"/>
                <w:rFonts w:ascii="Times New Roman" w:eastAsia="menlo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B37C708" w14:textId="7440A228" w:rsidR="0024005F" w:rsidRPr="003D5130" w:rsidRDefault="00000000" w:rsidP="003D5130">
      <w:pPr>
        <w:shd w:val="clear" w:color="auto" w:fill="F8F8F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Преподаватель ___________ /_______________/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p w14:paraId="05DB5607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613145F5">
          <v:rect id="_x0000_s1032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A7FEF08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39" w:name="приложение_9_пример_программы_обу_25e6c2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9. Пример программы обучения первой помощи</w:t>
      </w:r>
      <w:bookmarkEnd w:id="39"/>
    </w:p>
    <w:p w14:paraId="2901F15B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Наименование программы: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«Обучение оказанию первой помощи пострадавшим».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br/>
      </w: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Категория обучающихся: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[указать].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br/>
      </w: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Форма реализации: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теория — очно/ВКС/электронное обучение; практика — очно.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br/>
      </w: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Продолжительность: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[указать в соответствии с применимыми требованиями и программой].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56"/>
        <w:gridCol w:w="2319"/>
        <w:gridCol w:w="2914"/>
        <w:gridCol w:w="1540"/>
        <w:gridCol w:w="2175"/>
      </w:tblGrid>
      <w:tr w:rsidR="0024005F" w:rsidRPr="003D5130" w14:paraId="211A35F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94F5AB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17125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7E71FA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E7865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D19C7FE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</w:tr>
      <w:tr w:rsidR="0024005F" w:rsidRPr="003D5130" w14:paraId="307F09C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9409CA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48367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Организационные основы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5D5F6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Правовые основы, безопасность оказывающего помощь, алгоритм действий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21976E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Очно/ВКС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4BB4CD2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Тест/опрос</w:t>
            </w:r>
          </w:p>
        </w:tc>
      </w:tr>
      <w:tr w:rsidR="0024005F" w:rsidRPr="003D5130" w14:paraId="75C1127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A6E9F1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98370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Оценка состояния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E44512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Оценка обстановки, сознания, дыхания, вызов помощи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A6DCC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Очно/ВКС + очно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093160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24005F" w:rsidRPr="003D5130" w14:paraId="599D6C2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E25BE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2A9AA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Реанимация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BCE17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СЛР, применение алгоритмов согласно программе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9DFE88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Очно, манекен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63A676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Индивидуальная оценка</w:t>
            </w:r>
          </w:p>
        </w:tc>
      </w:tr>
      <w:tr w:rsidR="0024005F" w:rsidRPr="003D5130" w14:paraId="48FF2E1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4BD610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5FE3E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Кровотечения и травмы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B5EDD5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Временная остановка кровотечения, повязки, помощь при травмах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1B59C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B50E21C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Индивидуальная оценка</w:t>
            </w:r>
          </w:p>
        </w:tc>
      </w:tr>
      <w:tr w:rsidR="0024005F" w:rsidRPr="003D5130" w14:paraId="024ED24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9884CC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2B486B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Иные состояния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86278E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Действия в объёме программы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A8738A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Очно/ВКС + очно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7653FD5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Опрос/практика</w:t>
            </w:r>
          </w:p>
        </w:tc>
      </w:tr>
      <w:tr w:rsidR="0024005F" w:rsidRPr="003D5130" w14:paraId="00443A9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E4D577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DE058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861D73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Проверка знаний, умений и навыков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249AB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8506BCC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</w:tbl>
    <w:p w14:paraId="54897A24" w14:textId="77777777" w:rsidR="0024005F" w:rsidRPr="003D5130" w:rsidRDefault="0024005F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1FA081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Материально-техническое обеспечение:</w:t>
      </w:r>
      <w:r w:rsidRPr="003D5130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тренажёры, медицинские изделия, учебные аптечки, расходные материалы, наглядные пособия, средства санитарной обработки.</w:t>
      </w:r>
    </w:p>
    <w:p w14:paraId="0D5D4C88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02B2E732">
          <v:rect id="_x0000_s1031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F4DC4D0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40" w:name="приложение_10_акт_готовности_площ_bc8add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10. Акт готовности площадки Заказчика</w:t>
      </w:r>
      <w:bookmarkEnd w:id="40"/>
    </w:p>
    <w:p w14:paraId="75843D5F" w14:textId="77777777" w:rsidR="0024005F" w:rsidRPr="003D5130" w:rsidRDefault="00000000" w:rsidP="003D5130">
      <w:pPr>
        <w:shd w:val="clear" w:color="auto" w:fill="F8F8F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АКТ № 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готовности площадки для очного практического обучения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Дата: «__» __________ 20__ г.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Заказчик: _______________________________________________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Адрес площадки: 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Программа: ______________________________________________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Планируемая дата практики: «__» __________ 20__ г.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Проверены следующие условия: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1. Помещение/полигон безопасен и достаточен для группы: да / нет.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2. Возможно индивидуальное выполнение заданий каждым обучающимся: да / нет.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 xml:space="preserve">3. Имеются исправные тренажёры/медицинские изделия/учебные СИЗ: да / 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lastRenderedPageBreak/>
        <w:t>нет.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4. Имеются расходные материалы и средства санитарной обработки: да / нет.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5. Назначено контактное лицо Заказчика: да / нет.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6. При необходимости ВКС обеспечены связь, камера, микрофон, экран: да / нет / не требуется.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7. Подготовлены формы: листы участия, ведомости навыков, протоколы: да / нет.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Замечания и необходимые действия: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__________________________________________________________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Заключение: площадка [готова / не готова / готова после устранения замечаний] к проведению очной практики.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Представитель Учебного центра ___________ /_______________/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Представитель Заказчика ___________ /_______________/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p w14:paraId="6D334F3C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7D088E25">
          <v:rect id="_x0000_s103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4739606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41" w:name="приложение_11_акт_очного_проведен_69c3a2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11. Акт очного проведения практического модуля</w:t>
      </w:r>
      <w:bookmarkEnd w:id="41"/>
    </w:p>
    <w:p w14:paraId="414F4D4E" w14:textId="77777777" w:rsidR="0024005F" w:rsidRPr="003D5130" w:rsidRDefault="00000000" w:rsidP="003D5130">
      <w:pPr>
        <w:shd w:val="clear" w:color="auto" w:fill="F8F8F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АКТ № 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очного проведения практического модуля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г. [__________]                         «__» __________ 20__ г.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[Наименование учебного центра] в лице [ФИО, должность] подтверждает, что в рамках программы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__________________________________________________________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был проведён очный практический модуль для работников Заказчика: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__________________________________________________________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Дата и время практики: 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Место практики: 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Преподаватель (инструктор): 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Учебная база: 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Количество обучающихся: 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Практическая отработка включала: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__________________________________________________________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 xml:space="preserve">Каждый обучающийся выполнил практические задания лично. Результаты 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lastRenderedPageBreak/>
        <w:t>отражены в ведомости оценки практических навыков № ____ от «__» ________ 20__ г.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Представитель Учебного центра ___________ /_______________/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Представитель Заказчика ___________ /_______________/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p w14:paraId="1A557D1C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201FE7F8">
          <v:rect id="_x0000_s102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CAD517E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42" w:name="приложение_12_формулировки_для_до_99e0b8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12. Формулировки для договора с Заказчиком</w:t>
      </w:r>
      <w:bookmarkEnd w:id="42"/>
    </w:p>
    <w:p w14:paraId="001C4311" w14:textId="77777777" w:rsidR="0024005F" w:rsidRPr="003D5130" w:rsidRDefault="00000000" w:rsidP="003D5130">
      <w:pPr>
        <w:shd w:val="clear" w:color="auto" w:fill="F8F8F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1. Теоретическая часть программы обучения может проводиться очно, с применением ВКС и (или) электронного обучения. Формат теоретического модуля определяется графиком обучения.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2. Практические занятия по формированию умений и навыков оказания первой помощи, применению и эксплуатации СИЗ, а также занятия на учебно-тренировочных полигонах и тренажёрах проводятся очно. Использование ВКС не заменяет очную практическую отработку навыков.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3. При проведении практики на площадке Заказчика Заказчик обеспечивает безопасное помещение (полигон), доступ обучающихся, назначение контактного лица, наличие согласованных тренажёров, учебных образцов СИЗ, расходных материалов и иные условия, определённые актом готовности площадки.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4. При привлечении работника Заказчика к очному проведению практики Заказчик подтверждает его назначение распорядительным документом, наличие требуемой подготовки и компетенций. Учебный центр вправе осуществлять методическое сопровождение такого инструктора, в том числе по ВКС.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5. Факт очной практической отработки подтверждается графиком, листом присутствия, ведомостью оценки практических навыков, актом очного проведения практического модуля и протоколом проверки знания требований охраны труда.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6. При изменении площадки, состава оборудования, инструктора или формата обучения стороны оформляют дополнительное соглашение либо согласованный акт/уведомление.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p w14:paraId="5745930E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053D5CD7">
          <v:rect id="_x0000_s102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3275C8D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43" w:name="приложение_13_чек_лист_документов_ca3593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13. Чек-лист документов по группе</w:t>
      </w:r>
      <w:bookmarkEnd w:id="4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709"/>
        <w:gridCol w:w="2021"/>
        <w:gridCol w:w="1617"/>
        <w:gridCol w:w="2157"/>
      </w:tblGrid>
      <w:tr w:rsidR="0024005F" w:rsidRPr="003D5130" w14:paraId="7986EDF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1654A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lastRenderedPageBreak/>
              <w:t>Документ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9824C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Теория ВКС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88756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Очная практика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5FCAD07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24005F" w:rsidRPr="003D5130" w14:paraId="3CA6D21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64D3E8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Договор/заявка Заказчика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2252C1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CDB065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7F4FD50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005F" w:rsidRPr="003D5130" w14:paraId="47BFA41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D7532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Программа обучения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9E47AC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09462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EB95A08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005F" w:rsidRPr="003D5130" w14:paraId="1090C52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06251A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График обучения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CA12C3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EA526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1526245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005F" w:rsidRPr="003D5130" w14:paraId="135AEDD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E7A1EA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Приказ о назначении преподавателя/инструктора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3B4B72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A5284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ACC86C3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005F" w:rsidRPr="003D5130" w14:paraId="2848454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63F70D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Лист участия в ВКС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09774D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32AD0D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1258ABD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4005F" w:rsidRPr="003D5130" w14:paraId="30602FA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96C613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Акт готовности площадки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39CED2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03B4F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BB02AA0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4005F" w:rsidRPr="003D5130" w14:paraId="4625D61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116A3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Лист очного присутствия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23C70C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97EAE7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21B8E11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4005F" w:rsidRPr="003D5130" w14:paraId="6830F60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937891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Ведомость оценки навыков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851357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43C114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652F940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005F" w:rsidRPr="003D5130" w14:paraId="3351875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C167B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Протокол проверки знаний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74AA5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576D3E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При наличии практики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7069A12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005F" w:rsidRPr="003D5130" w14:paraId="2F7A8D9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C31164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Реестр/выписка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7F06EA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3913D4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FBA772A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В установленных случаях</w:t>
            </w:r>
          </w:p>
        </w:tc>
      </w:tr>
    </w:tbl>
    <w:p w14:paraId="0B964268" w14:textId="77777777" w:rsidR="0024005F" w:rsidRPr="003D5130" w:rsidRDefault="0024005F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E48E1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346FAC49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DBEA2F2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44" w:name="приложение_14_приказ_о_проведении_d805e0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14. Приказ о проведении обучения в гибридном формате</w:t>
      </w:r>
      <w:bookmarkEnd w:id="44"/>
    </w:p>
    <w:p w14:paraId="457E1B7E" w14:textId="77777777" w:rsidR="0024005F" w:rsidRPr="003D5130" w:rsidRDefault="00000000" w:rsidP="003D5130">
      <w:pPr>
        <w:shd w:val="clear" w:color="auto" w:fill="F8F8F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t>[НАИМЕНОВАНИЕ УЧЕБНОГО ЦЕНТРА]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ПРИКАЗ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«__» __________ 20__ г. № ____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О проведении обучения по охране труда в гибридном формате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На основании договора № ____ от «__» ________ 20__ г. с [Заказчик]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ПРИКАЗЫВАЮ: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1. Провести обучение по программе ______________________________________ для группы работников [Заказчик] в период с «__» ________ 20__ г. по «__» ________ 20__ г.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2. Теоретический модуль провести с применением ВКС в соответствии с графиком (приложение 1 к приказу).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 xml:space="preserve">3. Практический модуль провести ОЧНО «__» ________ 20__ г. по адресу: 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lastRenderedPageBreak/>
        <w:t>________________________________.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4. Назначить [ФИО, должность] преподавателем (инструктором), ответственным за очное проведение практического модуля и оценку практических навыков.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5. Использовать при проведении практики: [перечень тренажёров, медицинских изделий, учебных образцов СИЗ, оборудования].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6. Оформить результаты практики ведомостью оценки навыков и провести итоговую проверку знаний комиссией Учебного центра.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7. [ФИО, должность] обеспечить формирование комплекта документов по группе и передачу сведений в реестр обученных лиц в установленных случаях.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  <w:t>Руководитель ___________ /_______________/</w:t>
      </w:r>
      <w:r w:rsidRPr="003D5130">
        <w:rPr>
          <w:rStyle w:val="VerbatimChar"/>
          <w:rFonts w:ascii="Times New Roman" w:eastAsia="menlo" w:hAnsi="Times New Roman" w:cs="Times New Roman"/>
          <w:color w:val="000000"/>
          <w:sz w:val="28"/>
          <w:szCs w:val="28"/>
        </w:rPr>
        <w:br/>
      </w:r>
    </w:p>
    <w:p w14:paraId="11F19B1A" w14:textId="77777777" w:rsidR="0024005F" w:rsidRPr="003D5130" w:rsidRDefault="00000000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30">
        <w:rPr>
          <w:rFonts w:ascii="Times New Roman" w:hAnsi="Times New Roman" w:cs="Times New Roman"/>
          <w:noProof/>
          <w:sz w:val="28"/>
          <w:szCs w:val="28"/>
        </w:rPr>
      </w:r>
      <w:r w:rsidRPr="003D5130">
        <w:rPr>
          <w:rFonts w:ascii="Times New Roman" w:hAnsi="Times New Roman" w:cs="Times New Roman"/>
          <w:noProof/>
          <w:sz w:val="28"/>
          <w:szCs w:val="28"/>
        </w:rPr>
        <w:pict w14:anchorId="6B35C6BC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7CD7DE40" w14:textId="77777777" w:rsidR="0024005F" w:rsidRPr="003D5130" w:rsidRDefault="00000000" w:rsidP="003D5130">
      <w:pPr>
        <w:spacing w:after="0" w:line="24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45" w:name="приложение_15_перечень_документов_ac2601"/>
      <w:r w:rsidRPr="003D513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Приложение 15. Перечень документов преподавателя/инструктора</w:t>
      </w:r>
      <w:bookmarkEnd w:id="4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56"/>
        <w:gridCol w:w="3139"/>
        <w:gridCol w:w="2101"/>
        <w:gridCol w:w="1961"/>
        <w:gridCol w:w="1747"/>
      </w:tblGrid>
      <w:tr w:rsidR="0024005F" w:rsidRPr="003D5130" w14:paraId="4035C68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764B18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2B855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798EE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Преподаватель первой помощи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28920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Инструктор по СИЗ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7735FFA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Инструктор по программе В</w:t>
            </w:r>
          </w:p>
        </w:tc>
      </w:tr>
      <w:tr w:rsidR="0024005F" w:rsidRPr="003D5130" w14:paraId="7271CB5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0D52C3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2CE9CB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Приказ о назначении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11DA41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EAA5C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C0A4E7C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005F" w:rsidRPr="003D5130" w14:paraId="37CF55C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921103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A35C43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Документ о подготовке/обучении по профилю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172458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DA320A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5BE7D07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005F" w:rsidRPr="003D5130" w14:paraId="31A5AB5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98948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B4638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Документ об обучении требованиям охраны труда в требуемом объёме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AF9C1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2C0E26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72781A7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005F" w:rsidRPr="003D5130" w14:paraId="66044C9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AAE543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2A0376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Документ, подтверждающий компетентность по виду работ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D38602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8C0C9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D98B27C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005F" w:rsidRPr="003D5130" w14:paraId="4EB51F5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FAF4FA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4F689" w14:textId="77777777" w:rsidR="0024005F" w:rsidRPr="003D5130" w:rsidRDefault="00000000" w:rsidP="003D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Программа и методические материалы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C2A5D6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60C1D5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8F8DFFA" w14:textId="77777777" w:rsidR="0024005F" w:rsidRPr="003D5130" w:rsidRDefault="00000000" w:rsidP="003D51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30">
              <w:rPr>
                <w:rFonts w:ascii="Times New Roman" w:eastAsia="source sans 3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14:paraId="1580E657" w14:textId="77777777" w:rsidR="0024005F" w:rsidRPr="003D5130" w:rsidRDefault="0024005F" w:rsidP="003D5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4005F" w:rsidRPr="003D5130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menlo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2A0C"/>
    <w:multiLevelType w:val="hybridMultilevel"/>
    <w:tmpl w:val="8AE879F8"/>
    <w:lvl w:ilvl="0" w:tplc="B22E3D8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22A80DE">
      <w:numFmt w:val="decimal"/>
      <w:lvlText w:val=""/>
      <w:lvlJc w:val="left"/>
    </w:lvl>
    <w:lvl w:ilvl="2" w:tplc="5372B3A2">
      <w:numFmt w:val="decimal"/>
      <w:lvlText w:val=""/>
      <w:lvlJc w:val="left"/>
    </w:lvl>
    <w:lvl w:ilvl="3" w:tplc="C12E897A">
      <w:numFmt w:val="decimal"/>
      <w:lvlText w:val=""/>
      <w:lvlJc w:val="left"/>
    </w:lvl>
    <w:lvl w:ilvl="4" w:tplc="7EE81C1C">
      <w:numFmt w:val="decimal"/>
      <w:lvlText w:val=""/>
      <w:lvlJc w:val="left"/>
    </w:lvl>
    <w:lvl w:ilvl="5" w:tplc="A350AC68">
      <w:numFmt w:val="decimal"/>
      <w:lvlText w:val=""/>
      <w:lvlJc w:val="left"/>
    </w:lvl>
    <w:lvl w:ilvl="6" w:tplc="7E18DC16">
      <w:numFmt w:val="decimal"/>
      <w:lvlText w:val=""/>
      <w:lvlJc w:val="left"/>
    </w:lvl>
    <w:lvl w:ilvl="7" w:tplc="CA64E1B2">
      <w:numFmt w:val="decimal"/>
      <w:lvlText w:val=""/>
      <w:lvlJc w:val="left"/>
    </w:lvl>
    <w:lvl w:ilvl="8" w:tplc="19DEA4A6">
      <w:numFmt w:val="decimal"/>
      <w:lvlText w:val=""/>
      <w:lvlJc w:val="left"/>
    </w:lvl>
  </w:abstractNum>
  <w:abstractNum w:abstractNumId="1" w15:restartNumberingAfterBreak="0">
    <w:nsid w:val="095B247B"/>
    <w:multiLevelType w:val="hybridMultilevel"/>
    <w:tmpl w:val="7480CDC8"/>
    <w:lvl w:ilvl="0" w:tplc="278C862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430AD88">
      <w:numFmt w:val="decimal"/>
      <w:lvlText w:val=""/>
      <w:lvlJc w:val="left"/>
    </w:lvl>
    <w:lvl w:ilvl="2" w:tplc="B2DC2E2A">
      <w:numFmt w:val="decimal"/>
      <w:lvlText w:val=""/>
      <w:lvlJc w:val="left"/>
    </w:lvl>
    <w:lvl w:ilvl="3" w:tplc="4E22C33A">
      <w:numFmt w:val="decimal"/>
      <w:lvlText w:val=""/>
      <w:lvlJc w:val="left"/>
    </w:lvl>
    <w:lvl w:ilvl="4" w:tplc="02C6AF22">
      <w:numFmt w:val="decimal"/>
      <w:lvlText w:val=""/>
      <w:lvlJc w:val="left"/>
    </w:lvl>
    <w:lvl w:ilvl="5" w:tplc="3EE8D300">
      <w:numFmt w:val="decimal"/>
      <w:lvlText w:val=""/>
      <w:lvlJc w:val="left"/>
    </w:lvl>
    <w:lvl w:ilvl="6" w:tplc="38A2F3E4">
      <w:numFmt w:val="decimal"/>
      <w:lvlText w:val=""/>
      <w:lvlJc w:val="left"/>
    </w:lvl>
    <w:lvl w:ilvl="7" w:tplc="F6FE3594">
      <w:numFmt w:val="decimal"/>
      <w:lvlText w:val=""/>
      <w:lvlJc w:val="left"/>
    </w:lvl>
    <w:lvl w:ilvl="8" w:tplc="E9DC3004">
      <w:numFmt w:val="decimal"/>
      <w:lvlText w:val=""/>
      <w:lvlJc w:val="left"/>
    </w:lvl>
  </w:abstractNum>
  <w:abstractNum w:abstractNumId="2" w15:restartNumberingAfterBreak="0">
    <w:nsid w:val="104724F9"/>
    <w:multiLevelType w:val="hybridMultilevel"/>
    <w:tmpl w:val="371A43A2"/>
    <w:lvl w:ilvl="0" w:tplc="EB3602B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ACAE584">
      <w:numFmt w:val="decimal"/>
      <w:lvlText w:val=""/>
      <w:lvlJc w:val="left"/>
    </w:lvl>
    <w:lvl w:ilvl="2" w:tplc="A2B6A33E">
      <w:numFmt w:val="decimal"/>
      <w:lvlText w:val=""/>
      <w:lvlJc w:val="left"/>
    </w:lvl>
    <w:lvl w:ilvl="3" w:tplc="FA726BE8">
      <w:numFmt w:val="decimal"/>
      <w:lvlText w:val=""/>
      <w:lvlJc w:val="left"/>
    </w:lvl>
    <w:lvl w:ilvl="4" w:tplc="028AB544">
      <w:numFmt w:val="decimal"/>
      <w:lvlText w:val=""/>
      <w:lvlJc w:val="left"/>
    </w:lvl>
    <w:lvl w:ilvl="5" w:tplc="8BA26FA2">
      <w:numFmt w:val="decimal"/>
      <w:lvlText w:val=""/>
      <w:lvlJc w:val="left"/>
    </w:lvl>
    <w:lvl w:ilvl="6" w:tplc="0C58E3F2">
      <w:numFmt w:val="decimal"/>
      <w:lvlText w:val=""/>
      <w:lvlJc w:val="left"/>
    </w:lvl>
    <w:lvl w:ilvl="7" w:tplc="668A2FDE">
      <w:numFmt w:val="decimal"/>
      <w:lvlText w:val=""/>
      <w:lvlJc w:val="left"/>
    </w:lvl>
    <w:lvl w:ilvl="8" w:tplc="B0900380">
      <w:numFmt w:val="decimal"/>
      <w:lvlText w:val=""/>
      <w:lvlJc w:val="left"/>
    </w:lvl>
  </w:abstractNum>
  <w:abstractNum w:abstractNumId="3" w15:restartNumberingAfterBreak="0">
    <w:nsid w:val="219A4BFE"/>
    <w:multiLevelType w:val="hybridMultilevel"/>
    <w:tmpl w:val="4D2AA75C"/>
    <w:lvl w:ilvl="0" w:tplc="FDB0D60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B9C0D16">
      <w:numFmt w:val="decimal"/>
      <w:lvlText w:val=""/>
      <w:lvlJc w:val="left"/>
    </w:lvl>
    <w:lvl w:ilvl="2" w:tplc="4790F6DA">
      <w:numFmt w:val="decimal"/>
      <w:lvlText w:val=""/>
      <w:lvlJc w:val="left"/>
    </w:lvl>
    <w:lvl w:ilvl="3" w:tplc="CDC8F7D8">
      <w:numFmt w:val="decimal"/>
      <w:lvlText w:val=""/>
      <w:lvlJc w:val="left"/>
    </w:lvl>
    <w:lvl w:ilvl="4" w:tplc="9B08F090">
      <w:numFmt w:val="decimal"/>
      <w:lvlText w:val=""/>
      <w:lvlJc w:val="left"/>
    </w:lvl>
    <w:lvl w:ilvl="5" w:tplc="736C7230">
      <w:numFmt w:val="decimal"/>
      <w:lvlText w:val=""/>
      <w:lvlJc w:val="left"/>
    </w:lvl>
    <w:lvl w:ilvl="6" w:tplc="2F90FA12">
      <w:numFmt w:val="decimal"/>
      <w:lvlText w:val=""/>
      <w:lvlJc w:val="left"/>
    </w:lvl>
    <w:lvl w:ilvl="7" w:tplc="19BC8C54">
      <w:numFmt w:val="decimal"/>
      <w:lvlText w:val=""/>
      <w:lvlJc w:val="left"/>
    </w:lvl>
    <w:lvl w:ilvl="8" w:tplc="DE782156">
      <w:numFmt w:val="decimal"/>
      <w:lvlText w:val=""/>
      <w:lvlJc w:val="left"/>
    </w:lvl>
  </w:abstractNum>
  <w:abstractNum w:abstractNumId="4" w15:restartNumberingAfterBreak="0">
    <w:nsid w:val="23D60331"/>
    <w:multiLevelType w:val="hybridMultilevel"/>
    <w:tmpl w:val="507290E8"/>
    <w:lvl w:ilvl="0" w:tplc="B78E6F3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B6AAA98">
      <w:numFmt w:val="decimal"/>
      <w:lvlText w:val=""/>
      <w:lvlJc w:val="left"/>
    </w:lvl>
    <w:lvl w:ilvl="2" w:tplc="3D0C5C5A">
      <w:numFmt w:val="decimal"/>
      <w:lvlText w:val=""/>
      <w:lvlJc w:val="left"/>
    </w:lvl>
    <w:lvl w:ilvl="3" w:tplc="4A8E841C">
      <w:numFmt w:val="decimal"/>
      <w:lvlText w:val=""/>
      <w:lvlJc w:val="left"/>
    </w:lvl>
    <w:lvl w:ilvl="4" w:tplc="95541CBC">
      <w:numFmt w:val="decimal"/>
      <w:lvlText w:val=""/>
      <w:lvlJc w:val="left"/>
    </w:lvl>
    <w:lvl w:ilvl="5" w:tplc="BD1EE11C">
      <w:numFmt w:val="decimal"/>
      <w:lvlText w:val=""/>
      <w:lvlJc w:val="left"/>
    </w:lvl>
    <w:lvl w:ilvl="6" w:tplc="6F08EFCC">
      <w:numFmt w:val="decimal"/>
      <w:lvlText w:val=""/>
      <w:lvlJc w:val="left"/>
    </w:lvl>
    <w:lvl w:ilvl="7" w:tplc="27509E76">
      <w:numFmt w:val="decimal"/>
      <w:lvlText w:val=""/>
      <w:lvlJc w:val="left"/>
    </w:lvl>
    <w:lvl w:ilvl="8" w:tplc="BF6AF2A8">
      <w:numFmt w:val="decimal"/>
      <w:lvlText w:val=""/>
      <w:lvlJc w:val="left"/>
    </w:lvl>
  </w:abstractNum>
  <w:abstractNum w:abstractNumId="5" w15:restartNumberingAfterBreak="0">
    <w:nsid w:val="2C3D6488"/>
    <w:multiLevelType w:val="hybridMultilevel"/>
    <w:tmpl w:val="DFECFFB2"/>
    <w:lvl w:ilvl="0" w:tplc="F70C1DC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BEC68D2">
      <w:numFmt w:val="decimal"/>
      <w:lvlText w:val=""/>
      <w:lvlJc w:val="left"/>
    </w:lvl>
    <w:lvl w:ilvl="2" w:tplc="A26CBB96">
      <w:numFmt w:val="decimal"/>
      <w:lvlText w:val=""/>
      <w:lvlJc w:val="left"/>
    </w:lvl>
    <w:lvl w:ilvl="3" w:tplc="E16C8456">
      <w:numFmt w:val="decimal"/>
      <w:lvlText w:val=""/>
      <w:lvlJc w:val="left"/>
    </w:lvl>
    <w:lvl w:ilvl="4" w:tplc="40E03CB6">
      <w:numFmt w:val="decimal"/>
      <w:lvlText w:val=""/>
      <w:lvlJc w:val="left"/>
    </w:lvl>
    <w:lvl w:ilvl="5" w:tplc="81C4BFE0">
      <w:numFmt w:val="decimal"/>
      <w:lvlText w:val=""/>
      <w:lvlJc w:val="left"/>
    </w:lvl>
    <w:lvl w:ilvl="6" w:tplc="724E9A6E">
      <w:numFmt w:val="decimal"/>
      <w:lvlText w:val=""/>
      <w:lvlJc w:val="left"/>
    </w:lvl>
    <w:lvl w:ilvl="7" w:tplc="D5B8ADD2">
      <w:numFmt w:val="decimal"/>
      <w:lvlText w:val=""/>
      <w:lvlJc w:val="left"/>
    </w:lvl>
    <w:lvl w:ilvl="8" w:tplc="F828A4DC">
      <w:numFmt w:val="decimal"/>
      <w:lvlText w:val=""/>
      <w:lvlJc w:val="left"/>
    </w:lvl>
  </w:abstractNum>
  <w:abstractNum w:abstractNumId="6" w15:restartNumberingAfterBreak="0">
    <w:nsid w:val="2E246796"/>
    <w:multiLevelType w:val="hybridMultilevel"/>
    <w:tmpl w:val="4A2CD7BE"/>
    <w:lvl w:ilvl="0" w:tplc="3FD8BF7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6DEA0DE">
      <w:numFmt w:val="decimal"/>
      <w:lvlText w:val=""/>
      <w:lvlJc w:val="left"/>
    </w:lvl>
    <w:lvl w:ilvl="2" w:tplc="D834CAE4">
      <w:numFmt w:val="decimal"/>
      <w:lvlText w:val=""/>
      <w:lvlJc w:val="left"/>
    </w:lvl>
    <w:lvl w:ilvl="3" w:tplc="203E2C86">
      <w:numFmt w:val="decimal"/>
      <w:lvlText w:val=""/>
      <w:lvlJc w:val="left"/>
    </w:lvl>
    <w:lvl w:ilvl="4" w:tplc="84B21C20">
      <w:numFmt w:val="decimal"/>
      <w:lvlText w:val=""/>
      <w:lvlJc w:val="left"/>
    </w:lvl>
    <w:lvl w:ilvl="5" w:tplc="7D7C5EE4">
      <w:numFmt w:val="decimal"/>
      <w:lvlText w:val=""/>
      <w:lvlJc w:val="left"/>
    </w:lvl>
    <w:lvl w:ilvl="6" w:tplc="E424DFFE">
      <w:numFmt w:val="decimal"/>
      <w:lvlText w:val=""/>
      <w:lvlJc w:val="left"/>
    </w:lvl>
    <w:lvl w:ilvl="7" w:tplc="A7584AC6">
      <w:numFmt w:val="decimal"/>
      <w:lvlText w:val=""/>
      <w:lvlJc w:val="left"/>
    </w:lvl>
    <w:lvl w:ilvl="8" w:tplc="EDB60648">
      <w:numFmt w:val="decimal"/>
      <w:lvlText w:val=""/>
      <w:lvlJc w:val="left"/>
    </w:lvl>
  </w:abstractNum>
  <w:abstractNum w:abstractNumId="7" w15:restartNumberingAfterBreak="0">
    <w:nsid w:val="3B56038B"/>
    <w:multiLevelType w:val="hybridMultilevel"/>
    <w:tmpl w:val="2C2CF1EC"/>
    <w:lvl w:ilvl="0" w:tplc="A3CEBA8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304A83A">
      <w:numFmt w:val="decimal"/>
      <w:lvlText w:val=""/>
      <w:lvlJc w:val="left"/>
    </w:lvl>
    <w:lvl w:ilvl="2" w:tplc="3E0CCFD0">
      <w:numFmt w:val="decimal"/>
      <w:lvlText w:val=""/>
      <w:lvlJc w:val="left"/>
    </w:lvl>
    <w:lvl w:ilvl="3" w:tplc="D68EC132">
      <w:numFmt w:val="decimal"/>
      <w:lvlText w:val=""/>
      <w:lvlJc w:val="left"/>
    </w:lvl>
    <w:lvl w:ilvl="4" w:tplc="0FCA187A">
      <w:numFmt w:val="decimal"/>
      <w:lvlText w:val=""/>
      <w:lvlJc w:val="left"/>
    </w:lvl>
    <w:lvl w:ilvl="5" w:tplc="5EE6283A">
      <w:numFmt w:val="decimal"/>
      <w:lvlText w:val=""/>
      <w:lvlJc w:val="left"/>
    </w:lvl>
    <w:lvl w:ilvl="6" w:tplc="C1EAC240">
      <w:numFmt w:val="decimal"/>
      <w:lvlText w:val=""/>
      <w:lvlJc w:val="left"/>
    </w:lvl>
    <w:lvl w:ilvl="7" w:tplc="926EF9D6">
      <w:numFmt w:val="decimal"/>
      <w:lvlText w:val=""/>
      <w:lvlJc w:val="left"/>
    </w:lvl>
    <w:lvl w:ilvl="8" w:tplc="3C0C2916">
      <w:numFmt w:val="decimal"/>
      <w:lvlText w:val=""/>
      <w:lvlJc w:val="left"/>
    </w:lvl>
  </w:abstractNum>
  <w:abstractNum w:abstractNumId="8" w15:restartNumberingAfterBreak="0">
    <w:nsid w:val="47C76EF2"/>
    <w:multiLevelType w:val="hybridMultilevel"/>
    <w:tmpl w:val="001215B6"/>
    <w:lvl w:ilvl="0" w:tplc="58AACEE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C00AC84">
      <w:numFmt w:val="decimal"/>
      <w:lvlText w:val=""/>
      <w:lvlJc w:val="left"/>
    </w:lvl>
    <w:lvl w:ilvl="2" w:tplc="F574F95A">
      <w:numFmt w:val="decimal"/>
      <w:lvlText w:val=""/>
      <w:lvlJc w:val="left"/>
    </w:lvl>
    <w:lvl w:ilvl="3" w:tplc="8FBA3ED6">
      <w:numFmt w:val="decimal"/>
      <w:lvlText w:val=""/>
      <w:lvlJc w:val="left"/>
    </w:lvl>
    <w:lvl w:ilvl="4" w:tplc="18F25FE0">
      <w:numFmt w:val="decimal"/>
      <w:lvlText w:val=""/>
      <w:lvlJc w:val="left"/>
    </w:lvl>
    <w:lvl w:ilvl="5" w:tplc="A78C0FDE">
      <w:numFmt w:val="decimal"/>
      <w:lvlText w:val=""/>
      <w:lvlJc w:val="left"/>
    </w:lvl>
    <w:lvl w:ilvl="6" w:tplc="3D600004">
      <w:numFmt w:val="decimal"/>
      <w:lvlText w:val=""/>
      <w:lvlJc w:val="left"/>
    </w:lvl>
    <w:lvl w:ilvl="7" w:tplc="1C1CE1E4">
      <w:numFmt w:val="decimal"/>
      <w:lvlText w:val=""/>
      <w:lvlJc w:val="left"/>
    </w:lvl>
    <w:lvl w:ilvl="8" w:tplc="A164F800">
      <w:numFmt w:val="decimal"/>
      <w:lvlText w:val=""/>
      <w:lvlJc w:val="left"/>
    </w:lvl>
  </w:abstractNum>
  <w:abstractNum w:abstractNumId="9" w15:restartNumberingAfterBreak="0">
    <w:nsid w:val="488A25F5"/>
    <w:multiLevelType w:val="hybridMultilevel"/>
    <w:tmpl w:val="B0346B4A"/>
    <w:lvl w:ilvl="0" w:tplc="4E6C06B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57E9CB2">
      <w:numFmt w:val="decimal"/>
      <w:lvlText w:val=""/>
      <w:lvlJc w:val="left"/>
    </w:lvl>
    <w:lvl w:ilvl="2" w:tplc="E9809BB4">
      <w:numFmt w:val="decimal"/>
      <w:lvlText w:val=""/>
      <w:lvlJc w:val="left"/>
    </w:lvl>
    <w:lvl w:ilvl="3" w:tplc="D426368E">
      <w:numFmt w:val="decimal"/>
      <w:lvlText w:val=""/>
      <w:lvlJc w:val="left"/>
    </w:lvl>
    <w:lvl w:ilvl="4" w:tplc="71AC7664">
      <w:numFmt w:val="decimal"/>
      <w:lvlText w:val=""/>
      <w:lvlJc w:val="left"/>
    </w:lvl>
    <w:lvl w:ilvl="5" w:tplc="3F482FC0">
      <w:numFmt w:val="decimal"/>
      <w:lvlText w:val=""/>
      <w:lvlJc w:val="left"/>
    </w:lvl>
    <w:lvl w:ilvl="6" w:tplc="3CBEA05A">
      <w:numFmt w:val="decimal"/>
      <w:lvlText w:val=""/>
      <w:lvlJc w:val="left"/>
    </w:lvl>
    <w:lvl w:ilvl="7" w:tplc="4816CF0A">
      <w:numFmt w:val="decimal"/>
      <w:lvlText w:val=""/>
      <w:lvlJc w:val="left"/>
    </w:lvl>
    <w:lvl w:ilvl="8" w:tplc="55365A1E">
      <w:numFmt w:val="decimal"/>
      <w:lvlText w:val=""/>
      <w:lvlJc w:val="left"/>
    </w:lvl>
  </w:abstractNum>
  <w:abstractNum w:abstractNumId="10" w15:restartNumberingAfterBreak="0">
    <w:nsid w:val="4AB30890"/>
    <w:multiLevelType w:val="hybridMultilevel"/>
    <w:tmpl w:val="46CA0A6A"/>
    <w:lvl w:ilvl="0" w:tplc="EEE2F30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C3AA650">
      <w:numFmt w:val="decimal"/>
      <w:lvlText w:val=""/>
      <w:lvlJc w:val="left"/>
    </w:lvl>
    <w:lvl w:ilvl="2" w:tplc="D98A1F78">
      <w:numFmt w:val="decimal"/>
      <w:lvlText w:val=""/>
      <w:lvlJc w:val="left"/>
    </w:lvl>
    <w:lvl w:ilvl="3" w:tplc="86422F22">
      <w:numFmt w:val="decimal"/>
      <w:lvlText w:val=""/>
      <w:lvlJc w:val="left"/>
    </w:lvl>
    <w:lvl w:ilvl="4" w:tplc="752CAA60">
      <w:numFmt w:val="decimal"/>
      <w:lvlText w:val=""/>
      <w:lvlJc w:val="left"/>
    </w:lvl>
    <w:lvl w:ilvl="5" w:tplc="9FCA995A">
      <w:numFmt w:val="decimal"/>
      <w:lvlText w:val=""/>
      <w:lvlJc w:val="left"/>
    </w:lvl>
    <w:lvl w:ilvl="6" w:tplc="BB041282">
      <w:numFmt w:val="decimal"/>
      <w:lvlText w:val=""/>
      <w:lvlJc w:val="left"/>
    </w:lvl>
    <w:lvl w:ilvl="7" w:tplc="87AEB240">
      <w:numFmt w:val="decimal"/>
      <w:lvlText w:val=""/>
      <w:lvlJc w:val="left"/>
    </w:lvl>
    <w:lvl w:ilvl="8" w:tplc="DEB698BE">
      <w:numFmt w:val="decimal"/>
      <w:lvlText w:val=""/>
      <w:lvlJc w:val="left"/>
    </w:lvl>
  </w:abstractNum>
  <w:abstractNum w:abstractNumId="11" w15:restartNumberingAfterBreak="0">
    <w:nsid w:val="523D3FC3"/>
    <w:multiLevelType w:val="hybridMultilevel"/>
    <w:tmpl w:val="C0DC41FA"/>
    <w:lvl w:ilvl="0" w:tplc="6F8491F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30640DE">
      <w:numFmt w:val="decimal"/>
      <w:lvlText w:val=""/>
      <w:lvlJc w:val="left"/>
    </w:lvl>
    <w:lvl w:ilvl="2" w:tplc="F202DDE0">
      <w:numFmt w:val="decimal"/>
      <w:lvlText w:val=""/>
      <w:lvlJc w:val="left"/>
    </w:lvl>
    <w:lvl w:ilvl="3" w:tplc="786AFD20">
      <w:numFmt w:val="decimal"/>
      <w:lvlText w:val=""/>
      <w:lvlJc w:val="left"/>
    </w:lvl>
    <w:lvl w:ilvl="4" w:tplc="4AA289B2">
      <w:numFmt w:val="decimal"/>
      <w:lvlText w:val=""/>
      <w:lvlJc w:val="left"/>
    </w:lvl>
    <w:lvl w:ilvl="5" w:tplc="17A67EE0">
      <w:numFmt w:val="decimal"/>
      <w:lvlText w:val=""/>
      <w:lvlJc w:val="left"/>
    </w:lvl>
    <w:lvl w:ilvl="6" w:tplc="D6CE271E">
      <w:numFmt w:val="decimal"/>
      <w:lvlText w:val=""/>
      <w:lvlJc w:val="left"/>
    </w:lvl>
    <w:lvl w:ilvl="7" w:tplc="2534BB64">
      <w:numFmt w:val="decimal"/>
      <w:lvlText w:val=""/>
      <w:lvlJc w:val="left"/>
    </w:lvl>
    <w:lvl w:ilvl="8" w:tplc="7572FC36">
      <w:numFmt w:val="decimal"/>
      <w:lvlText w:val=""/>
      <w:lvlJc w:val="left"/>
    </w:lvl>
  </w:abstractNum>
  <w:abstractNum w:abstractNumId="12" w15:restartNumberingAfterBreak="0">
    <w:nsid w:val="597933AA"/>
    <w:multiLevelType w:val="hybridMultilevel"/>
    <w:tmpl w:val="64DCE552"/>
    <w:lvl w:ilvl="0" w:tplc="085C2A3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214A918">
      <w:numFmt w:val="decimal"/>
      <w:lvlText w:val=""/>
      <w:lvlJc w:val="left"/>
    </w:lvl>
    <w:lvl w:ilvl="2" w:tplc="691001A8">
      <w:numFmt w:val="decimal"/>
      <w:lvlText w:val=""/>
      <w:lvlJc w:val="left"/>
    </w:lvl>
    <w:lvl w:ilvl="3" w:tplc="0CB85A04">
      <w:numFmt w:val="decimal"/>
      <w:lvlText w:val=""/>
      <w:lvlJc w:val="left"/>
    </w:lvl>
    <w:lvl w:ilvl="4" w:tplc="BA144032">
      <w:numFmt w:val="decimal"/>
      <w:lvlText w:val=""/>
      <w:lvlJc w:val="left"/>
    </w:lvl>
    <w:lvl w:ilvl="5" w:tplc="16E4ADC4">
      <w:numFmt w:val="decimal"/>
      <w:lvlText w:val=""/>
      <w:lvlJc w:val="left"/>
    </w:lvl>
    <w:lvl w:ilvl="6" w:tplc="C2EC8F86">
      <w:numFmt w:val="decimal"/>
      <w:lvlText w:val=""/>
      <w:lvlJc w:val="left"/>
    </w:lvl>
    <w:lvl w:ilvl="7" w:tplc="8F7E57C6">
      <w:numFmt w:val="decimal"/>
      <w:lvlText w:val=""/>
      <w:lvlJc w:val="left"/>
    </w:lvl>
    <w:lvl w:ilvl="8" w:tplc="CF56AF42">
      <w:numFmt w:val="decimal"/>
      <w:lvlText w:val=""/>
      <w:lvlJc w:val="left"/>
    </w:lvl>
  </w:abstractNum>
  <w:abstractNum w:abstractNumId="13" w15:restartNumberingAfterBreak="0">
    <w:nsid w:val="59D7540F"/>
    <w:multiLevelType w:val="hybridMultilevel"/>
    <w:tmpl w:val="2676E524"/>
    <w:lvl w:ilvl="0" w:tplc="2DDE095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996B7F0">
      <w:numFmt w:val="decimal"/>
      <w:lvlText w:val=""/>
      <w:lvlJc w:val="left"/>
    </w:lvl>
    <w:lvl w:ilvl="2" w:tplc="10BEBB8C">
      <w:numFmt w:val="decimal"/>
      <w:lvlText w:val=""/>
      <w:lvlJc w:val="left"/>
    </w:lvl>
    <w:lvl w:ilvl="3" w:tplc="8550E2E8">
      <w:numFmt w:val="decimal"/>
      <w:lvlText w:val=""/>
      <w:lvlJc w:val="left"/>
    </w:lvl>
    <w:lvl w:ilvl="4" w:tplc="88EEAFCE">
      <w:numFmt w:val="decimal"/>
      <w:lvlText w:val=""/>
      <w:lvlJc w:val="left"/>
    </w:lvl>
    <w:lvl w:ilvl="5" w:tplc="F6026D18">
      <w:numFmt w:val="decimal"/>
      <w:lvlText w:val=""/>
      <w:lvlJc w:val="left"/>
    </w:lvl>
    <w:lvl w:ilvl="6" w:tplc="C4BC1CE2">
      <w:numFmt w:val="decimal"/>
      <w:lvlText w:val=""/>
      <w:lvlJc w:val="left"/>
    </w:lvl>
    <w:lvl w:ilvl="7" w:tplc="6C546594">
      <w:numFmt w:val="decimal"/>
      <w:lvlText w:val=""/>
      <w:lvlJc w:val="left"/>
    </w:lvl>
    <w:lvl w:ilvl="8" w:tplc="69427666">
      <w:numFmt w:val="decimal"/>
      <w:lvlText w:val=""/>
      <w:lvlJc w:val="left"/>
    </w:lvl>
  </w:abstractNum>
  <w:abstractNum w:abstractNumId="14" w15:restartNumberingAfterBreak="0">
    <w:nsid w:val="5B8E1CBB"/>
    <w:multiLevelType w:val="hybridMultilevel"/>
    <w:tmpl w:val="CF72C9A8"/>
    <w:lvl w:ilvl="0" w:tplc="AA12F7D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7129734">
      <w:numFmt w:val="decimal"/>
      <w:lvlText w:val=""/>
      <w:lvlJc w:val="left"/>
    </w:lvl>
    <w:lvl w:ilvl="2" w:tplc="0962453C">
      <w:numFmt w:val="decimal"/>
      <w:lvlText w:val=""/>
      <w:lvlJc w:val="left"/>
    </w:lvl>
    <w:lvl w:ilvl="3" w:tplc="738E849A">
      <w:numFmt w:val="decimal"/>
      <w:lvlText w:val=""/>
      <w:lvlJc w:val="left"/>
    </w:lvl>
    <w:lvl w:ilvl="4" w:tplc="838C229E">
      <w:numFmt w:val="decimal"/>
      <w:lvlText w:val=""/>
      <w:lvlJc w:val="left"/>
    </w:lvl>
    <w:lvl w:ilvl="5" w:tplc="503A4344">
      <w:numFmt w:val="decimal"/>
      <w:lvlText w:val=""/>
      <w:lvlJc w:val="left"/>
    </w:lvl>
    <w:lvl w:ilvl="6" w:tplc="E92A950E">
      <w:numFmt w:val="decimal"/>
      <w:lvlText w:val=""/>
      <w:lvlJc w:val="left"/>
    </w:lvl>
    <w:lvl w:ilvl="7" w:tplc="E13C4C60">
      <w:numFmt w:val="decimal"/>
      <w:lvlText w:val=""/>
      <w:lvlJc w:val="left"/>
    </w:lvl>
    <w:lvl w:ilvl="8" w:tplc="670EEE82">
      <w:numFmt w:val="decimal"/>
      <w:lvlText w:val=""/>
      <w:lvlJc w:val="left"/>
    </w:lvl>
  </w:abstractNum>
  <w:abstractNum w:abstractNumId="15" w15:restartNumberingAfterBreak="0">
    <w:nsid w:val="5CE75C08"/>
    <w:multiLevelType w:val="hybridMultilevel"/>
    <w:tmpl w:val="F1CCE70A"/>
    <w:lvl w:ilvl="0" w:tplc="2696B24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EBC991A">
      <w:numFmt w:val="decimal"/>
      <w:lvlText w:val=""/>
      <w:lvlJc w:val="left"/>
    </w:lvl>
    <w:lvl w:ilvl="2" w:tplc="1B40BE92">
      <w:numFmt w:val="decimal"/>
      <w:lvlText w:val=""/>
      <w:lvlJc w:val="left"/>
    </w:lvl>
    <w:lvl w:ilvl="3" w:tplc="6F882F8C">
      <w:numFmt w:val="decimal"/>
      <w:lvlText w:val=""/>
      <w:lvlJc w:val="left"/>
    </w:lvl>
    <w:lvl w:ilvl="4" w:tplc="5DE6CF8A">
      <w:numFmt w:val="decimal"/>
      <w:lvlText w:val=""/>
      <w:lvlJc w:val="left"/>
    </w:lvl>
    <w:lvl w:ilvl="5" w:tplc="98687B6C">
      <w:numFmt w:val="decimal"/>
      <w:lvlText w:val=""/>
      <w:lvlJc w:val="left"/>
    </w:lvl>
    <w:lvl w:ilvl="6" w:tplc="82F8E0C0">
      <w:numFmt w:val="decimal"/>
      <w:lvlText w:val=""/>
      <w:lvlJc w:val="left"/>
    </w:lvl>
    <w:lvl w:ilvl="7" w:tplc="AEC67A82">
      <w:numFmt w:val="decimal"/>
      <w:lvlText w:val=""/>
      <w:lvlJc w:val="left"/>
    </w:lvl>
    <w:lvl w:ilvl="8" w:tplc="67BC01D0">
      <w:numFmt w:val="decimal"/>
      <w:lvlText w:val=""/>
      <w:lvlJc w:val="left"/>
    </w:lvl>
  </w:abstractNum>
  <w:abstractNum w:abstractNumId="16" w15:restartNumberingAfterBreak="0">
    <w:nsid w:val="62133513"/>
    <w:multiLevelType w:val="hybridMultilevel"/>
    <w:tmpl w:val="BBA439A4"/>
    <w:lvl w:ilvl="0" w:tplc="B63460E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C2ECC0E">
      <w:numFmt w:val="decimal"/>
      <w:lvlText w:val=""/>
      <w:lvlJc w:val="left"/>
    </w:lvl>
    <w:lvl w:ilvl="2" w:tplc="B0DC60EE">
      <w:numFmt w:val="decimal"/>
      <w:lvlText w:val=""/>
      <w:lvlJc w:val="left"/>
    </w:lvl>
    <w:lvl w:ilvl="3" w:tplc="24CAC3FA">
      <w:numFmt w:val="decimal"/>
      <w:lvlText w:val=""/>
      <w:lvlJc w:val="left"/>
    </w:lvl>
    <w:lvl w:ilvl="4" w:tplc="D1A2D584">
      <w:numFmt w:val="decimal"/>
      <w:lvlText w:val=""/>
      <w:lvlJc w:val="left"/>
    </w:lvl>
    <w:lvl w:ilvl="5" w:tplc="9FB437EC">
      <w:numFmt w:val="decimal"/>
      <w:lvlText w:val=""/>
      <w:lvlJc w:val="left"/>
    </w:lvl>
    <w:lvl w:ilvl="6" w:tplc="A6FA5318">
      <w:numFmt w:val="decimal"/>
      <w:lvlText w:val=""/>
      <w:lvlJc w:val="left"/>
    </w:lvl>
    <w:lvl w:ilvl="7" w:tplc="3D126BEC">
      <w:numFmt w:val="decimal"/>
      <w:lvlText w:val=""/>
      <w:lvlJc w:val="left"/>
    </w:lvl>
    <w:lvl w:ilvl="8" w:tplc="B6509D56">
      <w:numFmt w:val="decimal"/>
      <w:lvlText w:val=""/>
      <w:lvlJc w:val="left"/>
    </w:lvl>
  </w:abstractNum>
  <w:num w:numId="1" w16cid:durableId="922955661">
    <w:abstractNumId w:val="3"/>
  </w:num>
  <w:num w:numId="2" w16cid:durableId="1562600638">
    <w:abstractNumId w:val="9"/>
  </w:num>
  <w:num w:numId="3" w16cid:durableId="1324430970">
    <w:abstractNumId w:val="5"/>
  </w:num>
  <w:num w:numId="4" w16cid:durableId="2110662641">
    <w:abstractNumId w:val="8"/>
  </w:num>
  <w:num w:numId="5" w16cid:durableId="630019951">
    <w:abstractNumId w:val="10"/>
  </w:num>
  <w:num w:numId="6" w16cid:durableId="1149664100">
    <w:abstractNumId w:val="12"/>
  </w:num>
  <w:num w:numId="7" w16cid:durableId="1444182304">
    <w:abstractNumId w:val="6"/>
  </w:num>
  <w:num w:numId="8" w16cid:durableId="540940386">
    <w:abstractNumId w:val="14"/>
  </w:num>
  <w:num w:numId="9" w16cid:durableId="1184638227">
    <w:abstractNumId w:val="2"/>
  </w:num>
  <w:num w:numId="10" w16cid:durableId="880702806">
    <w:abstractNumId w:val="11"/>
  </w:num>
  <w:num w:numId="11" w16cid:durableId="242568707">
    <w:abstractNumId w:val="16"/>
  </w:num>
  <w:num w:numId="12" w16cid:durableId="1601067950">
    <w:abstractNumId w:val="15"/>
  </w:num>
  <w:num w:numId="13" w16cid:durableId="1251892718">
    <w:abstractNumId w:val="0"/>
  </w:num>
  <w:num w:numId="14" w16cid:durableId="337538681">
    <w:abstractNumId w:val="13"/>
  </w:num>
  <w:num w:numId="15" w16cid:durableId="354231946">
    <w:abstractNumId w:val="7"/>
  </w:num>
  <w:num w:numId="16" w16cid:durableId="769937076">
    <w:abstractNumId w:val="4"/>
  </w:num>
  <w:num w:numId="17" w16cid:durableId="1422949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5F"/>
    <w:rsid w:val="0024005F"/>
    <w:rsid w:val="003D5130"/>
    <w:rsid w:val="006909C4"/>
    <w:rsid w:val="00740D7C"/>
    <w:rsid w:val="00BC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73AF3DA5"/>
  <w15:docId w15:val="{09BC2ED7-7268-4FAF-8AD5-987E04B2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a3">
    <w:name w:val="Table Grid"/>
    <w:basedOn w:val="a1"/>
    <w:uiPriority w:val="39"/>
    <w:rsid w:val="003D5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21</Pages>
  <Words>5049</Words>
  <Characters>28783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Юлиана Логинова</cp:lastModifiedBy>
  <cp:revision>3</cp:revision>
  <dcterms:created xsi:type="dcterms:W3CDTF">2026-08-18T19:21:00Z</dcterms:created>
  <dcterms:modified xsi:type="dcterms:W3CDTF">2026-08-18T19:36:00Z</dcterms:modified>
</cp:coreProperties>
</file>