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C30" w:rsidRPr="005E7112" w:rsidRDefault="00A33C30" w:rsidP="00C81241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5E7112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Новые правила: новые требования</w:t>
      </w:r>
      <w:r w:rsidR="00C813E9" w:rsidRPr="005E7112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по охране труда</w:t>
      </w:r>
    </w:p>
    <w:p w:rsidR="00A33C30" w:rsidRPr="005E7112" w:rsidRDefault="00A33C30" w:rsidP="00C8124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</w:p>
    <w:p w:rsidR="00482D77" w:rsidRPr="005E7112" w:rsidRDefault="00482D77" w:rsidP="00C8124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5E711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01</w:t>
      </w:r>
      <w:r w:rsidR="00BF0EC8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.</w:t>
      </w:r>
      <w:r w:rsidRPr="005E711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01</w:t>
      </w:r>
      <w:r w:rsidR="00BF0EC8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.</w:t>
      </w:r>
      <w:r w:rsidRPr="005E711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2021</w:t>
      </w:r>
      <w:r w:rsidR="00BF0EC8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г.</w:t>
      </w:r>
      <w:r w:rsidRPr="005E711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одновременно вступ</w:t>
      </w:r>
      <w:r w:rsidR="00BF0EC8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или в силу</w:t>
      </w:r>
      <w:r w:rsidRPr="005E711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38 Правил </w:t>
      </w:r>
    </w:p>
    <w:p w:rsidR="00482D77" w:rsidRPr="005E7112" w:rsidRDefault="00482D77" w:rsidP="00C8124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5E711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01.03.2021 вступают </w:t>
      </w:r>
      <w:r w:rsidR="00BF0EC8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в силу П</w:t>
      </w:r>
      <w:r w:rsidRPr="005E711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равила </w:t>
      </w:r>
      <w:r w:rsidR="00A032C2" w:rsidRPr="005E711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при </w:t>
      </w:r>
      <w:r w:rsidR="00640131" w:rsidRPr="005E711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работах </w:t>
      </w:r>
      <w:r w:rsidR="00BF0EC8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в </w:t>
      </w:r>
      <w:r w:rsidR="00640131" w:rsidRPr="005E711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ограниченных</w:t>
      </w:r>
      <w:r w:rsidR="00A032C2" w:rsidRPr="005E711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и замкнутых пространствах (ОЗП)</w:t>
      </w:r>
    </w:p>
    <w:p w:rsidR="00482D77" w:rsidRPr="005E7112" w:rsidRDefault="00482D77" w:rsidP="00C8124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5E711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01.09.2021 вступают </w:t>
      </w:r>
      <w:r w:rsidR="00BF0EC8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в силу П</w:t>
      </w:r>
      <w:r w:rsidR="00A032C2" w:rsidRPr="005E71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равила по охране труда в метрополитене</w:t>
      </w:r>
      <w:r w:rsidR="00BF0E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82D77" w:rsidRPr="005E7112" w:rsidRDefault="00482D77" w:rsidP="00C8124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</w:p>
    <w:p w:rsidR="00FF4D17" w:rsidRPr="005E7112" w:rsidRDefault="000A546B" w:rsidP="00C8124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5E711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На сегодняшний </w:t>
      </w:r>
      <w:r w:rsidR="00FF4D17" w:rsidRPr="005E711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день внеочередная проверка </w:t>
      </w:r>
      <w:proofErr w:type="gramStart"/>
      <w:r w:rsidR="00FF4D17" w:rsidRPr="005E711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знаний требований охраны труда работников организаций</w:t>
      </w:r>
      <w:proofErr w:type="gramEnd"/>
      <w:r w:rsidR="00FF4D17" w:rsidRPr="005E711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проводится независимо от срока проведения предыдущей проверки.</w:t>
      </w:r>
    </w:p>
    <w:p w:rsidR="00FF4D17" w:rsidRPr="005E7112" w:rsidRDefault="00FF4D17" w:rsidP="00C8124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5E711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Допуск работника без </w:t>
      </w:r>
      <w:proofErr w:type="gramStart"/>
      <w:r w:rsidRPr="005E711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обучения по охране</w:t>
      </w:r>
      <w:proofErr w:type="gramEnd"/>
      <w:r w:rsidRPr="005E711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труда влечет привлечение к административной ответственности в виде штрафа на должностное лицо 15-25 тыс. рублей, на юридическое лицо 110-130 тыс. рублей (статья 5.27.1 КоАП РФ).</w:t>
      </w:r>
    </w:p>
    <w:p w:rsidR="00FF4D17" w:rsidRPr="005E7112" w:rsidRDefault="00FF4D17" w:rsidP="00C8124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5E711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Государственный инспектор труда имеет право выдавать предписание об отстранении от работы лиц, не прошедших в установленном порядке обучение безопасным методам и приемам выполнения работ, инструктаж по охране труда, стажировку на рабочих местах и проверку знаний требований охраны труда (статья 357 ТК РФ).</w:t>
      </w:r>
    </w:p>
    <w:p w:rsidR="00862C9C" w:rsidRPr="005E7112" w:rsidRDefault="00FF4D17" w:rsidP="00C8124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proofErr w:type="gramStart"/>
      <w:r w:rsidRPr="005E711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В соответствии с </w:t>
      </w:r>
      <w:bookmarkStart w:id="0" w:name="_Hlk59717087"/>
      <w:r w:rsidRPr="005E711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Постановлением Минтруда России и Минобразования России от 13 января 2003 года № 1/29 «Об утверждении Порядка обучения по охране труда и проверки знаний требований охраны труда работников организаций»</w:t>
      </w:r>
      <w:bookmarkEnd w:id="0"/>
      <w:r w:rsidRPr="005E711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работодатель должен организовать прохождение внеочередной проверки знаний требований охраны труда независимо от срока предыдущей проверки при введении новых или внесении изменений и дополнений в действующие законодательные и иные нормативные</w:t>
      </w:r>
      <w:proofErr w:type="gramEnd"/>
      <w:r w:rsidRPr="005E711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правовые акты, содержащие требования охраны труда, для руководителей и специалистов организаций, а также внести соответствующие изменения в свои локальные нормативные акты (инструкции, правила и т.д.).</w:t>
      </w:r>
    </w:p>
    <w:p w:rsidR="00482D77" w:rsidRPr="005E7112" w:rsidRDefault="00482D77" w:rsidP="00C8124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proofErr w:type="gramStart"/>
      <w:r w:rsidRPr="005E711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п</w:t>
      </w:r>
      <w:proofErr w:type="gramEnd"/>
      <w:r w:rsidRPr="005E711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2.3.2. </w:t>
      </w:r>
    </w:p>
    <w:p w:rsidR="00482D77" w:rsidRPr="005E7112" w:rsidRDefault="00482D77" w:rsidP="00C8124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proofErr w:type="gramStart"/>
      <w:r w:rsidRPr="005E711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Обучение по охране</w:t>
      </w:r>
      <w:proofErr w:type="gramEnd"/>
      <w:r w:rsidRPr="005E711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труда проходят:</w:t>
      </w:r>
    </w:p>
    <w:p w:rsidR="006E50AE" w:rsidRPr="005E7112" w:rsidRDefault="006E50AE" w:rsidP="00C8124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5E711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члены комиссий по проверке знаний требований охраны труда обучающих организаций, осуществляющих обучение специалистов и руководителей федеральных органов исполнительной власти и органов исполнительной власти субъектов Российской Федерации в области охраны труда - в обучающих организациях Министерства труда и социального развития Российской Федерации.</w:t>
      </w:r>
    </w:p>
    <w:p w:rsidR="00482D77" w:rsidRPr="005E7112" w:rsidRDefault="00482D77" w:rsidP="00C8124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5E711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специалисты федеральных органов исполнительной власти, органов исполнительной власти субъектов Российской Федерации в области охраны труда - в обучающих организациях Министерства труда и социального развития Российской Федерации;</w:t>
      </w:r>
    </w:p>
    <w:p w:rsidR="00482D77" w:rsidRPr="005E7112" w:rsidRDefault="00482D77" w:rsidP="00C8124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5E711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специалисты органов исполнительной власти субъектов Российской Федерации, члены комиссий по проверке знаний требований охраны труда обучающих организаций - в обучающих организациях федеральных органов исполнительной власти;</w:t>
      </w:r>
    </w:p>
    <w:p w:rsidR="00482D77" w:rsidRPr="005E7112" w:rsidRDefault="00482D77" w:rsidP="00C8124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5E711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специалисты органов местного самоуправления в области охраны труда - в обучающих организациях федеральных органов исполнительной власти, органов исполнительной власти субъектов Российской Ф</w:t>
      </w:r>
      <w:r w:rsidR="00093158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едерации в области охраны труда.</w:t>
      </w:r>
      <w:bookmarkStart w:id="1" w:name="_GoBack"/>
      <w:bookmarkEnd w:id="1"/>
    </w:p>
    <w:p w:rsidR="00C81241" w:rsidRDefault="00C81241">
      <w:pPr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br w:type="page"/>
      </w:r>
    </w:p>
    <w:p w:rsidR="000270C5" w:rsidRDefault="0016497A" w:rsidP="000270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85623" w:themeColor="accent6" w:themeShade="80"/>
          <w:sz w:val="26"/>
          <w:szCs w:val="26"/>
          <w:lang w:eastAsia="ru-RU"/>
        </w:rPr>
      </w:pPr>
      <w:r w:rsidRPr="00C81241">
        <w:rPr>
          <w:rFonts w:ascii="Times New Roman" w:eastAsia="Times New Roman" w:hAnsi="Times New Roman" w:cs="Times New Roman"/>
          <w:b/>
          <w:color w:val="385623" w:themeColor="accent6" w:themeShade="80"/>
          <w:sz w:val="26"/>
          <w:szCs w:val="26"/>
          <w:lang w:eastAsia="ru-RU"/>
        </w:rPr>
        <w:lastRenderedPageBreak/>
        <w:t>Стоимость</w:t>
      </w:r>
    </w:p>
    <w:p w:rsidR="00132498" w:rsidRPr="000270C5" w:rsidRDefault="0016497A" w:rsidP="000270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85623" w:themeColor="accent6" w:themeShade="80"/>
          <w:sz w:val="26"/>
          <w:szCs w:val="26"/>
          <w:lang w:eastAsia="ru-RU"/>
        </w:rPr>
      </w:pPr>
      <w:r w:rsidRPr="000270C5">
        <w:rPr>
          <w:rFonts w:ascii="Times New Roman" w:eastAsia="Times New Roman" w:hAnsi="Times New Roman" w:cs="Times New Roman"/>
          <w:color w:val="385623" w:themeColor="accent6" w:themeShade="80"/>
          <w:sz w:val="26"/>
          <w:szCs w:val="26"/>
          <w:lang w:eastAsia="ru-RU"/>
        </w:rPr>
        <w:t xml:space="preserve">(напротив </w:t>
      </w:r>
      <w:r w:rsidR="000270C5" w:rsidRPr="000270C5">
        <w:rPr>
          <w:rFonts w:ascii="Times New Roman" w:eastAsia="Times New Roman" w:hAnsi="Times New Roman" w:cs="Times New Roman"/>
          <w:color w:val="385623" w:themeColor="accent6" w:themeShade="80"/>
          <w:sz w:val="26"/>
          <w:szCs w:val="26"/>
          <w:lang w:eastAsia="ru-RU"/>
        </w:rPr>
        <w:t xml:space="preserve">нужных </w:t>
      </w:r>
      <w:r w:rsidRPr="000270C5">
        <w:rPr>
          <w:rFonts w:ascii="Times New Roman" w:eastAsia="Times New Roman" w:hAnsi="Times New Roman" w:cs="Times New Roman"/>
          <w:color w:val="385623" w:themeColor="accent6" w:themeShade="80"/>
          <w:sz w:val="26"/>
          <w:szCs w:val="26"/>
          <w:lang w:eastAsia="ru-RU"/>
        </w:rPr>
        <w:t xml:space="preserve">правил по охране труда </w:t>
      </w:r>
      <w:r w:rsidR="000270C5" w:rsidRPr="000270C5">
        <w:rPr>
          <w:rFonts w:ascii="Times New Roman" w:eastAsia="Times New Roman" w:hAnsi="Times New Roman" w:cs="Times New Roman"/>
          <w:color w:val="385623" w:themeColor="accent6" w:themeShade="80"/>
          <w:sz w:val="26"/>
          <w:szCs w:val="26"/>
          <w:lang w:eastAsia="ru-RU"/>
        </w:rPr>
        <w:t>укажите количество слушателей</w:t>
      </w:r>
      <w:r w:rsidRPr="000270C5">
        <w:rPr>
          <w:rFonts w:ascii="Times New Roman" w:eastAsia="Times New Roman" w:hAnsi="Times New Roman" w:cs="Times New Roman"/>
          <w:color w:val="385623" w:themeColor="accent6" w:themeShade="80"/>
          <w:sz w:val="26"/>
          <w:szCs w:val="26"/>
          <w:lang w:eastAsia="ru-RU"/>
        </w:rPr>
        <w:t>)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8"/>
        <w:gridCol w:w="1560"/>
        <w:gridCol w:w="1701"/>
        <w:gridCol w:w="1874"/>
      </w:tblGrid>
      <w:tr w:rsidR="000270C5" w:rsidRPr="005E7112" w:rsidTr="006A5E21">
        <w:trPr>
          <w:trHeight w:val="1380"/>
          <w:jc w:val="center"/>
        </w:trPr>
        <w:tc>
          <w:tcPr>
            <w:tcW w:w="5278" w:type="dxa"/>
            <w:vAlign w:val="center"/>
          </w:tcPr>
          <w:p w:rsidR="000270C5" w:rsidRPr="000270C5" w:rsidRDefault="000270C5" w:rsidP="006A5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0270C5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Правила по охране труда, по которым проводится внеочередная проверка знаний*</w:t>
            </w:r>
          </w:p>
        </w:tc>
        <w:tc>
          <w:tcPr>
            <w:tcW w:w="1560" w:type="dxa"/>
            <w:vAlign w:val="center"/>
            <w:hideMark/>
          </w:tcPr>
          <w:p w:rsidR="000270C5" w:rsidRPr="000270C5" w:rsidRDefault="000270C5" w:rsidP="006A5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0270C5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Обучение 1 слушателя от заказчика, руб.</w:t>
            </w:r>
          </w:p>
        </w:tc>
        <w:tc>
          <w:tcPr>
            <w:tcW w:w="1701" w:type="dxa"/>
            <w:vAlign w:val="center"/>
          </w:tcPr>
          <w:p w:rsidR="000270C5" w:rsidRPr="000270C5" w:rsidRDefault="000270C5" w:rsidP="006A5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0270C5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Обучение 2 слушателей от заказчика, руб.</w:t>
            </w:r>
          </w:p>
        </w:tc>
        <w:tc>
          <w:tcPr>
            <w:tcW w:w="1874" w:type="dxa"/>
            <w:vAlign w:val="center"/>
          </w:tcPr>
          <w:p w:rsidR="000270C5" w:rsidRPr="000270C5" w:rsidRDefault="000270C5" w:rsidP="006A5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0270C5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Обучение  3 и более слушателей от заказчика, руб.</w:t>
            </w:r>
          </w:p>
        </w:tc>
      </w:tr>
      <w:tr w:rsidR="00BF0EC8" w:rsidRPr="005E7112" w:rsidTr="006A5E21">
        <w:trPr>
          <w:trHeight w:val="271"/>
          <w:jc w:val="center"/>
        </w:trPr>
        <w:tc>
          <w:tcPr>
            <w:tcW w:w="5278" w:type="dxa"/>
          </w:tcPr>
          <w:p w:rsidR="00BF0EC8" w:rsidRPr="00BF0EC8" w:rsidRDefault="00BF0EC8" w:rsidP="00BF0EC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67"/>
              </w:tabs>
              <w:spacing w:after="0" w:line="240" w:lineRule="auto"/>
              <w:ind w:left="68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0E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Правила по охране труда при выполнении работ в театрах, концертных залах, цирках, в зоопарках и океанариумах</w:t>
            </w:r>
          </w:p>
        </w:tc>
        <w:tc>
          <w:tcPr>
            <w:tcW w:w="1560" w:type="dxa"/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4" w:type="dxa"/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EC8" w:rsidRPr="005E7112" w:rsidTr="006A5E21">
        <w:trPr>
          <w:trHeight w:val="271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C8" w:rsidRPr="00BF0EC8" w:rsidRDefault="00BF0EC8" w:rsidP="00BF0EC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67"/>
              </w:tabs>
              <w:spacing w:after="0" w:line="240" w:lineRule="auto"/>
              <w:ind w:left="68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0E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Правила по охране труда в морских и речных портах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EC8" w:rsidRPr="005E7112" w:rsidTr="006A5E21">
        <w:trPr>
          <w:trHeight w:val="271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C8" w:rsidRPr="00BF0EC8" w:rsidRDefault="00BF0EC8" w:rsidP="00BF0EC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67"/>
              </w:tabs>
              <w:spacing w:after="0" w:line="240" w:lineRule="auto"/>
              <w:ind w:left="68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0E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Правила по охране труда при производстве цемента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EC8" w:rsidRPr="005E7112" w:rsidTr="006A5E21">
        <w:trPr>
          <w:trHeight w:val="271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C8" w:rsidRPr="00BF0EC8" w:rsidRDefault="00BF0EC8" w:rsidP="00BF0EC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67"/>
              </w:tabs>
              <w:spacing w:after="0" w:line="240" w:lineRule="auto"/>
              <w:ind w:left="68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0E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Правила по охране труда при проведении работ в легкой промышленности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EC8" w:rsidRPr="005E7112" w:rsidTr="006A5E21">
        <w:trPr>
          <w:trHeight w:val="271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C8" w:rsidRPr="00BF0EC8" w:rsidRDefault="00BF0EC8" w:rsidP="00BF0EC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67"/>
              </w:tabs>
              <w:spacing w:after="0" w:line="240" w:lineRule="auto"/>
              <w:ind w:left="68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0E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Правила по охране труда при хранении, транспортировании и реализации нефтепродуктов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EC8" w:rsidRPr="005E7112" w:rsidTr="006A5E21">
        <w:trPr>
          <w:trHeight w:val="271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C8" w:rsidRPr="00BF0EC8" w:rsidRDefault="00BF0EC8" w:rsidP="00BF0EC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67"/>
              </w:tabs>
              <w:spacing w:after="0" w:line="240" w:lineRule="auto"/>
              <w:ind w:left="68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0E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Правила по охране труда в строительстве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EC8" w:rsidRPr="005E7112" w:rsidTr="006A5E21">
        <w:trPr>
          <w:trHeight w:val="271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C8" w:rsidRPr="00BF0EC8" w:rsidRDefault="00BF0EC8" w:rsidP="00BF0EC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67"/>
              </w:tabs>
              <w:spacing w:after="0" w:line="240" w:lineRule="auto"/>
              <w:ind w:left="68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BF0E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Правила по охране труда в лесозаготовительном, деревообрабатывающем производствах и при проведении лесохозяйственных работ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EC8" w:rsidRPr="005E7112" w:rsidTr="006A5E21">
        <w:trPr>
          <w:trHeight w:val="271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C8" w:rsidRPr="00BF0EC8" w:rsidRDefault="00BF0EC8" w:rsidP="00BF0EC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67"/>
              </w:tabs>
              <w:spacing w:after="0" w:line="240" w:lineRule="auto"/>
              <w:ind w:left="68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0E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Правила по охране труда в сельском хозяйстве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EC8" w:rsidRPr="005E7112" w:rsidTr="006A5E21">
        <w:trPr>
          <w:trHeight w:val="271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C8" w:rsidRPr="00BF0EC8" w:rsidRDefault="00BF0EC8" w:rsidP="00BF0EC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67"/>
              </w:tabs>
              <w:spacing w:after="0" w:line="240" w:lineRule="auto"/>
              <w:ind w:left="68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0E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Правила по охране труда при осуществлении охраны (защиты) объектов и (или)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EC8" w:rsidRPr="005E7112" w:rsidTr="006A5E21">
        <w:trPr>
          <w:trHeight w:val="271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C8" w:rsidRPr="00BF0EC8" w:rsidRDefault="00BF0EC8" w:rsidP="00BF0EC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67"/>
              </w:tabs>
              <w:spacing w:after="0" w:line="240" w:lineRule="auto"/>
              <w:ind w:left="68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0E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Правила по охране труда при добыче (вылове), переработке водных биоресурсов и производстве отдельных видов продукции из водных биоресурсов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EC8" w:rsidRPr="005E7112" w:rsidTr="006A5E21">
        <w:trPr>
          <w:trHeight w:val="271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C8" w:rsidRPr="00BF0EC8" w:rsidRDefault="00BF0EC8" w:rsidP="00BF0EC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67"/>
              </w:tabs>
              <w:spacing w:after="0" w:line="240" w:lineRule="auto"/>
              <w:ind w:left="68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0E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Правила по охране труда при эксплуатации объектов инфраструктуры железнодорожного транспорта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EC8" w:rsidRPr="005E7112" w:rsidTr="006A5E21">
        <w:trPr>
          <w:trHeight w:val="271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C8" w:rsidRPr="00BF0EC8" w:rsidRDefault="00BF0EC8" w:rsidP="00BF0EC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67"/>
              </w:tabs>
              <w:spacing w:after="0" w:line="240" w:lineRule="auto"/>
              <w:ind w:left="68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0E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EC8" w:rsidRPr="005E7112" w:rsidTr="006A5E21">
        <w:trPr>
          <w:trHeight w:val="271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C8" w:rsidRPr="00BF0EC8" w:rsidRDefault="00BF0EC8" w:rsidP="00BF0EC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67"/>
              </w:tabs>
              <w:spacing w:after="0" w:line="240" w:lineRule="auto"/>
              <w:ind w:left="68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0E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Правила по охране труда при нанесении металлопокрытий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EC8" w:rsidRPr="005E7112" w:rsidTr="006A5E21">
        <w:trPr>
          <w:trHeight w:val="271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C8" w:rsidRPr="00BF0EC8" w:rsidRDefault="00BF0EC8" w:rsidP="00BF0EC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67"/>
              </w:tabs>
              <w:spacing w:after="0" w:line="240" w:lineRule="auto"/>
              <w:ind w:left="68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0E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Правила по охране труда при выполнении электросварочных и газосварочных работ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EC8" w:rsidRPr="005E7112" w:rsidTr="006A5E21">
        <w:trPr>
          <w:trHeight w:val="271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C8" w:rsidRPr="00BF0EC8" w:rsidRDefault="00BF0EC8" w:rsidP="00BF0EC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67"/>
              </w:tabs>
              <w:spacing w:after="0" w:line="240" w:lineRule="auto"/>
              <w:ind w:left="68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0E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Правила по охране труда на автомобильном транспорте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EC8" w:rsidRPr="005E7112" w:rsidTr="006A5E21">
        <w:trPr>
          <w:trHeight w:val="271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C8" w:rsidRPr="00BF0EC8" w:rsidRDefault="00BF0EC8" w:rsidP="00BF0EC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67"/>
              </w:tabs>
              <w:spacing w:after="0" w:line="240" w:lineRule="auto"/>
              <w:ind w:left="68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0E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Правила по охране труда при погрузочно-разгрузочных работах и размещении грузов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EC8" w:rsidRPr="005E7112" w:rsidTr="006A5E21">
        <w:trPr>
          <w:trHeight w:val="271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C8" w:rsidRPr="00BF0EC8" w:rsidRDefault="00BF0EC8" w:rsidP="00BF0EC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67"/>
              </w:tabs>
              <w:spacing w:after="0" w:line="240" w:lineRule="auto"/>
              <w:ind w:left="68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0E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Правила по охране труда на судах морского и речного флота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EC8" w:rsidRPr="005E7112" w:rsidTr="006A5E21">
        <w:trPr>
          <w:trHeight w:val="271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C8" w:rsidRPr="00BF0EC8" w:rsidRDefault="00BF0EC8" w:rsidP="00BF0EC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67"/>
              </w:tabs>
              <w:spacing w:after="0" w:line="240" w:lineRule="auto"/>
              <w:ind w:left="68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0E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Правила по охране труда при размещении, монтаже, техническом обслуживании и ремонте технологического оборудования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EC8" w:rsidRPr="005E7112" w:rsidTr="006A5E21">
        <w:trPr>
          <w:trHeight w:val="271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C8" w:rsidRPr="00BF0EC8" w:rsidRDefault="00BF0EC8" w:rsidP="00BF0EC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67"/>
              </w:tabs>
              <w:spacing w:after="0" w:line="240" w:lineRule="auto"/>
              <w:ind w:left="68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0E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Правила по охране труда при производстве строительных материалов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EC8" w:rsidRPr="005E7112" w:rsidTr="006A5E21">
        <w:trPr>
          <w:trHeight w:val="271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C8" w:rsidRPr="00BF0EC8" w:rsidRDefault="00BF0EC8" w:rsidP="00BF0EC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67"/>
              </w:tabs>
              <w:spacing w:after="0" w:line="240" w:lineRule="auto"/>
              <w:ind w:left="68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0E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Правила по охране труда при работе с </w:t>
            </w:r>
            <w:r w:rsidRPr="00BF0E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инструментом и приспособлениями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EC8" w:rsidRPr="005E7112" w:rsidTr="006A5E21">
        <w:trPr>
          <w:trHeight w:val="271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C8" w:rsidRPr="00BF0EC8" w:rsidRDefault="00BF0EC8" w:rsidP="00BF0EC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67"/>
              </w:tabs>
              <w:spacing w:after="0" w:line="240" w:lineRule="auto"/>
              <w:ind w:left="68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0E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Правила по охране труда при осуществлении грузопассажирских перевозок на железнодорожном транспорте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EC8" w:rsidRPr="005E7112" w:rsidTr="006A5E21">
        <w:trPr>
          <w:trHeight w:val="271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C8" w:rsidRPr="00BF0EC8" w:rsidRDefault="00BF0EC8" w:rsidP="00BF0EC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67"/>
              </w:tabs>
              <w:spacing w:after="0" w:line="240" w:lineRule="auto"/>
              <w:ind w:left="68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0E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Правила по охране труда при использовании отдельных видов химических веществ и материалов, при химической чистке, стирке, обеззараживании и дезактивации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EC8" w:rsidRPr="005E7112" w:rsidTr="006A5E21">
        <w:trPr>
          <w:trHeight w:val="271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C8" w:rsidRPr="00BF0EC8" w:rsidRDefault="00BF0EC8" w:rsidP="00BF0EC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67"/>
              </w:tabs>
              <w:spacing w:after="0" w:line="240" w:lineRule="auto"/>
              <w:ind w:left="68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0E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Правила по охране труда в метрополитене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EC8" w:rsidRPr="005E7112" w:rsidTr="006A5E21">
        <w:trPr>
          <w:trHeight w:val="271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C8" w:rsidRPr="00BF0EC8" w:rsidRDefault="00BF0EC8" w:rsidP="00BF0EC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67"/>
              </w:tabs>
              <w:spacing w:after="0" w:line="240" w:lineRule="auto"/>
              <w:ind w:left="68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0E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Правила по охране труда на городском электрическом транспорте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EC8" w:rsidRPr="005E7112" w:rsidTr="006A5E21">
        <w:trPr>
          <w:trHeight w:val="271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C8" w:rsidRPr="00BF0EC8" w:rsidRDefault="00BF0EC8" w:rsidP="00BF0EC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67"/>
              </w:tabs>
              <w:spacing w:after="0" w:line="240" w:lineRule="auto"/>
              <w:ind w:left="68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0E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Правила по охране труда при выполнении окрасочных работ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EC8" w:rsidRPr="005E7112" w:rsidTr="006A5E21">
        <w:trPr>
          <w:trHeight w:val="271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C8" w:rsidRPr="00BF0EC8" w:rsidRDefault="00BF0EC8" w:rsidP="00BF0EC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67"/>
              </w:tabs>
              <w:spacing w:after="0" w:line="240" w:lineRule="auto"/>
              <w:ind w:left="68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0E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Правила по охране труда в полиграфических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EC8" w:rsidRPr="005E7112" w:rsidTr="006A5E21">
        <w:trPr>
          <w:trHeight w:val="271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C8" w:rsidRPr="00BF0EC8" w:rsidRDefault="00BF0EC8" w:rsidP="00BF0EC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67"/>
              </w:tabs>
              <w:spacing w:after="0" w:line="240" w:lineRule="auto"/>
              <w:ind w:left="68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0E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Правила по охране труда при работе в ограниченных и замкнутых пространствах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EC8" w:rsidRPr="005E7112" w:rsidTr="006A5E21">
        <w:trPr>
          <w:trHeight w:val="271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C8" w:rsidRPr="00BF0EC8" w:rsidRDefault="00BF0EC8" w:rsidP="001F6A86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67"/>
              </w:tabs>
              <w:spacing w:after="0" w:line="240" w:lineRule="auto"/>
              <w:ind w:left="68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0E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Правила по охране труда в целлюлозно-бумажной и лесохимической промышленности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EC8" w:rsidRPr="005E7112" w:rsidTr="006A5E21">
        <w:trPr>
          <w:trHeight w:val="271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C8" w:rsidRPr="00BF0EC8" w:rsidRDefault="00BF0EC8" w:rsidP="00BF0EC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67"/>
              </w:tabs>
              <w:spacing w:after="0" w:line="240" w:lineRule="auto"/>
              <w:ind w:left="68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0E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Правила по охране труда при обработке металлов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EC8" w:rsidRPr="005E7112" w:rsidTr="006A5E21">
        <w:trPr>
          <w:trHeight w:val="271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C8" w:rsidRPr="00BF0EC8" w:rsidRDefault="00BF0EC8" w:rsidP="00BF0EC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67"/>
              </w:tabs>
              <w:spacing w:after="0" w:line="240" w:lineRule="auto"/>
              <w:ind w:left="68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0E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Правила по охране труда в противопожарных службах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EC8" w:rsidRPr="005E7112" w:rsidTr="006A5E21">
        <w:trPr>
          <w:trHeight w:val="271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C8" w:rsidRPr="00BF0EC8" w:rsidRDefault="00BF0EC8" w:rsidP="001F6A86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67"/>
              </w:tabs>
              <w:spacing w:after="0" w:line="240" w:lineRule="auto"/>
              <w:ind w:left="68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0E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Правила по охране труда при производстве дорожных строительных и ремонтно-строительных работ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EC8" w:rsidRPr="005E7112" w:rsidTr="006A5E21">
        <w:trPr>
          <w:trHeight w:val="271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C8" w:rsidRPr="00BF0EC8" w:rsidRDefault="00BF0EC8" w:rsidP="00BF0EC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67"/>
              </w:tabs>
              <w:spacing w:after="0" w:line="240" w:lineRule="auto"/>
              <w:ind w:left="68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0E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Правила по охране труда при производстве пищевой продукции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EC8" w:rsidRPr="005E7112" w:rsidTr="006A5E21">
        <w:trPr>
          <w:trHeight w:val="271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C8" w:rsidRPr="00BF0EC8" w:rsidRDefault="00BF0EC8" w:rsidP="00BF0EC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67"/>
              </w:tabs>
              <w:spacing w:after="0" w:line="240" w:lineRule="auto"/>
              <w:ind w:left="68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0E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Правила по охране труда при эксплуатации электроустановок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EC8" w:rsidRPr="005E7112" w:rsidTr="006A5E21">
        <w:trPr>
          <w:trHeight w:val="271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C8" w:rsidRPr="00BF0EC8" w:rsidRDefault="001F6A86" w:rsidP="001F6A86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67"/>
              </w:tabs>
              <w:spacing w:after="0" w:line="240" w:lineRule="auto"/>
              <w:ind w:left="68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Правила по охране</w:t>
            </w:r>
            <w:r w:rsidR="00BF0EC8" w:rsidRPr="00BF0E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труда при эксплуатации тепловых энергоустановок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EC8" w:rsidRPr="005E7112" w:rsidTr="006A5E21">
        <w:trPr>
          <w:trHeight w:val="271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C8" w:rsidRPr="00BF0EC8" w:rsidRDefault="00BF0EC8" w:rsidP="00BF0EC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67"/>
              </w:tabs>
              <w:spacing w:after="0" w:line="240" w:lineRule="auto"/>
              <w:ind w:left="68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0E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Правила по охране труда при проведении водолазных работ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EC8" w:rsidRPr="005E7112" w:rsidTr="006A5E21">
        <w:trPr>
          <w:trHeight w:val="271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C8" w:rsidRPr="00BF0EC8" w:rsidRDefault="00BF0EC8" w:rsidP="00BF0EC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67"/>
              </w:tabs>
              <w:spacing w:after="0" w:line="240" w:lineRule="auto"/>
              <w:ind w:left="68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0E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Правила по охране труда при возведении мостов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EC8" w:rsidRPr="005E7112" w:rsidTr="006A5E21">
        <w:trPr>
          <w:trHeight w:val="271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C8" w:rsidRPr="00BF0EC8" w:rsidRDefault="00BF0EC8" w:rsidP="00BF0EC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67"/>
              </w:tabs>
              <w:spacing w:after="0" w:line="240" w:lineRule="auto"/>
              <w:ind w:left="68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0E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Правила по охране труда в организациях связи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EC8" w:rsidRPr="005E7112" w:rsidTr="006A5E21">
        <w:trPr>
          <w:trHeight w:val="271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C8" w:rsidRPr="00BF0EC8" w:rsidRDefault="00BF0EC8" w:rsidP="00BF0EC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67"/>
              </w:tabs>
              <w:spacing w:after="0" w:line="240" w:lineRule="auto"/>
              <w:ind w:left="68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0E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Правила по охране труда при работе на высоте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EC8" w:rsidRPr="005E7112" w:rsidTr="006A5E21">
        <w:trPr>
          <w:trHeight w:val="271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C8" w:rsidRPr="00BF0EC8" w:rsidRDefault="00BF0EC8" w:rsidP="00BF0EC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67"/>
              </w:tabs>
              <w:spacing w:after="0" w:line="240" w:lineRule="auto"/>
              <w:ind w:left="68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0E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Правила по охране труда в медицинских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EC8" w:rsidRPr="005E7112" w:rsidTr="006A5E21">
        <w:trPr>
          <w:trHeight w:val="271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C8" w:rsidRPr="00BF0EC8" w:rsidRDefault="00BF0EC8" w:rsidP="00BF0EC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67"/>
              </w:tabs>
              <w:spacing w:after="0" w:line="240" w:lineRule="auto"/>
              <w:ind w:left="68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0E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Правила по охране труда в жилищно-коммунальном хозяйстве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112" w:rsidRPr="005E7112" w:rsidTr="006A5E21">
        <w:trPr>
          <w:trHeight w:val="271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12" w:rsidRPr="00A83FAD" w:rsidRDefault="005E7112" w:rsidP="00EA669F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A83FAD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 xml:space="preserve">Количество </w:t>
            </w:r>
            <w:r w:rsidR="00EA669F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слушателей</w:t>
            </w:r>
            <w:r w:rsidRPr="00A83FAD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, 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112" w:rsidRPr="005E7112" w:rsidRDefault="005E7112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112" w:rsidRPr="005E7112" w:rsidRDefault="005E7112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112" w:rsidRPr="005E7112" w:rsidRDefault="005E7112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70C5" w:rsidRPr="005E7112" w:rsidTr="006A5E21">
        <w:trPr>
          <w:trHeight w:val="271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C5" w:rsidRPr="000270C5" w:rsidRDefault="000270C5" w:rsidP="00EA669F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0270C5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 xml:space="preserve">Стоимость за 1 </w:t>
            </w:r>
            <w:r w:rsidR="00EA669F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слушателя</w:t>
            </w:r>
            <w:r w:rsidRPr="000270C5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C5" w:rsidRPr="00A83FAD" w:rsidRDefault="000270C5" w:rsidP="001C2D2B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83FAD">
              <w:rPr>
                <w:rFonts w:ascii="Times New Roman" w:hAnsi="Times New Roman" w:cs="Times New Roman"/>
                <w:sz w:val="24"/>
                <w:szCs w:val="26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C5" w:rsidRPr="00A83FAD" w:rsidRDefault="000270C5" w:rsidP="001C2D2B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83FAD">
              <w:rPr>
                <w:rFonts w:ascii="Times New Roman" w:hAnsi="Times New Roman" w:cs="Times New Roman"/>
                <w:sz w:val="24"/>
                <w:szCs w:val="26"/>
              </w:rPr>
              <w:t>360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C5" w:rsidRPr="00A83FAD" w:rsidRDefault="000270C5" w:rsidP="001C2D2B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83FAD">
              <w:rPr>
                <w:rFonts w:ascii="Times New Roman" w:hAnsi="Times New Roman" w:cs="Times New Roman"/>
                <w:sz w:val="24"/>
                <w:szCs w:val="26"/>
              </w:rPr>
              <w:t>280</w:t>
            </w:r>
          </w:p>
        </w:tc>
      </w:tr>
      <w:tr w:rsidR="008A6381" w:rsidRPr="005E7112" w:rsidTr="006A5E21">
        <w:trPr>
          <w:trHeight w:val="271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381" w:rsidRPr="00A83FAD" w:rsidRDefault="008A6381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A83FAD">
              <w:rPr>
                <w:rFonts w:ascii="Times New Roman" w:hAnsi="Times New Roman" w:cs="Times New Roman"/>
                <w:b/>
                <w:sz w:val="24"/>
                <w:szCs w:val="26"/>
              </w:rPr>
              <w:t>Итого</w:t>
            </w:r>
            <w:r w:rsidR="005E7112" w:rsidRPr="00A83FAD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стоимость,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81" w:rsidRPr="005E7112" w:rsidRDefault="008A6381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81" w:rsidRPr="005E7112" w:rsidRDefault="008A6381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81" w:rsidRPr="005E7112" w:rsidRDefault="008A6381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E50AE" w:rsidRPr="005E7112" w:rsidRDefault="005E7112" w:rsidP="00C81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>*  По другим правилам по охране труда стоимость по согласованию</w:t>
      </w:r>
    </w:p>
    <w:p w:rsidR="00C81241" w:rsidRDefault="00C81241" w:rsidP="00C81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</w:pPr>
    </w:p>
    <w:p w:rsidR="00FB12B7" w:rsidRPr="00C81241" w:rsidRDefault="00132498" w:rsidP="00C81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85623" w:themeColor="accent6" w:themeShade="80"/>
          <w:sz w:val="26"/>
          <w:szCs w:val="26"/>
          <w:lang w:eastAsia="ru-RU"/>
        </w:rPr>
      </w:pPr>
      <w:r w:rsidRPr="00C81241">
        <w:rPr>
          <w:rFonts w:ascii="Times New Roman" w:eastAsia="Times New Roman" w:hAnsi="Times New Roman" w:cs="Times New Roman"/>
          <w:b/>
          <w:color w:val="385623" w:themeColor="accent6" w:themeShade="80"/>
          <w:sz w:val="26"/>
          <w:szCs w:val="26"/>
          <w:lang w:eastAsia="ru-RU"/>
        </w:rPr>
        <w:t xml:space="preserve">Выдаваемые документы:  </w:t>
      </w:r>
    </w:p>
    <w:p w:rsidR="00A01AC9" w:rsidRPr="005E7112" w:rsidRDefault="005E7112" w:rsidP="00C81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A01AC9" w:rsidRPr="005E7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Удостоверение о внеочередной проверке знаний требований охраны труда </w:t>
      </w:r>
    </w:p>
    <w:p w:rsidR="002B1F34" w:rsidRPr="005E7112" w:rsidRDefault="005E7112" w:rsidP="00C81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="00C40A1C" w:rsidRPr="005E7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о проверке знаний </w:t>
      </w:r>
      <w:r w:rsidR="008A6381" w:rsidRPr="005E7112">
        <w:rPr>
          <w:rFonts w:ascii="Times New Roman" w:eastAsia="Times New Roman" w:hAnsi="Times New Roman" w:cs="Times New Roman"/>
          <w:sz w:val="26"/>
          <w:szCs w:val="26"/>
          <w:lang w:eastAsia="ru-RU"/>
        </w:rPr>
        <w:t>(в нем указываются названия правил по охране труда, по которым была проведена внеочередная проверка знаний.</w:t>
      </w:r>
    </w:p>
    <w:p w:rsidR="00FB12B7" w:rsidRPr="00C81241" w:rsidRDefault="00132498" w:rsidP="00C81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85623" w:themeColor="accent6" w:themeShade="80"/>
          <w:sz w:val="26"/>
          <w:szCs w:val="26"/>
          <w:lang w:eastAsia="ru-RU"/>
        </w:rPr>
      </w:pPr>
      <w:r w:rsidRPr="00C81241">
        <w:rPr>
          <w:rFonts w:ascii="Times New Roman" w:eastAsia="Times New Roman" w:hAnsi="Times New Roman" w:cs="Times New Roman"/>
          <w:b/>
          <w:color w:val="385623" w:themeColor="accent6" w:themeShade="80"/>
          <w:sz w:val="26"/>
          <w:szCs w:val="26"/>
          <w:lang w:eastAsia="ru-RU"/>
        </w:rPr>
        <w:t>Категории слушателей: </w:t>
      </w:r>
    </w:p>
    <w:p w:rsidR="00A01AC9" w:rsidRPr="005E7112" w:rsidRDefault="005E7112" w:rsidP="00C81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1) </w:t>
      </w:r>
      <w:r w:rsidR="00A01AC9" w:rsidRPr="005E7112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экзаменационных комиссий обучающих организаций</w:t>
      </w:r>
      <w:r w:rsidR="006E50AE" w:rsidRPr="005E71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32498" w:rsidRPr="005E7112" w:rsidRDefault="005E7112" w:rsidP="00C81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="00A01AC9" w:rsidRPr="005E7112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постоянно действующих комиссий в организациях</w:t>
      </w:r>
      <w:r w:rsidR="006E50AE" w:rsidRPr="005E71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E50AE" w:rsidRPr="005E7112" w:rsidRDefault="005E7112" w:rsidP="00C81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</w:t>
      </w:r>
      <w:r w:rsidR="006E50AE" w:rsidRPr="005E7112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Специалисты федеральных органов исполнительной власти;</w:t>
      </w:r>
    </w:p>
    <w:p w:rsidR="006E50AE" w:rsidRDefault="005E7112" w:rsidP="00C81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4) </w:t>
      </w:r>
      <w:r w:rsidR="006E50AE" w:rsidRPr="005E711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Специалисты органов исполнительной власти субъектов Российской Федерации.</w:t>
      </w:r>
    </w:p>
    <w:p w:rsidR="00C81241" w:rsidRDefault="00C81241" w:rsidP="00C81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AB72E6" w:rsidRDefault="00AB72E6" w:rsidP="00AB72E6">
      <w:pPr>
        <w:ind w:firstLine="720"/>
        <w:rPr>
          <w:rFonts w:ascii="Times New Roman" w:hAnsi="Times New Roman"/>
          <w:w w:val="97"/>
          <w:sz w:val="28"/>
          <w:szCs w:val="28"/>
        </w:rPr>
      </w:pPr>
      <w:r>
        <w:rPr>
          <w:rFonts w:ascii="Times New Roman" w:hAnsi="Times New Roman"/>
          <w:w w:val="97"/>
          <w:sz w:val="28"/>
          <w:szCs w:val="28"/>
        </w:rPr>
        <w:t xml:space="preserve">Заявка оформляется на сайте </w:t>
      </w:r>
      <w:hyperlink r:id="rId5" w:history="1">
        <w:r w:rsidRPr="002D5200">
          <w:rPr>
            <w:rStyle w:val="ad"/>
            <w:rFonts w:ascii="Times New Roman" w:hAnsi="Times New Roman"/>
            <w:w w:val="97"/>
            <w:sz w:val="28"/>
            <w:szCs w:val="28"/>
          </w:rPr>
          <w:t>http://www.ot-dist.ru/index/0-3</w:t>
        </w:r>
      </w:hyperlink>
    </w:p>
    <w:p w:rsidR="00AB72E6" w:rsidRDefault="00AB72E6" w:rsidP="00C81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C81241" w:rsidRPr="00C81241" w:rsidRDefault="00C81241" w:rsidP="00C81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C81241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Контакты:</w:t>
      </w:r>
    </w:p>
    <w:p w:rsidR="00C81241" w:rsidRDefault="00C81241" w:rsidP="00C81241">
      <w:pPr>
        <w:spacing w:after="0" w:line="240" w:lineRule="auto"/>
        <w:ind w:firstLine="709"/>
        <w:rPr>
          <w:rFonts w:ascii="Arial" w:hAnsi="Arial" w:cs="Arial"/>
          <w:color w:val="000000"/>
          <w:sz w:val="25"/>
          <w:szCs w:val="25"/>
        </w:rPr>
      </w:pP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вед</w:t>
      </w:r>
      <w:proofErr w:type="gram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.н</w:t>
      </w:r>
      <w:proofErr w:type="gram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аучн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. сотрудник Юлиана Логинова</w:t>
      </w:r>
    </w:p>
    <w:p w:rsidR="00C81241" w:rsidRDefault="00C81241" w:rsidP="00C81241">
      <w:pPr>
        <w:spacing w:after="0" w:line="240" w:lineRule="auto"/>
        <w:ind w:firstLine="70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ПМФ ФГБУ "ВНИИ труда" Минтруда России (Саратов)</w:t>
      </w:r>
    </w:p>
    <w:p w:rsidR="00C81241" w:rsidRPr="00C81241" w:rsidRDefault="00C81241" w:rsidP="00C81241">
      <w:pPr>
        <w:spacing w:after="0" w:line="240" w:lineRule="auto"/>
        <w:ind w:firstLine="709"/>
        <w:rPr>
          <w:rFonts w:ascii="Arial" w:hAnsi="Arial" w:cs="Arial"/>
          <w:color w:val="000000"/>
          <w:sz w:val="25"/>
          <w:szCs w:val="25"/>
          <w:shd w:val="clear" w:color="auto" w:fill="FFFFFF"/>
          <w:lang w:val="en-US"/>
        </w:rPr>
      </w:pPr>
      <w:r w:rsidRPr="00C81241">
        <w:rPr>
          <w:rFonts w:ascii="Arial" w:hAnsi="Arial" w:cs="Arial"/>
          <w:color w:val="000000"/>
          <w:sz w:val="25"/>
          <w:szCs w:val="25"/>
          <w:shd w:val="clear" w:color="auto" w:fill="FFFFFF"/>
          <w:lang w:val="en-US"/>
        </w:rPr>
        <w:t>(8452) 34-24-36   loginova_1975@bk.ru</w:t>
      </w:r>
    </w:p>
    <w:p w:rsidR="00C81241" w:rsidRPr="00C81241" w:rsidRDefault="00C81241" w:rsidP="00C81241">
      <w:pPr>
        <w:spacing w:after="0" w:line="240" w:lineRule="auto"/>
        <w:ind w:firstLine="709"/>
        <w:rPr>
          <w:rFonts w:ascii="Arial" w:hAnsi="Arial" w:cs="Arial"/>
          <w:color w:val="000000"/>
          <w:sz w:val="25"/>
          <w:szCs w:val="25"/>
          <w:lang w:val="en-US"/>
        </w:rPr>
      </w:pPr>
      <w:proofErr w:type="spellStart"/>
      <w:r w:rsidRPr="00C81241">
        <w:rPr>
          <w:rFonts w:ascii="Arial" w:hAnsi="Arial" w:cs="Arial"/>
          <w:color w:val="000000"/>
          <w:sz w:val="25"/>
          <w:szCs w:val="25"/>
          <w:shd w:val="clear" w:color="auto" w:fill="FFFFFF"/>
          <w:lang w:val="en-US"/>
        </w:rPr>
        <w:t>Viber</w:t>
      </w:r>
      <w:proofErr w:type="spellEnd"/>
      <w:r w:rsidRPr="00C81241">
        <w:rPr>
          <w:rStyle w:val="apple-converted-space"/>
          <w:rFonts w:ascii="Arial" w:hAnsi="Arial" w:cs="Arial"/>
          <w:color w:val="000000"/>
          <w:sz w:val="25"/>
          <w:szCs w:val="25"/>
          <w:shd w:val="clear" w:color="auto" w:fill="FFFFFF"/>
          <w:lang w:val="en-US"/>
        </w:rPr>
        <w:t> </w:t>
      </w:r>
      <w:r w:rsidRPr="00C81241">
        <w:rPr>
          <w:rStyle w:val="js-phone-number"/>
          <w:rFonts w:ascii="Arial" w:hAnsi="Arial" w:cs="Arial"/>
          <w:color w:val="005BD1"/>
          <w:sz w:val="25"/>
          <w:szCs w:val="25"/>
          <w:shd w:val="clear" w:color="auto" w:fill="FFFFFF"/>
          <w:lang w:val="en-US"/>
        </w:rPr>
        <w:t>+7 987 354 78-97</w:t>
      </w:r>
    </w:p>
    <w:p w:rsidR="00C81241" w:rsidRPr="00C81241" w:rsidRDefault="00C81241" w:rsidP="00C8124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proofErr w:type="spellStart"/>
      <w:r w:rsidRPr="00C81241">
        <w:rPr>
          <w:rFonts w:ascii="Arial" w:hAnsi="Arial" w:cs="Arial"/>
          <w:color w:val="000000"/>
          <w:sz w:val="25"/>
          <w:szCs w:val="25"/>
          <w:shd w:val="clear" w:color="auto" w:fill="FFFFFF"/>
          <w:lang w:val="en-US"/>
        </w:rPr>
        <w:t>WhatsApp</w:t>
      </w:r>
      <w:proofErr w:type="spellEnd"/>
      <w:proofErr w:type="gramStart"/>
      <w:r w:rsidRPr="00C81241">
        <w:rPr>
          <w:rFonts w:ascii="Arial" w:hAnsi="Arial" w:cs="Arial"/>
          <w:color w:val="000000"/>
          <w:sz w:val="25"/>
          <w:szCs w:val="25"/>
          <w:shd w:val="clear" w:color="auto" w:fill="FFFFFF"/>
          <w:lang w:val="en-US"/>
        </w:rPr>
        <w:t>  </w:t>
      </w:r>
      <w:r w:rsidRPr="00C81241">
        <w:rPr>
          <w:rStyle w:val="js-phone-number"/>
          <w:rFonts w:ascii="Arial" w:hAnsi="Arial" w:cs="Arial"/>
          <w:color w:val="005BD1"/>
          <w:sz w:val="25"/>
          <w:szCs w:val="25"/>
          <w:shd w:val="clear" w:color="auto" w:fill="FFFFFF"/>
          <w:lang w:val="en-US"/>
        </w:rPr>
        <w:t>+</w:t>
      </w:r>
      <w:proofErr w:type="gramEnd"/>
      <w:r w:rsidRPr="00C81241">
        <w:rPr>
          <w:rStyle w:val="js-phone-number"/>
          <w:rFonts w:ascii="Arial" w:hAnsi="Arial" w:cs="Arial"/>
          <w:color w:val="005BD1"/>
          <w:sz w:val="25"/>
          <w:szCs w:val="25"/>
          <w:shd w:val="clear" w:color="auto" w:fill="FFFFFF"/>
          <w:lang w:val="en-US"/>
        </w:rPr>
        <w:t>7 987 354 78-97</w:t>
      </w:r>
    </w:p>
    <w:sectPr w:rsidR="00C81241" w:rsidRPr="00C81241" w:rsidSect="005E7112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E1FE5FE" w15:done="0"/>
  <w15:commentEx w15:paraId="0A3B78CF" w15:paraIdParent="1E1FE5FE" w15:done="0"/>
  <w15:commentEx w15:paraId="43A24E36" w15:done="0"/>
  <w15:commentEx w15:paraId="52D5501A" w15:paraIdParent="43A24E36" w15:done="0"/>
  <w15:commentEx w15:paraId="23B56AE5" w15:paraIdParent="43A24E36" w15:done="0"/>
  <w15:commentEx w15:paraId="3237F2D6" w15:done="0"/>
  <w15:commentEx w15:paraId="360C5CF3" w15:paraIdParent="3237F2D6" w15:done="0"/>
  <w15:commentEx w15:paraId="1AF4F82E" w15:paraIdParent="3237F2D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93515B" w16cex:dateUtc="2020-12-27T15:30:00Z"/>
  <w16cex:commentExtensible w16cex:durableId="23935077" w16cex:dateUtc="2020-12-27T15:27:00Z"/>
  <w16cex:commentExtensible w16cex:durableId="239350EC" w16cex:dateUtc="2020-12-27T15:29:00Z"/>
  <w16cex:commentExtensible w16cex:durableId="23935142" w16cex:dateUtc="2020-12-27T15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E1FE5FE" w16cid:durableId="2393515B"/>
  <w16cid:commentId w16cid:paraId="0A3B78CF" w16cid:durableId="23943331"/>
  <w16cid:commentId w16cid:paraId="43A24E36" w16cid:durableId="23935077"/>
  <w16cid:commentId w16cid:paraId="52D5501A" w16cid:durableId="23943165"/>
  <w16cid:commentId w16cid:paraId="23B56AE5" w16cid:durableId="23943189"/>
  <w16cid:commentId w16cid:paraId="3237F2D6" w16cid:durableId="23935142"/>
  <w16cid:commentId w16cid:paraId="360C5CF3" w16cid:durableId="239431BB"/>
  <w16cid:commentId w16cid:paraId="1AF4F82E" w16cid:durableId="239431C4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9009E"/>
    <w:multiLevelType w:val="multilevel"/>
    <w:tmpl w:val="AB345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E71110"/>
    <w:multiLevelType w:val="multilevel"/>
    <w:tmpl w:val="A308E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6F3193"/>
    <w:multiLevelType w:val="hybridMultilevel"/>
    <w:tmpl w:val="0FA0BF1C"/>
    <w:lvl w:ilvl="0" w:tplc="BD8AF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00009"/>
    <w:multiLevelType w:val="hybridMultilevel"/>
    <w:tmpl w:val="2C029EAE"/>
    <w:lvl w:ilvl="0" w:tplc="C3647036">
      <w:start w:val="1"/>
      <w:numFmt w:val="bullet"/>
      <w:lvlText w:val=""/>
      <w:lvlJc w:val="left"/>
      <w:pPr>
        <w:ind w:left="19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4">
    <w:nsid w:val="27C33037"/>
    <w:multiLevelType w:val="multilevel"/>
    <w:tmpl w:val="D602A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952A8B"/>
    <w:multiLevelType w:val="hybridMultilevel"/>
    <w:tmpl w:val="B516A812"/>
    <w:lvl w:ilvl="0" w:tplc="BD8AF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1A2444"/>
    <w:multiLevelType w:val="hybridMultilevel"/>
    <w:tmpl w:val="0AB051A0"/>
    <w:lvl w:ilvl="0" w:tplc="BD8AF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C66328"/>
    <w:multiLevelType w:val="hybridMultilevel"/>
    <w:tmpl w:val="646E5000"/>
    <w:lvl w:ilvl="0" w:tplc="BD8AF4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4BE6C12"/>
    <w:multiLevelType w:val="multilevel"/>
    <w:tmpl w:val="7826D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6013DB"/>
    <w:multiLevelType w:val="multilevel"/>
    <w:tmpl w:val="BA782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456960"/>
    <w:multiLevelType w:val="hybridMultilevel"/>
    <w:tmpl w:val="A6B618CE"/>
    <w:lvl w:ilvl="0" w:tplc="BD8AF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706B89"/>
    <w:multiLevelType w:val="hybridMultilevel"/>
    <w:tmpl w:val="82706A70"/>
    <w:lvl w:ilvl="0" w:tplc="BD8AF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03085C"/>
    <w:multiLevelType w:val="hybridMultilevel"/>
    <w:tmpl w:val="E12025C8"/>
    <w:lvl w:ilvl="0" w:tplc="BD8AF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6171AD"/>
    <w:multiLevelType w:val="hybridMultilevel"/>
    <w:tmpl w:val="7E028360"/>
    <w:lvl w:ilvl="0" w:tplc="BD8AF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1221EF"/>
    <w:multiLevelType w:val="hybridMultilevel"/>
    <w:tmpl w:val="FCC262B8"/>
    <w:lvl w:ilvl="0" w:tplc="BD8AF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9C58F6"/>
    <w:multiLevelType w:val="hybridMultilevel"/>
    <w:tmpl w:val="3D763F7A"/>
    <w:lvl w:ilvl="0" w:tplc="BD8AF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4940DA"/>
    <w:multiLevelType w:val="hybridMultilevel"/>
    <w:tmpl w:val="6A688232"/>
    <w:lvl w:ilvl="0" w:tplc="BD8AF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4"/>
  </w:num>
  <w:num w:numId="5">
    <w:abstractNumId w:val="14"/>
  </w:num>
  <w:num w:numId="6">
    <w:abstractNumId w:val="13"/>
  </w:num>
  <w:num w:numId="7">
    <w:abstractNumId w:val="6"/>
  </w:num>
  <w:num w:numId="8">
    <w:abstractNumId w:val="15"/>
  </w:num>
  <w:num w:numId="9">
    <w:abstractNumId w:val="16"/>
  </w:num>
  <w:num w:numId="10">
    <w:abstractNumId w:val="5"/>
  </w:num>
  <w:num w:numId="11">
    <w:abstractNumId w:val="10"/>
  </w:num>
  <w:num w:numId="12">
    <w:abstractNumId w:val="12"/>
  </w:num>
  <w:num w:numId="13">
    <w:abstractNumId w:val="11"/>
  </w:num>
  <w:num w:numId="14">
    <w:abstractNumId w:val="2"/>
  </w:num>
  <w:num w:numId="15">
    <w:abstractNumId w:val="3"/>
  </w:num>
  <w:num w:numId="16">
    <w:abstractNumId w:val="7"/>
  </w:num>
  <w:num w:numId="17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Игорь Викторович Цирин">
    <w15:presenceInfo w15:providerId="AD" w15:userId="S::tsirini@vcot.info::3e8850bb-df27-4968-9b94-4aace0d620bb"/>
  </w15:person>
  <w15:person w15:author="Алексей В. Анохин">
    <w15:presenceInfo w15:providerId="AD" w15:userId="S-1-5-21-1128683185-3031056989-961345162-112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4E55"/>
    <w:rsid w:val="0001679A"/>
    <w:rsid w:val="000270C5"/>
    <w:rsid w:val="00030066"/>
    <w:rsid w:val="0004186F"/>
    <w:rsid w:val="00093158"/>
    <w:rsid w:val="000A546B"/>
    <w:rsid w:val="000C4207"/>
    <w:rsid w:val="000C4863"/>
    <w:rsid w:val="00103035"/>
    <w:rsid w:val="00132498"/>
    <w:rsid w:val="0016497A"/>
    <w:rsid w:val="001D13E0"/>
    <w:rsid w:val="001D53F7"/>
    <w:rsid w:val="001F6A86"/>
    <w:rsid w:val="001F7AA4"/>
    <w:rsid w:val="00201DF8"/>
    <w:rsid w:val="00202486"/>
    <w:rsid w:val="00227769"/>
    <w:rsid w:val="0023471A"/>
    <w:rsid w:val="002509A2"/>
    <w:rsid w:val="0025179C"/>
    <w:rsid w:val="00272621"/>
    <w:rsid w:val="002846B0"/>
    <w:rsid w:val="00293074"/>
    <w:rsid w:val="002A28E3"/>
    <w:rsid w:val="002A3A65"/>
    <w:rsid w:val="002B1F34"/>
    <w:rsid w:val="00314873"/>
    <w:rsid w:val="00316D3E"/>
    <w:rsid w:val="00336AD9"/>
    <w:rsid w:val="00364E55"/>
    <w:rsid w:val="00385B0F"/>
    <w:rsid w:val="003F6B1B"/>
    <w:rsid w:val="00415EF8"/>
    <w:rsid w:val="004256F4"/>
    <w:rsid w:val="00436CF1"/>
    <w:rsid w:val="00452AB0"/>
    <w:rsid w:val="00482D77"/>
    <w:rsid w:val="004A6C8E"/>
    <w:rsid w:val="004C5027"/>
    <w:rsid w:val="004F4230"/>
    <w:rsid w:val="00522AF9"/>
    <w:rsid w:val="00550BB7"/>
    <w:rsid w:val="00566580"/>
    <w:rsid w:val="00575100"/>
    <w:rsid w:val="00584375"/>
    <w:rsid w:val="005919AE"/>
    <w:rsid w:val="005A29CA"/>
    <w:rsid w:val="005C6BB9"/>
    <w:rsid w:val="005C7279"/>
    <w:rsid w:val="005E7112"/>
    <w:rsid w:val="006036B2"/>
    <w:rsid w:val="00605040"/>
    <w:rsid w:val="00627903"/>
    <w:rsid w:val="00631814"/>
    <w:rsid w:val="00636B13"/>
    <w:rsid w:val="00640131"/>
    <w:rsid w:val="00671586"/>
    <w:rsid w:val="006A0317"/>
    <w:rsid w:val="006A5E21"/>
    <w:rsid w:val="006A74D7"/>
    <w:rsid w:val="006B5144"/>
    <w:rsid w:val="006C41EE"/>
    <w:rsid w:val="006D60FE"/>
    <w:rsid w:val="006E50AE"/>
    <w:rsid w:val="00805E98"/>
    <w:rsid w:val="00862C9C"/>
    <w:rsid w:val="008733E1"/>
    <w:rsid w:val="00874E74"/>
    <w:rsid w:val="008A6381"/>
    <w:rsid w:val="00970F70"/>
    <w:rsid w:val="00975E71"/>
    <w:rsid w:val="009976C5"/>
    <w:rsid w:val="009A147C"/>
    <w:rsid w:val="009B3042"/>
    <w:rsid w:val="009E344D"/>
    <w:rsid w:val="00A01AC9"/>
    <w:rsid w:val="00A032C2"/>
    <w:rsid w:val="00A33C30"/>
    <w:rsid w:val="00A561A8"/>
    <w:rsid w:val="00A83FAD"/>
    <w:rsid w:val="00AB72E6"/>
    <w:rsid w:val="00AC4F8D"/>
    <w:rsid w:val="00B13EB2"/>
    <w:rsid w:val="00B26A3C"/>
    <w:rsid w:val="00B3744B"/>
    <w:rsid w:val="00B715DB"/>
    <w:rsid w:val="00B764FE"/>
    <w:rsid w:val="00B9697B"/>
    <w:rsid w:val="00BC2363"/>
    <w:rsid w:val="00BD0761"/>
    <w:rsid w:val="00BD5960"/>
    <w:rsid w:val="00BF0EC8"/>
    <w:rsid w:val="00C20A84"/>
    <w:rsid w:val="00C40A1C"/>
    <w:rsid w:val="00C65754"/>
    <w:rsid w:val="00C71FB5"/>
    <w:rsid w:val="00C81103"/>
    <w:rsid w:val="00C81241"/>
    <w:rsid w:val="00C813E9"/>
    <w:rsid w:val="00CC17EA"/>
    <w:rsid w:val="00CD50AC"/>
    <w:rsid w:val="00D10EA2"/>
    <w:rsid w:val="00D22850"/>
    <w:rsid w:val="00D965FB"/>
    <w:rsid w:val="00DB454A"/>
    <w:rsid w:val="00DB70A1"/>
    <w:rsid w:val="00DC4242"/>
    <w:rsid w:val="00DE683E"/>
    <w:rsid w:val="00E60166"/>
    <w:rsid w:val="00E6109A"/>
    <w:rsid w:val="00E617BB"/>
    <w:rsid w:val="00EA669F"/>
    <w:rsid w:val="00EB2BF7"/>
    <w:rsid w:val="00F052A0"/>
    <w:rsid w:val="00F5670D"/>
    <w:rsid w:val="00F6129E"/>
    <w:rsid w:val="00FB12B7"/>
    <w:rsid w:val="00FF4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33E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B70A1"/>
    <w:pPr>
      <w:ind w:left="720"/>
      <w:contextualSpacing/>
    </w:pPr>
  </w:style>
  <w:style w:type="table" w:styleId="a6">
    <w:name w:val="Table Grid"/>
    <w:basedOn w:val="a1"/>
    <w:uiPriority w:val="39"/>
    <w:rsid w:val="00FF4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A032C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032C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032C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032C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032C2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A032C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81241"/>
  </w:style>
  <w:style w:type="character" w:customStyle="1" w:styleId="js-phone-number">
    <w:name w:val="js-phone-number"/>
    <w:basedOn w:val="a0"/>
    <w:rsid w:val="00C81241"/>
  </w:style>
  <w:style w:type="character" w:styleId="ad">
    <w:name w:val="Hyperlink"/>
    <w:rsid w:val="00AB72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33E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B70A1"/>
    <w:pPr>
      <w:ind w:left="720"/>
      <w:contextualSpacing/>
    </w:pPr>
  </w:style>
  <w:style w:type="table" w:styleId="a6">
    <w:name w:val="Table Grid"/>
    <w:basedOn w:val="a1"/>
    <w:uiPriority w:val="39"/>
    <w:rsid w:val="00FF4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A032C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032C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032C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032C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032C2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A032C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81241"/>
  </w:style>
  <w:style w:type="character" w:customStyle="1" w:styleId="js-phone-number">
    <w:name w:val="js-phone-number"/>
    <w:basedOn w:val="a0"/>
    <w:rsid w:val="00C81241"/>
  </w:style>
  <w:style w:type="character" w:styleId="ad">
    <w:name w:val="Hyperlink"/>
    <w:rsid w:val="00AB72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81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10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79293">
              <w:marLeft w:val="435"/>
              <w:marRight w:val="0"/>
              <w:marTop w:val="21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4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5643">
              <w:marLeft w:val="117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0247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97078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6461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2866">
              <w:marLeft w:val="0"/>
              <w:marRight w:val="225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6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2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27515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0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723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t-dist.ru/index/0-3" TargetMode="External"/><Relationship Id="rId10" Type="http://schemas.microsoft.com/office/2011/relationships/people" Target="people.xml"/><Relationship Id="rId4" Type="http://schemas.openxmlformats.org/officeDocument/2006/relationships/webSettings" Target="webSettings.xml"/><Relationship Id="rId14" Type="http://schemas.microsoft.com/office/2007/relationships/stylesWithEffects" Target="stylesWithEffect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Анохин</dc:creator>
  <cp:lastModifiedBy>1</cp:lastModifiedBy>
  <cp:revision>4</cp:revision>
  <cp:lastPrinted>2020-12-24T12:48:00Z</cp:lastPrinted>
  <dcterms:created xsi:type="dcterms:W3CDTF">2021-01-27T13:00:00Z</dcterms:created>
  <dcterms:modified xsi:type="dcterms:W3CDTF">2021-01-30T08:07:00Z</dcterms:modified>
</cp:coreProperties>
</file>