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81" w:rsidRPr="003B499E" w:rsidRDefault="00CA2C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наряду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допуску</w:t>
      </w:r>
    </w:p>
    <w:p w:rsidR="00882081" w:rsidRDefault="00CA2C0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4</w:t>
      </w:r>
    </w:p>
    <w:p w:rsidR="00882081" w:rsidRDefault="00882081">
      <w:pPr>
        <w:rPr>
          <w:rFonts w:hAnsi="Times New Roman" w:cs="Times New Roman"/>
          <w:color w:val="000000"/>
          <w:sz w:val="24"/>
          <w:szCs w:val="24"/>
        </w:rPr>
      </w:pPr>
    </w:p>
    <w:p w:rsidR="00882081" w:rsidRDefault="00CA2C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Заглавный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лист</w:t>
      </w:r>
    </w:p>
    <w:p w:rsidR="00882081" w:rsidRPr="003B499E" w:rsidRDefault="00CA2C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«Ромашка»</w:t>
      </w:r>
      <w:r w:rsidRPr="003B499E">
        <w:rPr>
          <w:lang w:val="ru-RU"/>
        </w:rPr>
        <w:br/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</w:t>
      </w:r>
    </w:p>
    <w:p w:rsidR="00882081" w:rsidRPr="003B499E" w:rsidRDefault="00CA2C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структурное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подразделение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882081" w:rsidRPr="003B499E" w:rsidRDefault="008820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2081" w:rsidRPr="003B499E" w:rsidRDefault="00CA2C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НАРЯДУ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3B4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ДОПУСКУ</w:t>
      </w:r>
    </w:p>
    <w:p w:rsidR="00882081" w:rsidRPr="003B499E" w:rsidRDefault="008820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2081" w:rsidRPr="003B499E" w:rsidRDefault="00CA2C0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Начат</w:t>
      </w:r>
      <w:proofErr w:type="gramEnd"/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</w:p>
    <w:p w:rsidR="00882081" w:rsidRPr="003B499E" w:rsidRDefault="00CA2C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Окончен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82081" w:rsidRDefault="0088208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499E" w:rsidRDefault="003B499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499E" w:rsidRDefault="003B499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499E" w:rsidRDefault="003B499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499E" w:rsidRPr="003B499E" w:rsidRDefault="003B499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2081" w:rsidRPr="003B499E" w:rsidRDefault="00CA2C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Последующие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499E">
        <w:rPr>
          <w:rFonts w:hAnsi="Times New Roman" w:cs="Times New Roman"/>
          <w:color w:val="000000"/>
          <w:sz w:val="24"/>
          <w:szCs w:val="24"/>
          <w:lang w:val="ru-RU"/>
        </w:rPr>
        <w:t>листы</w:t>
      </w:r>
    </w:p>
    <w:p w:rsidR="00882081" w:rsidRPr="003B499E" w:rsidRDefault="0088208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09"/>
        <w:gridCol w:w="2522"/>
        <w:gridCol w:w="1932"/>
        <w:gridCol w:w="1933"/>
        <w:gridCol w:w="2031"/>
        <w:gridCol w:w="1476"/>
        <w:gridCol w:w="1377"/>
      </w:tblGrid>
      <w:tr w:rsidR="008820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CA2C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наряда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CA2C0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Pr="003B499E" w:rsidRDefault="00CA2C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Производитель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инициалы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высоте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Pr="003B499E" w:rsidRDefault="00CA2C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бригады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иалы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высоте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Pr="003B499E" w:rsidRDefault="00CA2C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выдающий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наряд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инициалы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высоте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Pr="003B499E" w:rsidRDefault="00CA2C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приступили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CA2C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закончена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820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CA2C0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CA2C0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CA2C0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CA2C0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CA2C0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CA2C03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CA2C03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820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081" w:rsidRDefault="00CA2C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.03.2021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:rsidR="00882081" w:rsidRDefault="008820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081" w:rsidRPr="003B499E" w:rsidRDefault="00CA2C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Смотровой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колодец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1479</w:t>
            </w:r>
          </w:p>
          <w:p w:rsidR="00882081" w:rsidRPr="003B499E" w:rsidRDefault="00CA2C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входом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ОЗП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ОЗП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газоопасной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081" w:rsidRDefault="00CA2C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КрасновИ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монтажник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081" w:rsidRPr="003B499E" w:rsidRDefault="00CA2C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  <w:r w:rsidRPr="003B499E">
              <w:rPr>
                <w:lang w:val="ru-RU"/>
              </w:rPr>
              <w:br/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3B499E">
              <w:rPr>
                <w:lang w:val="ru-RU"/>
              </w:rPr>
              <w:br/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монтажник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разряда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82081" w:rsidRPr="003B499E" w:rsidRDefault="00CA2C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Пичугин</w:t>
            </w:r>
            <w:r w:rsidRPr="003B499E">
              <w:rPr>
                <w:lang w:val="ru-RU"/>
              </w:rPr>
              <w:br/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3B499E">
              <w:rPr>
                <w:lang w:val="ru-RU"/>
              </w:rPr>
              <w:br/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монтажник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4-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разряда</w:t>
            </w:r>
          </w:p>
          <w:p w:rsidR="00882081" w:rsidRPr="003B499E" w:rsidRDefault="008820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081" w:rsidRDefault="00CA2C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Сычев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081" w:rsidRDefault="00CA2C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01.03.2021,</w:t>
            </w:r>
          </w:p>
          <w:p w:rsidR="00882081" w:rsidRDefault="00CA2C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081" w:rsidRDefault="00CA2C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21,</w:t>
            </w:r>
          </w:p>
          <w:p w:rsidR="00882081" w:rsidRDefault="00CA2C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14:15</w:t>
            </w:r>
          </w:p>
        </w:tc>
      </w:tr>
      <w:tr w:rsidR="008820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081" w:rsidRDefault="008820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081" w:rsidRDefault="008820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081" w:rsidRDefault="008820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081" w:rsidRDefault="008820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081" w:rsidRDefault="008820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081" w:rsidRDefault="008820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081" w:rsidRDefault="008820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2081">
        <w:tc>
          <w:tcPr>
            <w:tcW w:w="1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8820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8820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8820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8820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8820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8820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081" w:rsidRDefault="008820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2C03" w:rsidRDefault="00CA2C03"/>
    <w:sectPr w:rsidR="00CA2C03" w:rsidSect="003B499E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2D33B1"/>
    <w:rsid w:val="002D3591"/>
    <w:rsid w:val="003514A0"/>
    <w:rsid w:val="003B499E"/>
    <w:rsid w:val="004F7E17"/>
    <w:rsid w:val="005A05CE"/>
    <w:rsid w:val="00653AF6"/>
    <w:rsid w:val="00882081"/>
    <w:rsid w:val="00B73A5A"/>
    <w:rsid w:val="00CA2C03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</dc:creator>
  <dc:description>Подготовлено экспертами Актион-МЦФЭР</dc:description>
  <cp:lastModifiedBy>NAUKA</cp:lastModifiedBy>
  <cp:revision>3</cp:revision>
  <dcterms:created xsi:type="dcterms:W3CDTF">2021-06-17T09:40:00Z</dcterms:created>
  <dcterms:modified xsi:type="dcterms:W3CDTF">2021-06-17T09:40:00Z</dcterms:modified>
</cp:coreProperties>
</file>