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F9F" w:rsidRDefault="00041991" w:rsidP="00CA3284">
      <w:pPr>
        <w:tabs>
          <w:tab w:val="left" w:pos="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Мнение организации</w:t>
      </w:r>
      <w:r w:rsidR="00895031">
        <w:rPr>
          <w:rFonts w:ascii="Times New Roman" w:eastAsia="Times New Roman" w:hAnsi="Times New Roman" w:cs="Times New Roman"/>
        </w:rPr>
        <w:t xml:space="preserve"> (соразработчика)</w:t>
      </w:r>
      <w:bookmarkStart w:id="0" w:name="_GoBack"/>
      <w:bookmarkEnd w:id="0"/>
    </w:p>
    <w:p w:rsidR="00041991" w:rsidRPr="005010CC" w:rsidRDefault="00041991" w:rsidP="00CA3284">
      <w:pPr>
        <w:tabs>
          <w:tab w:val="left" w:pos="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_________________________________________________________________________________________</w:t>
      </w:r>
    </w:p>
    <w:p w:rsidR="00041991" w:rsidRDefault="00041991" w:rsidP="00CA3284">
      <w:pPr>
        <w:tabs>
          <w:tab w:val="left" w:pos="0"/>
        </w:tabs>
        <w:spacing w:after="0" w:line="240" w:lineRule="auto"/>
        <w:jc w:val="center"/>
        <w:rPr>
          <w:rFonts w:ascii="Times New Roman" w:eastAsia="Times New Roman" w:hAnsi="Times New Roman" w:cs="Times New Roman"/>
          <w:b/>
        </w:rPr>
      </w:pPr>
    </w:p>
    <w:p w:rsidR="00EB7F9F" w:rsidRPr="005010CC" w:rsidRDefault="00EB7F9F" w:rsidP="00CA3284">
      <w:pPr>
        <w:tabs>
          <w:tab w:val="left" w:pos="0"/>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t>СВОДКА ОТЗЫВОВ И ПРЕДЛОЖЕНИЙ</w:t>
      </w:r>
    </w:p>
    <w:p w:rsidR="00EB7F9F" w:rsidRPr="005010CC" w:rsidRDefault="00EB7F9F"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 xml:space="preserve">по проекту Правил по охране труда </w:t>
      </w:r>
      <w:r w:rsidR="00437077" w:rsidRPr="005010CC">
        <w:rPr>
          <w:rFonts w:ascii="Times New Roman" w:eastAsia="Times New Roman" w:hAnsi="Times New Roman" w:cs="Times New Roman"/>
        </w:rPr>
        <w:t xml:space="preserve">при проведении водолазных работ </w:t>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2043"/>
        <w:gridCol w:w="2557"/>
      </w:tblGrid>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EB7F9F" w:rsidRPr="005010CC" w:rsidRDefault="00EB7F9F" w:rsidP="00CA3284">
            <w:pPr>
              <w:tabs>
                <w:tab w:val="left" w:pos="604"/>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 п/п</w:t>
            </w:r>
          </w:p>
        </w:tc>
        <w:tc>
          <w:tcPr>
            <w:tcW w:w="12043" w:type="dxa"/>
            <w:tcBorders>
              <w:top w:val="single" w:sz="4" w:space="0" w:color="auto"/>
              <w:left w:val="single" w:sz="4" w:space="0" w:color="auto"/>
              <w:bottom w:val="single" w:sz="4" w:space="0" w:color="auto"/>
              <w:right w:val="single" w:sz="4" w:space="0" w:color="auto"/>
            </w:tcBorders>
            <w:vAlign w:val="center"/>
            <w:hideMark/>
          </w:tcPr>
          <w:p w:rsidR="00EB7F9F" w:rsidRPr="005010CC" w:rsidRDefault="00EB7F9F"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Замечание, предложение</w:t>
            </w:r>
          </w:p>
        </w:tc>
        <w:tc>
          <w:tcPr>
            <w:tcW w:w="2557" w:type="dxa"/>
            <w:tcBorders>
              <w:top w:val="single" w:sz="4" w:space="0" w:color="auto"/>
              <w:left w:val="single" w:sz="4" w:space="0" w:color="auto"/>
              <w:bottom w:val="single" w:sz="4" w:space="0" w:color="auto"/>
              <w:right w:val="single" w:sz="4" w:space="0" w:color="auto"/>
            </w:tcBorders>
            <w:vAlign w:val="center"/>
            <w:hideMark/>
          </w:tcPr>
          <w:p w:rsidR="00EB7F9F" w:rsidRPr="005010CC" w:rsidRDefault="00EB7F9F"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 xml:space="preserve">Заключение </w:t>
            </w:r>
            <w:r w:rsidR="00895031">
              <w:rPr>
                <w:rFonts w:ascii="Times New Roman" w:eastAsia="Times New Roman" w:hAnsi="Times New Roman" w:cs="Times New Roman"/>
              </w:rPr>
              <w:t>со</w:t>
            </w:r>
            <w:r w:rsidRPr="005010CC">
              <w:rPr>
                <w:rFonts w:ascii="Times New Roman" w:eastAsia="Times New Roman" w:hAnsi="Times New Roman" w:cs="Times New Roman"/>
              </w:rPr>
              <w:t>разработчика</w:t>
            </w:r>
          </w:p>
        </w:tc>
      </w:tr>
      <w:tr w:rsidR="00EB7F9F"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hideMark/>
          </w:tcPr>
          <w:p w:rsidR="00EB7F9F" w:rsidRPr="005010CC" w:rsidRDefault="00437077"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ФМБА России</w:t>
            </w:r>
            <w:r w:rsidR="00CA3284">
              <w:rPr>
                <w:rFonts w:ascii="Times New Roman" w:eastAsia="Times New Roman" w:hAnsi="Times New Roman" w:cs="Times New Roman"/>
                <w:b/>
              </w:rPr>
              <w:t xml:space="preserve"> </w:t>
            </w:r>
            <w:r w:rsidRPr="005010CC">
              <w:rPr>
                <w:rFonts w:ascii="Times New Roman" w:eastAsia="Times New Roman" w:hAnsi="Times New Roman" w:cs="Times New Roman"/>
                <w:b/>
              </w:rPr>
              <w:t>Федеральное государственное унитарное</w:t>
            </w:r>
            <w:r w:rsidR="00144F74"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предприятие научно-исследовательский институт</w:t>
            </w:r>
            <w:r w:rsidR="00144F74"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промышленной и морской медицины</w:t>
            </w:r>
            <w:r w:rsidR="00144F74"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Федерального медико-биологического агентства</w:t>
            </w:r>
            <w:r w:rsidR="00CA3284">
              <w:rPr>
                <w:rFonts w:ascii="Times New Roman" w:eastAsia="Times New Roman" w:hAnsi="Times New Roman" w:cs="Times New Roman"/>
                <w:b/>
              </w:rPr>
              <w:t xml:space="preserve"> </w:t>
            </w:r>
            <w:r w:rsidRPr="005010CC">
              <w:rPr>
                <w:rFonts w:ascii="Times New Roman" w:eastAsia="Times New Roman" w:hAnsi="Times New Roman" w:cs="Times New Roman"/>
                <w:b/>
              </w:rPr>
              <w:t>(ФГУП НИИ ПММ)</w:t>
            </w:r>
            <w:r w:rsidR="00CA3284">
              <w:rPr>
                <w:rFonts w:ascii="Times New Roman" w:eastAsia="Times New Roman" w:hAnsi="Times New Roman" w:cs="Times New Roman"/>
                <w:b/>
              </w:rPr>
              <w:t xml:space="preserve"> </w:t>
            </w:r>
            <w:r w:rsidR="00144F74" w:rsidRPr="005010CC">
              <w:rPr>
                <w:rFonts w:ascii="Times New Roman" w:eastAsia="Times New Roman" w:hAnsi="Times New Roman" w:cs="Times New Roman"/>
              </w:rPr>
              <w:t>г. Санкт-Петербург</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A119B" w:rsidRPr="005010CC" w:rsidRDefault="005A119B" w:rsidP="00CA3284">
            <w:pPr>
              <w:pStyle w:val="a4"/>
              <w:numPr>
                <w:ilvl w:val="0"/>
                <w:numId w:val="1"/>
              </w:numPr>
              <w:tabs>
                <w:tab w:val="left" w:pos="29"/>
              </w:tabs>
              <w:spacing w:after="0" w:line="240" w:lineRule="auto"/>
              <w:ind w:left="29"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A119B" w:rsidRPr="005010CC" w:rsidRDefault="00144F74" w:rsidP="00CA3284">
            <w:pPr>
              <w:pStyle w:val="Bodytext20"/>
              <w:shd w:val="clear" w:color="auto" w:fill="auto"/>
              <w:spacing w:after="0" w:line="240" w:lineRule="auto"/>
              <w:jc w:val="left"/>
              <w:rPr>
                <w:sz w:val="22"/>
                <w:szCs w:val="22"/>
              </w:rPr>
            </w:pPr>
            <w:r w:rsidRPr="005010CC">
              <w:rPr>
                <w:color w:val="000000"/>
                <w:sz w:val="22"/>
                <w:szCs w:val="22"/>
              </w:rPr>
              <w:t>П</w:t>
            </w:r>
            <w:r w:rsidR="005A119B" w:rsidRPr="005010CC">
              <w:rPr>
                <w:color w:val="000000"/>
                <w:sz w:val="22"/>
                <w:szCs w:val="22"/>
              </w:rPr>
              <w:t>ри достаточно большом объеме документа(123 страницы)</w:t>
            </w:r>
            <w:r w:rsidR="00B466A7" w:rsidRPr="005010CC">
              <w:rPr>
                <w:color w:val="000000"/>
                <w:sz w:val="22"/>
                <w:szCs w:val="22"/>
              </w:rPr>
              <w:t xml:space="preserve"> </w:t>
            </w:r>
            <w:r w:rsidR="005A119B" w:rsidRPr="005010CC">
              <w:rPr>
                <w:color w:val="000000"/>
                <w:sz w:val="22"/>
                <w:szCs w:val="22"/>
              </w:rPr>
              <w:t xml:space="preserve">отсутствует оглавление, что вызывает неудобство </w:t>
            </w:r>
            <w:r w:rsidR="00B466A7" w:rsidRPr="005010CC">
              <w:rPr>
                <w:rStyle w:val="Bodytext2Exact"/>
                <w:sz w:val="22"/>
                <w:szCs w:val="22"/>
              </w:rPr>
              <w:t xml:space="preserve">и затрудняет работу с </w:t>
            </w:r>
            <w:r w:rsidR="005A119B" w:rsidRPr="005010CC">
              <w:rPr>
                <w:color w:val="000000"/>
                <w:sz w:val="22"/>
                <w:szCs w:val="22"/>
              </w:rPr>
              <w:t>документом;</w:t>
            </w:r>
          </w:p>
        </w:tc>
        <w:tc>
          <w:tcPr>
            <w:tcW w:w="2557" w:type="dxa"/>
            <w:tcBorders>
              <w:top w:val="single" w:sz="4" w:space="0" w:color="auto"/>
              <w:left w:val="single" w:sz="4" w:space="0" w:color="auto"/>
              <w:bottom w:val="single" w:sz="4" w:space="0" w:color="auto"/>
              <w:right w:val="single" w:sz="4" w:space="0" w:color="auto"/>
            </w:tcBorders>
            <w:vAlign w:val="center"/>
          </w:tcPr>
          <w:p w:rsidR="005A119B" w:rsidRPr="005010CC" w:rsidRDefault="005A119B" w:rsidP="00CA3284">
            <w:pPr>
              <w:pStyle w:val="Bodytext20"/>
              <w:shd w:val="clear" w:color="auto" w:fill="auto"/>
              <w:spacing w:after="0" w:line="240" w:lineRule="auto"/>
              <w:jc w:val="left"/>
              <w:rPr>
                <w:sz w:val="22"/>
                <w:szCs w:val="22"/>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466A7" w:rsidRPr="005010CC" w:rsidRDefault="00B466A7" w:rsidP="00CA3284">
            <w:pPr>
              <w:pStyle w:val="a4"/>
              <w:numPr>
                <w:ilvl w:val="0"/>
                <w:numId w:val="1"/>
              </w:numPr>
              <w:tabs>
                <w:tab w:val="center" w:pos="29"/>
              </w:tabs>
              <w:spacing w:after="0" w:line="240" w:lineRule="auto"/>
              <w:ind w:left="29" w:hanging="29"/>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466A7" w:rsidRPr="005010CC" w:rsidRDefault="00144F74" w:rsidP="00CA3284">
            <w:pPr>
              <w:pStyle w:val="Bodytext20"/>
              <w:shd w:val="clear" w:color="auto" w:fill="auto"/>
              <w:spacing w:after="0" w:line="240" w:lineRule="auto"/>
              <w:rPr>
                <w:color w:val="000000"/>
                <w:sz w:val="22"/>
                <w:szCs w:val="22"/>
              </w:rPr>
            </w:pPr>
            <w:r w:rsidRPr="005010CC">
              <w:rPr>
                <w:color w:val="000000"/>
                <w:sz w:val="22"/>
                <w:szCs w:val="22"/>
              </w:rPr>
              <w:t>С</w:t>
            </w:r>
            <w:r w:rsidR="00B466A7" w:rsidRPr="005010CC">
              <w:rPr>
                <w:color w:val="000000"/>
                <w:sz w:val="22"/>
                <w:szCs w:val="22"/>
              </w:rPr>
              <w:t xml:space="preserve">читаем целесообразным представить </w:t>
            </w:r>
            <w:r w:rsidR="00B466A7" w:rsidRPr="005010CC">
              <w:rPr>
                <w:rStyle w:val="Bodytext2Exact"/>
                <w:sz w:val="22"/>
                <w:szCs w:val="22"/>
              </w:rPr>
              <w:t xml:space="preserve">список и краткие </w:t>
            </w:r>
            <w:r w:rsidR="00B466A7" w:rsidRPr="005010CC">
              <w:rPr>
                <w:color w:val="000000"/>
                <w:sz w:val="22"/>
                <w:szCs w:val="22"/>
              </w:rPr>
              <w:t>характеристики непосредственных исполнителей данного</w:t>
            </w:r>
            <w:r w:rsidR="00B466A7" w:rsidRPr="005010CC">
              <w:rPr>
                <w:rStyle w:val="Bodytext2BoldExact"/>
                <w:sz w:val="22"/>
                <w:szCs w:val="22"/>
              </w:rPr>
              <w:t xml:space="preserve"> </w:t>
            </w:r>
            <w:r w:rsidR="00B466A7" w:rsidRPr="005010CC">
              <w:rPr>
                <w:rStyle w:val="Bodytext2BoldExact"/>
                <w:b w:val="0"/>
                <w:sz w:val="22"/>
                <w:szCs w:val="22"/>
              </w:rPr>
              <w:t>проекта,</w:t>
            </w:r>
            <w:r w:rsidR="00B466A7" w:rsidRPr="005010CC">
              <w:rPr>
                <w:rStyle w:val="Bodytext2BoldExact"/>
                <w:sz w:val="22"/>
                <w:szCs w:val="22"/>
              </w:rPr>
              <w:t xml:space="preserve"> </w:t>
            </w:r>
            <w:r w:rsidR="00B466A7" w:rsidRPr="005010CC">
              <w:rPr>
                <w:rStyle w:val="Bodytext2Exact"/>
                <w:sz w:val="22"/>
                <w:szCs w:val="22"/>
              </w:rPr>
              <w:t xml:space="preserve">а также </w:t>
            </w:r>
            <w:r w:rsidR="00B466A7" w:rsidRPr="005010CC">
              <w:rPr>
                <w:color w:val="000000"/>
                <w:sz w:val="22"/>
                <w:szCs w:val="22"/>
              </w:rPr>
              <w:t>способов установки контактов с ними</w:t>
            </w:r>
            <w:r w:rsidR="00DB5623" w:rsidRPr="005010CC">
              <w:rPr>
                <w:color w:val="000000"/>
                <w:sz w:val="22"/>
                <w:szCs w:val="22"/>
              </w:rPr>
              <w:t xml:space="preserve"> для о</w:t>
            </w:r>
            <w:r w:rsidR="00B466A7" w:rsidRPr="005010CC">
              <w:rPr>
                <w:color w:val="000000"/>
                <w:sz w:val="22"/>
                <w:szCs w:val="22"/>
              </w:rPr>
              <w:t>бсуждения неизбежно возникающих вопросов и уточнений в процессе работы</w:t>
            </w:r>
            <w:r w:rsidR="00DB5623" w:rsidRPr="005010CC">
              <w:rPr>
                <w:color w:val="000000"/>
                <w:sz w:val="22"/>
                <w:szCs w:val="22"/>
              </w:rPr>
              <w:t xml:space="preserve"> над документом;</w:t>
            </w:r>
          </w:p>
        </w:tc>
        <w:tc>
          <w:tcPr>
            <w:tcW w:w="2557" w:type="dxa"/>
            <w:tcBorders>
              <w:top w:val="single" w:sz="4" w:space="0" w:color="auto"/>
              <w:left w:val="single" w:sz="4" w:space="0" w:color="auto"/>
              <w:bottom w:val="single" w:sz="4" w:space="0" w:color="auto"/>
              <w:right w:val="single" w:sz="4" w:space="0" w:color="auto"/>
            </w:tcBorders>
            <w:vAlign w:val="center"/>
          </w:tcPr>
          <w:p w:rsidR="00B466A7" w:rsidRPr="005010CC" w:rsidRDefault="00B466A7" w:rsidP="00CA3284">
            <w:pPr>
              <w:pStyle w:val="Bodytext20"/>
              <w:shd w:val="clear" w:color="auto" w:fill="auto"/>
              <w:spacing w:after="0" w:line="240" w:lineRule="auto"/>
              <w:jc w:val="left"/>
              <w:rPr>
                <w:rStyle w:val="Bodytext2Exact"/>
                <w:sz w:val="22"/>
                <w:szCs w:val="22"/>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B5623" w:rsidRPr="005010CC" w:rsidRDefault="00DB5623" w:rsidP="00CA3284">
            <w:pPr>
              <w:pStyle w:val="a4"/>
              <w:numPr>
                <w:ilvl w:val="0"/>
                <w:numId w:val="1"/>
              </w:numPr>
              <w:tabs>
                <w:tab w:val="left" w:pos="0"/>
                <w:tab w:val="left" w:pos="29"/>
              </w:tabs>
              <w:spacing w:after="0" w:line="240" w:lineRule="auto"/>
              <w:ind w:left="29"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B5623" w:rsidRPr="005010CC" w:rsidRDefault="00144F74" w:rsidP="00CA3284">
            <w:pPr>
              <w:pStyle w:val="Bodytext20"/>
              <w:shd w:val="clear" w:color="auto" w:fill="auto"/>
              <w:spacing w:after="0" w:line="240" w:lineRule="auto"/>
              <w:rPr>
                <w:color w:val="000000"/>
                <w:sz w:val="22"/>
                <w:szCs w:val="22"/>
              </w:rPr>
            </w:pPr>
            <w:r w:rsidRPr="005010CC">
              <w:rPr>
                <w:color w:val="000000"/>
                <w:sz w:val="22"/>
                <w:szCs w:val="22"/>
              </w:rPr>
              <w:t>У</w:t>
            </w:r>
            <w:r w:rsidR="00DB5623" w:rsidRPr="005010CC">
              <w:rPr>
                <w:color w:val="000000"/>
                <w:sz w:val="22"/>
                <w:szCs w:val="22"/>
              </w:rPr>
              <w:t>читывая большое количество применяемых профессионально-специализированных и технических терминов, по нашему мнению, необходимо ввести в документ разделы «Термины и определения» и «Нормативные ссылки» для исключения возможности неоднозначного толкования понятий, представленных в тексте докуме</w:t>
            </w:r>
            <w:r w:rsidR="00AD0E76" w:rsidRPr="005010CC">
              <w:rPr>
                <w:color w:val="000000"/>
                <w:sz w:val="22"/>
                <w:szCs w:val="22"/>
              </w:rPr>
              <w:t>нта</w:t>
            </w:r>
          </w:p>
        </w:tc>
        <w:tc>
          <w:tcPr>
            <w:tcW w:w="2557" w:type="dxa"/>
            <w:tcBorders>
              <w:top w:val="single" w:sz="4" w:space="0" w:color="auto"/>
              <w:left w:val="single" w:sz="4" w:space="0" w:color="auto"/>
              <w:bottom w:val="single" w:sz="4" w:space="0" w:color="auto"/>
              <w:right w:val="single" w:sz="4" w:space="0" w:color="auto"/>
            </w:tcBorders>
            <w:vAlign w:val="center"/>
          </w:tcPr>
          <w:p w:rsidR="00DB5623" w:rsidRPr="005010CC" w:rsidRDefault="00DB5623" w:rsidP="00CA3284">
            <w:pPr>
              <w:pStyle w:val="Bodytext20"/>
              <w:shd w:val="clear" w:color="auto" w:fill="auto"/>
              <w:spacing w:after="0" w:line="240" w:lineRule="auto"/>
              <w:jc w:val="left"/>
              <w:rPr>
                <w:rStyle w:val="Bodytext2Exact"/>
                <w:sz w:val="22"/>
                <w:szCs w:val="22"/>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F548A" w:rsidRPr="005010CC" w:rsidRDefault="00DF548A" w:rsidP="00CA3284">
            <w:pPr>
              <w:pStyle w:val="a4"/>
              <w:numPr>
                <w:ilvl w:val="0"/>
                <w:numId w:val="1"/>
              </w:numPr>
              <w:tabs>
                <w:tab w:val="left" w:pos="0"/>
                <w:tab w:val="left" w:pos="29"/>
              </w:tabs>
              <w:spacing w:after="0" w:line="240" w:lineRule="auto"/>
              <w:ind w:left="29"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F548A" w:rsidRPr="005010CC" w:rsidRDefault="00144F74" w:rsidP="00CA3284">
            <w:pPr>
              <w:pStyle w:val="Bodytext20"/>
              <w:shd w:val="clear" w:color="auto" w:fill="auto"/>
              <w:spacing w:after="0" w:line="240" w:lineRule="auto"/>
              <w:rPr>
                <w:color w:val="000000"/>
                <w:sz w:val="22"/>
                <w:szCs w:val="22"/>
              </w:rPr>
            </w:pPr>
            <w:r w:rsidRPr="005010CC">
              <w:rPr>
                <w:color w:val="000000"/>
                <w:sz w:val="22"/>
                <w:szCs w:val="22"/>
              </w:rPr>
              <w:t>С</w:t>
            </w:r>
            <w:r w:rsidR="00DF548A" w:rsidRPr="005010CC">
              <w:rPr>
                <w:color w:val="000000"/>
                <w:sz w:val="22"/>
                <w:szCs w:val="22"/>
              </w:rPr>
              <w:t xml:space="preserve">читаем нецелесообразным включение в данный документ таблиц режимов декомпрессии, так как порядок и режимы декомпрессии регламентируются другими нормативными документми;  </w:t>
            </w:r>
          </w:p>
        </w:tc>
        <w:tc>
          <w:tcPr>
            <w:tcW w:w="2557" w:type="dxa"/>
            <w:tcBorders>
              <w:top w:val="single" w:sz="4" w:space="0" w:color="auto"/>
              <w:left w:val="single" w:sz="4" w:space="0" w:color="auto"/>
              <w:bottom w:val="single" w:sz="4" w:space="0" w:color="auto"/>
              <w:right w:val="single" w:sz="4" w:space="0" w:color="auto"/>
            </w:tcBorders>
            <w:vAlign w:val="center"/>
          </w:tcPr>
          <w:p w:rsidR="00DF548A" w:rsidRPr="005010CC" w:rsidRDefault="00DF548A" w:rsidP="00CA3284">
            <w:pPr>
              <w:pStyle w:val="Bodytext20"/>
              <w:shd w:val="clear" w:color="auto" w:fill="auto"/>
              <w:spacing w:after="0" w:line="240" w:lineRule="auto"/>
              <w:jc w:val="left"/>
              <w:rPr>
                <w:rStyle w:val="Bodytext2Exact"/>
                <w:sz w:val="22"/>
                <w:szCs w:val="22"/>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25FFE" w:rsidRPr="005010CC" w:rsidRDefault="00625FFE" w:rsidP="00CA3284">
            <w:pPr>
              <w:pStyle w:val="a4"/>
              <w:numPr>
                <w:ilvl w:val="0"/>
                <w:numId w:val="1"/>
              </w:numPr>
              <w:tabs>
                <w:tab w:val="left" w:pos="0"/>
                <w:tab w:val="left" w:pos="29"/>
              </w:tabs>
              <w:spacing w:after="0" w:line="240" w:lineRule="auto"/>
              <w:ind w:left="29"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25FFE" w:rsidRPr="005010CC" w:rsidRDefault="00144F74" w:rsidP="00CA3284">
            <w:pPr>
              <w:pStyle w:val="Bodytext20"/>
              <w:shd w:val="clear" w:color="auto" w:fill="auto"/>
              <w:spacing w:after="0" w:line="240" w:lineRule="auto"/>
              <w:rPr>
                <w:color w:val="000000"/>
                <w:sz w:val="22"/>
                <w:szCs w:val="22"/>
              </w:rPr>
            </w:pPr>
            <w:r w:rsidRPr="005010CC">
              <w:rPr>
                <w:color w:val="000000"/>
                <w:sz w:val="22"/>
                <w:szCs w:val="22"/>
              </w:rPr>
              <w:t>В</w:t>
            </w:r>
            <w:r w:rsidR="00625FFE" w:rsidRPr="005010CC">
              <w:rPr>
                <w:color w:val="000000"/>
                <w:sz w:val="22"/>
                <w:szCs w:val="22"/>
              </w:rPr>
              <w:t xml:space="preserve"> проекте документа имеются отдельные н рушения с требований ГОСТ 2.105-95 Общие требования к текстовым документам;</w:t>
            </w:r>
          </w:p>
        </w:tc>
        <w:tc>
          <w:tcPr>
            <w:tcW w:w="2557" w:type="dxa"/>
            <w:tcBorders>
              <w:top w:val="single" w:sz="4" w:space="0" w:color="auto"/>
              <w:left w:val="single" w:sz="4" w:space="0" w:color="auto"/>
              <w:bottom w:val="single" w:sz="4" w:space="0" w:color="auto"/>
              <w:right w:val="single" w:sz="4" w:space="0" w:color="auto"/>
            </w:tcBorders>
            <w:vAlign w:val="center"/>
          </w:tcPr>
          <w:p w:rsidR="00625FFE" w:rsidRPr="005010CC" w:rsidRDefault="00625FFE" w:rsidP="00CA3284">
            <w:pPr>
              <w:pStyle w:val="Bodytext20"/>
              <w:shd w:val="clear" w:color="auto" w:fill="auto"/>
              <w:spacing w:after="0" w:line="240" w:lineRule="auto"/>
              <w:jc w:val="left"/>
              <w:rPr>
                <w:rStyle w:val="Bodytext2Exact"/>
                <w:sz w:val="22"/>
                <w:szCs w:val="22"/>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25FFE" w:rsidRPr="005010CC" w:rsidRDefault="00625FFE" w:rsidP="00CA3284">
            <w:pPr>
              <w:pStyle w:val="a4"/>
              <w:numPr>
                <w:ilvl w:val="0"/>
                <w:numId w:val="1"/>
              </w:numPr>
              <w:tabs>
                <w:tab w:val="left" w:pos="0"/>
                <w:tab w:val="left" w:pos="29"/>
              </w:tabs>
              <w:spacing w:after="0" w:line="240" w:lineRule="auto"/>
              <w:ind w:left="29"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25FFE" w:rsidRPr="005010CC" w:rsidRDefault="00144F74" w:rsidP="00CA3284">
            <w:pPr>
              <w:pStyle w:val="Bodytext20"/>
              <w:shd w:val="clear" w:color="auto" w:fill="auto"/>
              <w:spacing w:after="0" w:line="240" w:lineRule="auto"/>
              <w:rPr>
                <w:color w:val="000000"/>
                <w:sz w:val="22"/>
                <w:szCs w:val="22"/>
              </w:rPr>
            </w:pPr>
            <w:r w:rsidRPr="005010CC">
              <w:rPr>
                <w:color w:val="000000"/>
                <w:sz w:val="22"/>
                <w:szCs w:val="22"/>
              </w:rPr>
              <w:t>В</w:t>
            </w:r>
            <w:r w:rsidR="00625FFE" w:rsidRPr="005010CC">
              <w:rPr>
                <w:color w:val="000000"/>
                <w:sz w:val="22"/>
                <w:szCs w:val="22"/>
              </w:rPr>
              <w:t xml:space="preserve"> представленном документе используются н системные и системные единицы; по нашему мнению используемы единицы измерения целесообразно представить в системе СИ.</w:t>
            </w:r>
          </w:p>
        </w:tc>
        <w:tc>
          <w:tcPr>
            <w:tcW w:w="2557" w:type="dxa"/>
            <w:tcBorders>
              <w:top w:val="single" w:sz="4" w:space="0" w:color="auto"/>
              <w:left w:val="single" w:sz="4" w:space="0" w:color="auto"/>
              <w:bottom w:val="single" w:sz="4" w:space="0" w:color="auto"/>
              <w:right w:val="single" w:sz="4" w:space="0" w:color="auto"/>
            </w:tcBorders>
            <w:vAlign w:val="center"/>
          </w:tcPr>
          <w:p w:rsidR="00625FFE" w:rsidRPr="005010CC" w:rsidRDefault="00625FFE" w:rsidP="00CA3284">
            <w:pPr>
              <w:pStyle w:val="Bodytext20"/>
              <w:shd w:val="clear" w:color="auto" w:fill="auto"/>
              <w:spacing w:after="0" w:line="240" w:lineRule="auto"/>
              <w:jc w:val="left"/>
              <w:rPr>
                <w:rStyle w:val="Bodytext2Exact"/>
                <w:sz w:val="22"/>
                <w:szCs w:val="22"/>
              </w:rPr>
            </w:pPr>
          </w:p>
        </w:tc>
      </w:tr>
      <w:tr w:rsidR="00EB7F9F"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EB7F9F" w:rsidRPr="005010CC" w:rsidRDefault="00953C03"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Научно-исследовательский институт (спасания и подводных технологий) ВУНЦ ВМФ «Военно-морская академия»</w:t>
            </w:r>
            <w:r w:rsidR="00CA3284">
              <w:rPr>
                <w:rFonts w:ascii="Times New Roman" w:eastAsia="Times New Roman" w:hAnsi="Times New Roman" w:cs="Times New Roman"/>
                <w:b/>
              </w:rPr>
              <w:t xml:space="preserve"> </w:t>
            </w:r>
            <w:r w:rsidR="00144F74" w:rsidRPr="005010CC">
              <w:rPr>
                <w:rFonts w:ascii="Times New Roman" w:eastAsia="Times New Roman" w:hAnsi="Times New Roman" w:cs="Times New Roman"/>
              </w:rPr>
              <w:t xml:space="preserve"> г. Ломоносов</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pStyle w:val="a4"/>
              <w:numPr>
                <w:ilvl w:val="0"/>
                <w:numId w:val="1"/>
              </w:numPr>
              <w:tabs>
                <w:tab w:val="left" w:pos="0"/>
              </w:tabs>
              <w:spacing w:after="0" w:line="240" w:lineRule="auto"/>
              <w:ind w:left="0"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62C57" w:rsidRPr="005010CC" w:rsidRDefault="00D62C57"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С учетом работы сотрудников Института в Межведомственной комиссии по водолазному делу при Морской коллегии при Правительстве Российской Федерации, предлагается следующее:</w:t>
            </w:r>
          </w:p>
          <w:p w:rsidR="00953C03" w:rsidRPr="005010CC" w:rsidRDefault="00953C03"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исключить из проекта Правил вопросы лечения водолазов как не относящиеся к охране труда и компетенции Минтруда России;</w:t>
            </w:r>
          </w:p>
        </w:tc>
        <w:tc>
          <w:tcPr>
            <w:tcW w:w="2557"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pStyle w:val="a4"/>
              <w:numPr>
                <w:ilvl w:val="0"/>
                <w:numId w:val="1"/>
              </w:numPr>
              <w:tabs>
                <w:tab w:val="left" w:pos="0"/>
              </w:tabs>
              <w:spacing w:after="0" w:line="240" w:lineRule="auto"/>
              <w:ind w:left="0"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вопросы санитарно-гигиенических и противоэпидемических мероприятий согласовать с Роспотребнадзором России;</w:t>
            </w:r>
          </w:p>
        </w:tc>
        <w:tc>
          <w:tcPr>
            <w:tcW w:w="2557"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pStyle w:val="a4"/>
              <w:numPr>
                <w:ilvl w:val="0"/>
                <w:numId w:val="1"/>
              </w:numPr>
              <w:tabs>
                <w:tab w:val="left" w:pos="0"/>
              </w:tabs>
              <w:spacing w:after="0" w:line="240" w:lineRule="auto"/>
              <w:ind w:left="0"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включить в Правила вопросы восстановления и поддержания устойчивости (натренированности) водолазов к воздействию опасных и вредных факторов водолазного труда в полном объеме;</w:t>
            </w:r>
          </w:p>
        </w:tc>
        <w:tc>
          <w:tcPr>
            <w:tcW w:w="2557"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pStyle w:val="a4"/>
              <w:numPr>
                <w:ilvl w:val="0"/>
                <w:numId w:val="1"/>
              </w:numPr>
              <w:tabs>
                <w:tab w:val="left" w:pos="0"/>
              </w:tabs>
              <w:spacing w:after="0" w:line="240" w:lineRule="auto"/>
              <w:ind w:left="0"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учесть положения приказа Минтруда России от 05.06.2014 г. № 367н «Об утверждении правил по охране труда на судах морского и речного флота» и приказа Минэнерго России от 13.04.2001 г. № 113 «Об утверждении правил безопасности при обслуживании гидротехнических сооружений и гидромеханического оборудования энергоснабжающих организаций»;</w:t>
            </w:r>
          </w:p>
        </w:tc>
        <w:tc>
          <w:tcPr>
            <w:tcW w:w="2557"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pStyle w:val="a4"/>
              <w:numPr>
                <w:ilvl w:val="0"/>
                <w:numId w:val="1"/>
              </w:numPr>
              <w:tabs>
                <w:tab w:val="left" w:pos="0"/>
              </w:tabs>
              <w:spacing w:after="0" w:line="240" w:lineRule="auto"/>
              <w:ind w:left="0"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утверждение Правил осуществить после утверждения Правительством России «Положения об основах организации водолазного дела в Российской.</w:t>
            </w:r>
          </w:p>
        </w:tc>
        <w:tc>
          <w:tcPr>
            <w:tcW w:w="2557" w:type="dxa"/>
            <w:tcBorders>
              <w:top w:val="single" w:sz="4" w:space="0" w:color="auto"/>
              <w:left w:val="single" w:sz="4" w:space="0" w:color="auto"/>
              <w:bottom w:val="single" w:sz="4" w:space="0" w:color="auto"/>
              <w:right w:val="single" w:sz="4" w:space="0" w:color="auto"/>
            </w:tcBorders>
            <w:vAlign w:val="center"/>
          </w:tcPr>
          <w:p w:rsidR="00953C03" w:rsidRPr="005010CC" w:rsidRDefault="00953C03" w:rsidP="00CA3284">
            <w:pPr>
              <w:tabs>
                <w:tab w:val="left" w:pos="0"/>
              </w:tabs>
              <w:spacing w:after="0" w:line="240" w:lineRule="auto"/>
              <w:jc w:val="both"/>
              <w:rPr>
                <w:rFonts w:ascii="Times New Roman" w:eastAsia="Times New Roman" w:hAnsi="Times New Roman" w:cs="Times New Roman"/>
              </w:rPr>
            </w:pPr>
          </w:p>
        </w:tc>
      </w:tr>
      <w:tr w:rsidR="00EB7F9F"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A269DA" w:rsidRPr="005010CC" w:rsidRDefault="005D3B5A" w:rsidP="00CA3284">
            <w:pPr>
              <w:tabs>
                <w:tab w:val="left" w:pos="0"/>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t>О</w:t>
            </w:r>
            <w:r w:rsidR="00A269DA" w:rsidRPr="005010CC">
              <w:rPr>
                <w:rFonts w:ascii="Times New Roman" w:eastAsia="Times New Roman" w:hAnsi="Times New Roman" w:cs="Times New Roman"/>
                <w:b/>
              </w:rPr>
              <w:t>бластное государственное учреждение</w:t>
            </w:r>
            <w:r w:rsidRPr="005010CC">
              <w:rPr>
                <w:rFonts w:ascii="Times New Roman" w:eastAsia="Times New Roman" w:hAnsi="Times New Roman" w:cs="Times New Roman"/>
                <w:b/>
              </w:rPr>
              <w:t xml:space="preserve"> "С</w:t>
            </w:r>
            <w:r w:rsidR="00A269DA" w:rsidRPr="005010CC">
              <w:rPr>
                <w:rFonts w:ascii="Times New Roman" w:eastAsia="Times New Roman" w:hAnsi="Times New Roman" w:cs="Times New Roman"/>
                <w:b/>
              </w:rPr>
              <w:t>лужба спасения</w:t>
            </w:r>
            <w:r w:rsidRPr="005010CC">
              <w:rPr>
                <w:rFonts w:ascii="Times New Roman" w:eastAsia="Times New Roman" w:hAnsi="Times New Roman" w:cs="Times New Roman"/>
                <w:b/>
              </w:rPr>
              <w:t xml:space="preserve">  </w:t>
            </w:r>
            <w:r w:rsidR="00A269DA" w:rsidRPr="005010CC">
              <w:rPr>
                <w:rFonts w:ascii="Times New Roman" w:eastAsia="Times New Roman" w:hAnsi="Times New Roman" w:cs="Times New Roman"/>
                <w:b/>
              </w:rPr>
              <w:t>Саратовской области</w:t>
            </w:r>
            <w:r w:rsidRPr="005010CC">
              <w:rPr>
                <w:rFonts w:ascii="Times New Roman" w:eastAsia="Times New Roman" w:hAnsi="Times New Roman" w:cs="Times New Roman"/>
                <w:b/>
              </w:rPr>
              <w:t>"</w:t>
            </w:r>
            <w:r w:rsidR="00A269DA"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(Служба спасения)</w:t>
            </w:r>
            <w:r w:rsidR="00A269DA" w:rsidRPr="005010CC">
              <w:rPr>
                <w:rFonts w:ascii="Times New Roman" w:eastAsia="Times New Roman" w:hAnsi="Times New Roman" w:cs="Times New Roman"/>
                <w:b/>
              </w:rPr>
              <w:t xml:space="preserve"> </w:t>
            </w:r>
          </w:p>
          <w:p w:rsidR="00EB7F9F" w:rsidRPr="005010CC" w:rsidRDefault="005D3B5A"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г. Саратов,</w:t>
            </w:r>
            <w:r w:rsidR="00144F74" w:rsidRPr="005010CC">
              <w:rPr>
                <w:rFonts w:ascii="Times New Roman" w:eastAsia="Times New Roman" w:hAnsi="Times New Roman" w:cs="Times New Roman"/>
              </w:rPr>
              <w:t xml:space="preserve"> </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02C3C" w:rsidRPr="005010CC" w:rsidRDefault="00B02C3C" w:rsidP="00CA3284">
            <w:pPr>
              <w:pStyle w:val="a4"/>
              <w:numPr>
                <w:ilvl w:val="0"/>
                <w:numId w:val="1"/>
              </w:numPr>
              <w:tabs>
                <w:tab w:val="left" w:pos="0"/>
              </w:tabs>
              <w:spacing w:after="0" w:line="240" w:lineRule="auto"/>
              <w:ind w:left="0" w:hanging="113"/>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62C57" w:rsidRPr="005010CC" w:rsidRDefault="00D62C5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По итогам обсуждения предоставляем сводные замечания и предложения </w:t>
            </w:r>
          </w:p>
          <w:p w:rsidR="00D62C57" w:rsidRPr="005010CC" w:rsidRDefault="00D62C57"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по проекту Правил по охране труда при проведении водолазных работ:</w:t>
            </w:r>
          </w:p>
          <w:p w:rsidR="00D62C57" w:rsidRPr="005010CC" w:rsidRDefault="00D62C57" w:rsidP="00CA3284">
            <w:pPr>
              <w:suppressAutoHyphens/>
              <w:spacing w:after="0" w:line="240" w:lineRule="auto"/>
              <w:jc w:val="both"/>
              <w:rPr>
                <w:rFonts w:ascii="Times New Roman" w:eastAsia="Times New Roman" w:hAnsi="Times New Roman" w:cs="Times New Roman"/>
              </w:rPr>
            </w:pPr>
          </w:p>
          <w:p w:rsidR="00B02C3C" w:rsidRPr="005010CC" w:rsidRDefault="00B02C3C"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 пункта проекта Правил 14</w:t>
            </w:r>
          </w:p>
          <w:p w:rsidR="00B02C3C" w:rsidRPr="005010CC" w:rsidRDefault="00B02C3C" w:rsidP="00CA3284">
            <w:pPr>
              <w:suppressAutoHyphens/>
              <w:spacing w:after="0" w:line="240" w:lineRule="auto"/>
              <w:jc w:val="both"/>
              <w:rPr>
                <w:rFonts w:ascii="Times New Roman" w:eastAsia="Times New Roman" w:hAnsi="Times New Roman" w:cs="Times New Roman"/>
              </w:rPr>
            </w:pPr>
          </w:p>
          <w:p w:rsidR="00B02C3C" w:rsidRPr="005010CC" w:rsidRDefault="00B02C3C"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b/>
              </w:rPr>
              <w:t xml:space="preserve">Формулировка из проекта Правил </w:t>
            </w:r>
            <w:r w:rsidRPr="005010CC">
              <w:rPr>
                <w:rFonts w:ascii="Times New Roman" w:eastAsia="Times New Roman" w:hAnsi="Times New Roman" w:cs="Times New Roman"/>
              </w:rPr>
              <w:t>Водолазные работы выполняются в соответствии с проектами организации работ или строительства …..</w:t>
            </w:r>
            <w:r w:rsidRPr="005010CC">
              <w:rPr>
                <w:rFonts w:ascii="Times New Roman" w:eastAsia="Times New Roman" w:hAnsi="Times New Roman" w:cs="Times New Roman"/>
              </w:rPr>
              <w:tab/>
            </w:r>
          </w:p>
          <w:p w:rsidR="00B02C3C" w:rsidRPr="005010CC" w:rsidRDefault="00B02C3C" w:rsidP="00CA3284">
            <w:pPr>
              <w:suppressAutoHyphens/>
              <w:spacing w:after="0" w:line="240" w:lineRule="auto"/>
              <w:jc w:val="both"/>
              <w:rPr>
                <w:rFonts w:ascii="Times New Roman" w:eastAsia="Times New Roman" w:hAnsi="Times New Roman" w:cs="Times New Roman"/>
              </w:rPr>
            </w:pPr>
          </w:p>
          <w:p w:rsidR="00B02C3C" w:rsidRPr="005010CC" w:rsidRDefault="00B02C3C"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B02C3C" w:rsidRPr="005010CC" w:rsidRDefault="00B02C3C"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Водолазные работы, кроме спасательных, выполняются в соответствии с проектами организации работ или строительства …..</w:t>
            </w:r>
            <w:r w:rsidRPr="005010CC">
              <w:rPr>
                <w:rFonts w:ascii="Times New Roman" w:eastAsia="Times New Roman" w:hAnsi="Times New Roman" w:cs="Times New Roman"/>
              </w:rPr>
              <w:tab/>
            </w:r>
          </w:p>
          <w:p w:rsidR="00B02C3C" w:rsidRPr="005010CC" w:rsidRDefault="00B02C3C"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B02C3C" w:rsidRPr="005010CC" w:rsidRDefault="00B02C3C"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При спасении нет времени на документацию, оформляется по окончании спусков.</w:t>
            </w:r>
          </w:p>
          <w:p w:rsidR="00B02C3C" w:rsidRPr="005010CC" w:rsidRDefault="00B02C3C"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 .п.п.2.1.5., (2) п.п.2.1.1.</w:t>
            </w:r>
          </w:p>
        </w:tc>
        <w:tc>
          <w:tcPr>
            <w:tcW w:w="2557" w:type="dxa"/>
            <w:tcBorders>
              <w:top w:val="single" w:sz="4" w:space="0" w:color="auto"/>
              <w:left w:val="single" w:sz="4" w:space="0" w:color="auto"/>
              <w:bottom w:val="single" w:sz="4" w:space="0" w:color="auto"/>
              <w:right w:val="single" w:sz="4" w:space="0" w:color="auto"/>
            </w:tcBorders>
            <w:vAlign w:val="center"/>
          </w:tcPr>
          <w:p w:rsidR="00B02C3C" w:rsidRPr="005010CC" w:rsidRDefault="00B02C3C"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EB7F9F" w:rsidRPr="005010CC" w:rsidRDefault="00EB7F9F" w:rsidP="00CA3284">
            <w:pPr>
              <w:pStyle w:val="a4"/>
              <w:numPr>
                <w:ilvl w:val="0"/>
                <w:numId w:val="1"/>
              </w:numPr>
              <w:tabs>
                <w:tab w:val="left" w:pos="0"/>
              </w:tabs>
              <w:spacing w:after="0" w:line="240" w:lineRule="auto"/>
              <w:ind w:left="0" w:firstLine="0"/>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hideMark/>
          </w:tcPr>
          <w:p w:rsidR="00ED6E4C" w:rsidRPr="005010CC" w:rsidRDefault="00ED6E4C" w:rsidP="00CA3284">
            <w:pPr>
              <w:suppressAutoHyphens/>
              <w:spacing w:after="0" w:line="240" w:lineRule="auto"/>
              <w:jc w:val="both"/>
              <w:rPr>
                <w:rFonts w:ascii="Times New Roman" w:eastAsia="Times New Roman" w:hAnsi="Times New Roman" w:cs="Times New Roman"/>
              </w:rPr>
            </w:pP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пункта проекта Правил 30</w:t>
            </w:r>
          </w:p>
          <w:p w:rsidR="00804740" w:rsidRPr="005010CC" w:rsidRDefault="00804740" w:rsidP="00CA3284">
            <w:pPr>
              <w:suppressAutoHyphens/>
              <w:spacing w:after="0" w:line="240" w:lineRule="auto"/>
              <w:jc w:val="both"/>
              <w:rPr>
                <w:rFonts w:ascii="Times New Roman" w:eastAsia="Times New Roman" w:hAnsi="Times New Roman" w:cs="Times New Roman"/>
              </w:rPr>
            </w:pPr>
          </w:p>
          <w:p w:rsidR="00804740" w:rsidRPr="005010CC" w:rsidRDefault="00804740"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804740" w:rsidRPr="005010CC" w:rsidRDefault="00804740" w:rsidP="00CA3284">
            <w:pPr>
              <w:tabs>
                <w:tab w:val="left" w:pos="2955"/>
              </w:tabs>
              <w:suppressAutoHyphen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К руководству водолазными спусками допускаются лица, </w:t>
            </w:r>
          </w:p>
          <w:p w:rsidR="00804740" w:rsidRPr="005010CC" w:rsidRDefault="00804740" w:rsidP="00CA3284">
            <w:pPr>
              <w:tabs>
                <w:tab w:val="left" w:pos="2955"/>
              </w:tabs>
              <w:suppressAutoHyphen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имеющие квалификацию: </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  водолаз 6-го разряда - на глубины до 20 метров;</w:t>
            </w:r>
          </w:p>
          <w:p w:rsidR="00804740" w:rsidRPr="005010CC" w:rsidRDefault="00804740" w:rsidP="00CA3284">
            <w:pPr>
              <w:suppressAutoHyphens/>
              <w:spacing w:after="0" w:line="240" w:lineRule="auto"/>
              <w:jc w:val="both"/>
              <w:rPr>
                <w:rFonts w:ascii="Times New Roman" w:eastAsia="Times New Roman" w:hAnsi="Times New Roman" w:cs="Times New Roman"/>
              </w:rPr>
            </w:pPr>
          </w:p>
          <w:p w:rsidR="00804740" w:rsidRPr="005010CC" w:rsidRDefault="00804740"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К руководству водолазными спусками допускаются лица, </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имеющие квалификацию:</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 водолаз 5-го разряда - на глубины до 20 метров при проведении научных, поисковых и спасательных работ, связанных с обнаружением и подъемом пострадавших из воды;</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 водолаз 6-го разряда - на глубины до 20 метров;</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804740" w:rsidRPr="005010CC" w:rsidRDefault="00804740"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804740" w:rsidRPr="005010CC" w:rsidRDefault="00804740" w:rsidP="00CA3284">
            <w:pPr>
              <w:tabs>
                <w:tab w:val="left" w:pos="2955"/>
              </w:tabs>
              <w:suppressAutoHyphen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Спасательные службы укомплектованы спасателями-водолазами и (или) спасателями допущенными к водолазным спускам, имеющим квалификацию водолаза 4-го или 5-го разряда, достаточную для проведения поисковых и спасательных работ, связанных с обнаружением и подъемом пострадавших из воды. Опытные водолазы 5-го разряда (проработавшие под водой более 300 часов) могут руководить водолазными спусками. (2) п.п. 2.3.7. и Приложение 4 п.11. (3) п.п.3.1.5. код А/05.4.</w:t>
            </w:r>
          </w:p>
          <w:p w:rsidR="00EB7F9F" w:rsidRPr="005010CC" w:rsidRDefault="00EB7F9F" w:rsidP="00CA3284">
            <w:pPr>
              <w:tabs>
                <w:tab w:val="left" w:pos="2955"/>
              </w:tabs>
              <w:suppressAutoHyphens/>
              <w:spacing w:after="0" w:line="240" w:lineRule="auto"/>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EB7F9F" w:rsidRPr="005010CC" w:rsidRDefault="00EB7F9F"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804740" w:rsidRPr="005010CC" w:rsidRDefault="00804740"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4740" w:rsidRPr="005010CC" w:rsidRDefault="00804740" w:rsidP="00CA3284">
            <w:pPr>
              <w:suppressAutoHyphens/>
              <w:spacing w:after="0" w:line="240" w:lineRule="auto"/>
              <w:jc w:val="both"/>
              <w:rPr>
                <w:rFonts w:ascii="Times New Roman" w:eastAsia="Times New Roman" w:hAnsi="Times New Roman" w:cs="Times New Roman"/>
              </w:rPr>
            </w:pP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пункта проекта Правил 13</w:t>
            </w:r>
          </w:p>
          <w:p w:rsidR="00804740" w:rsidRPr="005010CC" w:rsidRDefault="00804740" w:rsidP="00CA3284">
            <w:pPr>
              <w:suppressAutoHyphens/>
              <w:spacing w:after="0" w:line="240" w:lineRule="auto"/>
              <w:jc w:val="both"/>
              <w:rPr>
                <w:rFonts w:ascii="Times New Roman" w:eastAsia="Times New Roman" w:hAnsi="Times New Roman" w:cs="Times New Roman"/>
              </w:rPr>
            </w:pPr>
          </w:p>
          <w:p w:rsidR="00804740" w:rsidRPr="005010CC" w:rsidRDefault="00804740"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действовать при возникновении аварийной ситуации под водой грамотно для ликвидации вызвавших ее причин, сообразуясь с обстановкой</w:t>
            </w:r>
          </w:p>
          <w:p w:rsidR="00804740" w:rsidRPr="005010CC" w:rsidRDefault="00804740" w:rsidP="00CA3284">
            <w:pPr>
              <w:suppressAutoHyphens/>
              <w:spacing w:after="0" w:line="240" w:lineRule="auto"/>
              <w:jc w:val="both"/>
              <w:rPr>
                <w:rFonts w:ascii="Times New Roman" w:eastAsia="Times New Roman" w:hAnsi="Times New Roman" w:cs="Times New Roman"/>
              </w:rPr>
            </w:pPr>
          </w:p>
          <w:p w:rsidR="00804740" w:rsidRPr="005010CC" w:rsidRDefault="00804740"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действовать при аварийной ситуации или неблагоприятном изменении обстановки под водой спокойно и решительно для предотвращения или ликвидации аварийной ситуации, руководствуясь требованиями, приведенными в приложении 10 и сообразуясь с обстановкой.</w:t>
            </w:r>
          </w:p>
          <w:p w:rsidR="00804740" w:rsidRPr="005010CC" w:rsidRDefault="00804740" w:rsidP="00CA3284">
            <w:pPr>
              <w:suppressAutoHyphens/>
              <w:spacing w:after="0" w:line="240" w:lineRule="auto"/>
              <w:jc w:val="both"/>
              <w:rPr>
                <w:rFonts w:ascii="Times New Roman" w:eastAsia="Times New Roman" w:hAnsi="Times New Roman" w:cs="Times New Roman"/>
              </w:rPr>
            </w:pPr>
          </w:p>
          <w:p w:rsidR="00804740" w:rsidRPr="005010CC" w:rsidRDefault="00804740"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Руководитель спуска уже должен быть грамотным в этом вопросе, а паниковать не должен. Он обязан следить за обстановкой под водой и заметив неблагоприятные изменения предотвратить аварийную ситуацию. (2) п.п. 2.3.8. и приложение 10, которое необходимо немного переработать и сделать рекомендательным</w:t>
            </w:r>
          </w:p>
          <w:p w:rsidR="00804740" w:rsidRPr="005010CC" w:rsidRDefault="00804740" w:rsidP="00CA3284">
            <w:pPr>
              <w:suppressAutoHyphens/>
              <w:spacing w:after="0" w:line="240" w:lineRule="auto"/>
              <w:jc w:val="both"/>
              <w:rPr>
                <w:rFonts w:ascii="Times New Roman" w:eastAsia="Times New Roman" w:hAnsi="Times New Roman" w:cs="Times New Roman"/>
              </w:rPr>
            </w:pPr>
          </w:p>
          <w:p w:rsidR="00804740" w:rsidRPr="005010CC" w:rsidRDefault="00804740"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p>
        </w:tc>
        <w:tc>
          <w:tcPr>
            <w:tcW w:w="2557" w:type="dxa"/>
            <w:tcBorders>
              <w:top w:val="single" w:sz="4" w:space="0" w:color="auto"/>
              <w:left w:val="single" w:sz="4" w:space="0" w:color="auto"/>
              <w:bottom w:val="single" w:sz="4" w:space="0" w:color="auto"/>
              <w:right w:val="single" w:sz="4" w:space="0" w:color="auto"/>
            </w:tcBorders>
            <w:vAlign w:val="center"/>
          </w:tcPr>
          <w:p w:rsidR="00804740" w:rsidRPr="005010CC" w:rsidRDefault="00804740"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44766" w:rsidRPr="005010CC" w:rsidRDefault="00C44766"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D6E4C" w:rsidRPr="005010CC" w:rsidRDefault="00ED6E4C" w:rsidP="00CA3284">
            <w:pPr>
              <w:suppressAutoHyphens/>
              <w:spacing w:after="0" w:line="240" w:lineRule="auto"/>
              <w:jc w:val="both"/>
              <w:rPr>
                <w:rFonts w:ascii="Times New Roman" w:eastAsia="Times New Roman" w:hAnsi="Times New Roman" w:cs="Times New Roman"/>
              </w:rPr>
            </w:pP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пункта проекта Правил 58</w:t>
            </w:r>
          </w:p>
          <w:p w:rsidR="00C44766" w:rsidRPr="005010CC" w:rsidRDefault="00C44766" w:rsidP="00CA3284">
            <w:pPr>
              <w:suppressAutoHyphens/>
              <w:spacing w:after="0" w:line="240" w:lineRule="auto"/>
              <w:jc w:val="both"/>
              <w:rPr>
                <w:rFonts w:ascii="Times New Roman" w:eastAsia="Times New Roman" w:hAnsi="Times New Roman" w:cs="Times New Roman"/>
              </w:rPr>
            </w:pPr>
          </w:p>
          <w:p w:rsidR="00C44766" w:rsidRPr="005010CC" w:rsidRDefault="00C44766"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6)  запрашивать водолаза о самочувствии через каждые пять минут; </w:t>
            </w: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7)  следить за временем спуска</w:t>
            </w:r>
          </w:p>
          <w:p w:rsidR="00C44766" w:rsidRPr="005010CC" w:rsidRDefault="00C44766" w:rsidP="00CA3284">
            <w:pPr>
              <w:suppressAutoHyphens/>
              <w:spacing w:after="0" w:line="240" w:lineRule="auto"/>
              <w:jc w:val="both"/>
              <w:rPr>
                <w:rFonts w:ascii="Times New Roman" w:eastAsia="Times New Roman" w:hAnsi="Times New Roman" w:cs="Times New Roman"/>
              </w:rPr>
            </w:pPr>
          </w:p>
          <w:p w:rsidR="00C44766" w:rsidRPr="005010CC" w:rsidRDefault="00C44766"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6) внимательно следить за манометрами пульта подачи воздуха по шлангу;</w:t>
            </w: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7) следить за временем спуска и через каждые 5 мин докладывать об оставшемся времени руководителю спуска.</w:t>
            </w: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C44766" w:rsidRPr="005010CC" w:rsidRDefault="00C44766"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Запрашивают о самочувствии водолаза - обеспечивающий по сигнальному концу и руководитель спуска по телефонной связи, или страхующей, если он на телефоне, но обеспечивающему некогда отвлекаться на время, а страхующий должен следить за временем и при докладе руководителю спуска он напоминает всем, что пора сделать запрос о самочувствии водолаза. (п.131 данного проекта).</w:t>
            </w:r>
          </w:p>
        </w:tc>
        <w:tc>
          <w:tcPr>
            <w:tcW w:w="2557" w:type="dxa"/>
            <w:tcBorders>
              <w:top w:val="single" w:sz="4" w:space="0" w:color="auto"/>
              <w:left w:val="single" w:sz="4" w:space="0" w:color="auto"/>
              <w:bottom w:val="single" w:sz="4" w:space="0" w:color="auto"/>
              <w:right w:val="single" w:sz="4" w:space="0" w:color="auto"/>
            </w:tcBorders>
            <w:vAlign w:val="center"/>
          </w:tcPr>
          <w:p w:rsidR="00C44766" w:rsidRPr="005010CC" w:rsidRDefault="00C44766"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44766" w:rsidRPr="005010CC" w:rsidRDefault="00C44766"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D6E4C" w:rsidRPr="005010CC" w:rsidRDefault="00ED6E4C" w:rsidP="00CA3284">
            <w:pPr>
              <w:suppressAutoHyphens/>
              <w:spacing w:after="0" w:line="240" w:lineRule="auto"/>
              <w:jc w:val="both"/>
              <w:rPr>
                <w:rFonts w:ascii="Times New Roman" w:eastAsia="Times New Roman" w:hAnsi="Times New Roman" w:cs="Times New Roman"/>
              </w:rPr>
            </w:pP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пункта проекта Правил </w:t>
            </w:r>
            <w:r w:rsidR="006F28CA" w:rsidRPr="005010CC">
              <w:rPr>
                <w:rFonts w:ascii="Times New Roman" w:eastAsia="Times New Roman" w:hAnsi="Times New Roman" w:cs="Times New Roman"/>
              </w:rPr>
              <w:t>77</w:t>
            </w:r>
          </w:p>
          <w:p w:rsidR="00C44766" w:rsidRPr="005010CC" w:rsidRDefault="00C44766" w:rsidP="00CA3284">
            <w:pPr>
              <w:suppressAutoHyphens/>
              <w:spacing w:after="0" w:line="240" w:lineRule="auto"/>
              <w:jc w:val="both"/>
              <w:rPr>
                <w:rFonts w:ascii="Times New Roman" w:eastAsia="Times New Roman" w:hAnsi="Times New Roman" w:cs="Times New Roman"/>
              </w:rPr>
            </w:pPr>
          </w:p>
          <w:p w:rsidR="00C44766" w:rsidRPr="005010CC" w:rsidRDefault="00C44766"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C44766" w:rsidRPr="005010CC" w:rsidRDefault="006F28CA"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Длина контрольного конца должна превышать глубину в районе плавания водолаза не более чем на 20 %.</w:t>
            </w:r>
          </w:p>
          <w:p w:rsidR="006F28CA" w:rsidRPr="005010CC" w:rsidRDefault="006F28CA" w:rsidP="00CA3284">
            <w:pPr>
              <w:suppressAutoHyphens/>
              <w:spacing w:after="0" w:line="240" w:lineRule="auto"/>
              <w:jc w:val="both"/>
              <w:rPr>
                <w:rFonts w:ascii="Times New Roman" w:eastAsia="Times New Roman" w:hAnsi="Times New Roman" w:cs="Times New Roman"/>
              </w:rPr>
            </w:pPr>
          </w:p>
          <w:p w:rsidR="00C44766" w:rsidRPr="005010CC" w:rsidRDefault="00C44766"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6F28CA" w:rsidRPr="005010CC" w:rsidRDefault="006F28CA"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Длина контрольного конца должна на 20 % превышать глубину в районе плавания водолаза.</w:t>
            </w:r>
          </w:p>
          <w:p w:rsidR="00C44766" w:rsidRPr="005010CC" w:rsidRDefault="00C44766"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C44766" w:rsidRPr="005010CC" w:rsidRDefault="00C44766"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C44766" w:rsidRPr="005010CC" w:rsidRDefault="006F28CA"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Возникла путаница, в разных правилах пишут: «не более чем на 20 %.» ((1) 2.3.21) и «не менее чем на 20 %.» ((2) 2.4.27), «должна на 20 % превышать» ((4) п.92). Последняя формулировка точнее, без всяких менее или более, а просто превышать, т.к. если в районе плавания окажутся ямы и коряги, буй контрольного конца уйдет под воду и связь с водолазом будет потеряна.</w:t>
            </w:r>
          </w:p>
        </w:tc>
        <w:tc>
          <w:tcPr>
            <w:tcW w:w="2557" w:type="dxa"/>
            <w:tcBorders>
              <w:top w:val="single" w:sz="4" w:space="0" w:color="auto"/>
              <w:left w:val="single" w:sz="4" w:space="0" w:color="auto"/>
              <w:bottom w:val="single" w:sz="4" w:space="0" w:color="auto"/>
              <w:right w:val="single" w:sz="4" w:space="0" w:color="auto"/>
            </w:tcBorders>
            <w:vAlign w:val="center"/>
          </w:tcPr>
          <w:p w:rsidR="00C44766" w:rsidRPr="005010CC" w:rsidRDefault="00C44766"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F28CA" w:rsidRPr="005010CC" w:rsidRDefault="006F28CA"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D6E4C" w:rsidRPr="005010CC" w:rsidRDefault="00ED6E4C" w:rsidP="00CA3284">
            <w:pPr>
              <w:suppressAutoHyphens/>
              <w:spacing w:after="0" w:line="240" w:lineRule="auto"/>
              <w:jc w:val="both"/>
              <w:rPr>
                <w:rFonts w:ascii="Times New Roman" w:eastAsia="Times New Roman" w:hAnsi="Times New Roman" w:cs="Times New Roman"/>
              </w:rPr>
            </w:pPr>
          </w:p>
          <w:p w:rsidR="006F28CA" w:rsidRPr="005010CC" w:rsidRDefault="006F28CA"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 пункта проекта Правил 93.3</w:t>
            </w:r>
          </w:p>
          <w:p w:rsidR="006F28CA" w:rsidRPr="005010CC" w:rsidRDefault="006F28CA" w:rsidP="00CA3284">
            <w:pPr>
              <w:suppressAutoHyphens/>
              <w:spacing w:after="0" w:line="240" w:lineRule="auto"/>
              <w:jc w:val="both"/>
              <w:rPr>
                <w:rFonts w:ascii="Times New Roman" w:eastAsia="Times New Roman" w:hAnsi="Times New Roman" w:cs="Times New Roman"/>
              </w:rPr>
            </w:pPr>
          </w:p>
          <w:p w:rsidR="006F28CA" w:rsidRPr="005010CC" w:rsidRDefault="006F28CA"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6F28CA" w:rsidRPr="005010CC" w:rsidRDefault="006F28CA"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Погрузившись в воду, водолаз должен, не сходя с водолазного трапа </w:t>
            </w:r>
          </w:p>
          <w:p w:rsidR="006F28CA" w:rsidRPr="005010CC" w:rsidRDefault="006F28CA"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(водолазной беседки), убедиться в нормальной подаче воздуха, плавучести </w:t>
            </w:r>
          </w:p>
          <w:p w:rsidR="006F28CA" w:rsidRPr="005010CC" w:rsidRDefault="006F28CA"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снаряжения и исправности телефонной связи.</w:t>
            </w:r>
          </w:p>
          <w:p w:rsidR="00925195" w:rsidRPr="005010CC" w:rsidRDefault="00925195" w:rsidP="00CA3284">
            <w:pPr>
              <w:suppressAutoHyphens/>
              <w:spacing w:after="0" w:line="240" w:lineRule="auto"/>
              <w:jc w:val="both"/>
              <w:rPr>
                <w:rFonts w:ascii="Times New Roman" w:eastAsia="Times New Roman" w:hAnsi="Times New Roman" w:cs="Times New Roman"/>
              </w:rPr>
            </w:pPr>
          </w:p>
          <w:p w:rsidR="006F28CA" w:rsidRPr="005010CC" w:rsidRDefault="006F28CA"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Погрузившись в воду, водолаз должен, не сходя с водолазного трапа </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(водолазной беседки), убедиться в нормальной подаче воздуха, герметичности снаряжения и необходимой плавучести, а так же исправности телефонной связи.</w:t>
            </w:r>
          </w:p>
          <w:p w:rsidR="006F28CA" w:rsidRPr="005010CC" w:rsidRDefault="006F28CA"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6F28CA" w:rsidRPr="005010CC" w:rsidRDefault="006F28CA"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6F28CA"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Это дополнение, конкретизирует действия спускающегося водолаза и исключает последствия переохлаждения при не герметичности снаряжения, прокол в штанине пузырьков воздуха не создает, а водолаз может почувствовать. Плавучесть должна регулироваться под определенную водолазную работу. (4) п. 98</w:t>
            </w:r>
          </w:p>
        </w:tc>
        <w:tc>
          <w:tcPr>
            <w:tcW w:w="2557" w:type="dxa"/>
            <w:tcBorders>
              <w:top w:val="single" w:sz="4" w:space="0" w:color="auto"/>
              <w:left w:val="single" w:sz="4" w:space="0" w:color="auto"/>
              <w:bottom w:val="single" w:sz="4" w:space="0" w:color="auto"/>
              <w:right w:val="single" w:sz="4" w:space="0" w:color="auto"/>
            </w:tcBorders>
            <w:vAlign w:val="center"/>
          </w:tcPr>
          <w:p w:rsidR="006F28CA" w:rsidRPr="005010CC" w:rsidRDefault="006F28CA"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25195" w:rsidRPr="005010CC" w:rsidRDefault="0092519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пункта проекта Правил 98</w:t>
            </w:r>
          </w:p>
          <w:p w:rsidR="00925195" w:rsidRPr="005010CC" w:rsidRDefault="00925195" w:rsidP="00CA3284">
            <w:pPr>
              <w:suppressAutoHyphens/>
              <w:spacing w:after="0" w:line="240" w:lineRule="auto"/>
              <w:jc w:val="both"/>
              <w:rPr>
                <w:rFonts w:ascii="Times New Roman" w:eastAsia="Times New Roman" w:hAnsi="Times New Roman" w:cs="Times New Roman"/>
              </w:rPr>
            </w:pPr>
          </w:p>
          <w:p w:rsidR="00925195" w:rsidRPr="005010CC" w:rsidRDefault="00925195"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С неотрегулированной плавучестью спуск водолаза под воду </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запрещается.</w:t>
            </w:r>
          </w:p>
          <w:p w:rsidR="00925195" w:rsidRPr="005010CC" w:rsidRDefault="00925195" w:rsidP="00CA3284">
            <w:pPr>
              <w:suppressAutoHyphens/>
              <w:spacing w:after="0" w:line="240" w:lineRule="auto"/>
              <w:jc w:val="both"/>
              <w:rPr>
                <w:rFonts w:ascii="Times New Roman" w:eastAsia="Times New Roman" w:hAnsi="Times New Roman" w:cs="Times New Roman"/>
              </w:rPr>
            </w:pPr>
          </w:p>
          <w:p w:rsidR="00925195" w:rsidRPr="005010CC" w:rsidRDefault="00925195"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С негерметичным снаряжением и с неотрегулированной плавучестью спуск водолаза под воду запрещается.</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925195" w:rsidRPr="005010CC" w:rsidRDefault="00925195"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 п. 98</w:t>
            </w:r>
          </w:p>
        </w:tc>
        <w:tc>
          <w:tcPr>
            <w:tcW w:w="2557" w:type="dxa"/>
            <w:tcBorders>
              <w:top w:val="single" w:sz="4" w:space="0" w:color="auto"/>
              <w:left w:val="single" w:sz="4" w:space="0" w:color="auto"/>
              <w:bottom w:val="single" w:sz="4" w:space="0" w:color="auto"/>
              <w:right w:val="single" w:sz="4" w:space="0" w:color="auto"/>
            </w:tcBorders>
            <w:vAlign w:val="center"/>
          </w:tcPr>
          <w:p w:rsidR="00925195" w:rsidRPr="005010CC" w:rsidRDefault="00925195"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25195" w:rsidRPr="005010CC" w:rsidRDefault="0092519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пункта проекта Правил 120.7</w:t>
            </w:r>
          </w:p>
          <w:p w:rsidR="00925195" w:rsidRPr="005010CC" w:rsidRDefault="00925195" w:rsidP="00CA3284">
            <w:pPr>
              <w:suppressAutoHyphens/>
              <w:spacing w:after="0" w:line="240" w:lineRule="auto"/>
              <w:jc w:val="both"/>
              <w:rPr>
                <w:rFonts w:ascii="Times New Roman" w:eastAsia="Times New Roman" w:hAnsi="Times New Roman" w:cs="Times New Roman"/>
              </w:rPr>
            </w:pPr>
          </w:p>
          <w:p w:rsidR="00925195" w:rsidRPr="005010CC" w:rsidRDefault="00925195"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Нет</w:t>
            </w:r>
          </w:p>
          <w:p w:rsidR="00925195" w:rsidRPr="005010CC" w:rsidRDefault="00925195" w:rsidP="00CA3284">
            <w:pPr>
              <w:suppressAutoHyphens/>
              <w:spacing w:after="0" w:line="240" w:lineRule="auto"/>
              <w:jc w:val="both"/>
              <w:rPr>
                <w:rFonts w:ascii="Times New Roman" w:eastAsia="Times New Roman" w:hAnsi="Times New Roman" w:cs="Times New Roman"/>
              </w:rPr>
            </w:pPr>
          </w:p>
          <w:p w:rsidR="00925195" w:rsidRPr="005010CC" w:rsidRDefault="00925195"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Обеспечивающему водолазу запрещается отвлекаться от своих прямых обязанностей, выпускать из рук сигнальный конец (шланг-сигнал) и передавать его другим лицам без разрешения руководителя водолазного спуска.</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925195" w:rsidRPr="005010CC" w:rsidRDefault="00925195"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925195" w:rsidRPr="005010CC" w:rsidRDefault="00925195"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Лишний раз напомнить об ответственности не помешает, в практике бывали случаи, когда привязывали сигнальный конец к чему ни будь и как бы не надолго отходили от места спуска, а то и вовсе упускали из рук и сигнальный конец уходил под воду «с концами». (2) п.п. 2.4.8.</w:t>
            </w:r>
          </w:p>
        </w:tc>
        <w:tc>
          <w:tcPr>
            <w:tcW w:w="2557" w:type="dxa"/>
            <w:tcBorders>
              <w:top w:val="single" w:sz="4" w:space="0" w:color="auto"/>
              <w:left w:val="single" w:sz="4" w:space="0" w:color="auto"/>
              <w:bottom w:val="single" w:sz="4" w:space="0" w:color="auto"/>
              <w:right w:val="single" w:sz="4" w:space="0" w:color="auto"/>
            </w:tcBorders>
            <w:vAlign w:val="center"/>
          </w:tcPr>
          <w:p w:rsidR="00925195" w:rsidRPr="005010CC" w:rsidRDefault="00925195"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F37EE" w:rsidRPr="005010CC" w:rsidRDefault="005F37E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F37EE" w:rsidRPr="005010CC" w:rsidRDefault="005F37EE"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пункта проекта Правил 121</w:t>
            </w:r>
          </w:p>
          <w:p w:rsidR="005F37EE" w:rsidRPr="005010CC" w:rsidRDefault="005F37EE" w:rsidP="00CA3284">
            <w:pPr>
              <w:suppressAutoHyphens/>
              <w:spacing w:after="0" w:line="240" w:lineRule="auto"/>
              <w:jc w:val="both"/>
              <w:rPr>
                <w:rFonts w:ascii="Times New Roman" w:eastAsia="Times New Roman" w:hAnsi="Times New Roman" w:cs="Times New Roman"/>
              </w:rPr>
            </w:pPr>
          </w:p>
          <w:p w:rsidR="005F37EE" w:rsidRPr="005010CC" w:rsidRDefault="005F37EE"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5F37EE" w:rsidRPr="005010CC" w:rsidRDefault="005F37EE"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Передавать сигнальный конец другому водолазу обеспечивающий водолаз имеет право только по разрешению руководителя водолазного спуска, сменяющий водолаз обязан доложить руководителю спусков о произведенной смене.</w:t>
            </w:r>
          </w:p>
          <w:p w:rsidR="005F37EE" w:rsidRPr="005010CC" w:rsidRDefault="005F37EE" w:rsidP="00CA3284">
            <w:pPr>
              <w:suppressAutoHyphens/>
              <w:spacing w:after="0" w:line="240" w:lineRule="auto"/>
              <w:jc w:val="both"/>
              <w:rPr>
                <w:rFonts w:ascii="Times New Roman" w:eastAsia="Times New Roman" w:hAnsi="Times New Roman" w:cs="Times New Roman"/>
              </w:rPr>
            </w:pPr>
          </w:p>
          <w:p w:rsidR="005F37EE" w:rsidRPr="005010CC" w:rsidRDefault="005F37EE"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5F37EE" w:rsidRPr="005010CC" w:rsidRDefault="005F37EE"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При смене обеспечивающего стоящий на сигнальном конце (кабель-сигнале) </w:t>
            </w:r>
          </w:p>
          <w:p w:rsidR="005F37EE" w:rsidRPr="005010CC" w:rsidRDefault="005F37EE"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обеспечивающий водолаз в присутствии сменяющего должен подать находящемуся под водой водолазу сигнал "Как себя чувствуешь?" и передать сигнальный конец сменяющему. По получении ответного сигнала от водолаза "Чувствую себя хорошо" сменяющий водолаз обязан доложить руководителю спусков о произведенной смене.</w:t>
            </w:r>
          </w:p>
          <w:p w:rsidR="005F37EE" w:rsidRPr="005010CC" w:rsidRDefault="005F37EE"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5F37EE" w:rsidRPr="005010CC" w:rsidRDefault="005F37EE"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5F37EE" w:rsidRPr="005010CC" w:rsidRDefault="005F37EE"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Необходимо четко расписать действия передачи сигнального конца, чтобы при разборе несчастного случая с работающим водолазом, было ясно кто стоял на сигнальном конце, «передал живого, принял живого» и все спокойны. (2) п.п. 2.4.9.</w:t>
            </w:r>
          </w:p>
        </w:tc>
        <w:tc>
          <w:tcPr>
            <w:tcW w:w="2557" w:type="dxa"/>
            <w:tcBorders>
              <w:top w:val="single" w:sz="4" w:space="0" w:color="auto"/>
              <w:left w:val="single" w:sz="4" w:space="0" w:color="auto"/>
              <w:bottom w:val="single" w:sz="4" w:space="0" w:color="auto"/>
              <w:right w:val="single" w:sz="4" w:space="0" w:color="auto"/>
            </w:tcBorders>
            <w:vAlign w:val="center"/>
          </w:tcPr>
          <w:p w:rsidR="005F37EE" w:rsidRPr="005010CC" w:rsidRDefault="005F37E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A908B7" w:rsidRPr="005010CC" w:rsidRDefault="00A908B7"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A908B7" w:rsidRPr="005010CC" w:rsidRDefault="00A908B7"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пункта проекта Правил 424</w:t>
            </w:r>
          </w:p>
          <w:p w:rsidR="00A908B7" w:rsidRPr="005010CC" w:rsidRDefault="00A908B7" w:rsidP="00CA3284">
            <w:pPr>
              <w:suppressAutoHyphens/>
              <w:spacing w:after="0" w:line="240" w:lineRule="auto"/>
              <w:jc w:val="both"/>
              <w:rPr>
                <w:rFonts w:ascii="Times New Roman" w:eastAsia="Times New Roman" w:hAnsi="Times New Roman" w:cs="Times New Roman"/>
              </w:rPr>
            </w:pPr>
          </w:p>
          <w:p w:rsidR="00A908B7" w:rsidRPr="005010CC" w:rsidRDefault="00A908B7"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A908B7" w:rsidRPr="005010CC" w:rsidRDefault="00A908B7" w:rsidP="00CA3284">
            <w:pPr>
              <w:suppressAutoHyphens/>
              <w:spacing w:after="0" w:line="240" w:lineRule="auto"/>
              <w:jc w:val="both"/>
              <w:rPr>
                <w:rFonts w:ascii="Times New Roman" w:eastAsia="Times New Roman" w:hAnsi="Times New Roman" w:cs="Times New Roman"/>
                <w:iCs/>
                <w:lang w:bidi="ru-RU"/>
              </w:rPr>
            </w:pPr>
            <w:r w:rsidRPr="005010CC">
              <w:rPr>
                <w:rFonts w:ascii="Times New Roman" w:eastAsia="Times New Roman" w:hAnsi="Times New Roman" w:cs="Times New Roman"/>
                <w:iCs/>
                <w:lang w:bidi="ru-RU"/>
              </w:rPr>
              <w:t xml:space="preserve">Водолазные спасательные работы должны выполняться …. </w:t>
            </w:r>
          </w:p>
          <w:p w:rsidR="00A908B7" w:rsidRPr="005010CC" w:rsidRDefault="00A908B7" w:rsidP="00CA3284">
            <w:pPr>
              <w:suppressAutoHyphens/>
              <w:spacing w:after="0" w:line="240" w:lineRule="auto"/>
              <w:jc w:val="both"/>
              <w:rPr>
                <w:rFonts w:ascii="Times New Roman" w:eastAsia="Times New Roman" w:hAnsi="Times New Roman" w:cs="Times New Roman"/>
                <w:iCs/>
                <w:lang w:bidi="ru-RU"/>
              </w:rPr>
            </w:pPr>
            <w:r w:rsidRPr="005010CC">
              <w:rPr>
                <w:rFonts w:ascii="Times New Roman" w:eastAsia="Times New Roman" w:hAnsi="Times New Roman" w:cs="Times New Roman"/>
                <w:iCs/>
                <w:lang w:bidi="ru-RU"/>
              </w:rPr>
              <w:t>При выполнении водолазных спасательных работ на месте спуска</w:t>
            </w:r>
          </w:p>
          <w:p w:rsidR="00A908B7" w:rsidRPr="005010CC" w:rsidRDefault="00A908B7" w:rsidP="00CA3284">
            <w:pPr>
              <w:suppressAutoHyphens/>
              <w:spacing w:after="0" w:line="240" w:lineRule="auto"/>
              <w:jc w:val="both"/>
              <w:rPr>
                <w:rFonts w:ascii="Times New Roman" w:eastAsia="Times New Roman" w:hAnsi="Times New Roman" w:cs="Times New Roman"/>
                <w:iCs/>
                <w:lang w:bidi="ru-RU"/>
              </w:rPr>
            </w:pPr>
            <w:r w:rsidRPr="005010CC">
              <w:rPr>
                <w:rFonts w:ascii="Times New Roman" w:eastAsia="Times New Roman" w:hAnsi="Times New Roman" w:cs="Times New Roman"/>
                <w:iCs/>
                <w:lang w:bidi="ru-RU"/>
              </w:rPr>
              <w:t>водолаза должны находиться шлюпка или катер с матросами и страхующим</w:t>
            </w:r>
          </w:p>
          <w:p w:rsidR="00A908B7" w:rsidRPr="005010CC" w:rsidRDefault="00A908B7" w:rsidP="00CA3284">
            <w:pPr>
              <w:suppressAutoHyphens/>
              <w:spacing w:after="0" w:line="240" w:lineRule="auto"/>
              <w:jc w:val="both"/>
              <w:rPr>
                <w:rFonts w:ascii="Times New Roman" w:eastAsia="Times New Roman" w:hAnsi="Times New Roman" w:cs="Times New Roman"/>
                <w:iCs/>
                <w:lang w:bidi="ru-RU"/>
              </w:rPr>
            </w:pPr>
            <w:r w:rsidRPr="005010CC">
              <w:rPr>
                <w:rFonts w:ascii="Times New Roman" w:eastAsia="Times New Roman" w:hAnsi="Times New Roman" w:cs="Times New Roman"/>
                <w:iCs/>
                <w:lang w:bidi="ru-RU"/>
              </w:rPr>
              <w:t>водолазом.</w:t>
            </w:r>
          </w:p>
          <w:p w:rsidR="00A908B7" w:rsidRPr="005010CC" w:rsidRDefault="00A908B7" w:rsidP="00CA3284">
            <w:pPr>
              <w:suppressAutoHyphens/>
              <w:spacing w:after="0" w:line="240" w:lineRule="auto"/>
              <w:jc w:val="both"/>
              <w:rPr>
                <w:rFonts w:ascii="Times New Roman" w:eastAsia="Times New Roman" w:hAnsi="Times New Roman" w:cs="Times New Roman"/>
              </w:rPr>
            </w:pPr>
          </w:p>
          <w:p w:rsidR="00A908B7" w:rsidRPr="005010CC" w:rsidRDefault="00A908B7"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A908B7" w:rsidRPr="005010CC" w:rsidRDefault="00A908B7" w:rsidP="00CA3284">
            <w:pPr>
              <w:suppressAutoHyphens/>
              <w:spacing w:after="0" w:line="240" w:lineRule="auto"/>
              <w:jc w:val="both"/>
              <w:rPr>
                <w:rFonts w:ascii="Times New Roman" w:eastAsia="Times New Roman" w:hAnsi="Times New Roman" w:cs="Times New Roman"/>
                <w:iCs/>
                <w:lang w:bidi="ru-RU"/>
              </w:rPr>
            </w:pPr>
            <w:r w:rsidRPr="005010CC">
              <w:rPr>
                <w:rFonts w:ascii="Times New Roman" w:eastAsia="Times New Roman" w:hAnsi="Times New Roman" w:cs="Times New Roman"/>
                <w:iCs/>
                <w:lang w:bidi="ru-RU"/>
              </w:rPr>
              <w:t xml:space="preserve">Водолазные спасательные работы должны выполняться …. </w:t>
            </w:r>
          </w:p>
          <w:p w:rsidR="00A908B7" w:rsidRPr="005010CC" w:rsidRDefault="00A908B7" w:rsidP="00CA3284">
            <w:pPr>
              <w:suppressAutoHyphens/>
              <w:spacing w:after="0" w:line="240" w:lineRule="auto"/>
              <w:jc w:val="both"/>
              <w:rPr>
                <w:rFonts w:ascii="Times New Roman" w:eastAsia="Times New Roman" w:hAnsi="Times New Roman" w:cs="Times New Roman"/>
                <w:iCs/>
                <w:lang w:bidi="ru-RU"/>
              </w:rPr>
            </w:pPr>
            <w:r w:rsidRPr="005010CC">
              <w:rPr>
                <w:rFonts w:ascii="Times New Roman" w:eastAsia="Times New Roman" w:hAnsi="Times New Roman" w:cs="Times New Roman"/>
                <w:iCs/>
                <w:lang w:bidi="ru-RU"/>
              </w:rPr>
              <w:t>При выполнении водолазных спасательных работ на месте спуска</w:t>
            </w:r>
          </w:p>
          <w:p w:rsidR="00A908B7" w:rsidRPr="005010CC" w:rsidRDefault="00A908B7" w:rsidP="00CA3284">
            <w:pPr>
              <w:suppressAutoHyphens/>
              <w:spacing w:after="0" w:line="240" w:lineRule="auto"/>
              <w:jc w:val="both"/>
              <w:rPr>
                <w:rFonts w:ascii="Times New Roman" w:eastAsia="Times New Roman" w:hAnsi="Times New Roman" w:cs="Times New Roman"/>
                <w:iCs/>
                <w:lang w:bidi="ru-RU"/>
              </w:rPr>
            </w:pPr>
            <w:r w:rsidRPr="005010CC">
              <w:rPr>
                <w:rFonts w:ascii="Times New Roman" w:eastAsia="Times New Roman" w:hAnsi="Times New Roman" w:cs="Times New Roman"/>
                <w:iCs/>
                <w:lang w:bidi="ru-RU"/>
              </w:rPr>
              <w:t>водолаза должны находиться шлюпка или катер со страхующим</w:t>
            </w:r>
          </w:p>
          <w:p w:rsidR="00A908B7" w:rsidRPr="005010CC" w:rsidRDefault="00A908B7" w:rsidP="00CA3284">
            <w:pPr>
              <w:suppressAutoHyphens/>
              <w:spacing w:after="0" w:line="240" w:lineRule="auto"/>
              <w:jc w:val="both"/>
              <w:rPr>
                <w:rFonts w:ascii="Times New Roman" w:eastAsia="Times New Roman" w:hAnsi="Times New Roman" w:cs="Times New Roman"/>
                <w:lang w:bidi="ru-RU"/>
              </w:rPr>
            </w:pPr>
            <w:r w:rsidRPr="005010CC">
              <w:rPr>
                <w:rFonts w:ascii="Times New Roman" w:eastAsia="Times New Roman" w:hAnsi="Times New Roman" w:cs="Times New Roman"/>
                <w:iCs/>
                <w:lang w:bidi="ru-RU"/>
              </w:rPr>
              <w:t xml:space="preserve">водолазом и с матросами или другими работниками, </w:t>
            </w:r>
            <w:r w:rsidRPr="005010CC">
              <w:rPr>
                <w:rFonts w:ascii="Times New Roman" w:eastAsia="Times New Roman" w:hAnsi="Times New Roman" w:cs="Times New Roman"/>
                <w:lang w:bidi="ru-RU"/>
              </w:rPr>
              <w:t>допущенные к обслуживанию водолазного спуска согласно требованиям правил.</w:t>
            </w:r>
          </w:p>
          <w:p w:rsidR="00A908B7" w:rsidRPr="005010CC" w:rsidRDefault="00A908B7"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A908B7" w:rsidRPr="005010CC" w:rsidRDefault="00A908B7"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A908B7" w:rsidRPr="005010CC" w:rsidRDefault="00A908B7"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 некоторых спасательных организациях нет матросов, а есть спасатели или мотористы.</w:t>
            </w:r>
          </w:p>
          <w:p w:rsidR="00A908B7" w:rsidRPr="005010CC" w:rsidRDefault="00A908B7"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Что бы в случае необходимости  </w:t>
            </w:r>
            <w:r w:rsidRPr="005010CC">
              <w:rPr>
                <w:rFonts w:ascii="Times New Roman" w:eastAsia="Times New Roman" w:hAnsi="Times New Roman" w:cs="Times New Roman"/>
                <w:iCs/>
                <w:lang w:bidi="ru-RU"/>
              </w:rPr>
              <w:t xml:space="preserve">работники, </w:t>
            </w:r>
            <w:r w:rsidRPr="005010CC">
              <w:rPr>
                <w:rFonts w:ascii="Times New Roman" w:eastAsia="Times New Roman" w:hAnsi="Times New Roman" w:cs="Times New Roman"/>
                <w:lang w:bidi="ru-RU"/>
              </w:rPr>
              <w:t>допущенные к обслуживанию водолазного спуска, могли обеспечить водолазный спуск страхующего водолаза.</w:t>
            </w:r>
          </w:p>
        </w:tc>
        <w:tc>
          <w:tcPr>
            <w:tcW w:w="2557" w:type="dxa"/>
            <w:tcBorders>
              <w:top w:val="single" w:sz="4" w:space="0" w:color="auto"/>
              <w:left w:val="single" w:sz="4" w:space="0" w:color="auto"/>
              <w:bottom w:val="single" w:sz="4" w:space="0" w:color="auto"/>
              <w:right w:val="single" w:sz="4" w:space="0" w:color="auto"/>
            </w:tcBorders>
            <w:vAlign w:val="center"/>
          </w:tcPr>
          <w:p w:rsidR="00A908B7" w:rsidRPr="005010CC" w:rsidRDefault="00A908B7"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A52FB" w:rsidRPr="005010CC" w:rsidRDefault="00BA52F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A52FB" w:rsidRPr="005010CC" w:rsidRDefault="00BA52FB"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пункта проекта Правил </w:t>
            </w:r>
            <w:r w:rsidR="00BC186F" w:rsidRPr="005010CC">
              <w:rPr>
                <w:rFonts w:ascii="Times New Roman" w:eastAsia="Times New Roman" w:hAnsi="Times New Roman" w:cs="Times New Roman"/>
              </w:rPr>
              <w:t>Приложение № 3</w:t>
            </w:r>
          </w:p>
          <w:p w:rsidR="00BA52FB" w:rsidRPr="005010CC" w:rsidRDefault="00BA52FB" w:rsidP="00CA3284">
            <w:pPr>
              <w:suppressAutoHyphens/>
              <w:spacing w:after="0" w:line="240" w:lineRule="auto"/>
              <w:jc w:val="both"/>
              <w:rPr>
                <w:rFonts w:ascii="Times New Roman" w:eastAsia="Times New Roman" w:hAnsi="Times New Roman" w:cs="Times New Roman"/>
              </w:rPr>
            </w:pPr>
          </w:p>
          <w:p w:rsidR="00BA52FB" w:rsidRPr="005010CC" w:rsidRDefault="00BA52FB"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Правил </w:t>
            </w:r>
          </w:p>
          <w:p w:rsidR="00804740" w:rsidRPr="005010CC" w:rsidRDefault="00BC186F" w:rsidP="00CA3284">
            <w:pPr>
              <w:suppressAutoHyphens/>
              <w:spacing w:after="0" w:line="240" w:lineRule="auto"/>
              <w:jc w:val="both"/>
              <w:rPr>
                <w:rFonts w:ascii="Times New Roman" w:eastAsia="Times New Roman" w:hAnsi="Times New Roman" w:cs="Times New Roman"/>
                <w:lang w:bidi="ru-RU"/>
              </w:rPr>
            </w:pPr>
            <w:r w:rsidRPr="005010CC">
              <w:rPr>
                <w:rFonts w:ascii="Times New Roman" w:eastAsia="Times New Roman" w:hAnsi="Times New Roman" w:cs="Times New Roman"/>
                <w:i/>
                <w:iCs/>
                <w:lang w:bidi="ru-RU"/>
              </w:rPr>
              <w:t>Примечание.</w:t>
            </w:r>
            <w:r w:rsidRPr="005010CC">
              <w:rPr>
                <w:rFonts w:ascii="Times New Roman" w:eastAsia="Times New Roman" w:hAnsi="Times New Roman" w:cs="Times New Roman"/>
                <w:lang w:bidi="ru-RU"/>
              </w:rPr>
              <w:t xml:space="preserve"> При укомплектованности водолазной станции численностью менее пяти водолазов для … руководитель водолазного спуска</w:t>
            </w:r>
          </w:p>
          <w:p w:rsidR="00BC186F" w:rsidRPr="005010CC" w:rsidRDefault="00BC186F" w:rsidP="00CA3284">
            <w:pPr>
              <w:suppressAutoHyphens/>
              <w:spacing w:after="0" w:line="240" w:lineRule="auto"/>
              <w:jc w:val="both"/>
              <w:rPr>
                <w:rFonts w:ascii="Times New Roman" w:eastAsia="Times New Roman" w:hAnsi="Times New Roman" w:cs="Times New Roman"/>
              </w:rPr>
            </w:pPr>
          </w:p>
          <w:p w:rsidR="00BA52FB" w:rsidRPr="005010CC" w:rsidRDefault="00BA52FB"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Предлагаемая формулировка</w:t>
            </w:r>
          </w:p>
          <w:p w:rsidR="00BC186F" w:rsidRPr="005010CC" w:rsidRDefault="00BC186F" w:rsidP="00CA3284">
            <w:pPr>
              <w:suppressAutoHyphens/>
              <w:spacing w:after="0" w:line="240" w:lineRule="auto"/>
              <w:jc w:val="both"/>
              <w:rPr>
                <w:rFonts w:ascii="Times New Roman" w:eastAsia="Times New Roman" w:hAnsi="Times New Roman" w:cs="Times New Roman"/>
                <w:lang w:bidi="ru-RU"/>
              </w:rPr>
            </w:pPr>
            <w:r w:rsidRPr="005010CC">
              <w:rPr>
                <w:rFonts w:ascii="Times New Roman" w:eastAsia="Times New Roman" w:hAnsi="Times New Roman" w:cs="Times New Roman"/>
                <w:i/>
                <w:iCs/>
                <w:lang w:bidi="ru-RU"/>
              </w:rPr>
              <w:lastRenderedPageBreak/>
              <w:t>Примечание.</w:t>
            </w:r>
            <w:r w:rsidRPr="005010CC">
              <w:rPr>
                <w:rFonts w:ascii="Times New Roman" w:eastAsia="Times New Roman" w:hAnsi="Times New Roman" w:cs="Times New Roman"/>
                <w:lang w:bidi="ru-RU"/>
              </w:rPr>
              <w:t xml:space="preserve"> 1. При укомплектованности водолазной станции численностью менее пяти водолазов для … руководитель водолазного спуска.</w:t>
            </w:r>
          </w:p>
          <w:p w:rsidR="00BC186F" w:rsidRPr="005010CC" w:rsidRDefault="00BC186F" w:rsidP="00CA3284">
            <w:pPr>
              <w:suppressAutoHyphens/>
              <w:spacing w:after="0" w:line="240" w:lineRule="auto"/>
              <w:jc w:val="both"/>
              <w:rPr>
                <w:rFonts w:ascii="Times New Roman" w:eastAsia="Times New Roman" w:hAnsi="Times New Roman" w:cs="Times New Roman"/>
                <w:lang w:bidi="ru-RU"/>
              </w:rPr>
            </w:pPr>
            <w:r w:rsidRPr="005010CC">
              <w:rPr>
                <w:rFonts w:ascii="Times New Roman" w:eastAsia="Times New Roman" w:hAnsi="Times New Roman" w:cs="Times New Roman"/>
                <w:lang w:bidi="ru-RU"/>
              </w:rPr>
              <w:t>2. В аварийных случаях, при спасении людей, а также на спасательных станциях и в спасательных подразделениях допускается иметь 2 водолазов. В этом случае для одевания и обслуживания работающего водолаза могут привлекаться лица из числа вспомогательного персонала, допущенные к обслуживанию водолазного спуска согласно требованиям правил.</w:t>
            </w:r>
          </w:p>
          <w:p w:rsidR="00BA52FB" w:rsidRPr="005010CC" w:rsidRDefault="00BA52FB" w:rsidP="00CA3284">
            <w:pPr>
              <w:suppressAutoHyphen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BA52FB" w:rsidRPr="005010CC" w:rsidRDefault="00BA52FB" w:rsidP="00CA3284">
            <w:pPr>
              <w:suppressAutoHyphen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Комментарий</w:t>
            </w:r>
          </w:p>
          <w:p w:rsidR="002455F4" w:rsidRPr="005010CC" w:rsidRDefault="002455F4" w:rsidP="00CA3284">
            <w:pPr>
              <w:tabs>
                <w:tab w:val="left" w:pos="2955"/>
              </w:tabs>
              <w:suppressAutoHyphen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Если на водолазной станции, выполняющей водолазные работы, отсутствует третий водолаз, тогда работы можно отложить до комплектации станции, а в </w:t>
            </w:r>
            <w:r w:rsidRPr="005010CC">
              <w:rPr>
                <w:rFonts w:ascii="Times New Roman" w:eastAsia="Times New Roman" w:hAnsi="Times New Roman" w:cs="Times New Roman"/>
                <w:lang w:bidi="ru-RU"/>
              </w:rPr>
              <w:t xml:space="preserve">аварийных случаях, при спасении людей, откладывать водолазные спуски </w:t>
            </w:r>
            <w:r w:rsidRPr="005010CC">
              <w:rPr>
                <w:rFonts w:ascii="Times New Roman" w:eastAsia="Times New Roman" w:hAnsi="Times New Roman" w:cs="Times New Roman"/>
              </w:rPr>
              <w:t xml:space="preserve">до комплектации станции, может привести к трагическим последствиям. </w:t>
            </w:r>
          </w:p>
          <w:p w:rsidR="00BA52FB" w:rsidRPr="005010CC" w:rsidRDefault="002455F4" w:rsidP="00CA3284">
            <w:pPr>
              <w:tabs>
                <w:tab w:val="left" w:pos="2955"/>
              </w:tabs>
              <w:suppressAutoHyphen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(2). п.2.4.5., Таблица 1. </w:t>
            </w:r>
            <w:r w:rsidRPr="005010CC">
              <w:rPr>
                <w:rFonts w:ascii="Times New Roman" w:eastAsia="Times New Roman" w:hAnsi="Times New Roman" w:cs="Times New Roman"/>
                <w:i/>
                <w:iCs/>
                <w:lang w:bidi="ru-RU"/>
              </w:rPr>
              <w:t>Примечание.</w:t>
            </w:r>
            <w:r w:rsidRPr="005010CC">
              <w:rPr>
                <w:rFonts w:ascii="Times New Roman" w:eastAsia="Times New Roman" w:hAnsi="Times New Roman" w:cs="Times New Roman"/>
                <w:lang w:bidi="ru-RU"/>
              </w:rPr>
              <w:t xml:space="preserve"> 2.</w:t>
            </w:r>
          </w:p>
        </w:tc>
        <w:tc>
          <w:tcPr>
            <w:tcW w:w="2557" w:type="dxa"/>
            <w:tcBorders>
              <w:top w:val="single" w:sz="4" w:space="0" w:color="auto"/>
              <w:left w:val="single" w:sz="4" w:space="0" w:color="auto"/>
              <w:bottom w:val="single" w:sz="4" w:space="0" w:color="auto"/>
              <w:right w:val="single" w:sz="4" w:space="0" w:color="auto"/>
            </w:tcBorders>
            <w:vAlign w:val="center"/>
          </w:tcPr>
          <w:p w:rsidR="00BA52FB" w:rsidRPr="005010CC" w:rsidRDefault="00BA52FB"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2455F4" w:rsidRPr="005010CC" w:rsidRDefault="002455F4"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4600" w:type="dxa"/>
            <w:gridSpan w:val="2"/>
            <w:tcBorders>
              <w:top w:val="single" w:sz="4" w:space="0" w:color="auto"/>
              <w:left w:val="single" w:sz="4" w:space="0" w:color="auto"/>
              <w:bottom w:val="single" w:sz="4" w:space="0" w:color="auto"/>
              <w:right w:val="single" w:sz="4" w:space="0" w:color="auto"/>
            </w:tcBorders>
            <w:vAlign w:val="center"/>
          </w:tcPr>
          <w:p w:rsidR="002455F4" w:rsidRPr="005010CC" w:rsidRDefault="002455F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Литература:</w:t>
            </w:r>
          </w:p>
          <w:p w:rsidR="002455F4" w:rsidRPr="005010CC" w:rsidRDefault="002455F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 Приложение к Приказу Минздравсоцразвития России от 13 апреля 2007 г. №269. Межотраслевые правила по охране труда при проведении водолазных работ</w:t>
            </w:r>
          </w:p>
          <w:p w:rsidR="002455F4" w:rsidRPr="005010CC" w:rsidRDefault="002455F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 РД 31.84.01-90.Единые правила безопасности труда на водолазных работах. Часть I. Правила водолазной службы(1992-07-01).</w:t>
            </w:r>
          </w:p>
          <w:p w:rsidR="002455F4" w:rsidRPr="005010CC" w:rsidRDefault="002455F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(3). Приказ Министерства труда и социальной защиты Российской Федерации от 31.10.2017 №765н. ПРОФЕССИОНАЛЬНЫЙ СТАНДАРТ. Водолаз (1095)</w:t>
            </w:r>
          </w:p>
          <w:p w:rsidR="002455F4" w:rsidRPr="005010CC" w:rsidRDefault="002455F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 Правила водолазной службы (ПВС ВМФ-2002), часть I. Организация водолазного дела в Военно-Морском Флоте. Организация водолазных спусков на малые и средние глубины и в жестких водолазных устройствах. Правила безопасности при их проведении. Утвержденные приказом Главнокомандующего Военно-морским Флотом от 24.12.2002г № 506.</w:t>
            </w:r>
          </w:p>
          <w:p w:rsidR="002455F4" w:rsidRPr="005010CC" w:rsidRDefault="002455F4" w:rsidP="00CA3284">
            <w:pPr>
              <w:tabs>
                <w:tab w:val="left" w:pos="0"/>
              </w:tabs>
              <w:spacing w:after="0" w:line="240" w:lineRule="auto"/>
              <w:jc w:val="both"/>
              <w:rPr>
                <w:rFonts w:ascii="Times New Roman" w:eastAsia="Times New Roman" w:hAnsi="Times New Roman" w:cs="Times New Roman"/>
              </w:rPr>
            </w:pPr>
          </w:p>
          <w:p w:rsidR="002455F4" w:rsidRPr="005010CC" w:rsidRDefault="002455F4" w:rsidP="00CA3284">
            <w:pPr>
              <w:tabs>
                <w:tab w:val="left" w:pos="0"/>
              </w:tabs>
              <w:spacing w:after="0" w:line="240" w:lineRule="auto"/>
              <w:jc w:val="center"/>
              <w:rPr>
                <w:rFonts w:ascii="Times New Roman" w:eastAsia="Times New Roman" w:hAnsi="Times New Roman" w:cs="Times New Roman"/>
              </w:rPr>
            </w:pPr>
          </w:p>
        </w:tc>
      </w:tr>
      <w:tr w:rsidR="00932EB5"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6317BD" w:rsidRPr="005010CC" w:rsidRDefault="00400709"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Сахалинский филиал ФГБУ “Морспасслужба”</w:t>
            </w:r>
            <w:r w:rsidR="00CA3284">
              <w:rPr>
                <w:rFonts w:ascii="Times New Roman" w:eastAsia="Times New Roman" w:hAnsi="Times New Roman" w:cs="Times New Roman"/>
                <w:b/>
              </w:rPr>
              <w:t xml:space="preserve"> </w:t>
            </w:r>
            <w:r w:rsidRPr="005010CC">
              <w:rPr>
                <w:rFonts w:ascii="Times New Roman" w:eastAsia="Times New Roman" w:hAnsi="Times New Roman" w:cs="Times New Roman"/>
                <w:b/>
              </w:rPr>
              <w:t>Федерального агентства</w:t>
            </w:r>
            <w:r w:rsidR="000D12F7"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морского и речного транспорта</w:t>
            </w:r>
            <w:r w:rsidR="00CA3284">
              <w:rPr>
                <w:rFonts w:ascii="Times New Roman" w:eastAsia="Times New Roman" w:hAnsi="Times New Roman" w:cs="Times New Roman"/>
                <w:b/>
              </w:rPr>
              <w:t xml:space="preserve"> </w:t>
            </w:r>
            <w:r w:rsidR="006317BD" w:rsidRPr="005010CC">
              <w:rPr>
                <w:rFonts w:ascii="Times New Roman" w:eastAsia="Times New Roman" w:hAnsi="Times New Roman" w:cs="Times New Roman"/>
                <w:b/>
              </w:rPr>
              <w:t>МИНИСТЕРСТВ</w:t>
            </w:r>
            <w:r w:rsidRPr="005010CC">
              <w:rPr>
                <w:rFonts w:ascii="Times New Roman" w:eastAsia="Times New Roman" w:hAnsi="Times New Roman" w:cs="Times New Roman"/>
                <w:b/>
              </w:rPr>
              <w:t>А</w:t>
            </w:r>
            <w:r w:rsidR="006317BD" w:rsidRPr="005010CC">
              <w:rPr>
                <w:rFonts w:ascii="Times New Roman" w:eastAsia="Times New Roman" w:hAnsi="Times New Roman" w:cs="Times New Roman"/>
                <w:b/>
              </w:rPr>
              <w:t xml:space="preserve"> ТРАНСПОРТА</w:t>
            </w:r>
            <w:r w:rsidR="000D12F7" w:rsidRPr="005010CC">
              <w:rPr>
                <w:rFonts w:ascii="Times New Roman" w:eastAsia="Times New Roman" w:hAnsi="Times New Roman" w:cs="Times New Roman"/>
                <w:b/>
              </w:rPr>
              <w:t xml:space="preserve"> </w:t>
            </w:r>
            <w:r w:rsidR="006317BD" w:rsidRPr="005010CC">
              <w:rPr>
                <w:rFonts w:ascii="Times New Roman" w:eastAsia="Times New Roman" w:hAnsi="Times New Roman" w:cs="Times New Roman"/>
                <w:b/>
              </w:rPr>
              <w:t>РОССИЙСКОЙ ФЕДЕРАЦИИ</w:t>
            </w:r>
            <w:r w:rsidR="00CA3284">
              <w:rPr>
                <w:rFonts w:ascii="Times New Roman" w:eastAsia="Times New Roman" w:hAnsi="Times New Roman" w:cs="Times New Roman"/>
                <w:b/>
              </w:rPr>
              <w:t xml:space="preserve"> </w:t>
            </w:r>
            <w:r w:rsidR="006317BD" w:rsidRPr="005010CC">
              <w:rPr>
                <w:rFonts w:ascii="Times New Roman" w:eastAsia="Times New Roman" w:hAnsi="Times New Roman" w:cs="Times New Roman"/>
              </w:rPr>
              <w:t xml:space="preserve"> Сахали</w:t>
            </w:r>
            <w:r w:rsidR="000D12F7" w:rsidRPr="005010CC">
              <w:rPr>
                <w:rFonts w:ascii="Times New Roman" w:eastAsia="Times New Roman" w:hAnsi="Times New Roman" w:cs="Times New Roman"/>
              </w:rPr>
              <w:t>нская область, г. Корсаков</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317BD" w:rsidRPr="005010CC" w:rsidRDefault="006317BD"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62C57" w:rsidRPr="005010CC" w:rsidRDefault="00D62C57" w:rsidP="00CA3284">
            <w:pPr>
              <w:tabs>
                <w:tab w:val="left" w:pos="0"/>
              </w:tabs>
              <w:suppressAutoHyphen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Ознакомившись с проектом Правил по охране труда при проведении водолазных работ направленных Вами на рассмотрение вносим следующие предложения:</w:t>
            </w:r>
          </w:p>
          <w:p w:rsidR="006317BD" w:rsidRPr="005010CC" w:rsidRDefault="001351B7" w:rsidP="00CA3284">
            <w:pPr>
              <w:tabs>
                <w:tab w:val="left" w:pos="0"/>
              </w:tabs>
              <w:suppressAutoHyphens/>
              <w:spacing w:after="0" w:line="240" w:lineRule="auto"/>
              <w:rPr>
                <w:rFonts w:ascii="Times New Roman" w:eastAsia="Times New Roman" w:hAnsi="Times New Roman" w:cs="Times New Roman"/>
                <w:lang w:bidi="ru-RU"/>
              </w:rPr>
            </w:pPr>
            <w:r w:rsidRPr="005010CC">
              <w:rPr>
                <w:rFonts w:ascii="Times New Roman" w:eastAsia="Times New Roman" w:hAnsi="Times New Roman" w:cs="Times New Roman"/>
                <w:lang w:bidi="ru-RU"/>
              </w:rPr>
              <w:t xml:space="preserve">1. </w:t>
            </w:r>
            <w:r w:rsidR="006317BD" w:rsidRPr="005010CC">
              <w:rPr>
                <w:rFonts w:ascii="Times New Roman" w:eastAsia="Times New Roman" w:hAnsi="Times New Roman" w:cs="Times New Roman"/>
                <w:lang w:bidi="ru-RU"/>
              </w:rPr>
              <w:t>Указать сроки службы водолазной техники и снаряжения.</w:t>
            </w:r>
          </w:p>
          <w:p w:rsidR="006317BD" w:rsidRPr="005010CC" w:rsidRDefault="006317BD" w:rsidP="00CA3284">
            <w:pPr>
              <w:tabs>
                <w:tab w:val="left" w:pos="0"/>
              </w:tabs>
              <w:suppressAutoHyphens/>
              <w:spacing w:after="0" w:line="240" w:lineRule="auto"/>
              <w:ind w:firstLine="709"/>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6317BD" w:rsidRPr="005010CC" w:rsidRDefault="006317BD"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317BD" w:rsidRPr="005010CC" w:rsidRDefault="006317BD"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317BD" w:rsidRPr="005010CC" w:rsidRDefault="001351B7" w:rsidP="00CA3284">
            <w:pPr>
              <w:spacing w:after="0" w:line="240" w:lineRule="auto"/>
              <w:rPr>
                <w:rFonts w:ascii="Times New Roman" w:eastAsia="Times New Roman" w:hAnsi="Times New Roman" w:cs="Times New Roman"/>
                <w:lang w:bidi="ru-RU"/>
              </w:rPr>
            </w:pPr>
            <w:r w:rsidRPr="005010CC">
              <w:rPr>
                <w:rFonts w:ascii="Times New Roman" w:eastAsia="Times New Roman" w:hAnsi="Times New Roman" w:cs="Times New Roman"/>
                <w:lang w:bidi="ru-RU"/>
              </w:rPr>
              <w:t>2. Обозначить перечень медикаментов и инструментов в сумке водолазного врача, состав водолазных аптечек.</w:t>
            </w:r>
          </w:p>
        </w:tc>
        <w:tc>
          <w:tcPr>
            <w:tcW w:w="2557" w:type="dxa"/>
            <w:tcBorders>
              <w:top w:val="single" w:sz="4" w:space="0" w:color="auto"/>
              <w:left w:val="single" w:sz="4" w:space="0" w:color="auto"/>
              <w:bottom w:val="single" w:sz="4" w:space="0" w:color="auto"/>
              <w:right w:val="single" w:sz="4" w:space="0" w:color="auto"/>
            </w:tcBorders>
            <w:vAlign w:val="center"/>
          </w:tcPr>
          <w:p w:rsidR="006317BD" w:rsidRPr="005010CC" w:rsidRDefault="006317BD"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351B7" w:rsidRPr="005010CC" w:rsidRDefault="001351B7"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351B7" w:rsidRPr="005010CC" w:rsidRDefault="001351B7" w:rsidP="00CA3284">
            <w:pPr>
              <w:spacing w:after="0" w:line="240" w:lineRule="auto"/>
              <w:rPr>
                <w:rFonts w:ascii="Times New Roman" w:eastAsia="Times New Roman" w:hAnsi="Times New Roman" w:cs="Times New Roman"/>
                <w:lang w:bidi="ru-RU"/>
              </w:rPr>
            </w:pPr>
            <w:r w:rsidRPr="005010CC">
              <w:rPr>
                <w:rFonts w:ascii="Times New Roman" w:eastAsia="Times New Roman" w:hAnsi="Times New Roman" w:cs="Times New Roman"/>
                <w:lang w:bidi="ru-RU"/>
              </w:rPr>
              <w:t>3. Нормы лечебно-профилактического питания водолазов.</w:t>
            </w:r>
          </w:p>
        </w:tc>
        <w:tc>
          <w:tcPr>
            <w:tcW w:w="2557" w:type="dxa"/>
            <w:tcBorders>
              <w:top w:val="single" w:sz="4" w:space="0" w:color="auto"/>
              <w:left w:val="single" w:sz="4" w:space="0" w:color="auto"/>
              <w:bottom w:val="single" w:sz="4" w:space="0" w:color="auto"/>
              <w:right w:val="single" w:sz="4" w:space="0" w:color="auto"/>
            </w:tcBorders>
            <w:vAlign w:val="center"/>
          </w:tcPr>
          <w:p w:rsidR="001351B7" w:rsidRPr="005010CC" w:rsidRDefault="001351B7"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351B7" w:rsidRPr="005010CC" w:rsidRDefault="001351B7"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351B7" w:rsidRPr="005010CC" w:rsidRDefault="001351B7" w:rsidP="00CA3284">
            <w:pPr>
              <w:spacing w:after="0" w:line="240" w:lineRule="auto"/>
              <w:rPr>
                <w:rFonts w:ascii="Times New Roman" w:eastAsia="Times New Roman" w:hAnsi="Times New Roman" w:cs="Times New Roman"/>
                <w:lang w:bidi="ru-RU"/>
              </w:rPr>
            </w:pPr>
            <w:r w:rsidRPr="005010CC">
              <w:rPr>
                <w:rFonts w:ascii="Times New Roman" w:eastAsia="Times New Roman" w:hAnsi="Times New Roman" w:cs="Times New Roman"/>
                <w:lang w:bidi="ru-RU"/>
              </w:rPr>
              <w:t>4.</w:t>
            </w:r>
            <w:r w:rsidRPr="005010CC">
              <w:rPr>
                <w:rFonts w:ascii="Times New Roman" w:hAnsi="Times New Roman" w:cs="Times New Roman"/>
              </w:rPr>
              <w:t xml:space="preserve"> </w:t>
            </w:r>
            <w:r w:rsidRPr="005010CC">
              <w:rPr>
                <w:rFonts w:ascii="Times New Roman" w:eastAsia="Times New Roman" w:hAnsi="Times New Roman" w:cs="Times New Roman"/>
                <w:lang w:bidi="ru-RU"/>
              </w:rPr>
              <w:t>Нормы расхода спирта для дезинфекции водолазного снаряжения и оборудования.</w:t>
            </w:r>
          </w:p>
        </w:tc>
        <w:tc>
          <w:tcPr>
            <w:tcW w:w="2557" w:type="dxa"/>
            <w:tcBorders>
              <w:top w:val="single" w:sz="4" w:space="0" w:color="auto"/>
              <w:left w:val="single" w:sz="4" w:space="0" w:color="auto"/>
              <w:bottom w:val="single" w:sz="4" w:space="0" w:color="auto"/>
              <w:right w:val="single" w:sz="4" w:space="0" w:color="auto"/>
            </w:tcBorders>
            <w:vAlign w:val="center"/>
          </w:tcPr>
          <w:p w:rsidR="001351B7" w:rsidRPr="005010CC" w:rsidRDefault="001351B7" w:rsidP="00CA3284">
            <w:pPr>
              <w:tabs>
                <w:tab w:val="left" w:pos="0"/>
              </w:tabs>
              <w:spacing w:after="0" w:line="240" w:lineRule="auto"/>
              <w:jc w:val="center"/>
              <w:rPr>
                <w:rFonts w:ascii="Times New Roman" w:eastAsia="Times New Roman" w:hAnsi="Times New Roman" w:cs="Times New Roman"/>
              </w:rPr>
            </w:pPr>
          </w:p>
        </w:tc>
      </w:tr>
      <w:tr w:rsidR="00400709"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400709" w:rsidRPr="005010CC" w:rsidRDefault="00400709"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Каспийский филиал</w:t>
            </w:r>
            <w:r w:rsidR="000D12F7"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ФГБУ “Морспасслужба”</w:t>
            </w:r>
            <w:r w:rsidR="000D12F7"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Федерального агентства</w:t>
            </w:r>
            <w:r w:rsidR="00CA3284">
              <w:rPr>
                <w:rFonts w:ascii="Times New Roman" w:eastAsia="Times New Roman" w:hAnsi="Times New Roman" w:cs="Times New Roman"/>
                <w:b/>
              </w:rPr>
              <w:t xml:space="preserve"> </w:t>
            </w:r>
            <w:r w:rsidRPr="005010CC">
              <w:rPr>
                <w:rFonts w:ascii="Times New Roman" w:eastAsia="Times New Roman" w:hAnsi="Times New Roman" w:cs="Times New Roman"/>
                <w:b/>
              </w:rPr>
              <w:t>морского и речного транспорта</w:t>
            </w:r>
            <w:r w:rsidR="000D12F7"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МИНИСТЕРСТВА ТРАНСПОРТА</w:t>
            </w:r>
            <w:r w:rsidR="000D12F7"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РОССИЙСКОЙ ФЕДЕРАЦИИ</w:t>
            </w:r>
            <w:r w:rsidR="00CA3284">
              <w:rPr>
                <w:rFonts w:ascii="Times New Roman" w:eastAsia="Times New Roman" w:hAnsi="Times New Roman" w:cs="Times New Roman"/>
                <w:b/>
              </w:rPr>
              <w:t xml:space="preserve"> </w:t>
            </w:r>
            <w:r w:rsidR="000D12F7" w:rsidRPr="005010CC">
              <w:rPr>
                <w:rFonts w:ascii="Times New Roman" w:eastAsia="Times New Roman" w:hAnsi="Times New Roman" w:cs="Times New Roman"/>
              </w:rPr>
              <w:t>г. Астрахань</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00709" w:rsidRPr="005010CC" w:rsidRDefault="00400709"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AF312F" w:rsidRPr="005010CC" w:rsidRDefault="00AF312F" w:rsidP="00CA3284">
            <w:pPr>
              <w:spacing w:after="0" w:line="240" w:lineRule="auto"/>
              <w:rPr>
                <w:rFonts w:ascii="Times New Roman" w:eastAsia="Times New Roman" w:hAnsi="Times New Roman" w:cs="Times New Roman"/>
                <w:lang w:bidi="ru-RU"/>
              </w:rPr>
            </w:pPr>
            <w:r w:rsidRPr="005010CC">
              <w:rPr>
                <w:rFonts w:ascii="Times New Roman" w:eastAsia="Times New Roman" w:hAnsi="Times New Roman" w:cs="Times New Roman"/>
                <w:lang w:bidi="ru-RU"/>
              </w:rPr>
              <w:t>По внесению предложений в проект «Правил по охране труда при проведении водолазных работ» предлагаем следующее:</w:t>
            </w:r>
          </w:p>
          <w:p w:rsidR="00400709" w:rsidRPr="005010CC" w:rsidRDefault="00400709" w:rsidP="00CA3284">
            <w:pPr>
              <w:spacing w:after="0" w:line="240" w:lineRule="auto"/>
              <w:rPr>
                <w:rFonts w:ascii="Times New Roman" w:eastAsia="Times New Roman" w:hAnsi="Times New Roman" w:cs="Times New Roman"/>
                <w:lang w:bidi="ru-RU"/>
              </w:rPr>
            </w:pPr>
            <w:r w:rsidRPr="005010CC">
              <w:rPr>
                <w:rFonts w:ascii="Times New Roman" w:eastAsia="Times New Roman" w:hAnsi="Times New Roman" w:cs="Times New Roman"/>
                <w:lang w:bidi="ru-RU"/>
              </w:rPr>
              <w:t>- после общих положений «Правил» внести обширный пункт «Основные термины и определения водолазного дела» (по образцу из РД 3 1 .84.О1-9О)‚</w:t>
            </w:r>
          </w:p>
        </w:tc>
        <w:tc>
          <w:tcPr>
            <w:tcW w:w="2557" w:type="dxa"/>
            <w:tcBorders>
              <w:top w:val="single" w:sz="4" w:space="0" w:color="auto"/>
              <w:left w:val="single" w:sz="4" w:space="0" w:color="auto"/>
              <w:bottom w:val="single" w:sz="4" w:space="0" w:color="auto"/>
              <w:right w:val="single" w:sz="4" w:space="0" w:color="auto"/>
            </w:tcBorders>
            <w:vAlign w:val="center"/>
          </w:tcPr>
          <w:p w:rsidR="00400709" w:rsidRPr="005010CC" w:rsidRDefault="00400709"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00709" w:rsidRPr="005010CC" w:rsidRDefault="00400709"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00709" w:rsidRPr="005010CC" w:rsidRDefault="00A269DA" w:rsidP="00CA3284">
            <w:pPr>
              <w:spacing w:after="0" w:line="240" w:lineRule="auto"/>
              <w:rPr>
                <w:rFonts w:ascii="Times New Roman" w:eastAsia="Times New Roman" w:hAnsi="Times New Roman" w:cs="Times New Roman"/>
                <w:lang w:bidi="ru-RU"/>
              </w:rPr>
            </w:pPr>
            <w:r w:rsidRPr="005010CC">
              <w:rPr>
                <w:rFonts w:ascii="Times New Roman" w:eastAsia="Times New Roman" w:hAnsi="Times New Roman" w:cs="Times New Roman"/>
                <w:lang w:bidi="ru-RU"/>
              </w:rPr>
              <w:t>- по п.39 проекта «Правил» изменить формулировку и писать в следующем варианте «для руководства деятельностью водолазной станции приказом работодателя должен назначаться старшина водолазной станции с квалификацией «Водолаз 6 или 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400709" w:rsidRPr="005010CC" w:rsidRDefault="00400709" w:rsidP="00CA3284">
            <w:pPr>
              <w:tabs>
                <w:tab w:val="left" w:pos="0"/>
              </w:tabs>
              <w:spacing w:after="0" w:line="240" w:lineRule="auto"/>
              <w:jc w:val="center"/>
              <w:rPr>
                <w:rFonts w:ascii="Times New Roman" w:eastAsia="Times New Roman" w:hAnsi="Times New Roman" w:cs="Times New Roman"/>
              </w:rPr>
            </w:pPr>
          </w:p>
        </w:tc>
      </w:tr>
      <w:tr w:rsidR="00B67BC7"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B67BC7" w:rsidRPr="00CA3284" w:rsidRDefault="00B67BC7"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lastRenderedPageBreak/>
              <w:t>Федеральное государственное бюджетное учреждение науки</w:t>
            </w:r>
            <w:r w:rsidR="00CA3284">
              <w:rPr>
                <w:rFonts w:ascii="Times New Roman" w:eastAsia="Times New Roman" w:hAnsi="Times New Roman" w:cs="Times New Roman"/>
                <w:b/>
              </w:rPr>
              <w:t xml:space="preserve"> </w:t>
            </w:r>
            <w:r w:rsidRPr="005010CC">
              <w:rPr>
                <w:rFonts w:ascii="Times New Roman" w:eastAsia="Times New Roman" w:hAnsi="Times New Roman" w:cs="Times New Roman"/>
                <w:b/>
              </w:rPr>
              <w:t>Государственный научный центр</w:t>
            </w:r>
            <w:r w:rsidR="000D12F7"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Российской Федерации</w:t>
            </w:r>
            <w:r w:rsidR="00CA3284">
              <w:rPr>
                <w:rFonts w:ascii="Times New Roman" w:eastAsia="Times New Roman" w:hAnsi="Times New Roman" w:cs="Times New Roman"/>
                <w:b/>
              </w:rPr>
              <w:t xml:space="preserve"> </w:t>
            </w:r>
            <w:r w:rsidRPr="005010CC">
              <w:rPr>
                <w:rFonts w:ascii="Times New Roman" w:eastAsia="Times New Roman" w:hAnsi="Times New Roman" w:cs="Times New Roman"/>
                <w:b/>
              </w:rPr>
              <w:t>И</w:t>
            </w:r>
            <w:r w:rsidR="00277CC6" w:rsidRPr="005010CC">
              <w:rPr>
                <w:rFonts w:ascii="Times New Roman" w:eastAsia="Times New Roman" w:hAnsi="Times New Roman" w:cs="Times New Roman"/>
                <w:b/>
              </w:rPr>
              <w:t>нститут</w:t>
            </w:r>
            <w:r w:rsidR="000D12F7" w:rsidRPr="005010CC">
              <w:rPr>
                <w:rFonts w:ascii="Times New Roman" w:eastAsia="Times New Roman" w:hAnsi="Times New Roman" w:cs="Times New Roman"/>
                <w:b/>
              </w:rPr>
              <w:t xml:space="preserve"> </w:t>
            </w:r>
            <w:r w:rsidR="00277CC6" w:rsidRPr="005010CC">
              <w:rPr>
                <w:rFonts w:ascii="Times New Roman" w:eastAsia="Times New Roman" w:hAnsi="Times New Roman" w:cs="Times New Roman"/>
                <w:b/>
              </w:rPr>
              <w:t>медико-биологических</w:t>
            </w:r>
            <w:r w:rsidR="000D12F7" w:rsidRPr="005010CC">
              <w:rPr>
                <w:rFonts w:ascii="Times New Roman" w:eastAsia="Times New Roman" w:hAnsi="Times New Roman" w:cs="Times New Roman"/>
                <w:b/>
              </w:rPr>
              <w:t xml:space="preserve"> </w:t>
            </w:r>
            <w:r w:rsidR="00277CC6" w:rsidRPr="005010CC">
              <w:rPr>
                <w:rFonts w:ascii="Times New Roman" w:eastAsia="Times New Roman" w:hAnsi="Times New Roman" w:cs="Times New Roman"/>
                <w:b/>
              </w:rPr>
              <w:t xml:space="preserve">проблем </w:t>
            </w:r>
            <w:r w:rsidR="00CA3284">
              <w:rPr>
                <w:rFonts w:ascii="Times New Roman" w:eastAsia="Times New Roman" w:hAnsi="Times New Roman" w:cs="Times New Roman"/>
                <w:b/>
              </w:rPr>
              <w:t xml:space="preserve"> </w:t>
            </w:r>
            <w:r w:rsidRPr="005010CC">
              <w:rPr>
                <w:rFonts w:ascii="Times New Roman" w:eastAsia="Times New Roman" w:hAnsi="Times New Roman" w:cs="Times New Roman"/>
                <w:b/>
              </w:rPr>
              <w:t>РОССИЙСКОЙ АКАДЕМИИ НАУК</w:t>
            </w:r>
            <w:r w:rsidR="00CA3284">
              <w:rPr>
                <w:rFonts w:ascii="Times New Roman" w:eastAsia="Times New Roman" w:hAnsi="Times New Roman" w:cs="Times New Roman"/>
                <w:b/>
              </w:rPr>
              <w:t xml:space="preserve"> </w:t>
            </w:r>
            <w:r w:rsidR="000D12F7" w:rsidRPr="005010CC">
              <w:rPr>
                <w:rFonts w:ascii="Times New Roman" w:eastAsia="Times New Roman" w:hAnsi="Times New Roman" w:cs="Times New Roman"/>
              </w:rPr>
              <w:t xml:space="preserve"> Москва</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F00E3" w:rsidRPr="00CA3284" w:rsidRDefault="00BF00E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F00E3" w:rsidRPr="005010CC" w:rsidRDefault="00AF312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Уже первые статьи Проекта вызывают вопросы и сомнения в их правомерности. Так, по п. 1 имеется 3 замечания:</w:t>
            </w:r>
            <w:r w:rsidR="00BF00E3" w:rsidRPr="005010CC">
              <w:rPr>
                <w:rFonts w:ascii="Times New Roman" w:eastAsia="Times New Roman" w:hAnsi="Times New Roman" w:cs="Times New Roman"/>
                <w:color w:val="000000"/>
              </w:rPr>
              <w:t>1) «водного столба» необходимо заменить на «водяного столба» (см. «Систему СИ»);</w:t>
            </w:r>
          </w:p>
        </w:tc>
        <w:tc>
          <w:tcPr>
            <w:tcW w:w="2557"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действие Проекта должно распространяться не только на осуществляющих водолазные спуски и работы, техническое обслуживание и испытания водолазной техники, но также на осуществляющих обеспечение водолазные спуски и работы, иначе Проект не будет распространяться на организации и лиц, проводящих медицинское обеспечение водолазов и водолазные спуски; </w:t>
            </w:r>
          </w:p>
          <w:p w:rsidR="00BF00E3" w:rsidRPr="005010CC" w:rsidRDefault="00BF00E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сказано, что действие Проекта не распространяется на индивидуальных предпринимателей, в то время как предыдущие нормативные акты на них распространялись. Возникают вопросы: А) какими правилами руководствуются индивидуальные предприниматели: каждая организация должна сама разрабатывать правила или проводить спуски без правил (по своему усмотрению), Б) как должны проводиться периодические проверки организации (технические, медицинские и др.), В) как должны проводиться прокурорские, медицинские и технические проверки при появлении аварийных (чрезвычайных) происшествий и несчастных случаев с водолазами. </w:t>
            </w:r>
            <w:r w:rsidRPr="005010CC">
              <w:rPr>
                <w:rFonts w:ascii="Times New Roman" w:eastAsia="Times New Roman" w:hAnsi="Times New Roman" w:cs="Times New Roman"/>
                <w:color w:val="000000"/>
                <w:lang w:val="fr-FR"/>
              </w:rPr>
              <w:t>Такое количество вопросов только по первому пункту свидетельствует о необходимости внимательного рассмотрения Проекта</w:t>
            </w:r>
          </w:p>
        </w:tc>
        <w:tc>
          <w:tcPr>
            <w:tcW w:w="2557"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 Беглое рассмотрение других разделов Проекта свидетельствует наличии большого количества других спорных и ошибочных положений, что требует </w:t>
            </w:r>
            <w:r w:rsidRPr="005010CC">
              <w:rPr>
                <w:rFonts w:ascii="Times New Roman" w:eastAsia="Times New Roman" w:hAnsi="Times New Roman" w:cs="Times New Roman"/>
                <w:color w:val="000000"/>
                <w:lang w:val="fr-FR"/>
              </w:rPr>
              <w:t xml:space="preserve">тщательной сверки </w:t>
            </w:r>
            <w:r w:rsidRPr="005010CC">
              <w:rPr>
                <w:rFonts w:ascii="Times New Roman" w:eastAsia="Times New Roman" w:hAnsi="Times New Roman" w:cs="Times New Roman"/>
                <w:color w:val="000000"/>
              </w:rPr>
              <w:t xml:space="preserve">Проекта </w:t>
            </w:r>
            <w:r w:rsidRPr="005010CC">
              <w:rPr>
                <w:rFonts w:ascii="Times New Roman" w:eastAsia="Times New Roman" w:hAnsi="Times New Roman" w:cs="Times New Roman"/>
                <w:color w:val="000000"/>
                <w:lang w:val="fr-FR"/>
              </w:rPr>
              <w:t xml:space="preserve">не только с предыдущими нормативными актами по водолазным спускам и работам в гражданских организациях («Межотраслевыми правилами…» и «Едиными правилами», которые полностью не отменены), но также с </w:t>
            </w:r>
            <w:r w:rsidRPr="005010CC">
              <w:rPr>
                <w:rFonts w:ascii="Times New Roman" w:eastAsia="Times New Roman" w:hAnsi="Times New Roman" w:cs="Times New Roman"/>
                <w:color w:val="000000"/>
              </w:rPr>
              <w:t xml:space="preserve">другими нормативными, </w:t>
            </w:r>
            <w:r w:rsidRPr="005010CC">
              <w:rPr>
                <w:rFonts w:ascii="Times New Roman" w:eastAsia="Times New Roman" w:hAnsi="Times New Roman" w:cs="Times New Roman"/>
                <w:color w:val="000000"/>
                <w:lang w:val="fr-FR"/>
              </w:rPr>
              <w:t xml:space="preserve">учебными и справочными </w:t>
            </w:r>
            <w:r w:rsidRPr="005010CC">
              <w:rPr>
                <w:rFonts w:ascii="Times New Roman" w:eastAsia="Times New Roman" w:hAnsi="Times New Roman" w:cs="Times New Roman"/>
                <w:color w:val="000000"/>
              </w:rPr>
              <w:t>материалами</w:t>
            </w:r>
            <w:r w:rsidRPr="005010CC">
              <w:rPr>
                <w:rFonts w:ascii="Times New Roman" w:eastAsia="Times New Roman" w:hAnsi="Times New Roman" w:cs="Times New Roman"/>
                <w:color w:val="000000"/>
                <w:lang w:val="fr-FR"/>
              </w:rPr>
              <w:t xml:space="preserve"> (в том числе, разработанными в нашем Институте</w:t>
            </w:r>
            <w:r w:rsidRPr="005010CC">
              <w:rPr>
                <w:rFonts w:ascii="Times New Roman" w:eastAsia="Times New Roman" w:hAnsi="Times New Roman" w:cs="Times New Roman"/>
                <w:color w:val="000000"/>
              </w:rPr>
              <w:t>)</w:t>
            </w:r>
            <w:r w:rsidRPr="005010CC">
              <w:rPr>
                <w:rFonts w:ascii="Times New Roman" w:eastAsia="Times New Roman" w:hAnsi="Times New Roman" w:cs="Times New Roman"/>
                <w:color w:val="000000"/>
                <w:lang w:val="fr-FR"/>
              </w:rPr>
              <w:t xml:space="preserve">, </w:t>
            </w:r>
            <w:r w:rsidRPr="005010CC">
              <w:rPr>
                <w:rFonts w:ascii="Times New Roman" w:eastAsia="Times New Roman" w:hAnsi="Times New Roman" w:cs="Times New Roman"/>
                <w:color w:val="000000"/>
              </w:rPr>
              <w:t xml:space="preserve">с </w:t>
            </w:r>
            <w:r w:rsidRPr="005010CC">
              <w:rPr>
                <w:rFonts w:ascii="Times New Roman" w:eastAsia="Times New Roman" w:hAnsi="Times New Roman" w:cs="Times New Roman"/>
                <w:color w:val="000000"/>
                <w:lang w:val="fr-FR"/>
              </w:rPr>
              <w:t>ПВС ВМФ</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lang w:val="fr-FR"/>
              </w:rPr>
              <w:t>сери</w:t>
            </w:r>
            <w:r w:rsidRPr="005010CC">
              <w:rPr>
                <w:rFonts w:ascii="Times New Roman" w:eastAsia="Times New Roman" w:hAnsi="Times New Roman" w:cs="Times New Roman"/>
                <w:color w:val="000000"/>
              </w:rPr>
              <w:t>ей</w:t>
            </w:r>
            <w:r w:rsidRPr="005010CC">
              <w:rPr>
                <w:rFonts w:ascii="Times New Roman" w:eastAsia="Times New Roman" w:hAnsi="Times New Roman" w:cs="Times New Roman"/>
                <w:color w:val="000000"/>
                <w:lang w:val="fr-FR"/>
              </w:rPr>
              <w:t xml:space="preserve"> инструкций Минсудпрома, а также</w:t>
            </w:r>
            <w:r w:rsidRPr="005010CC">
              <w:rPr>
                <w:rFonts w:ascii="Times New Roman" w:eastAsia="Times New Roman" w:hAnsi="Times New Roman" w:cs="Times New Roman"/>
                <w:color w:val="000000"/>
              </w:rPr>
              <w:t xml:space="preserve"> с</w:t>
            </w:r>
            <w:r w:rsidRPr="005010CC">
              <w:rPr>
                <w:rFonts w:ascii="Times New Roman" w:eastAsia="Times New Roman" w:hAnsi="Times New Roman" w:cs="Times New Roman"/>
                <w:color w:val="000000"/>
                <w:lang w:val="fr-FR"/>
              </w:rPr>
              <w:t xml:space="preserve"> иностранны</w:t>
            </w:r>
            <w:r w:rsidRPr="005010CC">
              <w:rPr>
                <w:rFonts w:ascii="Times New Roman" w:eastAsia="Times New Roman" w:hAnsi="Times New Roman" w:cs="Times New Roman"/>
                <w:color w:val="000000"/>
              </w:rPr>
              <w:t>ми</w:t>
            </w:r>
            <w:r w:rsidRPr="005010CC">
              <w:rPr>
                <w:rFonts w:ascii="Times New Roman" w:eastAsia="Times New Roman" w:hAnsi="Times New Roman" w:cs="Times New Roman"/>
                <w:color w:val="000000"/>
                <w:lang w:val="fr-FR"/>
              </w:rPr>
              <w:t xml:space="preserve"> источник</w:t>
            </w:r>
            <w:r w:rsidRPr="005010CC">
              <w:rPr>
                <w:rFonts w:ascii="Times New Roman" w:eastAsia="Times New Roman" w:hAnsi="Times New Roman" w:cs="Times New Roman"/>
                <w:color w:val="000000"/>
              </w:rPr>
              <w:t>ами</w:t>
            </w:r>
            <w:r w:rsidRPr="005010CC">
              <w:rPr>
                <w:rFonts w:ascii="Times New Roman" w:eastAsia="Times New Roman" w:hAnsi="Times New Roman" w:cs="Times New Roman"/>
                <w:color w:val="000000"/>
                <w:lang w:val="fr-FR"/>
              </w:rPr>
              <w:t>, содержащи</w:t>
            </w:r>
            <w:r w:rsidRPr="005010CC">
              <w:rPr>
                <w:rFonts w:ascii="Times New Roman" w:eastAsia="Times New Roman" w:hAnsi="Times New Roman" w:cs="Times New Roman"/>
                <w:color w:val="000000"/>
              </w:rPr>
              <w:t>ми</w:t>
            </w:r>
            <w:r w:rsidRPr="005010CC">
              <w:rPr>
                <w:rFonts w:ascii="Times New Roman" w:eastAsia="Times New Roman" w:hAnsi="Times New Roman" w:cs="Times New Roman"/>
                <w:color w:val="000000"/>
                <w:lang w:val="fr-FR"/>
              </w:rPr>
              <w:t xml:space="preserve"> положения, которые целесообразно использовать в новом Проекте. </w:t>
            </w:r>
          </w:p>
          <w:p w:rsidR="00BF00E3" w:rsidRPr="005010CC" w:rsidRDefault="00BF00E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 Однако главным являются сомнения о несвоевременности разработки данного Проекта, поскольку работа по нему должна проводиться на основе и в полном соответствии с Постановлением Правительства РФ, которое в иерархической системе нормативно-правовых актов России стоит выше нормативных актов министерств и ведомств, коим является рассматриваемый Проект.</w:t>
            </w:r>
          </w:p>
          <w:p w:rsidR="00BF00E3" w:rsidRPr="005010CC" w:rsidRDefault="00BF00E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t xml:space="preserve">В настоящее время проходит заключительная стадия согласования Положения об </w:t>
            </w:r>
            <w:r w:rsidR="00C11252" w:rsidRPr="005010CC">
              <w:rPr>
                <w:rFonts w:ascii="Times New Roman" w:eastAsia="Times New Roman" w:hAnsi="Times New Roman" w:cs="Times New Roman"/>
                <w:color w:val="000000"/>
              </w:rPr>
              <w:t>о</w:t>
            </w:r>
            <w:r w:rsidRPr="005010CC">
              <w:rPr>
                <w:rFonts w:ascii="Times New Roman" w:eastAsia="Times New Roman" w:hAnsi="Times New Roman" w:cs="Times New Roman"/>
                <w:color w:val="000000"/>
              </w:rPr>
              <w:t>сновах организации водолазного дела в Российской Федерации (кстати, уже согласованного Минтрудом России) перед его подписанием Председателем Правительства Российской Федерации.</w:t>
            </w:r>
          </w:p>
        </w:tc>
        <w:tc>
          <w:tcPr>
            <w:tcW w:w="2557" w:type="dxa"/>
            <w:tcBorders>
              <w:top w:val="single" w:sz="4" w:space="0" w:color="auto"/>
              <w:left w:val="single" w:sz="4" w:space="0" w:color="auto"/>
              <w:bottom w:val="single" w:sz="4" w:space="0" w:color="auto"/>
              <w:right w:val="single" w:sz="4" w:space="0" w:color="auto"/>
            </w:tcBorders>
            <w:vAlign w:val="center"/>
          </w:tcPr>
          <w:p w:rsidR="00BF00E3" w:rsidRPr="005010CC" w:rsidRDefault="00BF00E3" w:rsidP="00CA3284">
            <w:pPr>
              <w:tabs>
                <w:tab w:val="left" w:pos="0"/>
              </w:tabs>
              <w:spacing w:after="0" w:line="240" w:lineRule="auto"/>
              <w:jc w:val="center"/>
              <w:rPr>
                <w:rFonts w:ascii="Times New Roman" w:eastAsia="Times New Roman" w:hAnsi="Times New Roman" w:cs="Times New Roman"/>
              </w:rPr>
            </w:pPr>
          </w:p>
        </w:tc>
      </w:tr>
      <w:tr w:rsidR="0008749E"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6B76EB" w:rsidRPr="005010CC" w:rsidRDefault="0008749E"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ООО "ПодводСпецСтрой"</w:t>
            </w:r>
            <w:r w:rsidR="000D12F7" w:rsidRPr="005010CC">
              <w:rPr>
                <w:rFonts w:ascii="Times New Roman" w:eastAsia="Times New Roman" w:hAnsi="Times New Roman" w:cs="Times New Roman"/>
                <w:b/>
              </w:rPr>
              <w:t xml:space="preserve">, </w:t>
            </w:r>
            <w:r w:rsidR="000D12F7" w:rsidRPr="005010CC">
              <w:rPr>
                <w:rFonts w:ascii="Times New Roman" w:eastAsia="Times New Roman" w:hAnsi="Times New Roman" w:cs="Times New Roman"/>
              </w:rPr>
              <w:t>г.</w:t>
            </w:r>
            <w:r w:rsidR="009514BC" w:rsidRPr="005010CC">
              <w:rPr>
                <w:rFonts w:ascii="Times New Roman" w:eastAsia="Times New Roman" w:hAnsi="Times New Roman" w:cs="Times New Roman"/>
              </w:rPr>
              <w:t xml:space="preserve"> </w:t>
            </w:r>
            <w:r w:rsidR="000D12F7" w:rsidRPr="005010CC">
              <w:rPr>
                <w:rFonts w:ascii="Times New Roman" w:eastAsia="Times New Roman" w:hAnsi="Times New Roman" w:cs="Times New Roman"/>
              </w:rPr>
              <w:t>Набережные Челны</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 (абзац 2)</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Требования Правил обязательны для исполнения работодателями  юридическими лицами независимо от их</w:t>
            </w:r>
          </w:p>
          <w:p w:rsidR="0008749E" w:rsidRPr="005010CC" w:rsidRDefault="0008749E"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организационно-правовых форм и форм собственности и физическими лицами </w:t>
            </w:r>
            <w:r w:rsidRPr="005010CC">
              <w:rPr>
                <w:rFonts w:ascii="Times New Roman" w:eastAsia="Times New Roman" w:hAnsi="Times New Roman" w:cs="Times New Roman"/>
                <w:color w:val="FF0000"/>
              </w:rPr>
              <w:t>(за</w:t>
            </w:r>
          </w:p>
          <w:p w:rsidR="0008749E" w:rsidRPr="005010CC" w:rsidRDefault="0008749E"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исключением работодателей физических лиц, не являющихся индивидуальными</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предпринимателями)</w:t>
            </w:r>
            <w:r w:rsidRPr="005010CC">
              <w:rPr>
                <w:rFonts w:ascii="Times New Roman" w:eastAsia="Times New Roman" w:hAnsi="Times New Roman" w:cs="Times New Roman"/>
                <w:color w:val="000000"/>
              </w:rPr>
              <w:t>, осуществляющими</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водолазные спуски и работы с использованием водолазных комплексов, техническое обслуживание водолазной техники и ее испытание</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Требования Правил обязательны для исполнения всеми работодателями, осуществляющими водолазные спуски и</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работы с использованием водолазных комплексов, техническое обслуживание</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водолазной техники и ее испытание, независимо от их организационно-правовых форм и форм собственности</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Никаких исключений Водолазные Правила должны быть обязательны для всех водолазных работодателей Российской Федерации! Вода для всех водолазов одинаково мокрая!</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2</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749E" w:rsidRPr="005010CC" w:rsidRDefault="0008749E" w:rsidP="00CA3284">
            <w:pPr>
              <w:spacing w:after="0" w:line="240" w:lineRule="auto"/>
              <w:jc w:val="both"/>
              <w:rPr>
                <w:rFonts w:ascii="Times New Roman" w:eastAsia="Times New Roman" w:hAnsi="Times New Roman" w:cs="Times New Roman"/>
                <w:b/>
              </w:rPr>
            </w:pP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Организации, занятые выполнением водолазных спусков и работ, должны</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осуществлять свою деятельность в соответствии с требованиями настоящих</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Правил и иметь: </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водолазную службу, укомплектованную водолазным, инженернотехническим, </w:t>
            </w:r>
            <w:r w:rsidRPr="005010CC">
              <w:rPr>
                <w:rFonts w:ascii="Times New Roman" w:eastAsia="Times New Roman" w:hAnsi="Times New Roman" w:cs="Times New Roman"/>
                <w:color w:val="FF0000"/>
              </w:rPr>
              <w:t>медицинским</w:t>
            </w:r>
            <w:r w:rsidRPr="005010CC">
              <w:rPr>
                <w:rFonts w:ascii="Times New Roman" w:eastAsia="Times New Roman" w:hAnsi="Times New Roman" w:cs="Times New Roman"/>
                <w:color w:val="000000"/>
              </w:rPr>
              <w:t xml:space="preserve"> и вспомогательным персоналом, допущенным к проведению и обеспечению водолазных спусков и работ в соответствии с настоящими Правилами;</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водолазную и другую технику</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Организации, занятые выполнением водолазных спусков и работ, должны осуществлять свою деятельность в соответствии с требованиями настоящих</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Правил и иметь: </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водолазную службу, укомплектованную</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водолазным, инженернотехническим, и</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вспомогательным персоналом, допущенным к проведению и обеспечению</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водолазных спусков и работ в соответствии с настоящими Правилами;</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водолазную и другую технику </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Согласно Федерального закона № 323-ФЗ</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от 21.11.2011г. «Об основах охраны здоровья граждан РФ»: любые медицинские мероприятия в РФ может производить лишь медицинская организация, имеющая специальную лицензию, но никак не водолазная компания!</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5 (абзац 1)</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соответствии с требованиями Правил и</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Эксплуатационной документации  изготовителей используемого</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оборудования работодателем в установленном порядке должна быть организована разработка инструкций по</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охране труда по профессиям и видам выполняемых работ, связанных с выполнением водолазных спусков и работ </w:t>
            </w:r>
            <w:r w:rsidRPr="005010CC">
              <w:rPr>
                <w:rFonts w:ascii="Times New Roman" w:eastAsia="Times New Roman" w:hAnsi="Times New Roman" w:cs="Times New Roman"/>
                <w:color w:val="FF0000"/>
              </w:rPr>
              <w:t>с учетом мнения выборного органа первичной профсоюзной организации или иного уполномоченного работниками представительного органа (при наличии)</w:t>
            </w:r>
            <w:r w:rsidRPr="005010CC">
              <w:rPr>
                <w:rFonts w:ascii="Times New Roman" w:eastAsia="Times New Roman" w:hAnsi="Times New Roman" w:cs="Times New Roman"/>
                <w:color w:val="000000"/>
              </w:rPr>
              <w:t>, которые утверждаются и вводятся в действие приказами работодателя</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соответствии с требованиями Правил и</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Эксплуатационной документации изготовителей используемого оборудования работодателем в установленном порядке должна быть организована разработка инструкций по</w:t>
            </w:r>
          </w:p>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охране труда по профессиям и видам выполняемых работ, связанных с выполнением водолазных спусков и работ, которые утверждаются и вводятся в действие приказами работодателя</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8E15F1" w:rsidRPr="005010CC" w:rsidRDefault="008E15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Согласно статьи 2 Федерального закона № 10-ФЗ от 12.01.1996г. "О профессиональ¬</w:t>
            </w:r>
          </w:p>
          <w:p w:rsidR="008E15F1" w:rsidRPr="005010CC" w:rsidRDefault="008E15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ных союзах»: «Профсоюз добровольное</w:t>
            </w:r>
          </w:p>
          <w:p w:rsidR="008E15F1" w:rsidRPr="005010CC" w:rsidRDefault="008E15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общественное объединение граждан...». То</w:t>
            </w:r>
          </w:p>
          <w:p w:rsidR="008E15F1" w:rsidRPr="005010CC" w:rsidRDefault="008E15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есть может быть создан, а реально и чаще - нет. Да и никто и никогда</w:t>
            </w:r>
            <w:r w:rsidR="00F50A8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не учитывал его</w:t>
            </w:r>
          </w:p>
          <w:p w:rsidR="008E15F1" w:rsidRPr="005010CC" w:rsidRDefault="008E15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мнения. Считаю,</w:t>
            </w:r>
            <w:r w:rsidR="00F50A8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что незачем</w:t>
            </w:r>
            <w:r w:rsidR="00F50A8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писать в новые</w:t>
            </w:r>
            <w:r w:rsidR="00F50A8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Правила то, чего</w:t>
            </w:r>
            <w:r w:rsidR="00F50A8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уж е почти нет в</w:t>
            </w:r>
          </w:p>
          <w:p w:rsidR="0008749E" w:rsidRPr="005010CC" w:rsidRDefault="008E15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природе!)</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50A84" w:rsidRPr="005010CC">
              <w:rPr>
                <w:rFonts w:ascii="Times New Roman" w:eastAsia="Times New Roman" w:hAnsi="Times New Roman" w:cs="Times New Roman"/>
                <w:color w:val="000000"/>
              </w:rPr>
              <w:t>16</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Перед началом водолазных работ, выполняемых на отдельных объектах (в</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условиях экспедиции или командировки), решением работодателя, выполняющего</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водолазные спуски и работы, должны быть назначены: </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руководители водолазных работ;</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руководители водолазных спусков;</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 водолазы, непосредственно участвующие в работах;</w:t>
            </w:r>
          </w:p>
          <w:p w:rsidR="00F50A84" w:rsidRPr="005010CC" w:rsidRDefault="00F50A84"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4) </w:t>
            </w:r>
            <w:r w:rsidRPr="005010CC">
              <w:rPr>
                <w:rFonts w:ascii="Times New Roman" w:eastAsia="Times New Roman" w:hAnsi="Times New Roman" w:cs="Times New Roman"/>
                <w:color w:val="FF0000"/>
              </w:rPr>
              <w:t>работники, осуществляющие медицинское обеспечение;</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 работники, обслуживающие водолазные</w:t>
            </w:r>
          </w:p>
          <w:p w:rsidR="0008749E"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спуски и работы.</w:t>
            </w:r>
          </w:p>
          <w:p w:rsidR="00F50A84" w:rsidRPr="005010CC" w:rsidRDefault="00F50A84"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Перед началом водолазных</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работ, выполняемых на</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отдельных объектах (в</w:t>
            </w:r>
          </w:p>
          <w:p w:rsidR="00103817"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условиях экспедиции или</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командировки), решением</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работодателя,</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выполняющего водолазные</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спуски и работы, должны</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быть назначены:</w:t>
            </w:r>
            <w:r w:rsidR="00103817" w:rsidRPr="005010CC">
              <w:rPr>
                <w:rFonts w:ascii="Times New Roman" w:eastAsia="Times New Roman" w:hAnsi="Times New Roman" w:cs="Times New Roman"/>
                <w:color w:val="000000"/>
              </w:rPr>
              <w:t xml:space="preserve"> </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руководители</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водолазных работ;</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руководители</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водолазных спусков;</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 водолазы,</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непосредственно</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участвующие в работах;</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 работники,</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обслуживающие</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водолазные спуски и</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работы</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Согласно</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Федерального</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закона № 323-ФЗ</w:t>
            </w:r>
          </w:p>
          <w:p w:rsidR="00F50A84" w:rsidRPr="005010CC" w:rsidRDefault="00F50A8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от 21.11.2011г.</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«Об основах</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охраны здоровья</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граждан РФ»:</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любые</w:t>
            </w:r>
            <w:r w:rsidR="00103817"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медицинские</w:t>
            </w:r>
            <w:r w:rsidR="00103817" w:rsidRPr="005010CC">
              <w:rPr>
                <w:rFonts w:ascii="Times New Roman" w:eastAsia="Times New Roman" w:hAnsi="Times New Roman" w:cs="Times New Roman"/>
                <w:color w:val="000000"/>
              </w:rPr>
              <w:t xml:space="preserve"> мероприятия в РФ может производить лишь медицинская организация, имеющая специальную лицензию!</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22277" w:rsidRPr="005010CC">
              <w:rPr>
                <w:rFonts w:ascii="Times New Roman" w:eastAsia="Times New Roman" w:hAnsi="Times New Roman" w:cs="Times New Roman"/>
                <w:color w:val="000000"/>
              </w:rPr>
              <w:t>25</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322277" w:rsidRPr="005010CC" w:rsidRDefault="003222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одновременной работе с водолазного поста двух и более водолазных станций</w:t>
            </w:r>
          </w:p>
          <w:p w:rsidR="0008749E" w:rsidRPr="005010CC" w:rsidRDefault="00322277"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решением работодателя должен быть назначен руководитель спусков, которому подчиняются старшины работающих водолазных станций. </w:t>
            </w:r>
            <w:r w:rsidRPr="005010CC">
              <w:rPr>
                <w:rFonts w:ascii="Times New Roman" w:eastAsia="Times New Roman" w:hAnsi="Times New Roman" w:cs="Times New Roman"/>
                <w:color w:val="FF0000"/>
              </w:rPr>
              <w:t>Руководителем спусков должен быть назначен водолазный специалист</w:t>
            </w:r>
          </w:p>
          <w:p w:rsidR="00322277" w:rsidRPr="005010CC" w:rsidRDefault="00322277" w:rsidP="00CA3284">
            <w:pPr>
              <w:spacing w:after="0" w:line="240" w:lineRule="auto"/>
              <w:jc w:val="both"/>
              <w:rPr>
                <w:rFonts w:ascii="Times New Roman" w:eastAsia="Times New Roman" w:hAnsi="Times New Roman" w:cs="Times New Roman"/>
                <w:b/>
                <w:color w:val="FF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08749E" w:rsidRPr="005010CC" w:rsidRDefault="003222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одновременной работе с водолазного поста двух и более водолазных станций решением работодателя должен быть назначен руководитель спусков, которому подчиняются старшины работающих водолазных станций</w:t>
            </w:r>
          </w:p>
          <w:p w:rsidR="00322277" w:rsidRPr="005010CC" w:rsidRDefault="00322277"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22277" w:rsidRPr="005010CC" w:rsidRDefault="00322277" w:rsidP="00CA3284">
            <w:pPr>
              <w:spacing w:after="0" w:line="240" w:lineRule="auto"/>
              <w:jc w:val="both"/>
              <w:rPr>
                <w:rFonts w:ascii="Times New Roman" w:eastAsia="Times New Roman" w:hAnsi="Times New Roman" w:cs="Times New Roman"/>
                <w:b/>
                <w:color w:val="000000"/>
              </w:rPr>
            </w:pPr>
          </w:p>
          <w:p w:rsidR="0008749E" w:rsidRPr="005010CC" w:rsidRDefault="003222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Из каких соображений руководитель водолазных спусков должен быть только</w:t>
            </w:r>
            <w:r w:rsidR="003B04F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водолазным</w:t>
            </w:r>
            <w:r w:rsidR="003B04F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специалистом ?</w:t>
            </w:r>
            <w:r w:rsidR="003B04F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Считаю, что это</w:t>
            </w:r>
            <w:r w:rsidR="003B04F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требование ничем</w:t>
            </w:r>
            <w:r w:rsidR="003B04F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не обусловлено</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B04F1" w:rsidRPr="005010CC">
              <w:rPr>
                <w:rFonts w:ascii="Times New Roman" w:eastAsia="Times New Roman" w:hAnsi="Times New Roman" w:cs="Times New Roman"/>
                <w:color w:val="000000"/>
              </w:rPr>
              <w:t>28</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3B04F1" w:rsidRPr="005010CC" w:rsidRDefault="003B04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Руководитель водолазных работ обязан:</w:t>
            </w:r>
          </w:p>
          <w:p w:rsidR="003B04F1" w:rsidRPr="005010CC" w:rsidRDefault="003B04F1"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rPr>
              <w:t>...</w:t>
            </w:r>
            <w:r w:rsidRPr="005010CC">
              <w:rPr>
                <w:rFonts w:ascii="Times New Roman" w:eastAsia="Times New Roman" w:hAnsi="Times New Roman" w:cs="Times New Roman"/>
                <w:color w:val="FF0000"/>
              </w:rPr>
              <w:t xml:space="preserve"> 10) организовывать медицинское обеспечение водолазных спусков и работ</w:t>
            </w:r>
          </w:p>
          <w:p w:rsidR="003B04F1" w:rsidRPr="005010CC" w:rsidRDefault="003B04F1"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на объекте (объектах) работ...</w:t>
            </w:r>
          </w:p>
          <w:p w:rsidR="0008749E" w:rsidRPr="005010CC" w:rsidRDefault="0008749E" w:rsidP="00CA3284">
            <w:pPr>
              <w:spacing w:after="0" w:line="240" w:lineRule="auto"/>
              <w:jc w:val="both"/>
              <w:rPr>
                <w:rFonts w:ascii="Times New Roman" w:eastAsia="Times New Roman" w:hAnsi="Times New Roman" w:cs="Times New Roman"/>
                <w:color w:val="FF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3B04F1" w:rsidRPr="005010CC" w:rsidRDefault="003B04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Исключить пункт:</w:t>
            </w:r>
          </w:p>
          <w:p w:rsidR="003B04F1" w:rsidRPr="005010CC" w:rsidRDefault="003B04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10) организовывать медицинское обеспечение водолазных спусков и работ</w:t>
            </w:r>
          </w:p>
          <w:p w:rsidR="003B04F1" w:rsidRPr="005010CC" w:rsidRDefault="003B04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 объекте(объектах) работ...</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3B04F1" w:rsidRPr="005010CC" w:rsidRDefault="003B04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Согласно Федерального закона № 323-ФЗ</w:t>
            </w:r>
          </w:p>
          <w:p w:rsidR="003B04F1" w:rsidRPr="005010CC" w:rsidRDefault="003B04F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от 21.11.2011г. «Об основах охраны здоровья граждан РФ»: любые медицинские мероприятия в РФ может производить лишь медицинская организация, имеющая специальную лицензию!</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B04F1" w:rsidRPr="005010CC">
              <w:rPr>
                <w:rFonts w:ascii="Times New Roman" w:eastAsia="Times New Roman" w:hAnsi="Times New Roman" w:cs="Times New Roman"/>
                <w:color w:val="000000"/>
              </w:rPr>
              <w:t>30</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3F8A"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К руководству водолазными спусками допускаются лица, имеющие квалификацию: </w:t>
            </w:r>
          </w:p>
          <w:p w:rsidR="00BE3F8A"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водолаз 6-го разряда – на глубины до 20 метров;</w:t>
            </w:r>
          </w:p>
          <w:p w:rsidR="00BE3F8A"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водолаз 7-го разряда – на глубины до 45 метров;</w:t>
            </w:r>
          </w:p>
          <w:p w:rsidR="00BE3F8A"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 водолазный специалист на глубины до 60 метров, а также на глубины от 60 до 80</w:t>
            </w:r>
          </w:p>
          <w:p w:rsidR="0008749E"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метров в аварийных ситуациях.</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BE3F8A"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 руководству водолазными спусками допускаются лица, имеющие квалификацию:</w:t>
            </w:r>
          </w:p>
          <w:p w:rsidR="00BE3F8A"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водолаз 6-го разряда (2класса I-II группыспециализации) – на глубины до 20 метров;</w:t>
            </w:r>
          </w:p>
          <w:p w:rsidR="00BE3F8A"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водолаз 7-го разряда (1 класса I-II группы специализации) – на глубины до 45 метров;</w:t>
            </w:r>
          </w:p>
          <w:p w:rsidR="0008749E"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 водолазный специалист - на глубины до 60 метров, а также на глубины от 60 до 80 метров в аварийных ситуациях</w:t>
            </w:r>
          </w:p>
          <w:p w:rsidR="00BE3F8A" w:rsidRPr="005010CC" w:rsidRDefault="00BE3F8A"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BE3F8A" w:rsidRPr="005010CC" w:rsidRDefault="00BE3F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Уточнение необходимо, так как до сих пор нет документа, унифицирующего водолазные книжки, выданные ранее введения водолазных разрядов!</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0289F" w:rsidRPr="005010CC">
              <w:rPr>
                <w:rFonts w:ascii="Times New Roman" w:eastAsia="Times New Roman" w:hAnsi="Times New Roman" w:cs="Times New Roman"/>
                <w:color w:val="000000"/>
              </w:rPr>
              <w:t>38</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0289F"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При возложении на руководителя водолазного спуска обязанностей по медицинскому обеспечению водолазного спуска он должен руководствоваться требованиями, изложенными в настоящих Правилах</w:t>
            </w:r>
          </w:p>
          <w:p w:rsidR="0000289F" w:rsidRPr="005010CC" w:rsidRDefault="0000289F" w:rsidP="00CA3284">
            <w:pPr>
              <w:spacing w:after="0" w:line="240" w:lineRule="auto"/>
              <w:jc w:val="both"/>
              <w:rPr>
                <w:rFonts w:ascii="Times New Roman" w:eastAsia="Times New Roman" w:hAnsi="Times New Roman" w:cs="Times New Roman"/>
                <w:color w:val="FF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00289F" w:rsidRPr="005010CC" w:rsidRDefault="000028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Данный пункт исключить!</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0289F" w:rsidRPr="005010CC" w:rsidRDefault="0000289F" w:rsidP="00CA3284">
            <w:pPr>
              <w:spacing w:after="0" w:line="240" w:lineRule="auto"/>
              <w:jc w:val="both"/>
              <w:rPr>
                <w:rFonts w:ascii="Times New Roman" w:eastAsia="Times New Roman" w:hAnsi="Times New Roman" w:cs="Times New Roman"/>
                <w:b/>
                <w:color w:val="000000"/>
              </w:rPr>
            </w:pPr>
          </w:p>
          <w:p w:rsidR="0000289F" w:rsidRPr="005010CC" w:rsidRDefault="000028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Согласно Федерального закона № 323-ФЗ</w:t>
            </w:r>
          </w:p>
          <w:p w:rsidR="0008749E" w:rsidRPr="005010CC" w:rsidRDefault="000028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от 21.11.2011г. «Об основах охраны здоровья граждан РФ»: любые медицинские мероприятия в РФ может производить лишь медицинская организация, имеющая специальную лицензию!</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457C4" w:rsidRPr="005010CC">
              <w:rPr>
                <w:rFonts w:ascii="Times New Roman" w:eastAsia="Times New Roman" w:hAnsi="Times New Roman" w:cs="Times New Roman"/>
                <w:color w:val="000000"/>
              </w:rPr>
              <w:t>45</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C36D38" w:rsidRPr="005010CC" w:rsidRDefault="000028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Для предупреждения</w:t>
            </w:r>
            <w:r w:rsidR="00C34352"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переохлаждения водолазов</w:t>
            </w:r>
            <w:r w:rsidR="00C34352"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должны применяться</w:t>
            </w:r>
            <w:r w:rsidR="00C34352"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следующие меры</w:t>
            </w:r>
            <w:r w:rsidR="00C36D38" w:rsidRPr="005010CC">
              <w:rPr>
                <w:rFonts w:ascii="Times New Roman" w:eastAsia="Times New Roman" w:hAnsi="Times New Roman" w:cs="Times New Roman"/>
                <w:color w:val="000000"/>
              </w:rPr>
              <w:t xml:space="preserve"> безопасности:</w:t>
            </w:r>
          </w:p>
          <w:p w:rsidR="00C36D38" w:rsidRPr="005010CC" w:rsidRDefault="000028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4) в зависимости от</w:t>
            </w:r>
            <w:r w:rsidR="003457C4" w:rsidRPr="005010CC">
              <w:rPr>
                <w:rFonts w:ascii="Times New Roman" w:eastAsia="Times New Roman" w:hAnsi="Times New Roman" w:cs="Times New Roman"/>
                <w:color w:val="000000"/>
              </w:rPr>
              <w:t xml:space="preserve"> температуры воды и воздуха</w:t>
            </w:r>
            <w:r w:rsidR="00C36D38" w:rsidRPr="005010CC">
              <w:rPr>
                <w:rFonts w:ascii="Times New Roman" w:eastAsia="Times New Roman" w:hAnsi="Times New Roman" w:cs="Times New Roman"/>
                <w:color w:val="000000"/>
              </w:rPr>
              <w:t xml:space="preserve"> водолаз в вентилируемом снаряжении должен одевать:</w:t>
            </w:r>
          </w:p>
          <w:p w:rsidR="005C7956" w:rsidRPr="005010CC" w:rsidRDefault="005C795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а) при температуре воды выше +15°С – рабочий костюм;</w:t>
            </w:r>
          </w:p>
          <w:p w:rsidR="0000289F" w:rsidRPr="005010CC" w:rsidRDefault="000028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б) при температуре воды от</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 xml:space="preserve">+4 до +15°С </w:t>
            </w:r>
            <w:r w:rsidR="005C7956" w:rsidRPr="005010CC">
              <w:rPr>
                <w:rFonts w:ascii="Times New Roman" w:eastAsia="Times New Roman" w:hAnsi="Times New Roman" w:cs="Times New Roman"/>
                <w:color w:val="000000"/>
              </w:rPr>
              <w:t>–</w:t>
            </w:r>
            <w:r w:rsidRPr="005010CC">
              <w:rPr>
                <w:rFonts w:ascii="Times New Roman" w:eastAsia="Times New Roman" w:hAnsi="Times New Roman" w:cs="Times New Roman"/>
                <w:color w:val="000000"/>
              </w:rPr>
              <w:t xml:space="preserve"> рабочий</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костюм, комплект шерстяного</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белья и меховые носки;</w:t>
            </w:r>
          </w:p>
          <w:p w:rsidR="0000289F" w:rsidRPr="005010CC" w:rsidRDefault="000028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при температуре воды</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ниже + 4°С и температуре</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воздуха ниже 0°С, а также при</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спусках на глубины более 45</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метров - рабочий костюм, два</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комплекта шерстяного белья и</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меховые носки...</w:t>
            </w:r>
          </w:p>
          <w:p w:rsidR="00C34352" w:rsidRPr="005010CC" w:rsidRDefault="00C34352" w:rsidP="00CA3284">
            <w:pPr>
              <w:spacing w:after="0" w:line="240" w:lineRule="auto"/>
              <w:jc w:val="both"/>
              <w:rPr>
                <w:rFonts w:ascii="Times New Roman" w:eastAsia="Times New Roman" w:hAnsi="Times New Roman" w:cs="Times New Roman"/>
                <w:b/>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C36D38" w:rsidRPr="005010CC" w:rsidRDefault="00C36D3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Для предупреждения</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переохлаждения водолазов должны применяться следующие меры</w:t>
            </w:r>
            <w:r w:rsidR="005C795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безопасности:</w:t>
            </w:r>
          </w:p>
          <w:p w:rsidR="005C7956" w:rsidRPr="005010CC" w:rsidRDefault="005C795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4) в зависимости от температуры воды и</w:t>
            </w:r>
          </w:p>
          <w:p w:rsidR="005C7956" w:rsidRPr="005010CC" w:rsidRDefault="005C795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воздуха водолаз в вентилируемом снаряжении должен одевать достаточное количество тёплого белья, максимально - рабочий костюм, до двух комплектов шерстяного белья и меховые чулки...</w:t>
            </w:r>
          </w:p>
          <w:p w:rsidR="005C7956" w:rsidRPr="005010CC" w:rsidRDefault="005C795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До и после этого пункта без изменений!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457C4" w:rsidRPr="005010CC" w:rsidRDefault="003457C4" w:rsidP="00CA3284">
            <w:pPr>
              <w:spacing w:after="0" w:line="240" w:lineRule="auto"/>
              <w:jc w:val="both"/>
              <w:rPr>
                <w:rFonts w:ascii="Times New Roman" w:eastAsia="Times New Roman" w:hAnsi="Times New Roman" w:cs="Times New Roman"/>
                <w:b/>
                <w:color w:val="000000"/>
              </w:rPr>
            </w:pPr>
          </w:p>
          <w:p w:rsidR="003457C4" w:rsidRPr="005010CC" w:rsidRDefault="003457C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Конкретные температурные требования,</w:t>
            </w:r>
          </w:p>
          <w:p w:rsidR="003457C4" w:rsidRPr="005010CC" w:rsidRDefault="003457C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одинаковые для всех, недопустимы, так как всё очень индивидуально!</w:t>
            </w:r>
          </w:p>
          <w:p w:rsidR="0008749E" w:rsidRPr="005010CC" w:rsidRDefault="0008749E"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34352" w:rsidRPr="005010CC">
              <w:rPr>
                <w:rFonts w:ascii="Times New Roman" w:eastAsia="Times New Roman" w:hAnsi="Times New Roman" w:cs="Times New Roman"/>
                <w:color w:val="000000"/>
              </w:rPr>
              <w:t>46</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34352" w:rsidRPr="005010CC" w:rsidRDefault="00C34352" w:rsidP="00CA3284">
            <w:pPr>
              <w:spacing w:after="0" w:line="240" w:lineRule="auto"/>
              <w:jc w:val="both"/>
              <w:rPr>
                <w:rFonts w:ascii="Times New Roman" w:eastAsia="Times New Roman" w:hAnsi="Times New Roman" w:cs="Times New Roman"/>
                <w:color w:val="000000"/>
              </w:rPr>
            </w:pPr>
          </w:p>
          <w:p w:rsidR="00C34352" w:rsidRPr="005010CC" w:rsidRDefault="00C3435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спусках водолаза в гидрокомбинезоне</w:t>
            </w:r>
          </w:p>
          <w:p w:rsidR="00C34352" w:rsidRPr="005010CC" w:rsidRDefault="00C3435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(гидрокостюме) сухого типа водолаз должен одевать:</w:t>
            </w:r>
          </w:p>
          <w:p w:rsidR="00C34352" w:rsidRPr="005010CC" w:rsidRDefault="00C3435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при температуре воды</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выше +20°С - рабочий костюм;</w:t>
            </w:r>
          </w:p>
          <w:p w:rsidR="00C34352" w:rsidRPr="005010CC" w:rsidRDefault="00C3435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при температуре воды</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 xml:space="preserve">менее +20°С </w:t>
            </w:r>
            <w:r w:rsidR="002E1858" w:rsidRPr="005010CC">
              <w:rPr>
                <w:rFonts w:ascii="Times New Roman" w:eastAsia="Times New Roman" w:hAnsi="Times New Roman" w:cs="Times New Roman"/>
                <w:color w:val="000000"/>
              </w:rPr>
              <w:t>–</w:t>
            </w:r>
            <w:r w:rsidRPr="005010CC">
              <w:rPr>
                <w:rFonts w:ascii="Times New Roman" w:eastAsia="Times New Roman" w:hAnsi="Times New Roman" w:cs="Times New Roman"/>
                <w:color w:val="000000"/>
              </w:rPr>
              <w:t xml:space="preserve"> нательное</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белье и один комплект шерстяного белья;</w:t>
            </w:r>
          </w:p>
          <w:p w:rsidR="001922FE" w:rsidRPr="005010CC" w:rsidRDefault="001922F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 перед спуском необходимо тщательно</w:t>
            </w:r>
          </w:p>
          <w:p w:rsidR="001922FE" w:rsidRPr="005010CC" w:rsidRDefault="001922F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просушить белье;</w:t>
            </w:r>
          </w:p>
          <w:p w:rsidR="001922FE" w:rsidRPr="005010CC" w:rsidRDefault="001922FE" w:rsidP="00CA3284">
            <w:pPr>
              <w:spacing w:after="0" w:line="240" w:lineRule="auto"/>
              <w:jc w:val="both"/>
              <w:rPr>
                <w:rFonts w:ascii="Times New Roman" w:eastAsia="Times New Roman" w:hAnsi="Times New Roman" w:cs="Times New Roman"/>
                <w:color w:val="000000"/>
              </w:rPr>
            </w:pPr>
          </w:p>
          <w:p w:rsidR="00C34352" w:rsidRPr="005010CC" w:rsidRDefault="00C34352" w:rsidP="00CA3284">
            <w:pPr>
              <w:spacing w:after="0" w:line="240" w:lineRule="auto"/>
              <w:jc w:val="both"/>
              <w:rPr>
                <w:rFonts w:ascii="Times New Roman" w:eastAsia="Times New Roman" w:hAnsi="Times New Roman" w:cs="Times New Roman"/>
                <w:color w:val="000000"/>
              </w:rPr>
            </w:pPr>
          </w:p>
          <w:p w:rsidR="001922FE" w:rsidRPr="005010CC" w:rsidRDefault="001922F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4) в случае попадания воды в водолазную рубаху или гидрокомбинезон следует</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немедленно прекратить работу и выйти на поверхность</w:t>
            </w:r>
          </w:p>
          <w:p w:rsidR="001922FE" w:rsidRPr="005010CC" w:rsidRDefault="001922F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 в период спуска и</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нахождения водолаза под</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водой осуществлять контроль</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за</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температурой воды и</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продолжительностью</w:t>
            </w:r>
          </w:p>
          <w:p w:rsidR="00C34352" w:rsidRPr="005010CC" w:rsidRDefault="001922F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нахождения водолаза под</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749E" w:rsidRPr="005010CC" w:rsidRDefault="0008749E" w:rsidP="00CA3284">
            <w:pPr>
              <w:spacing w:after="0" w:line="240" w:lineRule="auto"/>
              <w:jc w:val="both"/>
              <w:rPr>
                <w:rFonts w:ascii="Times New Roman" w:eastAsia="Times New Roman" w:hAnsi="Times New Roman" w:cs="Times New Roman"/>
                <w:b/>
                <w:color w:val="000000"/>
              </w:rPr>
            </w:pPr>
          </w:p>
          <w:p w:rsidR="001922FE" w:rsidRPr="005010CC" w:rsidRDefault="001922F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спусках водолаза в гидрокомбинезоне (гидрокостюме) сухого типа в зависимости от температуры воды и воздуха водолаз должен одевать достаточное количество тщательно просушенного белья (нательное белье, рабочий костюм, комплект шерстяного белья). В случае попадания воды в гидрокомбинезон следует немедленно прекратить работу и выйти на поверхность;</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1922FE" w:rsidRPr="005010CC" w:rsidRDefault="001922F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По-русски так</w:t>
            </w:r>
            <w:r w:rsidR="002E1858"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будет грамотнее!)</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E1858" w:rsidRPr="005010CC">
              <w:rPr>
                <w:rFonts w:ascii="Times New Roman" w:eastAsia="Times New Roman" w:hAnsi="Times New Roman" w:cs="Times New Roman"/>
                <w:color w:val="000000"/>
              </w:rPr>
              <w:t>69</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E1858" w:rsidRPr="005010CC" w:rsidRDefault="002E1858" w:rsidP="00CA3284">
            <w:pPr>
              <w:spacing w:after="0" w:line="240" w:lineRule="auto"/>
              <w:jc w:val="both"/>
              <w:rPr>
                <w:rFonts w:ascii="Times New Roman" w:eastAsia="Times New Roman" w:hAnsi="Times New Roman" w:cs="Times New Roman"/>
                <w:color w:val="000000"/>
              </w:rPr>
            </w:pPr>
          </w:p>
          <w:p w:rsidR="0008749E" w:rsidRPr="005010CC" w:rsidRDefault="002E185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Водолазные работы на глубинах более 12 метров, учебные и экспериментальные спуски независимо от глубины спуска должны проводиться только при наличии готовой к немедленному применению водолазной барокамеры, находящейся у места спуска</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E1858" w:rsidRPr="005010CC" w:rsidRDefault="002E1858" w:rsidP="00CA3284">
            <w:pPr>
              <w:spacing w:after="0" w:line="240" w:lineRule="auto"/>
              <w:jc w:val="both"/>
              <w:rPr>
                <w:rFonts w:ascii="Times New Roman" w:eastAsia="Times New Roman" w:hAnsi="Times New Roman" w:cs="Times New Roman"/>
                <w:color w:val="000000"/>
              </w:rPr>
            </w:pPr>
          </w:p>
          <w:p w:rsidR="002E1858" w:rsidRPr="005010CC" w:rsidRDefault="002E185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Данный пункт исключить!</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08749E" w:rsidRPr="005010CC" w:rsidRDefault="0008749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8749E" w:rsidRPr="005010CC" w:rsidRDefault="0008749E" w:rsidP="00CA3284">
            <w:pPr>
              <w:spacing w:after="0" w:line="240" w:lineRule="auto"/>
              <w:jc w:val="both"/>
              <w:rPr>
                <w:rFonts w:ascii="Times New Roman" w:eastAsia="Times New Roman" w:hAnsi="Times New Roman" w:cs="Times New Roman"/>
                <w:color w:val="000000"/>
              </w:rPr>
            </w:pPr>
          </w:p>
          <w:p w:rsidR="002E1858" w:rsidRPr="005010CC" w:rsidRDefault="002E185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пункте 50 проекта данных Правил есть другая информация: «При проведении водолазных спусков на глубины более 12</w:t>
            </w:r>
          </w:p>
          <w:p w:rsidR="002E1858" w:rsidRPr="005010CC" w:rsidRDefault="002E185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Метров с последующей декомпрессией водолаза в воде рядом с водолазным трапом и спусковым концом должна быть</w:t>
            </w:r>
          </w:p>
          <w:p w:rsidR="002E1858" w:rsidRPr="005010CC" w:rsidRDefault="002E185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Установлена декомпрессионная беседка».</w:t>
            </w:r>
            <w:r w:rsidR="00574029"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Давайте</w:t>
            </w:r>
            <w:r w:rsidR="00574029"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будем</w:t>
            </w:r>
            <w:r w:rsidR="00574029"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последовательны!</w:t>
            </w:r>
          </w:p>
        </w:tc>
        <w:tc>
          <w:tcPr>
            <w:tcW w:w="2557" w:type="dxa"/>
            <w:tcBorders>
              <w:top w:val="single" w:sz="4" w:space="0" w:color="auto"/>
              <w:left w:val="single" w:sz="4" w:space="0" w:color="auto"/>
              <w:bottom w:val="single" w:sz="4" w:space="0" w:color="auto"/>
              <w:right w:val="single" w:sz="4" w:space="0" w:color="auto"/>
            </w:tcBorders>
            <w:vAlign w:val="center"/>
          </w:tcPr>
          <w:p w:rsidR="0008749E" w:rsidRPr="005010CC" w:rsidRDefault="0008749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22277" w:rsidRPr="005010CC" w:rsidRDefault="00322277"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22277" w:rsidRPr="005010CC" w:rsidRDefault="003222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94420" w:rsidRPr="005010CC">
              <w:rPr>
                <w:rFonts w:ascii="Times New Roman" w:eastAsia="Times New Roman" w:hAnsi="Times New Roman" w:cs="Times New Roman"/>
                <w:color w:val="000000"/>
              </w:rPr>
              <w:t>70</w:t>
            </w:r>
          </w:p>
          <w:p w:rsidR="00322277" w:rsidRPr="005010CC" w:rsidRDefault="00322277" w:rsidP="00CA3284">
            <w:pPr>
              <w:spacing w:after="0" w:line="240" w:lineRule="auto"/>
              <w:jc w:val="both"/>
              <w:rPr>
                <w:rFonts w:ascii="Times New Roman" w:eastAsia="Times New Roman" w:hAnsi="Times New Roman" w:cs="Times New Roman"/>
                <w:color w:val="000000"/>
              </w:rPr>
            </w:pPr>
          </w:p>
          <w:p w:rsidR="00322277" w:rsidRPr="005010CC" w:rsidRDefault="00322277"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94420" w:rsidRPr="005010CC" w:rsidRDefault="00494420" w:rsidP="00CA3284">
            <w:pPr>
              <w:spacing w:after="0" w:line="240" w:lineRule="auto"/>
              <w:jc w:val="both"/>
              <w:rPr>
                <w:rFonts w:ascii="Times New Roman" w:eastAsia="Times New Roman" w:hAnsi="Times New Roman" w:cs="Times New Roman"/>
                <w:b/>
              </w:rPr>
            </w:pPr>
          </w:p>
          <w:p w:rsidR="00494420"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Барокамера должна обеспечивать возможность проведения в полном объеме</w:t>
            </w:r>
          </w:p>
          <w:p w:rsidR="00494420"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лечебной рекомпрессии и быть рассчитана на рабочее давление не менее 1 МПа (10</w:t>
            </w:r>
          </w:p>
          <w:p w:rsidR="00494420"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кгс/см2)</w:t>
            </w:r>
          </w:p>
          <w:p w:rsidR="00494420" w:rsidRPr="005010CC" w:rsidRDefault="00494420" w:rsidP="00CA3284">
            <w:pPr>
              <w:spacing w:after="0" w:line="240" w:lineRule="auto"/>
              <w:jc w:val="both"/>
              <w:rPr>
                <w:rFonts w:ascii="Times New Roman" w:eastAsia="Times New Roman" w:hAnsi="Times New Roman" w:cs="Times New Roman"/>
                <w:color w:val="000000"/>
              </w:rPr>
            </w:pPr>
          </w:p>
          <w:p w:rsidR="00322277" w:rsidRPr="005010CC" w:rsidRDefault="00322277"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22277" w:rsidRPr="005010CC" w:rsidRDefault="00322277" w:rsidP="00CA3284">
            <w:pPr>
              <w:spacing w:after="0" w:line="240" w:lineRule="auto"/>
              <w:jc w:val="both"/>
              <w:rPr>
                <w:rFonts w:ascii="Times New Roman" w:eastAsia="Times New Roman" w:hAnsi="Times New Roman" w:cs="Times New Roman"/>
                <w:b/>
                <w:color w:val="000000"/>
              </w:rPr>
            </w:pPr>
          </w:p>
          <w:p w:rsidR="00494420"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 наличии на рабочем месте барокамера должна быть технически исправной и обеспечивать возможность проведения декомпрессии </w:t>
            </w:r>
          </w:p>
          <w:p w:rsidR="00322277" w:rsidRPr="005010CC" w:rsidRDefault="00322277" w:rsidP="00CA3284">
            <w:pPr>
              <w:spacing w:after="0" w:line="240" w:lineRule="auto"/>
              <w:jc w:val="both"/>
              <w:rPr>
                <w:rFonts w:ascii="Times New Roman" w:eastAsia="Times New Roman" w:hAnsi="Times New Roman" w:cs="Times New Roman"/>
                <w:color w:val="000000"/>
              </w:rPr>
            </w:pPr>
          </w:p>
          <w:p w:rsidR="00322277" w:rsidRPr="005010CC" w:rsidRDefault="00322277"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22277" w:rsidRPr="005010CC" w:rsidRDefault="00322277" w:rsidP="00CA3284">
            <w:pPr>
              <w:spacing w:after="0" w:line="240" w:lineRule="auto"/>
              <w:jc w:val="both"/>
              <w:rPr>
                <w:rFonts w:ascii="Times New Roman" w:eastAsia="Times New Roman" w:hAnsi="Times New Roman" w:cs="Times New Roman"/>
                <w:color w:val="000000"/>
              </w:rPr>
            </w:pPr>
          </w:p>
          <w:p w:rsidR="00494420"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Согласно Федерального закона № 323-ФЗ</w:t>
            </w:r>
          </w:p>
          <w:p w:rsidR="00494420"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от 21.11.2011г. «Об основах охраны здоровья граждан РФ»: любые медицинские мероприятия в РФ может производить лишь медицинская организация, имеющая специальную лицензию!</w:t>
            </w:r>
          </w:p>
        </w:tc>
        <w:tc>
          <w:tcPr>
            <w:tcW w:w="2557" w:type="dxa"/>
            <w:tcBorders>
              <w:top w:val="single" w:sz="4" w:space="0" w:color="auto"/>
              <w:left w:val="single" w:sz="4" w:space="0" w:color="auto"/>
              <w:bottom w:val="single" w:sz="4" w:space="0" w:color="auto"/>
              <w:right w:val="single" w:sz="4" w:space="0" w:color="auto"/>
            </w:tcBorders>
            <w:vAlign w:val="center"/>
          </w:tcPr>
          <w:p w:rsidR="00322277" w:rsidRPr="005010CC" w:rsidRDefault="00322277"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2E1858" w:rsidRPr="005010CC" w:rsidRDefault="002E185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E1858" w:rsidRPr="005010CC" w:rsidRDefault="002E185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94420" w:rsidRPr="005010CC">
              <w:rPr>
                <w:rFonts w:ascii="Times New Roman" w:eastAsia="Times New Roman" w:hAnsi="Times New Roman" w:cs="Times New Roman"/>
                <w:color w:val="000000"/>
              </w:rPr>
              <w:t>71</w:t>
            </w:r>
          </w:p>
          <w:p w:rsidR="002E1858" w:rsidRPr="005010CC" w:rsidRDefault="002E1858" w:rsidP="00CA3284">
            <w:pPr>
              <w:spacing w:after="0" w:line="240" w:lineRule="auto"/>
              <w:jc w:val="both"/>
              <w:rPr>
                <w:rFonts w:ascii="Times New Roman" w:eastAsia="Times New Roman" w:hAnsi="Times New Roman" w:cs="Times New Roman"/>
                <w:color w:val="000000"/>
              </w:rPr>
            </w:pPr>
          </w:p>
          <w:p w:rsidR="002E1858" w:rsidRPr="005010CC" w:rsidRDefault="002E185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E1858" w:rsidRPr="005010CC" w:rsidRDefault="002E1858" w:rsidP="00CA3284">
            <w:pPr>
              <w:spacing w:after="0" w:line="240" w:lineRule="auto"/>
              <w:jc w:val="both"/>
              <w:rPr>
                <w:rFonts w:ascii="Times New Roman" w:eastAsia="Times New Roman" w:hAnsi="Times New Roman" w:cs="Times New Roman"/>
                <w:color w:val="000000"/>
              </w:rPr>
            </w:pPr>
          </w:p>
          <w:p w:rsidR="0065151B"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аварийно-спасательных и</w:t>
            </w:r>
            <w:r w:rsidR="0065151B"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спасательных работах на</w:t>
            </w:r>
            <w:r w:rsidR="0065151B"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глубинах до 20 метров при</w:t>
            </w:r>
            <w:r w:rsidR="0065151B"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отсутствии у места спуска</w:t>
            </w:r>
            <w:r w:rsidR="0065151B" w:rsidRPr="005010CC">
              <w:rPr>
                <w:rFonts w:ascii="Times New Roman" w:eastAsia="Times New Roman" w:hAnsi="Times New Roman" w:cs="Times New Roman"/>
                <w:color w:val="000000"/>
              </w:rPr>
              <w:t xml:space="preserve"> барокамеры необходимо подготовить ближайшую действующую барокамеру и</w:t>
            </w:r>
          </w:p>
          <w:p w:rsidR="0065151B" w:rsidRPr="005010CC" w:rsidRDefault="0065151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транспортное средство, оснащенное транспортировочной (переносной) барокамерой для доставки пострадавшего</w:t>
            </w:r>
          </w:p>
          <w:p w:rsidR="0065151B" w:rsidRPr="005010CC" w:rsidRDefault="0065151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водолаза к действующей барокамере. Допускается использовать транспортное средство без транспортировочной барокамеры, если время доставки пострадавших к действующей барокамере не превышает 60 мин. Руководитель водолазного спуска обязан знать точный адрес, телефон и маршруты следования к ближайшей действующей барокамере, находящейся в готовности, и иметь письменную договоренность(договор) с владельцем барокамеры на проведение лечебной рекомпрессии пострадавшего </w:t>
            </w:r>
          </w:p>
          <w:p w:rsidR="00494420" w:rsidRPr="005010CC" w:rsidRDefault="00494420" w:rsidP="00CA3284">
            <w:pPr>
              <w:spacing w:after="0" w:line="240" w:lineRule="auto"/>
              <w:jc w:val="both"/>
              <w:rPr>
                <w:rFonts w:ascii="Times New Roman" w:eastAsia="Times New Roman" w:hAnsi="Times New Roman" w:cs="Times New Roman"/>
                <w:color w:val="000000"/>
              </w:rPr>
            </w:pPr>
          </w:p>
          <w:p w:rsidR="002E1858" w:rsidRPr="005010CC" w:rsidRDefault="002E185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94420"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Руководитель водолазного</w:t>
            </w:r>
            <w:r w:rsidR="0065151B"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спуска обязан знать точный</w:t>
            </w:r>
            <w:r w:rsidR="0065151B"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адрес, телефон и маршруты</w:t>
            </w:r>
          </w:p>
          <w:p w:rsidR="0065151B" w:rsidRPr="005010CC" w:rsidRDefault="0049442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следования к ближайшей</w:t>
            </w:r>
            <w:r w:rsidR="0065151B" w:rsidRPr="005010CC">
              <w:rPr>
                <w:rFonts w:ascii="Times New Roman" w:eastAsia="Times New Roman" w:hAnsi="Times New Roman" w:cs="Times New Roman"/>
                <w:color w:val="000000"/>
              </w:rPr>
              <w:t xml:space="preserve"> действующей барокамере</w:t>
            </w:r>
          </w:p>
          <w:p w:rsidR="00494420" w:rsidRPr="005010CC" w:rsidRDefault="00494420" w:rsidP="00CA3284">
            <w:pPr>
              <w:spacing w:after="0" w:line="240" w:lineRule="auto"/>
              <w:jc w:val="both"/>
              <w:rPr>
                <w:rFonts w:ascii="Times New Roman" w:eastAsia="Times New Roman" w:hAnsi="Times New Roman" w:cs="Times New Roman"/>
                <w:color w:val="000000"/>
              </w:rPr>
            </w:pPr>
          </w:p>
          <w:p w:rsidR="0065151B" w:rsidRPr="005010CC" w:rsidRDefault="0065151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5151B" w:rsidRPr="005010CC" w:rsidRDefault="0065151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Наличие барокамеры не является обязательным условием для выполнения водолазных работ в РФ! Если вдруг кого-то угораздит законодательно принять это</w:t>
            </w:r>
          </w:p>
          <w:p w:rsidR="002E1858" w:rsidRPr="005010CC" w:rsidRDefault="0065151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Обязательным условием, то этот некто только одним этим окончательно убьёт водолазное дело в России! Я думаю, у разработчиков (и У нас,</w:t>
            </w:r>
            <w:r w:rsidR="00DA14BE"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обсуждающих</w:t>
            </w:r>
            <w:r w:rsidR="00DA14BE"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Проект Правил)</w:t>
            </w:r>
            <w:r w:rsidR="00DA14BE"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нет такой цели?</w:t>
            </w:r>
            <w:r w:rsidR="00DA14BE" w:rsidRPr="005010CC">
              <w:rPr>
                <w:rFonts w:ascii="Times New Roman" w:eastAsia="Times New Roman" w:hAnsi="Times New Roman" w:cs="Times New Roman"/>
                <w:color w:val="000000"/>
              </w:rPr>
              <w:t xml:space="preserve"> </w:t>
            </w:r>
          </w:p>
        </w:tc>
        <w:tc>
          <w:tcPr>
            <w:tcW w:w="2557" w:type="dxa"/>
            <w:tcBorders>
              <w:top w:val="single" w:sz="4" w:space="0" w:color="auto"/>
              <w:left w:val="single" w:sz="4" w:space="0" w:color="auto"/>
              <w:bottom w:val="single" w:sz="4" w:space="0" w:color="auto"/>
              <w:right w:val="single" w:sz="4" w:space="0" w:color="auto"/>
            </w:tcBorders>
            <w:vAlign w:val="center"/>
          </w:tcPr>
          <w:p w:rsidR="002E1858" w:rsidRPr="005010CC" w:rsidRDefault="002E185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2E1858" w:rsidRPr="005010CC" w:rsidRDefault="002E185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E1858" w:rsidRPr="005010CC" w:rsidRDefault="002E185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A14BE" w:rsidRPr="005010CC">
              <w:rPr>
                <w:rFonts w:ascii="Times New Roman" w:eastAsia="Times New Roman" w:hAnsi="Times New Roman" w:cs="Times New Roman"/>
                <w:color w:val="000000"/>
              </w:rPr>
              <w:t>Замечание не привязанное к пунктам</w:t>
            </w:r>
          </w:p>
          <w:p w:rsidR="002E1858" w:rsidRPr="005010CC" w:rsidRDefault="002E1858" w:rsidP="00CA3284">
            <w:pPr>
              <w:spacing w:after="0" w:line="240" w:lineRule="auto"/>
              <w:jc w:val="both"/>
              <w:rPr>
                <w:rFonts w:ascii="Times New Roman" w:eastAsia="Times New Roman" w:hAnsi="Times New Roman" w:cs="Times New Roman"/>
                <w:color w:val="000000"/>
              </w:rPr>
            </w:pPr>
          </w:p>
          <w:p w:rsidR="002E1858" w:rsidRPr="005010CC" w:rsidRDefault="002E185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E1858" w:rsidRPr="005010CC" w:rsidRDefault="002E1858" w:rsidP="00CA3284">
            <w:pPr>
              <w:spacing w:after="0" w:line="240" w:lineRule="auto"/>
              <w:jc w:val="both"/>
              <w:rPr>
                <w:rFonts w:ascii="Times New Roman" w:eastAsia="Times New Roman" w:hAnsi="Times New Roman" w:cs="Times New Roman"/>
                <w:color w:val="000000"/>
              </w:rPr>
            </w:pPr>
          </w:p>
          <w:p w:rsidR="002E1858" w:rsidRPr="005010CC" w:rsidRDefault="002E1858" w:rsidP="00CA3284">
            <w:pPr>
              <w:spacing w:after="0" w:line="240" w:lineRule="auto"/>
              <w:jc w:val="both"/>
              <w:rPr>
                <w:rFonts w:ascii="Times New Roman" w:eastAsia="Times New Roman" w:hAnsi="Times New Roman" w:cs="Times New Roman"/>
                <w:color w:val="000000"/>
              </w:rPr>
            </w:pPr>
          </w:p>
          <w:p w:rsidR="002E1858" w:rsidRPr="005010CC" w:rsidRDefault="002E185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5151B" w:rsidRPr="005010CC" w:rsidRDefault="0065151B" w:rsidP="00CA3284">
            <w:pPr>
              <w:spacing w:after="0" w:line="240" w:lineRule="auto"/>
              <w:jc w:val="both"/>
              <w:rPr>
                <w:rFonts w:ascii="Times New Roman" w:eastAsia="Times New Roman" w:hAnsi="Times New Roman" w:cs="Times New Roman"/>
                <w:b/>
                <w:color w:val="000000"/>
              </w:rPr>
            </w:pPr>
          </w:p>
          <w:p w:rsidR="00DA14BE"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Ни в одном пункте данного Проекта Правил нет унификации классификаций водолазных разрядов с классами и группами специализации. Это вносит путаницу и должно быть исправлено!</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65151B" w:rsidRPr="005010CC" w:rsidRDefault="0065151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E1858" w:rsidRPr="005010CC" w:rsidRDefault="002E1858"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Возможно это и есть самое важное в данных Правилах наконец унифицировать всё водолазное в один единый документ!</w:t>
            </w:r>
          </w:p>
        </w:tc>
        <w:tc>
          <w:tcPr>
            <w:tcW w:w="2557" w:type="dxa"/>
            <w:tcBorders>
              <w:top w:val="single" w:sz="4" w:space="0" w:color="auto"/>
              <w:left w:val="single" w:sz="4" w:space="0" w:color="auto"/>
              <w:bottom w:val="single" w:sz="4" w:space="0" w:color="auto"/>
              <w:right w:val="single" w:sz="4" w:space="0" w:color="auto"/>
            </w:tcBorders>
            <w:vAlign w:val="center"/>
          </w:tcPr>
          <w:p w:rsidR="002E1858" w:rsidRPr="005010CC" w:rsidRDefault="002E185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tabs>
                <w:tab w:val="left" w:pos="0"/>
              </w:tabs>
              <w:spacing w:after="0" w:line="240" w:lineRule="auto"/>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D58BD" w:rsidRPr="005010CC">
              <w:rPr>
                <w:rFonts w:ascii="Times New Roman" w:eastAsia="Times New Roman" w:hAnsi="Times New Roman" w:cs="Times New Roman"/>
                <w:color w:val="000000"/>
              </w:rPr>
              <w:t>Предложение в целом по правилам</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A14BE" w:rsidRPr="005010CC" w:rsidRDefault="00DA14BE" w:rsidP="00CA3284">
            <w:pPr>
              <w:spacing w:after="0" w:line="240" w:lineRule="auto"/>
              <w:jc w:val="both"/>
              <w:rPr>
                <w:rFonts w:ascii="Times New Roman" w:eastAsia="Times New Roman" w:hAnsi="Times New Roman" w:cs="Times New Roman"/>
                <w:b/>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A14BE"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P. S. Дорогие друзья-коллеги и уважаемые разработчики «Правил охраны</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труда при проведении водолазных работ»! Убедительно прошу Вас не торопиться</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 излишне быстрым обсуждением этого важного документа. Необходимо</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тщательно обсудить и откорректировать буквально каждый пункт Правил. В</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этом деле спешка недопустима! Предлагаю обсудить Проект новых Правил на</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профильной VIII Международной Научно-практической конференции «Водолазное</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дело-2018», проведение которой запланировано на 08-12 октября 2018 года в городе</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Калининграде. Там соберётся</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представительное профессиональное</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сообщество,</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которое способно квалифицированно и взвешенно изучить и оценить все плюсы и</w:t>
            </w:r>
            <w:r w:rsidR="009D58BD"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минусы Проекта.</w:t>
            </w:r>
          </w:p>
        </w:tc>
        <w:tc>
          <w:tcPr>
            <w:tcW w:w="2557"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D58BD" w:rsidRPr="005010CC">
              <w:rPr>
                <w:rFonts w:ascii="Times New Roman" w:eastAsia="Times New Roman" w:hAnsi="Times New Roman" w:cs="Times New Roman"/>
                <w:color w:val="000000"/>
              </w:rPr>
              <w:t>Предложение по сроку предоставления замечаний</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A14BE" w:rsidRPr="005010CC" w:rsidRDefault="00DA14BE" w:rsidP="00CA3284">
            <w:pPr>
              <w:spacing w:after="0" w:line="240" w:lineRule="auto"/>
              <w:jc w:val="both"/>
              <w:rPr>
                <w:rFonts w:ascii="Times New Roman" w:eastAsia="Times New Roman" w:hAnsi="Times New Roman" w:cs="Times New Roman"/>
                <w:b/>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A14BE" w:rsidRPr="005010CC" w:rsidRDefault="009D58B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связи с загруженностью на своём основном производственном процессе к предложенному сроку (01 июля 2018 года) мне удалось проработать лишь 92 пункта Проекта Правил из 641. Постараюсь по мере возможностей изучить документ до конца и представить Вам свои замечания и предложения.</w:t>
            </w:r>
          </w:p>
        </w:tc>
        <w:tc>
          <w:tcPr>
            <w:tcW w:w="2557"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tabs>
                <w:tab w:val="left" w:pos="0"/>
              </w:tabs>
              <w:spacing w:after="0" w:line="240" w:lineRule="auto"/>
              <w:jc w:val="center"/>
              <w:rPr>
                <w:rFonts w:ascii="Times New Roman" w:eastAsia="Times New Roman" w:hAnsi="Times New Roman" w:cs="Times New Roman"/>
              </w:rPr>
            </w:pPr>
          </w:p>
        </w:tc>
      </w:tr>
      <w:tr w:rsidR="00173938"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173938" w:rsidRPr="007A4558" w:rsidRDefault="00173938" w:rsidP="007A4558">
            <w:pPr>
              <w:spacing w:after="0" w:line="240" w:lineRule="auto"/>
              <w:jc w:val="center"/>
              <w:rPr>
                <w:rFonts w:ascii="Times New Roman" w:eastAsiaTheme="minorHAnsi" w:hAnsi="Times New Roman" w:cs="Times New Roman"/>
                <w:lang w:eastAsia="en-US"/>
              </w:rPr>
            </w:pPr>
            <w:r w:rsidRPr="005010CC">
              <w:rPr>
                <w:rFonts w:ascii="Times New Roman" w:hAnsi="Times New Roman" w:cs="Times New Roman"/>
                <w:b/>
              </w:rPr>
              <w:t>Сергеев Вадим Михайлович</w:t>
            </w:r>
            <w:r w:rsidRPr="005010CC">
              <w:rPr>
                <w:rFonts w:ascii="Times New Roman" w:hAnsi="Times New Roman" w:cs="Times New Roman"/>
              </w:rPr>
              <w:t xml:space="preserve"> </w:t>
            </w:r>
            <w:r w:rsidRPr="005010CC">
              <w:rPr>
                <w:rFonts w:ascii="Times New Roman" w:hAnsi="Times New Roman" w:cs="Times New Roman"/>
                <w:b/>
              </w:rPr>
              <w:t>– водолазный специа</w:t>
            </w:r>
            <w:r w:rsidR="009D1D50" w:rsidRPr="005010CC">
              <w:rPr>
                <w:rFonts w:ascii="Times New Roman" w:hAnsi="Times New Roman" w:cs="Times New Roman"/>
                <w:b/>
              </w:rPr>
              <w:t>лист,</w:t>
            </w:r>
            <w:r w:rsidR="007A4558">
              <w:rPr>
                <w:rFonts w:ascii="Times New Roman" w:hAnsi="Times New Roman" w:cs="Times New Roman"/>
                <w:b/>
              </w:rPr>
              <w:t xml:space="preserve"> </w:t>
            </w:r>
            <w:r w:rsidRPr="005010CC">
              <w:rPr>
                <w:rFonts w:ascii="Times New Roman" w:hAnsi="Times New Roman" w:cs="Times New Roman"/>
                <w:b/>
              </w:rPr>
              <w:t xml:space="preserve">Общественная организация «Водолазы Новороссийска», </w:t>
            </w:r>
            <w:r w:rsidR="009514BC" w:rsidRPr="005010CC">
              <w:rPr>
                <w:rFonts w:ascii="Times New Roman" w:hAnsi="Times New Roman" w:cs="Times New Roman"/>
              </w:rPr>
              <w:t xml:space="preserve">г. </w:t>
            </w:r>
            <w:r w:rsidR="007A4558">
              <w:rPr>
                <w:rFonts w:ascii="Times New Roman" w:hAnsi="Times New Roman" w:cs="Times New Roman"/>
              </w:rPr>
              <w:t xml:space="preserve">Новороссийск </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214EC" w:rsidRPr="005010CC" w:rsidRDefault="00DA14BE"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D214EC" w:rsidRPr="005010CC">
              <w:rPr>
                <w:rFonts w:ascii="Times New Roman" w:eastAsia="Times New Roman" w:hAnsi="Times New Roman" w:cs="Times New Roman"/>
              </w:rPr>
              <w:t>64</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214EC" w:rsidRPr="005010CC" w:rsidRDefault="00D214E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При подаче воздуха с помощью ручной водолазной помпы для ее обслуживания должны быть выделены качальщики: </w:t>
            </w:r>
          </w:p>
          <w:p w:rsidR="00D214EC" w:rsidRPr="005010CC" w:rsidRDefault="00D214E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1) при спусках на глубины до 6 метров </w:t>
            </w:r>
          </w:p>
          <w:p w:rsidR="00D214EC" w:rsidRPr="005010CC" w:rsidRDefault="00D214E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не менее трех человек;</w:t>
            </w:r>
          </w:p>
          <w:p w:rsidR="00D214EC" w:rsidRPr="005010CC" w:rsidRDefault="00D214E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 при спусках на глубины от 6 до 12 метров - не менее четырех человек.</w:t>
            </w:r>
          </w:p>
          <w:p w:rsidR="00D214EC" w:rsidRPr="005010CC" w:rsidRDefault="00D214E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При  спусках  на  глуби ны  свыше  12  метров  применение ручных водолазных помп запрещено.</w:t>
            </w:r>
          </w:p>
          <w:p w:rsidR="00173938" w:rsidRPr="005010CC" w:rsidRDefault="00D214E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  качестве  качальщиков  запрещается  привлекать  водолазный  состав  данной водолазной станции.</w:t>
            </w:r>
          </w:p>
          <w:p w:rsidR="00173938"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73938" w:rsidRPr="005010CC" w:rsidRDefault="0017393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Ручные помпы и качальщиков - отменить</w:t>
            </w:r>
          </w:p>
          <w:p w:rsidR="00DA14BE" w:rsidRPr="005010CC" w:rsidRDefault="00DA14BE" w:rsidP="00CA3284">
            <w:pPr>
              <w:spacing w:after="0" w:line="240" w:lineRule="auto"/>
              <w:jc w:val="both"/>
              <w:rPr>
                <w:rFonts w:ascii="Times New Roman" w:eastAsia="Times New Roman" w:hAnsi="Times New Roman" w:cs="Times New Roman"/>
                <w:b/>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A14BE" w:rsidRPr="005010CC" w:rsidRDefault="00DA14BE"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214EC"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14EC" w:rsidRPr="005010CC">
              <w:rPr>
                <w:rFonts w:ascii="Times New Roman" w:eastAsia="Times New Roman" w:hAnsi="Times New Roman" w:cs="Times New Roman"/>
                <w:color w:val="000000"/>
              </w:rPr>
              <w:t>52</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214EC" w:rsidRPr="005010CC" w:rsidRDefault="00D214E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  водолазной  станции  перед  каждым  спуском  проводится распределение обязанностей между водолазами в следующем порядке:</w:t>
            </w:r>
          </w:p>
          <w:p w:rsidR="00D214EC" w:rsidRPr="005010CC" w:rsidRDefault="00D214E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первый  водолаз  назначается  для  спуска  под  воду  (работающий водолаз);</w:t>
            </w:r>
          </w:p>
          <w:p w:rsidR="00D214EC" w:rsidRPr="005010CC" w:rsidRDefault="00D214E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второй  водолаз - на  сигнальный  конец  (кабель-сигнал)  и водолазный  шланг  (обеспечивающий  водолаз).  На  водолазной  станции, укомплектованной    тремя    водолазами, обеспечивающий    водолаз одновременно является руководителем водолазного спуска;</w:t>
            </w:r>
          </w:p>
          <w:p w:rsidR="00D214EC" w:rsidRPr="005010CC" w:rsidRDefault="00D214E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третий водолаз - на телефонную связь и подачу воздуха. Он же является страхующим водолазом, готовым к оказанию помощи работающему водолазу в аварийной ситуации. </w:t>
            </w:r>
          </w:p>
          <w:p w:rsidR="00D214EC" w:rsidRPr="005010CC" w:rsidRDefault="00D214E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Руководитель  водолазного  спуска  не  может  выполнять  обязанности страхующего водолаза.</w:t>
            </w:r>
          </w:p>
          <w:p w:rsidR="00D214EC" w:rsidRPr="005010CC" w:rsidRDefault="00D214EC"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214EC" w:rsidRPr="005010CC" w:rsidRDefault="00D214EC" w:rsidP="00CA3284">
            <w:pPr>
              <w:spacing w:after="0" w:line="240" w:lineRule="auto"/>
              <w:jc w:val="both"/>
              <w:rPr>
                <w:rFonts w:ascii="Times New Roman" w:eastAsia="Times New Roman" w:hAnsi="Times New Roman" w:cs="Times New Roman"/>
                <w:b/>
                <w:color w:val="000000"/>
              </w:rPr>
            </w:pPr>
          </w:p>
          <w:p w:rsidR="00173938" w:rsidRPr="005010CC" w:rsidRDefault="0017393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Пункт 52 - должен быть пересмотрен полностью в сторону безопасности</w:t>
            </w:r>
          </w:p>
          <w:p w:rsidR="00DA14BE" w:rsidRPr="005010CC" w:rsidRDefault="00DA14BE" w:rsidP="00CA3284">
            <w:pPr>
              <w:spacing w:after="0" w:line="240" w:lineRule="auto"/>
              <w:jc w:val="both"/>
              <w:rPr>
                <w:rFonts w:ascii="Times New Roman" w:eastAsia="Times New Roman" w:hAnsi="Times New Roman" w:cs="Times New Roman"/>
                <w:b/>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A14BE" w:rsidRPr="005010CC" w:rsidRDefault="00DA14BE"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97048"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97048" w:rsidRPr="005010CC">
              <w:rPr>
                <w:rFonts w:ascii="Times New Roman" w:eastAsia="Times New Roman" w:hAnsi="Times New Roman" w:cs="Times New Roman"/>
                <w:color w:val="000000"/>
              </w:rPr>
              <w:t>Предложение в целом по правилам</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A14BE" w:rsidRPr="005010CC" w:rsidRDefault="00DA14BE" w:rsidP="00CA3284">
            <w:pPr>
              <w:spacing w:after="0" w:line="240" w:lineRule="auto"/>
              <w:jc w:val="both"/>
              <w:rPr>
                <w:rFonts w:ascii="Times New Roman" w:eastAsia="Times New Roman" w:hAnsi="Times New Roman" w:cs="Times New Roman"/>
                <w:b/>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173938" w:rsidRPr="005010CC" w:rsidRDefault="0017393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и многое другое, для всего этого необходимы компетентные специалисты.</w:t>
            </w:r>
          </w:p>
          <w:p w:rsidR="00173938" w:rsidRPr="005010CC" w:rsidRDefault="0017393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 мой взгляд работа над данным документом, которая минимум 1 год составит, должна быть освещена на регулярных Водолазных конференциях в России, собрана рабочая группа с обязательным оформлением статуса данной группы. Определён полигон для отработки показательных мероприятий по ОТ при водолазных работах на базе водолазной школы или института, для дальнейшего официального оформления. Подключить Морпортэкспертизу и РМРС, учесть требования Ростехнадзора и т.д.</w:t>
            </w:r>
          </w:p>
          <w:p w:rsidR="00DA14BE" w:rsidRPr="005010CC" w:rsidRDefault="00DA14BE"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tabs>
                <w:tab w:val="left" w:pos="0"/>
              </w:tabs>
              <w:spacing w:after="0" w:line="240" w:lineRule="auto"/>
              <w:jc w:val="center"/>
              <w:rPr>
                <w:rFonts w:ascii="Times New Roman" w:eastAsia="Times New Roman" w:hAnsi="Times New Roman" w:cs="Times New Roman"/>
              </w:rPr>
            </w:pPr>
          </w:p>
        </w:tc>
      </w:tr>
      <w:tr w:rsidR="00911903"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911903" w:rsidRPr="007A4558" w:rsidRDefault="00911903" w:rsidP="007A4558">
            <w:pPr>
              <w:tabs>
                <w:tab w:val="left" w:pos="0"/>
              </w:tabs>
              <w:spacing w:after="0" w:line="240" w:lineRule="auto"/>
              <w:jc w:val="center"/>
              <w:rPr>
                <w:rFonts w:ascii="Times New Roman" w:eastAsia="Times New Roman" w:hAnsi="Times New Roman" w:cs="Times New Roman"/>
                <w:b/>
              </w:rPr>
            </w:pPr>
            <w:r w:rsidRPr="007A4558">
              <w:rPr>
                <w:rFonts w:ascii="Times New Roman" w:eastAsia="Times New Roman" w:hAnsi="Times New Roman" w:cs="Times New Roman"/>
                <w:b/>
              </w:rPr>
              <w:t>ЧУ ОДПО МУТЦ «НВШ»</w:t>
            </w:r>
            <w:r w:rsidR="007A4558" w:rsidRPr="007A4558">
              <w:rPr>
                <w:rFonts w:ascii="Times New Roman" w:eastAsia="Times New Roman" w:hAnsi="Times New Roman" w:cs="Times New Roman"/>
                <w:b/>
              </w:rPr>
              <w:t xml:space="preserve"> </w:t>
            </w:r>
            <w:r w:rsidRPr="007A4558">
              <w:rPr>
                <w:rFonts w:ascii="Times New Roman" w:eastAsia="Times New Roman" w:hAnsi="Times New Roman" w:cs="Times New Roman"/>
                <w:b/>
              </w:rPr>
              <w:t>Частное  учреждение организация дополнительного профессионального образования Межрегиональный учебно-тренажерный центр</w:t>
            </w:r>
            <w:r w:rsidR="007A4558" w:rsidRPr="007A4558">
              <w:rPr>
                <w:rFonts w:ascii="Times New Roman" w:eastAsia="Times New Roman" w:hAnsi="Times New Roman" w:cs="Times New Roman"/>
                <w:b/>
              </w:rPr>
              <w:t xml:space="preserve"> </w:t>
            </w:r>
            <w:r w:rsidRPr="007A4558">
              <w:rPr>
                <w:rFonts w:ascii="Times New Roman" w:eastAsia="Times New Roman" w:hAnsi="Times New Roman" w:cs="Times New Roman"/>
                <w:b/>
              </w:rPr>
              <w:t xml:space="preserve"> «Новороссийская Водолазная Школа»</w:t>
            </w:r>
            <w:r w:rsidR="007A4558" w:rsidRPr="007A4558">
              <w:rPr>
                <w:rFonts w:ascii="Times New Roman" w:eastAsia="Times New Roman" w:hAnsi="Times New Roman" w:cs="Times New Roman"/>
                <w:b/>
              </w:rPr>
              <w:t xml:space="preserve"> </w:t>
            </w:r>
            <w:r w:rsidR="009D1D50" w:rsidRPr="007A4558">
              <w:rPr>
                <w:rFonts w:ascii="Times New Roman" w:eastAsia="Times New Roman" w:hAnsi="Times New Roman" w:cs="Times New Roman"/>
                <w:b/>
              </w:rPr>
              <w:t>Г. Новороссийск</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11903" w:rsidRPr="005010CC">
              <w:rPr>
                <w:rFonts w:ascii="Times New Roman" w:eastAsia="Times New Roman" w:hAnsi="Times New Roman" w:cs="Times New Roman"/>
                <w:color w:val="000000"/>
              </w:rPr>
              <w:t>Вводная часть</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DA14BE" w:rsidRPr="005010CC" w:rsidRDefault="00911903"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1.</w:t>
            </w:r>
            <w:r w:rsidRPr="005010CC">
              <w:rPr>
                <w:rFonts w:ascii="Times New Roman" w:eastAsia="Times New Roman" w:hAnsi="Times New Roman" w:cs="Times New Roman"/>
                <w:color w:val="FF0000"/>
              </w:rPr>
              <w:tab/>
              <w:t>С изданием настоящих Правил Правила по охране труда при проведении водолазных работ, РД 31.84.01-90 «Единые правила безопасности труда на водолазных работах», Межотраслевые правила по охране труда при проведении водолазных работ» ПОТ Р М_030-2007 зарегистрированы Минюстом 23 июля 2007 года № 9888, отменяются.</w:t>
            </w:r>
          </w:p>
          <w:p w:rsidR="00911903" w:rsidRPr="005010CC" w:rsidRDefault="00911903" w:rsidP="00CA3284">
            <w:pPr>
              <w:spacing w:after="0" w:line="240" w:lineRule="auto"/>
              <w:jc w:val="both"/>
              <w:rPr>
                <w:rFonts w:ascii="Times New Roman" w:eastAsia="Times New Roman" w:hAnsi="Times New Roman" w:cs="Times New Roman"/>
                <w:color w:val="FF0000"/>
              </w:rPr>
            </w:pPr>
          </w:p>
          <w:p w:rsidR="00DA14BE"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304D1F" w:rsidRPr="005010CC">
              <w:rPr>
                <w:rFonts w:ascii="Times New Roman" w:eastAsia="Times New Roman" w:hAnsi="Times New Roman" w:cs="Times New Roman"/>
                <w:color w:val="000000"/>
              </w:rPr>
              <w:t xml:space="preserve"> 1</w:t>
            </w:r>
            <w:r w:rsidRPr="005010CC">
              <w:rPr>
                <w:rFonts w:ascii="Times New Roman" w:eastAsia="Times New Roman" w:hAnsi="Times New Roman" w:cs="Times New Roman"/>
                <w:color w:val="000000"/>
              </w:rPr>
              <w:t xml:space="preserve"> </w:t>
            </w:r>
          </w:p>
          <w:p w:rsidR="00DA14BE" w:rsidRPr="005010CC" w:rsidRDefault="00DA14BE" w:rsidP="00CA3284">
            <w:pPr>
              <w:spacing w:after="0" w:line="240" w:lineRule="auto"/>
              <w:jc w:val="both"/>
              <w:rPr>
                <w:rFonts w:ascii="Times New Roman" w:eastAsia="Times New Roman" w:hAnsi="Times New Roman" w:cs="Times New Roman"/>
                <w:color w:val="000000"/>
              </w:rPr>
            </w:pPr>
          </w:p>
          <w:p w:rsidR="00DA14BE" w:rsidRPr="005010CC" w:rsidRDefault="00DA14B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Правила по охране труда при проведении водолазных работ (далее - Правила) устанавливают государственные нормативные требования охраны труда, предъявляемые к организации и осуществлению работ, связанных с выполнением водолазных спусков и работ на глубинах до 60 метров, при аварийных ситуациях - до 80 метров и при спусках в барокамере - до 100 метров водного столба, организационные и технические мероприятия, обеспечивающие их безопасность, в том числе при испытании водолазной техники. </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Требования Правил обязательны для исполнения работодателями – юридическими лицами независимо от их организационно-правовых форм и форм собственности и физическими лицами (за исключением работодателей – физических лиц, не являющихся индивидуальными предпринимателями), осуществляющими водолазные спуски и работы с использованием водолазных комплексов, техническое обслуживание водолазной техники и ее испытание. </w:t>
            </w:r>
          </w:p>
          <w:p w:rsidR="00DA14BE"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Требования Правил не распространяются на водолазные спуски и работы, выполняемые водолазами-военнослужащими.</w:t>
            </w: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04D1F" w:rsidRPr="005010CC" w:rsidRDefault="00304D1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Правила по охране труда при проведении водолазных работ (далее - Правила) устанавливают государственные нормативные требования охраны труда, предъявляемые к организации и осуществлению работ, связанных с выполнением водолазных спусков и работ на глубинах до 60 метров, при аварийных ситуациях - до 80 метров и при спусках в барокамере - до 100 метров водного столба, организационные и технические мероприятия, обеспечивающие их безопасность, в том числе при испытании водолазной техники. </w:t>
            </w:r>
          </w:p>
          <w:p w:rsidR="00304D1F" w:rsidRPr="005010CC" w:rsidRDefault="00304D1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Требования Правил обязательны для исполнения работодателями – юридическими лицами независимо от их организационно-правовых форм и форм собственности и физическими лицами (за исключением работодателей – физических лиц, не являющихся индивидуальными предпринимателями), осуществляющими водолазные спуски и работы с использованием водолазных комплексов, техническое обслуживание водолазной техники и ее испытание. </w:t>
            </w:r>
          </w:p>
          <w:p w:rsidR="00DA14BE" w:rsidRPr="005010CC" w:rsidRDefault="00304D1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Требования Правил не распространяются </w:t>
            </w:r>
            <w:r w:rsidRPr="005010CC">
              <w:rPr>
                <w:rFonts w:ascii="Times New Roman" w:eastAsia="Times New Roman" w:hAnsi="Times New Roman" w:cs="Times New Roman"/>
                <w:highlight w:val="yellow"/>
              </w:rPr>
              <w:t>на организации, занимающиеся любительским подводным плаванием, осуществляющие обучение и организацию туров, другие мероприятия в области дайвинга,</w:t>
            </w:r>
            <w:r w:rsidRPr="005010CC">
              <w:rPr>
                <w:rFonts w:ascii="Times New Roman" w:eastAsia="Times New Roman" w:hAnsi="Times New Roman" w:cs="Times New Roman"/>
              </w:rPr>
              <w:t xml:space="preserve"> и на водолазные спуски и работы, выполняемые водолазами-военнослужащими.</w:t>
            </w:r>
          </w:p>
          <w:p w:rsidR="00304D1F" w:rsidRPr="005010CC" w:rsidRDefault="00304D1F" w:rsidP="00CA3284">
            <w:pPr>
              <w:spacing w:after="0" w:line="240" w:lineRule="auto"/>
              <w:jc w:val="both"/>
              <w:rPr>
                <w:rFonts w:ascii="Times New Roman" w:eastAsia="Times New Roman" w:hAnsi="Times New Roman" w:cs="Times New Roman"/>
                <w:b/>
                <w:color w:val="000000"/>
              </w:rPr>
            </w:pPr>
          </w:p>
          <w:p w:rsidR="00DA14BE" w:rsidRPr="005010CC" w:rsidRDefault="00DA14B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(предложение  в новой редакции)</w:t>
            </w:r>
          </w:p>
          <w:p w:rsidR="00DA14BE" w:rsidRPr="005010CC" w:rsidRDefault="00DA14BE"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DA14BE" w:rsidRPr="005010CC" w:rsidRDefault="00DA14B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04D1F" w:rsidRPr="005010CC">
              <w:rPr>
                <w:rFonts w:ascii="Times New Roman" w:eastAsia="Times New Roman" w:hAnsi="Times New Roman" w:cs="Times New Roman"/>
                <w:color w:val="000000"/>
              </w:rPr>
              <w:t>2</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Организации, занятые выполнением водолазных спусков и работ, должны осуществлять свою деятельность в соответствии с требованиями настоящих Правил и иметь: </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1)водолазную службу, укомплектованную водолазным, инженерно техническим, медицинским и вспомогательным персоналом, допущенным к проведению и обеспечению водолазных спусков и работ в соответствии с настоящими Правилами; </w:t>
            </w:r>
          </w:p>
          <w:p w:rsidR="00911903"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ab/>
              <w:t>водолазную и другую технику.</w:t>
            </w:r>
          </w:p>
          <w:p w:rsidR="00304D1F" w:rsidRPr="005010CC" w:rsidRDefault="00304D1F"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04D1F" w:rsidRPr="005010CC" w:rsidRDefault="00304D1F"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водолазную службу, укомплектованную водолазным персоналом, допущенным к проведению и обеспечению водолазных спусков и работ в соответствии с настоящими Правилами;</w:t>
            </w:r>
          </w:p>
          <w:p w:rsidR="00911903"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Водолазную технику.</w:t>
            </w:r>
          </w:p>
          <w:p w:rsidR="00304D1F" w:rsidRPr="005010CC" w:rsidRDefault="00304D1F"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 в новой редакции)</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Речь идет о водолазной службе и все остальные здесь не имеют значения</w:t>
            </w:r>
          </w:p>
          <w:p w:rsidR="00911903"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другая техника нас не интересует.</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04D1F" w:rsidRPr="005010CC">
              <w:rPr>
                <w:rFonts w:ascii="Times New Roman" w:eastAsia="Times New Roman" w:hAnsi="Times New Roman" w:cs="Times New Roman"/>
                <w:color w:val="000000"/>
              </w:rPr>
              <w:t>4</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11903"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Работодатель обязан проводить мероприятия по улучшению условий труда работников, занятых выполнением водолазных спусков и работ, учитывая конкретные условия труда, и принимать все необходимые меры для  предупреждения случаев аварий, заболеваний и травматизма.</w:t>
            </w:r>
          </w:p>
          <w:p w:rsidR="00304D1F" w:rsidRPr="005010CC" w:rsidRDefault="00304D1F"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Работодатель обязан проводить мероприятия по улучшению условий труда работников, занятых выполнением водолазных спусков и работ, учитывая конкретные условия труда, и принимать все необходимые меры для предупреждения случаев аварий, заболеваний и травматизма.</w:t>
            </w:r>
          </w:p>
          <w:p w:rsidR="00304D1F" w:rsidRPr="005010CC" w:rsidRDefault="00304D1F"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Допуск лиц к руководству водолазными спусками и работами, проведению и обеспечению водолазных работ должен осуществляться только после ежегодного подтверждения ВКК их подготовленности.</w:t>
            </w:r>
          </w:p>
          <w:p w:rsidR="00304D1F" w:rsidRPr="005010CC" w:rsidRDefault="00304D1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Допуск водолазов к водолазным спускам и работам осуществляется только при наличии оформленного у них свидетельства об окончании водолазной школы (курсов), личной книжки водолаза, личной медицинской книжки водолаза с положительным заключением Водолазной медицинской комиссии (ВМК) о пригодности к водолазным работам, с указанием установленной глубины погружения в текущем году, а также после ежегодного подтверждения ВКК их квалификации.</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034DE" w:rsidRPr="005010CC" w:rsidRDefault="00F034D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911903" w:rsidRPr="005010CC" w:rsidRDefault="00F034D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Добавить к статье</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E64BA" w:rsidRPr="005010CC">
              <w:rPr>
                <w:rFonts w:ascii="Times New Roman" w:eastAsia="Times New Roman" w:hAnsi="Times New Roman" w:cs="Times New Roman"/>
                <w:color w:val="000000"/>
              </w:rPr>
              <w:t>5</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E64BA" w:rsidRPr="005010CC" w:rsidRDefault="00DE64B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w:t>
            </w:r>
            <w:r w:rsidRPr="005010CC">
              <w:rPr>
                <w:rFonts w:ascii="Times New Roman" w:eastAsia="Times New Roman" w:hAnsi="Times New Roman" w:cs="Times New Roman"/>
                <w:color w:val="000000"/>
              </w:rPr>
              <w:tab/>
              <w:t xml:space="preserve">В соответствии с требованиями Правил и эксплуатационной документации изготовителей используемого оборудования работодателем в установленном порядке должна быть организована разработка инструкций по охране труда по профессиям и видам выполняемых работ, связанных с выполнением водолазных спусков и работ, с учетом мнения выборного </w:t>
            </w:r>
            <w:r w:rsidRPr="005010CC">
              <w:rPr>
                <w:rFonts w:ascii="Times New Roman" w:eastAsia="Times New Roman" w:hAnsi="Times New Roman" w:cs="Times New Roman"/>
                <w:color w:val="000000"/>
              </w:rPr>
              <w:lastRenderedPageBreak/>
              <w:t xml:space="preserve">органа первичной профсоюзной организации или иного уполномоченного работниками представительного органа (при наличии), которые утверждаются и вводятся в действие приказами работодателя. </w:t>
            </w:r>
          </w:p>
          <w:p w:rsidR="00911903" w:rsidRPr="005010CC" w:rsidRDefault="00DE64B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случае применения технологий и методов погружений, использования материалов, технологической оснастки, инструмента, инвентаря, оборудования, требования охраны труда к которым не регламентированы Правилами, работодателем должны быть разработаны и утверждены специальные мероприятия по охране труда в соответствии с требованиями нормативных правовых актов, содержащих государственные нормативные требования охраны труда.</w:t>
            </w:r>
          </w:p>
          <w:p w:rsidR="00DE64BA" w:rsidRPr="005010CC" w:rsidRDefault="00DE64BA"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1903" w:rsidRPr="005010CC" w:rsidRDefault="00DE64BA" w:rsidP="00CA3284">
            <w:pPr>
              <w:spacing w:after="0" w:line="240" w:lineRule="auto"/>
              <w:jc w:val="both"/>
              <w:rPr>
                <w:rFonts w:ascii="Times New Roman" w:hAnsi="Times New Roman" w:cs="Times New Roman"/>
              </w:rPr>
            </w:pPr>
            <w:r w:rsidRPr="005010CC">
              <w:rPr>
                <w:rFonts w:ascii="Times New Roman" w:hAnsi="Times New Roman" w:cs="Times New Roman"/>
                <w:highlight w:val="yellow"/>
              </w:rPr>
              <w:t>В соответствии с требованиями Правил и эксплуатационной документации изготовителей используемого оборудования работодателем в установленном порядке должна быть организована разработка инструкций по охране труда по  видам выполняемых работ, связанных с выполнением водолазных спусков и работ, с учетом мнения выборного органа первичной профсоюзной организации или иного уполномоченного работниками представительного органа (при наличии), которые утверждаются и вводятся в действие приказами работодателя</w:t>
            </w:r>
          </w:p>
          <w:p w:rsidR="00DE64BA" w:rsidRPr="005010CC" w:rsidRDefault="00DE64BA"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E64BA" w:rsidRPr="005010CC" w:rsidRDefault="00DE64B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 в новой редакции)</w:t>
            </w:r>
          </w:p>
          <w:p w:rsidR="00911903" w:rsidRPr="005010CC" w:rsidRDefault="00DE64B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Убрать (профессиям). Охрана труда для водолазов всех разрядов одинаковая</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7137E" w:rsidRPr="005010CC">
              <w:rPr>
                <w:rFonts w:ascii="Times New Roman" w:eastAsia="Times New Roman" w:hAnsi="Times New Roman" w:cs="Times New Roman"/>
                <w:color w:val="000000"/>
              </w:rPr>
              <w:t>6</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7137E" w:rsidRPr="005010CC" w:rsidRDefault="0047137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Правила действуют на всей территории Российской Федерации и должны учитываться при разработке технологий, организации и выполнении водолазных работ.</w:t>
            </w:r>
            <w:r w:rsidRPr="005010CC">
              <w:rPr>
                <w:rFonts w:ascii="Times New Roman" w:eastAsia="Times New Roman" w:hAnsi="Times New Roman" w:cs="Times New Roman"/>
                <w:color w:val="000000"/>
              </w:rPr>
              <w:tab/>
            </w:r>
          </w:p>
          <w:p w:rsidR="00911903" w:rsidRPr="005010CC" w:rsidRDefault="0047137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7137E" w:rsidRPr="005010CC" w:rsidRDefault="0047137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Правила действуют на всей территории Российской Федерации, внутренних морских водах,  территориального моря Российской Федерации,  на континентальном шельфе Российской Федерации и должны учитываться при разработке технологий, организации и выполнении водолазных работ.</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7137E" w:rsidRPr="005010CC" w:rsidRDefault="0047137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 в новой редакции) </w:t>
            </w:r>
          </w:p>
          <w:p w:rsidR="0047137E" w:rsidRPr="005010CC" w:rsidRDefault="0047137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Каким-то образом закрепить главенство этих Правил в совместных предприятиях. Требуют соответствия международным нормам, а ответственность законам РФ.</w:t>
            </w:r>
          </w:p>
          <w:p w:rsidR="00911903" w:rsidRPr="005010CC" w:rsidRDefault="0091190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E707D8"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E707D8" w:rsidRPr="005010CC" w:rsidRDefault="00E707D8" w:rsidP="00CA3284">
            <w:pPr>
              <w:tabs>
                <w:tab w:val="left" w:pos="0"/>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t xml:space="preserve">II. </w:t>
            </w:r>
            <w:r w:rsidRPr="005010CC">
              <w:rPr>
                <w:rFonts w:ascii="Times New Roman" w:eastAsia="Times New Roman" w:hAnsi="Times New Roman" w:cs="Times New Roman"/>
                <w:b/>
              </w:rPr>
              <w:tab/>
              <w:t>ТРЕБОВАНИЯ, ПРЕДЪЯВЛЯЕМЫЕ К ОРГАНИЗАЦИИ</w:t>
            </w:r>
          </w:p>
          <w:p w:rsidR="00E707D8" w:rsidRPr="005010CC" w:rsidRDefault="00E707D8" w:rsidP="00CA3284">
            <w:pPr>
              <w:tabs>
                <w:tab w:val="left" w:pos="0"/>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t>ВОДОЛАЗНЫХ СПУСКОВ И РАБОТ, ДЛЯ ОБЕСПЕЧЕНИЯ</w:t>
            </w:r>
          </w:p>
          <w:p w:rsidR="00E707D8" w:rsidRPr="005010CC" w:rsidRDefault="00E707D8"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ОХРАНЫ ТРУДА РАБОТНИКОВ</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707D8" w:rsidRPr="005010CC">
              <w:rPr>
                <w:rFonts w:ascii="Times New Roman" w:eastAsia="Times New Roman" w:hAnsi="Times New Roman" w:cs="Times New Roman"/>
                <w:color w:val="000000"/>
              </w:rPr>
              <w:t>11</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E707D8"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w:t>
            </w:r>
            <w:r w:rsidR="00E707D8" w:rsidRPr="005010CC">
              <w:rPr>
                <w:rFonts w:ascii="Times New Roman" w:eastAsia="Times New Roman" w:hAnsi="Times New Roman" w:cs="Times New Roman"/>
                <w:b/>
              </w:rPr>
              <w:t>Правил</w:t>
            </w:r>
          </w:p>
          <w:p w:rsidR="00E707D8" w:rsidRPr="005010CC" w:rsidRDefault="00E707D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К водолазным спускам и работам допускаются работники, имеющие документ о профессиональном образовании по водолазному делу, личную медицинскую книжку водолаза с заключением водолазно- медицинской комиссии (ВМК) о </w:t>
            </w:r>
            <w:r w:rsidRPr="005010CC">
              <w:rPr>
                <w:rFonts w:ascii="Times New Roman" w:eastAsia="Times New Roman" w:hAnsi="Times New Roman" w:cs="Times New Roman"/>
                <w:color w:val="000000"/>
              </w:rPr>
              <w:lastRenderedPageBreak/>
              <w:t>пригодности к подводным работам с указанием по состоянию здоровья максимальной глубины погружения в текущем году и личную книжку водолаза с заключением водолазно- квалификационной комиссии (ВКК), в котором установлена глубина погружения на текущий год.</w:t>
            </w:r>
          </w:p>
          <w:p w:rsidR="00911903" w:rsidRPr="005010CC" w:rsidRDefault="00E707D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07D8" w:rsidRPr="005010CC" w:rsidRDefault="00E707D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color w:val="000000"/>
              </w:rPr>
              <w:t>К водолазным спускам и работам допускаются работники, имеющие документ о профессиональном образовании по водолазному делу, личную медицинскую книжку водолаза с заключением водолазно - медицинской комиссии (ВМК) о пригодности к подводным работам с указанием по состоянию здоровья максимальной глубины погружения в текущем году и личную книжку водолаза с заключением водолазно- квалификационной комиссии (ВКК), в котором установлена глубина погружения на текущий год.</w:t>
            </w:r>
          </w:p>
          <w:p w:rsidR="00E707D8" w:rsidRPr="005010CC" w:rsidRDefault="00E707D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Все работники организации, в том числе ее руководитель обязаны проходить обучение по охране труда и проверку знаний требований охраны труда *(</w:t>
            </w:r>
            <w:r w:rsidRPr="005010CC">
              <w:rPr>
                <w:rFonts w:ascii="Times New Roman" w:eastAsia="Times New Roman" w:hAnsi="Times New Roman" w:cs="Times New Roman"/>
                <w:color w:val="000000"/>
              </w:rPr>
              <w:t>2). (*(2) Постановление Минтруда России и Минобразования России от 13 января 2003 г. № 1/29 "Об утверждении Порядка обучения по охране труда и проверки знаний требований охраны труда работников организаций". Зарегистрировано Минюстом России 12 февраля 2003 г., № 4209 (Российская газета № 35, 22 февраля 2003 г.).</w:t>
            </w:r>
          </w:p>
          <w:p w:rsidR="00E707D8" w:rsidRPr="005010CC" w:rsidRDefault="00E707D8" w:rsidP="00CA3284">
            <w:pPr>
              <w:spacing w:after="0" w:line="240" w:lineRule="auto"/>
              <w:jc w:val="both"/>
              <w:rPr>
                <w:rFonts w:ascii="Times New Roman" w:eastAsia="Times New Roman" w:hAnsi="Times New Roman" w:cs="Times New Roman"/>
                <w:color w:val="000000"/>
              </w:rPr>
            </w:pP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Любое погружение под воду, связанное с выполнением производственных задач или задания администрации, должно проводиться только лицами, имеющими квалификацию водолаза.</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Перечень основных квалификаций водолазов:</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водолаз 4 разряда</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водолаз 5 разряда</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водолаз 6 разряда</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водолаз 7 разряда</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водолаз 8 разряда</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водолазный специалист</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Водолазы, для которых занятие водолазным трудом не является основной профессией, имеют квалификацию «водолаз».</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Перечень дополнительных квалификаций водолазов:</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водолаз-сварщик;</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водолаз-резчик;</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водолаз-взрывник;</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оператор барокамеры;</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оператор компрессора;</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оператор водолазного колокола;</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7.</w:t>
            </w:r>
            <w:r w:rsidRPr="005010CC">
              <w:rPr>
                <w:rFonts w:ascii="Times New Roman" w:eastAsia="Times New Roman" w:hAnsi="Times New Roman" w:cs="Times New Roman"/>
                <w:color w:val="000000"/>
                <w:highlight w:val="yellow"/>
              </w:rPr>
              <w:tab/>
              <w:t>водолаз-специалист по  освидетельствованию подводной части судов.</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8.</w:t>
            </w:r>
            <w:r w:rsidRPr="005010CC">
              <w:rPr>
                <w:rFonts w:ascii="Times New Roman" w:eastAsia="Times New Roman" w:hAnsi="Times New Roman" w:cs="Times New Roman"/>
                <w:color w:val="000000"/>
                <w:highlight w:val="yellow"/>
              </w:rPr>
              <w:tab/>
              <w:t>водолаз-глубоководник;</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9.</w:t>
            </w:r>
            <w:r w:rsidRPr="005010CC">
              <w:rPr>
                <w:rFonts w:ascii="Times New Roman" w:eastAsia="Times New Roman" w:hAnsi="Times New Roman" w:cs="Times New Roman"/>
                <w:color w:val="000000"/>
                <w:highlight w:val="yellow"/>
              </w:rPr>
              <w:tab/>
              <w:t>акванавт.</w:t>
            </w:r>
          </w:p>
          <w:p w:rsidR="00E707D8" w:rsidRPr="005010CC" w:rsidRDefault="00E707D8"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10.</w:t>
            </w:r>
            <w:r w:rsidRPr="005010CC">
              <w:rPr>
                <w:rFonts w:ascii="Times New Roman" w:eastAsia="Times New Roman" w:hAnsi="Times New Roman" w:cs="Times New Roman"/>
                <w:color w:val="000000"/>
                <w:highlight w:val="yellow"/>
              </w:rPr>
              <w:tab/>
              <w:t>водолаз-специалист по освидетельствованию подводной части гидротехнических сооружений.</w:t>
            </w:r>
          </w:p>
          <w:p w:rsidR="00E707D8" w:rsidRPr="005010CC" w:rsidRDefault="00E707D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11.</w:t>
            </w:r>
            <w:r w:rsidRPr="005010CC">
              <w:rPr>
                <w:rFonts w:ascii="Times New Roman" w:eastAsia="Times New Roman" w:hAnsi="Times New Roman" w:cs="Times New Roman"/>
                <w:color w:val="000000"/>
                <w:highlight w:val="yellow"/>
              </w:rPr>
              <w:tab/>
              <w:t>водолаз-специалист по неразрушающему контролю.</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74A41" w:rsidRPr="005010CC">
              <w:rPr>
                <w:rFonts w:ascii="Times New Roman" w:eastAsia="Times New Roman" w:hAnsi="Times New Roman" w:cs="Times New Roman"/>
                <w:color w:val="000000"/>
              </w:rPr>
              <w:t>12</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74A41"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Ежегодно решением руководителя организации на основании заключения ВКК: </w:t>
            </w:r>
          </w:p>
          <w:p w:rsidR="00474A41"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w:t>
            </w:r>
            <w:r w:rsidRPr="005010CC">
              <w:rPr>
                <w:rFonts w:ascii="Times New Roman" w:eastAsia="Times New Roman" w:hAnsi="Times New Roman" w:cs="Times New Roman"/>
                <w:color w:val="000000"/>
              </w:rPr>
              <w:tab/>
              <w:t xml:space="preserve">определяется список лиц, допущенных к водолазным спускам, с указанием типа водолазного снаряжения, к руководству водолазными спусками и работами, обслуживанию конкретных видов водолазной техники и медицинскому обеспечению водолазных спусков и работ; </w:t>
            </w:r>
          </w:p>
          <w:p w:rsidR="00474A41"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ab/>
              <w:t xml:space="preserve">объявляются глубины погружения работникам, допущенным ВМК к водолазным спускам и оказанию медицинской помощи в барокамере под давлением; </w:t>
            </w:r>
          </w:p>
          <w:p w:rsidR="00474A41"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w:t>
            </w:r>
            <w:r w:rsidRPr="005010CC">
              <w:rPr>
                <w:rFonts w:ascii="Times New Roman" w:eastAsia="Times New Roman" w:hAnsi="Times New Roman" w:cs="Times New Roman"/>
                <w:color w:val="000000"/>
              </w:rPr>
              <w:tab/>
              <w:t xml:space="preserve">определяется список работников не водолазной специальности, допущенных к обеспечению водолазных спусков в установленном порядке. </w:t>
            </w:r>
          </w:p>
          <w:p w:rsidR="00911903"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74A41"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12. Ежегодно решением руководителя организации на основании заключения ВКК:</w:t>
            </w:r>
          </w:p>
          <w:p w:rsidR="00474A41"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1) определяется список лиц, допущенных к водолазным спускам, к руководству водолазными спусками и работами, обслуживанию водолазной техники и медицинскому обеспечению водолазных спусков и работ </w:t>
            </w:r>
            <w:r w:rsidRPr="005010CC">
              <w:rPr>
                <w:rFonts w:ascii="Times New Roman" w:eastAsia="Times New Roman" w:hAnsi="Times New Roman" w:cs="Times New Roman"/>
                <w:color w:val="FF0000"/>
              </w:rPr>
              <w:t xml:space="preserve">(оказанию первой помощи при заболеваниях и травмах связанных с профессиональной деятельностью водолазов); </w:t>
            </w:r>
          </w:p>
          <w:p w:rsidR="00474A41"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объявляются глубины погружения работникам, допущенным ВМК к водолазным спускам и оказанию медицинской помощи в барокамере под давлением;</w:t>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74A41"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новой редакции)</w:t>
            </w:r>
          </w:p>
          <w:p w:rsidR="00911903"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Добавить </w:t>
            </w:r>
            <w:r w:rsidRPr="005010CC">
              <w:rPr>
                <w:rFonts w:ascii="Times New Roman" w:eastAsia="Times New Roman" w:hAnsi="Times New Roman" w:cs="Times New Roman"/>
                <w:color w:val="FF0000"/>
              </w:rPr>
              <w:t>(оказанию первой помощи при заболеваниях и травмах связанных с профессиональной деятельностью водолазов);</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20C0B" w:rsidRPr="005010CC">
              <w:rPr>
                <w:rFonts w:ascii="Times New Roman" w:eastAsia="Times New Roman" w:hAnsi="Times New Roman" w:cs="Times New Roman"/>
                <w:color w:val="000000"/>
              </w:rPr>
              <w:t>14</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11903"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Водолазные работы выполняются в соответствии с проектами организации работ или строительства (планами, календарными графиками, технологическими картами или другими технологическими документами) с соблюдением действующих нормативных правовых актов и технических документов.</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1903" w:rsidRPr="005010CC" w:rsidRDefault="00C20C0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 xml:space="preserve">Водолазные работы выполняются в соответствии с проектами организации работ или строительства (планами, календарными графиками, технологическими картами, </w:t>
            </w:r>
            <w:r w:rsidRPr="005010CC">
              <w:rPr>
                <w:rFonts w:ascii="Times New Roman" w:eastAsia="Times New Roman" w:hAnsi="Times New Roman" w:cs="Times New Roman"/>
                <w:color w:val="000000"/>
                <w:highlight w:val="yellow"/>
              </w:rPr>
              <w:t>расписаниями по оказанию помощи аварийному водолазу</w:t>
            </w:r>
            <w:r w:rsidRPr="005010CC">
              <w:rPr>
                <w:rFonts w:ascii="Times New Roman" w:eastAsia="Times New Roman" w:hAnsi="Times New Roman" w:cs="Times New Roman"/>
                <w:color w:val="000000"/>
              </w:rPr>
              <w:t xml:space="preserve"> или другими технологическими документами) с соблюдением действующих нормативных правовых актов и технических документов.</w:t>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474A4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20C0B" w:rsidRPr="005010CC">
              <w:rPr>
                <w:rFonts w:ascii="Times New Roman" w:eastAsia="Times New Roman" w:hAnsi="Times New Roman" w:cs="Times New Roman"/>
                <w:color w:val="000000"/>
              </w:rPr>
              <w:t>16</w:t>
            </w:r>
          </w:p>
          <w:p w:rsidR="00C20C0B" w:rsidRPr="005010CC" w:rsidRDefault="00C20C0B"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Перед началом водолазных работ, выполняемых на отдельных объектах (в условиях экспедиции или командировки), решением работодателя, выполняющего водолазные спуски и работы, должны быть назначены:</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w:t>
            </w:r>
            <w:r w:rsidRPr="005010CC">
              <w:rPr>
                <w:rFonts w:ascii="Times New Roman" w:eastAsia="Times New Roman" w:hAnsi="Times New Roman" w:cs="Times New Roman"/>
                <w:color w:val="000000"/>
              </w:rPr>
              <w:tab/>
              <w:t>руководители водолазных работ;</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ab/>
              <w:t>руководители водолазных спусков;</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3)</w:t>
            </w:r>
            <w:r w:rsidRPr="005010CC">
              <w:rPr>
                <w:rFonts w:ascii="Times New Roman" w:eastAsia="Times New Roman" w:hAnsi="Times New Roman" w:cs="Times New Roman"/>
                <w:color w:val="000000"/>
              </w:rPr>
              <w:tab/>
              <w:t>водолазы, непосредственно участвующие в работах;</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 </w:t>
            </w:r>
            <w:r w:rsidRPr="005010CC">
              <w:rPr>
                <w:rFonts w:ascii="Times New Roman" w:eastAsia="Times New Roman" w:hAnsi="Times New Roman" w:cs="Times New Roman"/>
                <w:color w:val="000000"/>
              </w:rPr>
              <w:tab/>
              <w:t>работники, осуществляющие медицинское обеспечение;</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 </w:t>
            </w:r>
            <w:r w:rsidRPr="005010CC">
              <w:rPr>
                <w:rFonts w:ascii="Times New Roman" w:eastAsia="Times New Roman" w:hAnsi="Times New Roman" w:cs="Times New Roman"/>
                <w:color w:val="000000"/>
              </w:rPr>
              <w:tab/>
              <w:t>работники, обслуживающие водолазные спуски и работы.</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C20C0B" w:rsidRPr="005010CC" w:rsidRDefault="00C20C0B"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20C0B" w:rsidRPr="005010CC" w:rsidRDefault="00C20C0B"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Перед началом водолазных работ, выполняемых на отдельных объектах (в условиях экспедиции или командировки), работодатель своим приказом назначает: </w:t>
            </w:r>
          </w:p>
          <w:p w:rsidR="00C20C0B" w:rsidRPr="005010CC" w:rsidRDefault="00C20C0B"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 1) руководителя водолазных работ;</w:t>
            </w:r>
          </w:p>
          <w:p w:rsidR="00C20C0B" w:rsidRPr="005010CC" w:rsidRDefault="00C20C0B"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 2) руководителя водолазных спусков; </w:t>
            </w:r>
          </w:p>
          <w:p w:rsidR="00C20C0B" w:rsidRPr="005010CC" w:rsidRDefault="00C20C0B"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3) водолазов, непосредственно участвующие в работах; </w:t>
            </w:r>
          </w:p>
          <w:p w:rsidR="00C20C0B" w:rsidRPr="005010CC" w:rsidRDefault="00C20C0B"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 работников, осуществляющие медицинское обеспечение;</w:t>
            </w:r>
          </w:p>
          <w:p w:rsidR="00911903"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5) работников, обслуживающие водолазные спуски и работы.</w:t>
            </w:r>
            <w:r w:rsidRPr="005010CC">
              <w:rPr>
                <w:rFonts w:ascii="Times New Roman" w:eastAsia="Times New Roman" w:hAnsi="Times New Roman" w:cs="Times New Roman"/>
                <w:color w:val="000000"/>
              </w:rPr>
              <w:tab/>
            </w:r>
          </w:p>
          <w:p w:rsidR="00C20C0B" w:rsidRPr="005010CC" w:rsidRDefault="00C20C0B"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Что собой представляет </w:t>
            </w:r>
            <w:r w:rsidRPr="005010CC">
              <w:rPr>
                <w:rFonts w:ascii="Times New Roman" w:eastAsia="Times New Roman" w:hAnsi="Times New Roman" w:cs="Times New Roman"/>
                <w:color w:val="FF0000"/>
              </w:rPr>
              <w:t>решение</w:t>
            </w:r>
            <w:r w:rsidRPr="005010CC">
              <w:rPr>
                <w:rFonts w:ascii="Times New Roman" w:eastAsia="Times New Roman" w:hAnsi="Times New Roman" w:cs="Times New Roman"/>
                <w:color w:val="000000"/>
              </w:rPr>
              <w:t>? Ведь весь персонал командируется Приказом. Все это есть в Наряд-задании.</w:t>
            </w:r>
          </w:p>
          <w:p w:rsidR="00911903" w:rsidRPr="005010CC" w:rsidRDefault="0091190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20C0B" w:rsidRPr="005010CC">
              <w:rPr>
                <w:rFonts w:ascii="Times New Roman" w:eastAsia="Times New Roman" w:hAnsi="Times New Roman" w:cs="Times New Roman"/>
                <w:color w:val="FF0000"/>
              </w:rPr>
              <w:t>Наряд-задание</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20C0B"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t xml:space="preserve">Выдается на предприятии руководителю водолазных работ, </w:t>
            </w:r>
          </w:p>
          <w:p w:rsidR="00911903" w:rsidRPr="005010CC" w:rsidRDefault="00C20C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A6682" w:rsidRPr="005010CC" w:rsidRDefault="001A668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а при чем здесь п.10 Согласовано: Ответственный представитель заказчика.</w:t>
            </w:r>
          </w:p>
          <w:p w:rsidR="001A6682" w:rsidRPr="005010CC" w:rsidRDefault="001A668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Уточнить подписи. Первая подпись – неполная. Во второй две должности вместе</w:t>
            </w:r>
          </w:p>
          <w:p w:rsidR="001A6682" w:rsidRPr="005010CC" w:rsidRDefault="001A6682"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1A668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П10 -убрать</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F6316" w:rsidRPr="005010CC">
              <w:rPr>
                <w:rFonts w:ascii="Times New Roman" w:eastAsia="Times New Roman" w:hAnsi="Times New Roman" w:cs="Times New Roman"/>
                <w:color w:val="000000"/>
              </w:rPr>
              <w:t>22</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Перед началом водолазных спусков руководитель водолазных спусков должен: </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w:t>
            </w:r>
            <w:r w:rsidRPr="005010CC">
              <w:rPr>
                <w:rFonts w:ascii="Times New Roman" w:eastAsia="Times New Roman" w:hAnsi="Times New Roman" w:cs="Times New Roman"/>
                <w:color w:val="000000"/>
              </w:rPr>
              <w:tab/>
              <w:t xml:space="preserve">проверить запасы и качество сжатого воздуха, регенеративных и поглотительных веществ и принять меры для пополнения их запасов до необходимых норм;  </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ab/>
              <w:t xml:space="preserve">проверить готовность всех средств обеспечения водолазных спусков и работ; </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w:t>
            </w:r>
            <w:r w:rsidRPr="005010CC">
              <w:rPr>
                <w:rFonts w:ascii="Times New Roman" w:eastAsia="Times New Roman" w:hAnsi="Times New Roman" w:cs="Times New Roman"/>
                <w:color w:val="000000"/>
              </w:rPr>
              <w:tab/>
              <w:t xml:space="preserve">расставить </w:t>
            </w:r>
            <w:r w:rsidRPr="005010CC">
              <w:rPr>
                <w:rFonts w:ascii="Times New Roman" w:eastAsia="Times New Roman" w:hAnsi="Times New Roman" w:cs="Times New Roman"/>
                <w:color w:val="000000"/>
              </w:rPr>
              <w:tab/>
              <w:t xml:space="preserve">и </w:t>
            </w:r>
            <w:r w:rsidRPr="005010CC">
              <w:rPr>
                <w:rFonts w:ascii="Times New Roman" w:eastAsia="Times New Roman" w:hAnsi="Times New Roman" w:cs="Times New Roman"/>
                <w:color w:val="000000"/>
              </w:rPr>
              <w:tab/>
              <w:t xml:space="preserve">проинструктировать </w:t>
            </w:r>
            <w:r w:rsidRPr="005010CC">
              <w:rPr>
                <w:rFonts w:ascii="Times New Roman" w:eastAsia="Times New Roman" w:hAnsi="Times New Roman" w:cs="Times New Roman"/>
                <w:color w:val="000000"/>
              </w:rPr>
              <w:tab/>
              <w:t xml:space="preserve">лиц, </w:t>
            </w:r>
            <w:r w:rsidRPr="005010CC">
              <w:rPr>
                <w:rFonts w:ascii="Times New Roman" w:eastAsia="Times New Roman" w:hAnsi="Times New Roman" w:cs="Times New Roman"/>
                <w:color w:val="000000"/>
              </w:rPr>
              <w:tab/>
              <w:t xml:space="preserve">обслуживающих </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водолазный спуск; </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w:t>
            </w:r>
            <w:r w:rsidRPr="005010CC">
              <w:rPr>
                <w:rFonts w:ascii="Times New Roman" w:eastAsia="Times New Roman" w:hAnsi="Times New Roman" w:cs="Times New Roman"/>
                <w:color w:val="000000"/>
              </w:rPr>
              <w:tab/>
              <w:t xml:space="preserve">установить степень готовности страхующего водолаза (до пяти минут). </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F6316" w:rsidRPr="005010CC" w:rsidRDefault="004F6316"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22. Перед началом водолазных спусков руководитель водолазных спусков должен:</w:t>
            </w:r>
          </w:p>
          <w:p w:rsidR="004F6316" w:rsidRPr="005010CC" w:rsidRDefault="004F6316"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 1) проверить запасы и качество сжатого воздуха, регенеративных и поглотительных веществ и принять меры для пополнения их запасов до необходимых норм;</w:t>
            </w:r>
          </w:p>
          <w:p w:rsidR="004F6316" w:rsidRPr="005010CC" w:rsidRDefault="004F6316"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  2) проверить готовность всех средств обеспечения водолазных спусков и работ;</w:t>
            </w:r>
          </w:p>
          <w:p w:rsidR="004F6316" w:rsidRPr="005010CC" w:rsidRDefault="004F6316"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 3) расставить и проинструктировать лиц, обслуживающих водолазный спуск;</w:t>
            </w:r>
          </w:p>
          <w:p w:rsidR="004F6316" w:rsidRPr="005010CC" w:rsidRDefault="004F6316"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 4) установить степень готовности страхующего водолаза (до пяти минут).</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highlight w:val="yellow"/>
              </w:rPr>
              <w:t>5) распределить обязанности среди водолазного состава</w:t>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4F6316"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r w:rsidR="004F6316" w:rsidRPr="005010CC">
              <w:rPr>
                <w:rFonts w:ascii="Times New Roman" w:eastAsia="Times New Roman" w:hAnsi="Times New Roman" w:cs="Times New Roman"/>
                <w:color w:val="000000"/>
              </w:rPr>
              <w:t xml:space="preserve"> </w:t>
            </w:r>
          </w:p>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911903"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 xml:space="preserve">Добавить п.5 </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F6316" w:rsidRPr="005010CC">
              <w:rPr>
                <w:rFonts w:ascii="Times New Roman" w:eastAsia="Times New Roman" w:hAnsi="Times New Roman" w:cs="Times New Roman"/>
                <w:color w:val="000000"/>
              </w:rPr>
              <w:t>23</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F6316" w:rsidRPr="005010CC" w:rsidRDefault="004F6316"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При проведении водолазных спусков водолазные станции должны быть укомплектованы водолазами в соответствии с требованиями, указанными в приложении № 3 к Правилам.</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3"/>
              <w:gridCol w:w="4559"/>
              <w:gridCol w:w="4678"/>
            </w:tblGrid>
            <w:tr w:rsidR="004F6316" w:rsidRPr="005010CC" w:rsidTr="007A4558">
              <w:trPr>
                <w:trHeight w:val="268"/>
              </w:trPr>
              <w:tc>
                <w:tcPr>
                  <w:tcW w:w="2163" w:type="dxa"/>
                  <w:vMerge w:val="restart"/>
                  <w:shd w:val="clear" w:color="auto" w:fill="auto"/>
                  <w:vAlign w:val="center"/>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Глубина погружения, м</w:t>
                  </w:r>
                </w:p>
              </w:tc>
              <w:tc>
                <w:tcPr>
                  <w:tcW w:w="9237" w:type="dxa"/>
                  <w:gridSpan w:val="2"/>
                  <w:shd w:val="clear" w:color="auto" w:fill="auto"/>
                  <w:vAlign w:val="center"/>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Количество водолазов, включая руководителя водолазных спусков, чел.</w:t>
                  </w:r>
                  <w:r w:rsidRPr="005010CC">
                    <w:rPr>
                      <w:rFonts w:ascii="Times New Roman" w:eastAsia="Times New Roman" w:hAnsi="Times New Roman" w:cs="Times New Roman"/>
                    </w:rPr>
                    <w:cr/>
                    <w:t xml:space="preserve"> не менее</w:t>
                  </w:r>
                </w:p>
              </w:tc>
            </w:tr>
            <w:tr w:rsidR="004F6316" w:rsidRPr="005010CC" w:rsidTr="007A4558">
              <w:trPr>
                <w:trHeight w:val="86"/>
              </w:trPr>
              <w:tc>
                <w:tcPr>
                  <w:tcW w:w="2163" w:type="dxa"/>
                  <w:vMerge/>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rPr>
                  </w:pPr>
                </w:p>
              </w:tc>
              <w:tc>
                <w:tcPr>
                  <w:tcW w:w="4559" w:type="dxa"/>
                  <w:shd w:val="clear" w:color="auto" w:fill="auto"/>
                  <w:vAlign w:val="center"/>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при спуске 1 водолаза под воду</w:t>
                  </w:r>
                </w:p>
              </w:tc>
              <w:tc>
                <w:tcPr>
                  <w:tcW w:w="4678" w:type="dxa"/>
                  <w:shd w:val="clear" w:color="auto" w:fill="auto"/>
                  <w:vAlign w:val="center"/>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при спуске одновременно 2 водо</w:t>
                  </w:r>
                  <w:r w:rsidRPr="005010CC">
                    <w:rPr>
                      <w:rFonts w:ascii="Times New Roman" w:eastAsia="Times New Roman" w:hAnsi="Times New Roman" w:cs="Times New Roman"/>
                    </w:rPr>
                    <w:cr/>
                    <w:t>азов под воду</w:t>
                  </w:r>
                </w:p>
              </w:tc>
            </w:tr>
            <w:tr w:rsidR="004F6316" w:rsidRPr="005010CC" w:rsidTr="007A4558">
              <w:trPr>
                <w:trHeight w:val="141"/>
              </w:trPr>
              <w:tc>
                <w:tcPr>
                  <w:tcW w:w="2163"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До 20             </w:t>
                  </w:r>
                </w:p>
              </w:tc>
              <w:tc>
                <w:tcPr>
                  <w:tcW w:w="4559" w:type="dxa"/>
                  <w:shd w:val="clear" w:color="auto" w:fill="auto"/>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3</w:t>
                  </w:r>
                </w:p>
              </w:tc>
              <w:tc>
                <w:tcPr>
                  <w:tcW w:w="4678" w:type="dxa"/>
                  <w:shd w:val="clear" w:color="auto" w:fill="auto"/>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5</w:t>
                  </w:r>
                </w:p>
              </w:tc>
            </w:tr>
            <w:tr w:rsidR="004F6316" w:rsidRPr="005010CC" w:rsidTr="007A4558">
              <w:trPr>
                <w:trHeight w:val="134"/>
              </w:trPr>
              <w:tc>
                <w:tcPr>
                  <w:tcW w:w="2163"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Свыше 20 до 45    </w:t>
                  </w:r>
                </w:p>
              </w:tc>
              <w:tc>
                <w:tcPr>
                  <w:tcW w:w="4559" w:type="dxa"/>
                  <w:shd w:val="clear" w:color="auto" w:fill="auto"/>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4</w:t>
                  </w:r>
                </w:p>
              </w:tc>
              <w:tc>
                <w:tcPr>
                  <w:tcW w:w="4678" w:type="dxa"/>
                  <w:shd w:val="clear" w:color="auto" w:fill="auto"/>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6</w:t>
                  </w:r>
                </w:p>
              </w:tc>
            </w:tr>
            <w:tr w:rsidR="004F6316" w:rsidRPr="005010CC" w:rsidTr="007A4558">
              <w:trPr>
                <w:trHeight w:val="134"/>
              </w:trPr>
              <w:tc>
                <w:tcPr>
                  <w:tcW w:w="2163"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Свыше 45 до 60    </w:t>
                  </w:r>
                </w:p>
              </w:tc>
              <w:tc>
                <w:tcPr>
                  <w:tcW w:w="4559" w:type="dxa"/>
                  <w:shd w:val="clear" w:color="auto" w:fill="auto"/>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6</w:t>
                  </w:r>
                </w:p>
              </w:tc>
              <w:tc>
                <w:tcPr>
                  <w:tcW w:w="4678" w:type="dxa"/>
                  <w:shd w:val="clear" w:color="auto" w:fill="auto"/>
                </w:tcPr>
                <w:p w:rsidR="004F6316" w:rsidRPr="005010CC" w:rsidRDefault="004F6316" w:rsidP="00CA3284">
                  <w:pPr>
                    <w:widowControl w:val="0"/>
                    <w:autoSpaceDE w:val="0"/>
                    <w:autoSpaceDN w:val="0"/>
                    <w:adjustRightInd w:val="0"/>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7</w:t>
                  </w:r>
                </w:p>
              </w:tc>
            </w:tr>
            <w:tr w:rsidR="004F6316" w:rsidRPr="005010CC" w:rsidTr="007A4558">
              <w:trPr>
                <w:trHeight w:val="692"/>
              </w:trPr>
              <w:tc>
                <w:tcPr>
                  <w:tcW w:w="11400" w:type="dxa"/>
                  <w:gridSpan w:val="3"/>
                  <w:shd w:val="clear" w:color="auto" w:fill="auto"/>
                </w:tcPr>
                <w:p w:rsidR="004F6316" w:rsidRPr="005010CC" w:rsidRDefault="004F6316" w:rsidP="00CA3284">
                  <w:pPr>
                    <w:widowControl w:val="0"/>
                    <w:autoSpaceDE w:val="0"/>
                    <w:autoSpaceDN w:val="0"/>
                    <w:adjustRightInd w:val="0"/>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Примечания. 1. При укомплектованности водолазной станции численностью менее 5 водолазов для возможности спуска под воду страхующего водолаза должны привлекаться лица из</w:t>
                  </w:r>
                  <w:r w:rsidRPr="005010CC">
                    <w:rPr>
                      <w:rFonts w:ascii="Times New Roman" w:eastAsia="Times New Roman" w:hAnsi="Times New Roman" w:cs="Times New Roman"/>
                    </w:rPr>
                    <w:cr/>
                    <w:t>числа вспомогательного персонала, допущенные к обслуживанию водолазного спуска. Количество привлекаемых лиц определяет перед началом спуска руководитель водолазного спуска.</w:t>
                  </w:r>
                </w:p>
              </w:tc>
            </w:tr>
          </w:tbl>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F6316" w:rsidRPr="005010CC" w:rsidRDefault="004F6316" w:rsidP="00CA3284">
            <w:pPr>
              <w:spacing w:after="0" w:line="240" w:lineRule="auto"/>
              <w:jc w:val="both"/>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При проведении водолазных спусков водолазные станции должны быть укомплектованы водолазами в соответствии с требованиями, указанными в приложении № 3 к Правилам.</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7"/>
              <w:gridCol w:w="4675"/>
              <w:gridCol w:w="4678"/>
            </w:tblGrid>
            <w:tr w:rsidR="004F6316" w:rsidRPr="005010CC" w:rsidTr="007A4558">
              <w:trPr>
                <w:trHeight w:val="261"/>
              </w:trPr>
              <w:tc>
                <w:tcPr>
                  <w:tcW w:w="2047" w:type="dxa"/>
                  <w:vMerge w:val="restart"/>
                  <w:shd w:val="clear" w:color="auto" w:fill="auto"/>
                  <w:vAlign w:val="center"/>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Глубина погружения, м</w:t>
                  </w:r>
                </w:p>
              </w:tc>
              <w:tc>
                <w:tcPr>
                  <w:tcW w:w="9353" w:type="dxa"/>
                  <w:gridSpan w:val="2"/>
                  <w:shd w:val="clear" w:color="auto" w:fill="auto"/>
                  <w:vAlign w:val="center"/>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Кол</w:t>
                  </w:r>
                  <w:r w:rsidRPr="005010CC">
                    <w:rPr>
                      <w:rFonts w:ascii="Times New Roman" w:eastAsia="Times New Roman" w:hAnsi="Times New Roman" w:cs="Times New Roman"/>
                      <w:highlight w:val="yellow"/>
                    </w:rPr>
                    <w:cr/>
                    <w:t>чество водолазов, включая руководителя водолазных спусков, чел., не менее</w:t>
                  </w:r>
                </w:p>
              </w:tc>
            </w:tr>
            <w:tr w:rsidR="004F6316" w:rsidRPr="005010CC" w:rsidTr="007A4558">
              <w:trPr>
                <w:trHeight w:val="84"/>
              </w:trPr>
              <w:tc>
                <w:tcPr>
                  <w:tcW w:w="2047" w:type="dxa"/>
                  <w:vMerge/>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p>
              </w:tc>
              <w:tc>
                <w:tcPr>
                  <w:tcW w:w="4675" w:type="dxa"/>
                  <w:shd w:val="clear" w:color="auto" w:fill="auto"/>
                  <w:vAlign w:val="center"/>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при спуске 1 водолаза под воду</w:t>
                  </w:r>
                </w:p>
              </w:tc>
              <w:tc>
                <w:tcPr>
                  <w:tcW w:w="4678" w:type="dxa"/>
                  <w:shd w:val="clear" w:color="auto" w:fill="auto"/>
                  <w:vAlign w:val="center"/>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п</w:t>
                  </w:r>
                  <w:r w:rsidRPr="005010CC">
                    <w:rPr>
                      <w:rFonts w:ascii="Times New Roman" w:eastAsia="Times New Roman" w:hAnsi="Times New Roman" w:cs="Times New Roman"/>
                      <w:highlight w:val="yellow"/>
                    </w:rPr>
                    <w:cr/>
                    <w:t>и спуске одновременно 2 водолазов под в</w:t>
                  </w:r>
                  <w:r w:rsidRPr="005010CC">
                    <w:rPr>
                      <w:rFonts w:ascii="Times New Roman" w:eastAsia="Times New Roman" w:hAnsi="Times New Roman" w:cs="Times New Roman"/>
                      <w:highlight w:val="yellow"/>
                    </w:rPr>
                    <w:cr/>
                    <w:t>ду</w:t>
                  </w:r>
                </w:p>
              </w:tc>
            </w:tr>
            <w:tr w:rsidR="004F6316" w:rsidRPr="005010CC" w:rsidTr="007A4558">
              <w:trPr>
                <w:trHeight w:val="138"/>
              </w:trPr>
              <w:tc>
                <w:tcPr>
                  <w:tcW w:w="2047"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 xml:space="preserve">До 20             </w:t>
                  </w:r>
                </w:p>
              </w:tc>
              <w:tc>
                <w:tcPr>
                  <w:tcW w:w="4675"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4</w:t>
                  </w:r>
                </w:p>
              </w:tc>
              <w:tc>
                <w:tcPr>
                  <w:tcW w:w="4678"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5</w:t>
                  </w:r>
                </w:p>
              </w:tc>
            </w:tr>
            <w:tr w:rsidR="004F6316" w:rsidRPr="005010CC" w:rsidTr="007A4558">
              <w:trPr>
                <w:trHeight w:val="131"/>
              </w:trPr>
              <w:tc>
                <w:tcPr>
                  <w:tcW w:w="2047"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 xml:space="preserve">Свыше 20 до 45    </w:t>
                  </w:r>
                </w:p>
              </w:tc>
              <w:tc>
                <w:tcPr>
                  <w:tcW w:w="4675"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5</w:t>
                  </w:r>
                </w:p>
              </w:tc>
              <w:tc>
                <w:tcPr>
                  <w:tcW w:w="4678"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6</w:t>
                  </w:r>
                </w:p>
              </w:tc>
            </w:tr>
            <w:tr w:rsidR="004F6316" w:rsidRPr="005010CC" w:rsidTr="007A4558">
              <w:trPr>
                <w:trHeight w:val="131"/>
              </w:trPr>
              <w:tc>
                <w:tcPr>
                  <w:tcW w:w="2047"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Свыше</w:t>
                  </w:r>
                  <w:r w:rsidRPr="005010CC">
                    <w:rPr>
                      <w:rFonts w:ascii="Times New Roman" w:eastAsia="Times New Roman" w:hAnsi="Times New Roman" w:cs="Times New Roman"/>
                      <w:highlight w:val="yellow"/>
                    </w:rPr>
                    <w:cr/>
                    <w:t xml:space="preserve">45 до 60    </w:t>
                  </w:r>
                </w:p>
              </w:tc>
              <w:tc>
                <w:tcPr>
                  <w:tcW w:w="4675"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6</w:t>
                  </w:r>
                </w:p>
              </w:tc>
              <w:tc>
                <w:tcPr>
                  <w:tcW w:w="4678" w:type="dxa"/>
                  <w:shd w:val="clear" w:color="auto" w:fill="auto"/>
                </w:tcPr>
                <w:p w:rsidR="004F6316" w:rsidRPr="005010CC" w:rsidRDefault="004F6316" w:rsidP="00CA3284">
                  <w:pPr>
                    <w:widowControl w:val="0"/>
                    <w:autoSpaceDE w:val="0"/>
                    <w:autoSpaceDN w:val="0"/>
                    <w:adjustRightInd w:val="0"/>
                    <w:spacing w:after="0" w:line="240" w:lineRule="auto"/>
                    <w:rPr>
                      <w:rFonts w:ascii="Times New Roman" w:eastAsia="Times New Roman" w:hAnsi="Times New Roman" w:cs="Times New Roman"/>
                      <w:highlight w:val="yellow"/>
                    </w:rPr>
                  </w:pPr>
                  <w:r w:rsidRPr="005010CC">
                    <w:rPr>
                      <w:rFonts w:ascii="Times New Roman" w:eastAsia="Times New Roman" w:hAnsi="Times New Roman" w:cs="Times New Roman"/>
                      <w:highlight w:val="yellow"/>
                    </w:rPr>
                    <w:t>7</w:t>
                  </w:r>
                </w:p>
              </w:tc>
            </w:tr>
            <w:tr w:rsidR="004F6316" w:rsidRPr="005010CC" w:rsidTr="007A4558">
              <w:trPr>
                <w:trHeight w:val="675"/>
              </w:trPr>
              <w:tc>
                <w:tcPr>
                  <w:tcW w:w="11400" w:type="dxa"/>
                  <w:gridSpan w:val="3"/>
                  <w:shd w:val="clear" w:color="auto" w:fill="auto"/>
                </w:tcPr>
                <w:p w:rsidR="004F6316" w:rsidRPr="005010CC" w:rsidRDefault="004F6316" w:rsidP="00CA3284">
                  <w:pPr>
                    <w:widowControl w:val="0"/>
                    <w:autoSpaceDE w:val="0"/>
                    <w:autoSpaceDN w:val="0"/>
                    <w:adjustRightInd w:val="0"/>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highlight w:val="yellow"/>
                    </w:rPr>
                    <w:t>Примечания. 1. При укомплектованности водолазной станции численностью менее 5 водолазов для возможности спуска под воду страхующего водолаза должны привлекаться лица из числа вспомогательного персонала, допущенные приказом работодателя к обслуживанию водолазного спуска. Количество привлекаемых лиц определяет перед началом спуска руководитель водолазного спуска.</w:t>
                  </w:r>
                </w:p>
              </w:tc>
            </w:tr>
          </w:tbl>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r w:rsidR="00C73A1C"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Пересмотрено</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C66F0" w:rsidRPr="005010CC">
              <w:rPr>
                <w:rFonts w:ascii="Times New Roman" w:eastAsia="Times New Roman" w:hAnsi="Times New Roman" w:cs="Times New Roman"/>
                <w:color w:val="000000"/>
              </w:rPr>
              <w:t>25</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C66F0" w:rsidRPr="005010CC" w:rsidRDefault="001C66F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одновременной работе с водолазного поста двух и более водолазных станций решением работодателя должен быть назначен руководитель спусков, которому подчиняются старшины работающих  водолазных станций. Руководителем спусков должен быть назначен водолазный специалист.</w:t>
            </w:r>
            <w:r w:rsidRPr="005010CC">
              <w:rPr>
                <w:rFonts w:ascii="Times New Roman" w:eastAsia="Times New Roman" w:hAnsi="Times New Roman" w:cs="Times New Roman"/>
                <w:color w:val="000000"/>
              </w:rPr>
              <w:tab/>
              <w:t xml:space="preserve"> </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C66F0" w:rsidRPr="005010CC" w:rsidRDefault="001C66F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одновременной работе с водолазного поста двух и более водолазных станций решением работодателя должен быть назначен руководитель спусков, которому подчиняются старшины работающих  водолазных станций.</w:t>
            </w:r>
          </w:p>
          <w:p w:rsidR="00911903" w:rsidRPr="005010CC" w:rsidRDefault="001C66F0"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1C66F0" w:rsidRPr="005010CC" w:rsidRDefault="001C66F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1C66F0" w:rsidRPr="005010CC" w:rsidRDefault="001C66F0"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Абсурд. Убрать </w:t>
            </w:r>
            <w:r w:rsidRPr="005010CC">
              <w:rPr>
                <w:rFonts w:ascii="Times New Roman" w:eastAsia="Times New Roman" w:hAnsi="Times New Roman" w:cs="Times New Roman"/>
                <w:color w:val="FF0000"/>
              </w:rPr>
              <w:t>(Руководителем спусков должен быть назначен водолазный специалист)</w:t>
            </w:r>
          </w:p>
          <w:p w:rsidR="00911903" w:rsidRPr="005010CC" w:rsidRDefault="0091190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C66F0" w:rsidRPr="005010CC">
              <w:rPr>
                <w:rFonts w:ascii="Times New Roman" w:eastAsia="Times New Roman" w:hAnsi="Times New Roman" w:cs="Times New Roman"/>
                <w:color w:val="000000"/>
              </w:rPr>
              <w:t>26</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11903" w:rsidRPr="005010CC" w:rsidRDefault="001C66F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Назначение руководителя водолазных работ должно производиться с учетом характера предстоящих работ и обязательного соблюдения требований к его квалификации, утвержденных в установленном порядке.</w:t>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C66F0" w:rsidRPr="005010CC" w:rsidRDefault="001C66F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Назначение руководителя водолазных работ должно производиться с учетом характера предстоящих работ.</w:t>
            </w:r>
          </w:p>
          <w:p w:rsidR="001C66F0" w:rsidRPr="005010CC" w:rsidRDefault="001C66F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Руководителем водолазных работ должен назначаться:</w:t>
            </w:r>
          </w:p>
          <w:p w:rsidR="001C66F0" w:rsidRPr="005010CC" w:rsidRDefault="001C66F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для руководства аварийно-спасательными, судоподъемными и судовыми работами работник, имеющий высшее техническое образование и стаж работы не менее 1 года или среднее специальное образование и стаж практической работы по специальности, соответствующей выполняемой водолазной работе, не менее 3 лет;</w:t>
            </w:r>
          </w:p>
          <w:p w:rsidR="001C66F0" w:rsidRPr="005010CC" w:rsidRDefault="001C66F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для руководства подводно-техническими работами работник, имеющий высшее техническое образование (гидротехническое строительство) без предъявления требований к стажу работы или среднее специальное образование и стаж практической работы по специальности, соответствующей выполняемой водолазной работе, не менее 3 лет;</w:t>
            </w:r>
          </w:p>
          <w:p w:rsidR="001C66F0" w:rsidRPr="005010CC" w:rsidRDefault="001C66F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для руководства подводными взрывными работами работник, имеющий высшее техническое образование, прошедший специальную подготовку и имеющий стаж работы на подводных взрывных работах не менее 1 года;</w:t>
            </w:r>
          </w:p>
          <w:p w:rsidR="001C66F0" w:rsidRPr="005010CC" w:rsidRDefault="001C66F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для руководства специальными работами, связанными с освоением новой водолазной техники и технологии, работник, имеющий среднее специальное образование, специальную подготовку по водолазному делу и квалификацию водолазного специалиста;</w:t>
            </w:r>
          </w:p>
          <w:p w:rsidR="001C66F0" w:rsidRPr="005010CC" w:rsidRDefault="001C66F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для руководства водолазными (работами) спусками, связанными с обучением водолазного состава безопасным приемам и методам выполнения работ под водой, работник, имеющий среднее специальное образование и квалификацию водолаза 7 разряда без предъявления требований к стажу работы.</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Комментарий</w:t>
            </w:r>
          </w:p>
          <w:p w:rsidR="001C66F0" w:rsidRPr="005010CC" w:rsidRDefault="001C66F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1C66F0" w:rsidRPr="005010CC" w:rsidRDefault="001C66F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w:t>
            </w:r>
          </w:p>
          <w:p w:rsidR="001C66F0" w:rsidRPr="005010CC" w:rsidRDefault="001C66F0"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При чем здесь квалификация РВР?</w:t>
            </w:r>
          </w:p>
          <w:p w:rsidR="00911903" w:rsidRPr="005010CC" w:rsidRDefault="0091190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D583E" w:rsidRPr="005010CC">
              <w:rPr>
                <w:rFonts w:ascii="Times New Roman" w:eastAsia="Times New Roman" w:hAnsi="Times New Roman" w:cs="Times New Roman"/>
                <w:color w:val="000000"/>
              </w:rPr>
              <w:t>29</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Руководитель водолазных работ обязан: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в водолазной квалификационной комиссии (ВКК) пройти проверку знаний для допуска к руководству водолазными работами;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осуществлять общее руководство работами на объекте (объектах) работ, обеспечивать выполнение плановых заданий, эффективное использование производственных мощностей, экономное расходование сырья и материалов, повышение производительности труда;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обеспечивать своевременную подготовку к производству работ на объекте (объектах), привлекать, при необходимости вспомогательный персонал;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 оформлять наряд-задание на выполнение водолазных работ и передавать его на водолазную станцию;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 осуществлять широкое применение средств механизации трудоемких и ручных работ;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6) обеспечивать полную загрузку и использование оборудования, правильность подбора такелажа, грузоподъемных средств и инструмента, равномерную и производительную работу на объекте (объектах) работ;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7) осуществлять контроль соблюдения технологической дисциплины при производстве водолазных работ, правильности эксплуатации оборудования, машин, механизмов, а также обеспечивать условия для их хранения на месте производства работ;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8) контролировать соблюдение производственной и трудовой дисциплины, выполнение требований настоящих Правил и других нормативных актов по охране труда водолазов;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9) организовывать инструктаж работников, участвующих в работах по вопросам технологии работ и безопасности их выполнения;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10) организовывать медицинское обеспечение водолазных спусков и работ на объекте (объектах) работ;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11) производить распределение работающих по объектам и местам работ в соответствии с их квалификацией и характером работ;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12) осуществлять постоянную связь с ответственными лицами организаций, расположенных в районе работ, производственная деятельность которых может повлиять на безопасность труда водолазов;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13) организовывать материально-техническое снабжение объекта (объектов) работ; следить за состоянием жилищно-бытовых условий; соблюдением режимов труда, отдыха и питания водолазов и работников, обеспечивающих водолазные спуски;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14) обеспечивать сохранность обстановки при несчастном случае с работниками;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15) знать нормативные правовые акты по охране труда водолазов, организацию и технологию выполнения водолазных работ, основы планирования и учета работ, основные технические характеристики водолазной техники и технических средств, используемых при выполнении водолазных работ на объекте (объектах); </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16) оформлять документацию на выполненные работы.</w:t>
            </w:r>
            <w:r w:rsidRPr="005010CC">
              <w:rPr>
                <w:rFonts w:ascii="Times New Roman" w:eastAsia="Times New Roman" w:hAnsi="Times New Roman" w:cs="Times New Roman"/>
                <w:color w:val="000000"/>
              </w:rPr>
              <w:tab/>
              <w:t xml:space="preserve"> </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Руководитель водолазных работ обязан: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 xml:space="preserve">1) ежегодно, на основании пройденного профессионального обучения в образовательном учреждении, полученного допуска в водолазной квалификационной комиссии (ВКК), приказом работодателя должен быть допущенным к руководству водолазными работами;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2) осуществлять общее руководство работами на объекте (объектах) работ, обеспечивать выполнение плановых заданий, эффективное использование производственных мощностей, экономное расходование сырья и материалов, повышение производительности труда;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3) обеспечивать своевременную подготовку к производству работ на объекте (объектах), привлекать, при необходимости вспомогательный персонал;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4) оформлять наряд-задание на выполнение водолазных работ и передавать его на водолазную станцию;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5) осуществлять широкое применение средств механизации трудоемких и ручных работ;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6) обеспечивать полную загрузку и использование оборудования, правильность подбора такелажа, грузоподъемных средств и инструмента, равномерную и производительную работу на объекте (объектах) работ;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7) контролировать соблюдение производственной и трудовой дисциплины, выполнение требований настоящих Правил и других нормативных актов по охране труда водолазов;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8) организовывать инструктаж работников, участвующих в работах по вопросам технологии работ и безопасности их выполнения;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9) организовывать медицинское обеспечение водолазных спусков и работ на объекте (объектах) работ;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10) осуществлять постоянную связь с ответственными лицами организаций, расположенных в районе работ, производственная деятельность которых может повлиять на безопасность труда водолазов;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11) обеспечивать сохранность обстановки при несчастном случае с работниками;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15) знать нормативные правовые акты по охране труда водолазов, организацию и технологию выполнения водолазных работ, основы планирования и учета работ; </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16) оформлять документацию на выполненные работы.</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Руководитель водолазных работ имеет право:</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производить расстановку работников по объектам и местам работ, распоряжаться материально-техническими ресурсами на порученных объектах работ;</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представительствовать по поручению работодателя во всех организациях (предприятиях) по вопросам, связанным с выполняемой работой;</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давать распоряжения руководителям водолазного спуска и персоналу, обслуживающему водолазные работы, (но не подчиненному руководителю водолазных спусков);</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запрещать и ограничивать производство всех видов работ на объекте, при выполнении которых создается опасность для жизни и здоровья работающих или которые в результате действия или бездействия должностных лиц, могут привести к аварийной ситуации;</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отстранять от работы в установленном порядке лиц, знания и навыки которых не соответствуют выполняемой работе, нарушающих правила и инструкции, а также лиц, действия которых способствуют возникновению аварии или создают угрозу жизни людей при подготовке и проведении водолазных работ;</w:t>
            </w:r>
          </w:p>
          <w:p w:rsidR="00DD583E" w:rsidRPr="005010CC" w:rsidRDefault="00DD583E"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отстранять руководителя водолазных спусков от исполнения обязанностей при его неправильных действиях, которые могут привести к аварии или несчастному случаю; при этом назначать другого руководителя спусков из лиц, имеющих допуск, или самому принять руководство спуском при наличии соответствующего допуска;</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lastRenderedPageBreak/>
              <w:t>7)</w:t>
            </w:r>
            <w:r w:rsidRPr="005010CC">
              <w:rPr>
                <w:rFonts w:ascii="Times New Roman" w:eastAsia="Times New Roman" w:hAnsi="Times New Roman" w:cs="Times New Roman"/>
                <w:color w:val="000000"/>
                <w:highlight w:val="yellow"/>
              </w:rPr>
              <w:tab/>
              <w:t>представлять работодателю предложения о материальном и моральном поощрении работающих или наложении дисциплинарного взыскания на работников, занятых на водолазных работах.</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911903" w:rsidRPr="005010CC" w:rsidRDefault="0091190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D583E" w:rsidRPr="005010CC">
              <w:rPr>
                <w:rFonts w:ascii="Times New Roman" w:eastAsia="Times New Roman" w:hAnsi="Times New Roman" w:cs="Times New Roman"/>
                <w:color w:val="000000"/>
              </w:rPr>
              <w:t>31</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 каждой водолазной станции должно быть не менее двух водолазов, определенных решением работодателя на основании заключения ВКК, для руководства водолазными спусками, один из которых назначается старшиной водолазной станции.</w:t>
            </w:r>
          </w:p>
          <w:p w:rsidR="00911903"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На каждой водолазной станции должно быть не менее двух водолазов, определенных решением работодателя на основании заключения ВКК, для руководства водолазными спусками.  При наличии на водолазной станции одного водолаза допущенного к руководству водолазными спусками, он не имеет права спускаться под воду.</w:t>
            </w:r>
          </w:p>
          <w:p w:rsidR="00911903" w:rsidRPr="005010CC" w:rsidRDefault="00DD58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D583E"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911903" w:rsidRPr="005010CC" w:rsidRDefault="00DD58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Добавить: При наличии на водолазной станции одного водолаза допущенного к руководству водолазными спусками, он не имеет права спускаться под воду.</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671D1" w:rsidRPr="005010CC">
              <w:rPr>
                <w:rFonts w:ascii="Times New Roman" w:eastAsia="Times New Roman" w:hAnsi="Times New Roman" w:cs="Times New Roman"/>
                <w:color w:val="000000"/>
              </w:rPr>
              <w:t>36</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Руководитель водолазного спуска обязан: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иметь допуск к руководству водолазными спусками;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знать поставленную задачу, определить порядок ее выполнения в соответствии с требованиями Правил;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ознакомиться с гидрометеорологическим режимом на месте проведения спусков, а при наличии приливоотливных течений иметь график приливов и отливов на весь период водолазных спусков;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 убедиться в том, что подняты соответствующие предупреждающие сигналы о производстве водолазных спусков и работ;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 уточнить местонахождение ближайшей барокамеры (при ее отсутствии на месте спуска), вид связи, транспортное средство, маршрут следования к ней;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6) определить допустимое время пребывания водолаза под водой в соответствии с рабочими таблицами декомпрессии;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7) провести инструктаж по охране труда на рабочем месте с учетом специфики и условий спуска, убедиться путем контрольного опроса инструктируемых в знании своих обязанностей и требований охраны труда, а также сделать об этом запись в журнале водолазных работ;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8) лично контролировать проведение рабочей проверки водолазного снаряжения спускающимся и страхующим водолазами и средств обеспечения водолазных спусков;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9) определить степень готовности страхующего водолаза к спуску;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10) проверить наличие и правильность записей в журнале водолазных работ о проведении рабочих проверок водолазного снаряжения;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11) при необходимости участвовать в одевании спускающегося водолаза;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12) руководить действиями работающего водолаза под водой, а также лиц, обеспечивающих водолазные спуски, следить за правильностью выполнения ими своих обязанностей;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13) действовать при возникновении аварийной ситуации под водой грамотно для ликвидации вызвавших ее причин, сообразуясь с обстановкой;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14) после выполнения заданий работающим водолазом дать ему разрешение на выход и начать подъем на первую остановку в соответствии с режимом декомпрессии, выбранным водолазным врачом или лицом, осуществляющим медицинское обеспечение водолазного спуска;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15) следить за соблюдением режима декомпрессии во время подъема водолаза и за скоростью его подъема;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16) доложить руководителю водолазных работ о подъеме (выходе) работающего водолаза на поверхность;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17) после выхода водолаза на поверхность руководить его раздеванием, при необходимости - переводом водолаза в барокамеру и приведением водолазной техники в готовность к последующему использованию;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18) в случае возникновения у водолаза профессионального заболевания организует мероприятия по проведению лечебной рекомпрессии.</w:t>
            </w:r>
            <w:r w:rsidRPr="005010CC">
              <w:rPr>
                <w:rFonts w:ascii="Times New Roman" w:eastAsia="Times New Roman" w:hAnsi="Times New Roman" w:cs="Times New Roman"/>
                <w:color w:val="000000"/>
              </w:rPr>
              <w:tab/>
            </w:r>
          </w:p>
          <w:p w:rsidR="00911903"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Руководитель водолазного спуска обязан: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 ежегодно, на основании пройденного профессионального обучения в образовательном учреждении, полученного допуска в водолазной квалификационной комиссии (ВКК), приказом работодателя должен быть допущенным к руководству водолазными работами;</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2) знать поставленную задачу, определить порядок ее выполнения в соответствии с требованиями Правил;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3) ознакомиться с гидрометеорологическим режимом на месте проведения спусков, а при наличии приливоотливных течений иметь график приливов и отливов на весь период водолазных спусков;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4) убедиться в том, что подняты соответствующие предупреждающие сигналы о производстве водолазных спусков и работ;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5) уточнить местонахождение ближайшей барокамеры (при ее отсутствии на месте спуска), вид связи, транспортное средство, маршрут следования к ней;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6) определить допустимое время пребывания водолаза под водой в соответствии с рабочими таблицами декомпрессии;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7) лично контролировать проведение рабочей проверки водолазного снаряжения спускающимся и страхующим водолазами и средств обеспечения водолазных спусков;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8) определить степень готовности страхующего водолаза к спуску;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9) проверить наличие и правильность записей в журнале водолазных работ о проведении рабочих проверок водолазного снаряжения;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10) при необходимости участвовать в одевании спускающегося водолаза;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11) руководить действиями работающего водолаза под водой, а также лиц, обеспечивающих водолазные спуски, следить за правильностью выполнения ими своих обязанностей;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12) действовать при возникновении аварийной ситуации под водой грамотно для ликвидации вызвавших ее причин, сообразуясь с обстановкой;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13) после выполнения заданий работающим водолазом дать ему разрешение на выход и начать подъем;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14) следить за соблюдением режима декомпрессии во время подъема водолаза и за скоростью его подъема;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15) доложить руководителю водолазных работ о подъеме (выходе) работающего водолаза на поверхность; </w:t>
            </w:r>
          </w:p>
          <w:p w:rsidR="003671D1" w:rsidRPr="005010CC" w:rsidRDefault="003671D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 xml:space="preserve">16) после выхода водолаза на поверхность руководить его раздеванием, при необходимости - переводом водолаза в барокамеру и приведением водолазной техники в готовность к последующему использованию; </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17) в случае возникновения у водолаза профессионального заболевания организует мероприятия по проведению лечебной рекомпрессии.</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 14. В старой  редакции, говорится, на первую остановку, а если подъем без остановок.</w:t>
            </w:r>
          </w:p>
          <w:p w:rsidR="00911903"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 18. В старой редакции (Что за мероприятия? Нужны конкретные действие за которые он будет нести ответственность. Или только вызвать скорую помощь, что будет соответствовать требованиям законодательства, поскольку он не имеет медицинского образования.</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671D1" w:rsidRPr="005010CC">
              <w:rPr>
                <w:rFonts w:ascii="Times New Roman" w:eastAsia="Times New Roman" w:hAnsi="Times New Roman" w:cs="Times New Roman"/>
                <w:color w:val="000000"/>
              </w:rPr>
              <w:t>39</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671D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Для руководства деятельностью водолазной станции решением работодателя должен назначаться старшина водолазной станции.</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1903"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Для руководства деятельностью водолазной станции решением работодателя должен назначаться старшина водолазной станции. Старшиной водолазной станции назначается  водолаз 6 или 7 разряда.</w:t>
            </w:r>
          </w:p>
          <w:p w:rsidR="003671D1" w:rsidRPr="005010CC" w:rsidRDefault="003671D1"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671D1" w:rsidRPr="005010CC">
              <w:rPr>
                <w:rFonts w:ascii="Times New Roman" w:eastAsia="Times New Roman" w:hAnsi="Times New Roman" w:cs="Times New Roman"/>
                <w:color w:val="000000"/>
              </w:rPr>
              <w:t>40</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93B11"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Старшина водолазной станции  подчиняется руководителю водолазных работ, а по специальности - водолазному специалисту.</w:t>
            </w:r>
          </w:p>
          <w:p w:rsidR="00911903" w:rsidRPr="005010CC" w:rsidRDefault="003671D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93B11" w:rsidRPr="005010CC" w:rsidRDefault="00B93B1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Старшина водолазной станции на время выполнения водолазных работ подчиняется руководителю водолазных работ, а по специальности - водолазному специалисту предприятия (организации).</w:t>
            </w:r>
          </w:p>
          <w:p w:rsidR="00B93B11" w:rsidRPr="005010CC" w:rsidRDefault="00B93B1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Старшина водолазной станции осуществляет непосредственное руководство деятельностью водолазной станции и отвечает за:</w:t>
            </w:r>
          </w:p>
          <w:p w:rsidR="00B93B11" w:rsidRPr="005010CC" w:rsidRDefault="00B93B1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содержание в исправном состоянии водолазной техники;</w:t>
            </w:r>
          </w:p>
          <w:p w:rsidR="00B93B11" w:rsidRPr="005010CC" w:rsidRDefault="00B93B1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своевременность и полноту периодического технического обслуживания водолазного снаряжения и средств обеспечения водолазных спусков и работ, входящих в состав водолазной станции;</w:t>
            </w:r>
          </w:p>
          <w:p w:rsidR="00B93B11" w:rsidRPr="005010CC" w:rsidRDefault="00B93B1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перезарядку блоков очистки и осушки (фильтров) в системе воздухоснабжения водолазов;</w:t>
            </w:r>
          </w:p>
          <w:p w:rsidR="00B93B11" w:rsidRPr="005010CC" w:rsidRDefault="00B93B1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сохранность водолазного снаряжения и средств обеспечения водолазных спусков и работ, правильность их эксплуатации и хранения;</w:t>
            </w:r>
          </w:p>
          <w:p w:rsidR="00B93B11" w:rsidRPr="005010CC" w:rsidRDefault="00B93B1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наличие регламентируемой руководящей нормативной документации на водолазной станции;</w:t>
            </w:r>
          </w:p>
          <w:p w:rsidR="00B93B11" w:rsidRPr="005010CC" w:rsidRDefault="00B93B11"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 правильность ведения и оформления учетно-отчетной документации, относящейся к деятельности водолазной станции, а также правильность и своевременность заполнения эксплуатационной документации;</w:t>
            </w:r>
          </w:p>
          <w:p w:rsidR="00B93B11" w:rsidRPr="005010CC" w:rsidRDefault="00B93B1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 обеспечение готовности водолазной станции к выполнению водолазных работ</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B93B1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5633D" w:rsidRPr="005010CC">
              <w:rPr>
                <w:rFonts w:ascii="Times New Roman" w:eastAsia="Times New Roman" w:hAnsi="Times New Roman" w:cs="Times New Roman"/>
                <w:color w:val="000000"/>
              </w:rPr>
              <w:t>42</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Старшина водолазной станции обязан: </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перед началом работ получить наряд-задание от руководителя водолазных работ, ознакомить водолазный состав станции со способами и технологией выполнения работ под водой, произвести распределение обязанностей между водолазами, установить очередность спусков водолазов, выдать задание каждому водолазу и пояснить способ его выполнения, а также обязанности каждого водолаза при возникновении аварийной ситуации; </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знать состояние водолазной техники на водолазной станции, устранять лично или с привлечением персонала водолазной станции, а при необходимости соответствующих специалистов, выявленные дефекты в работе техники; </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выполнять требования руководящих нормативных документов по охране труда, инструкции по эксплуатации водолазной техники и требовать выполнения требований этих документов персоналом водолазной станции; </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 вести учет рабочего времени и дней отдыха персонала водолазной станции, а также учет времени пребывания под водой (под повышенным давлением в барокамере); </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 обеспечивать получение, учет и хранение водолазной техники, запасных частей и расходных материалов для водолазной станции; </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6) вести все виды учетно-отчетной и эксплуатационной документации, относящейся к деятельности водолазной станции; </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7) обеспечивать качественное выполнение водолазных работ.</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Старшина водолазной станции обязан: </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 перед началом работ получить наряд-задание от руководителя водолазных работ, ознакомить водолазный состав станции со способами и технологией выполнения работ под водой, произвести распределение обязанностей между водолазами, установить очередность спусков водолазов, выдать задание каждому водолазу и пояснить способ его выполнения, а также обязанности каждого водолаза при возникновении аварийной ситуации; </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 обеспечить готовность водолазной станции к выполнению водолазных работ;</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 обеспечить наличие на водолазной станции исправного и укомплектованного основного и страхующего водолазного снаряжения, а также средств обеспечения водолазных спусков и работ;</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 организовать техническое обслуживание водолазной техники на водолазной станции в соответствии с требованиями настоящих Правил;</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 организовать проведение контроля качества воздуха для дыхания водолазов в соответствии с медицинскими требованиями настоящих Правил;</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 знать состояние водолазной техники на водолазной станции, устранять лично или с привлечением персонала водолазной станции, а при необходимости и соответствующих специалистов выявленные дефекты в работе этой техники;</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7) выполнять требования руководящих нормативных документов по охране труда, инструкции по эксплуатации водолазной техники и следить за выполнением требований этих документов персоналом водолазной станции и лицами, обслуживающими водолазные спуски;</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8) вести учет рабочего времени и дней отдыха персонала водолазной станции, а также учет времени пребывания под водой и под повышенным давлением в барокамере;</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9) составлять заявки на материально-техническое снабжение;</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10) обеспечивать получение, учет и хранение водолазной техники, имущества, сменно-запасных частей и расходных материалов на водолазной станции;</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вести все виды учетно-отчетной и эксплуатационной документации, относящейся к деятельности водолазной станции;</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11) участвовать в оформлении документации на выполнение водолазных работ, а также в составлении схем, эскизов и других материалов по результатам выполненных работ;</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12) обеспечивать качественное выполнение водолазных работ;</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13) внедрять прогрессивные методы выполнения водолазных работ и совершенствовать профессиональные навыки и технические знания водолазного состава станции;</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14) проводить занятия и тренировки с персоналом водолазной станции, обучать водолазный состав правилам эксплуатации водолазной техники.</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Старшина (бригадир) водолазной станции имеет право:</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назначать водолазный и обслуживающий персонал водолазной станции на техническое обслуживание и ремонт водолазной техники, контролировать выполнение заданий;</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отстранять водолазный и обеспечивающий персонал от выполнения работ в случаях нарушения требований по безопасности труда, нарушения дисциплины или невыполнения порученного задания;</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ходатайствовать о поощрении или наложении дисциплинарного взыскания на водолазный и обслуживающий персонал станции;</w:t>
            </w:r>
          </w:p>
          <w:p w:rsidR="00F5633D" w:rsidRPr="005010CC" w:rsidRDefault="00F563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обращаться в установленном порядке к работодателю по вопросам материально-технического обеспечения водолазной станции и функциональным вопросам водолазной службы;</w:t>
            </w:r>
          </w:p>
          <w:p w:rsidR="00F5633D" w:rsidRPr="005010CC" w:rsidRDefault="00F563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обращаться в установленном порядке к работодателю по производственным вопросам.</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4EAB" w:rsidRPr="005010CC">
              <w:rPr>
                <w:rFonts w:ascii="Times New Roman" w:eastAsia="Times New Roman" w:hAnsi="Times New Roman" w:cs="Times New Roman"/>
                <w:color w:val="000000"/>
              </w:rPr>
              <w:t>45</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24EAB"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при выполнении водолазных спусков и работ при отрицательных температурах наружного воздуха со льда для одевания и раздевания водолазов необходимо применять отапливаемые будки и палатки, устанавливаемые над майнами или рядом с ними;</w:t>
            </w:r>
          </w:p>
          <w:p w:rsidR="00911903"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3) для защиты водолазов от воздействия ветра и осадков допускается установка неотапливаемых будок, палаток и защитных ограждений;</w:t>
            </w:r>
            <w:r w:rsidRPr="005010CC">
              <w:rPr>
                <w:rFonts w:ascii="Times New Roman" w:eastAsia="Times New Roman" w:hAnsi="Times New Roman" w:cs="Times New Roman"/>
                <w:color w:val="000000"/>
              </w:rPr>
              <w:tab/>
            </w:r>
          </w:p>
          <w:p w:rsidR="00D24EAB" w:rsidRPr="005010CC" w:rsidRDefault="00D24EAB"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24EAB"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2) при выполнении водолазных спусков и работ при отрицательных температурах наружного воздуха со льда для одевания и раздевания водолазов необходимо применять отапливаемые </w:t>
            </w:r>
            <w:r w:rsidRPr="005010CC">
              <w:rPr>
                <w:rFonts w:ascii="Times New Roman" w:eastAsia="Times New Roman" w:hAnsi="Times New Roman" w:cs="Times New Roman"/>
                <w:color w:val="FF0000"/>
              </w:rPr>
              <w:t>помещения</w:t>
            </w:r>
            <w:r w:rsidRPr="005010CC">
              <w:rPr>
                <w:rFonts w:ascii="Times New Roman" w:eastAsia="Times New Roman" w:hAnsi="Times New Roman" w:cs="Times New Roman"/>
                <w:color w:val="000000"/>
              </w:rPr>
              <w:t xml:space="preserve"> и палатки, устанавливаемые над майнами или рядом с ними; </w:t>
            </w:r>
          </w:p>
          <w:p w:rsidR="00D24EAB"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для защиты водолазов от воздействия ветра и осадков допускается установка неотапливаемых </w:t>
            </w:r>
            <w:r w:rsidRPr="005010CC">
              <w:rPr>
                <w:rFonts w:ascii="Times New Roman" w:eastAsia="Times New Roman" w:hAnsi="Times New Roman" w:cs="Times New Roman"/>
                <w:color w:val="FF0000"/>
              </w:rPr>
              <w:t>помещений</w:t>
            </w:r>
            <w:r w:rsidRPr="005010CC">
              <w:rPr>
                <w:rFonts w:ascii="Times New Roman" w:eastAsia="Times New Roman" w:hAnsi="Times New Roman" w:cs="Times New Roman"/>
                <w:color w:val="000000"/>
              </w:rPr>
              <w:t>, палаток и защитных ограждений;</w:t>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24EAB"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911903"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Убрать слов (будки) и заменить на (помещения)</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4EAB" w:rsidRPr="005010CC">
              <w:rPr>
                <w:rFonts w:ascii="Times New Roman" w:eastAsia="Times New Roman" w:hAnsi="Times New Roman" w:cs="Times New Roman"/>
                <w:color w:val="000000"/>
              </w:rPr>
              <w:t>51</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24EAB"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 спусках с использованием водолазной беседки установка водолазного трапа и декомпрессионной беседки не обязательна, но водолазный трап должен быть подготовлен к немедленной установке. </w:t>
            </w:r>
          </w:p>
          <w:p w:rsidR="00911903"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D24EA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839D2" w:rsidRPr="005010CC">
              <w:rPr>
                <w:rFonts w:ascii="Times New Roman" w:eastAsia="Times New Roman" w:hAnsi="Times New Roman" w:cs="Times New Roman"/>
                <w:color w:val="000000"/>
              </w:rPr>
              <w:t>52</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839D2" w:rsidRPr="005010CC" w:rsidRDefault="004839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На водолазной станции перед каждым спуском проводится распределение обязанностей между водолазами в следующем порядке: </w:t>
            </w:r>
          </w:p>
          <w:p w:rsidR="004839D2" w:rsidRPr="005010CC" w:rsidRDefault="004839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первый водолаз назначается для спуска под воду (работающий водолаз); </w:t>
            </w:r>
          </w:p>
          <w:p w:rsidR="004839D2" w:rsidRPr="005010CC" w:rsidRDefault="004839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второй водолаз - на сигнальный конец (кабель-сигнал) и водолазный шланг (обеспечивающий водолаз). На водолазной станции, укомплектованной тремя водолазами, обеспечивающий водолаз одновременно является руководителем водолазного спуска; </w:t>
            </w:r>
          </w:p>
          <w:p w:rsidR="004839D2" w:rsidRPr="005010CC" w:rsidRDefault="004839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третий водолаз - на телефонную связь и подачу воздуха. Он же является страхующим водолазом, готовым к оказанию помощи работающему водолазу в аварийной ситуации. </w:t>
            </w:r>
          </w:p>
          <w:p w:rsidR="00911903" w:rsidRPr="005010CC" w:rsidRDefault="004839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Руководитель водолазного спуска не может выполнять обязанности страхующего водолаза.</w:t>
            </w:r>
            <w:r w:rsidRPr="005010CC">
              <w:rPr>
                <w:rFonts w:ascii="Times New Roman" w:eastAsia="Times New Roman" w:hAnsi="Times New Roman" w:cs="Times New Roman"/>
                <w:color w:val="000000"/>
              </w:rPr>
              <w:tab/>
            </w:r>
          </w:p>
          <w:p w:rsidR="00140AF2" w:rsidRPr="005010CC" w:rsidRDefault="00140AF2"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40AF2" w:rsidRPr="005010CC" w:rsidRDefault="00140AF2"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На водолазной станции перед каждым спуском проводится распределение обязанностей между водолазами в следующем порядке: </w:t>
            </w:r>
          </w:p>
          <w:p w:rsidR="00140AF2" w:rsidRPr="005010CC" w:rsidRDefault="00140AF2"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 водолаз назначается для спуска под воду -работающий водолаз; </w:t>
            </w:r>
          </w:p>
          <w:p w:rsidR="00140AF2" w:rsidRPr="005010CC" w:rsidRDefault="00140AF2"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2) водолаз - на сигнальный конец (кабель-сигнал) и водолазный шланг  - обеспечивающий водолаз. </w:t>
            </w:r>
          </w:p>
          <w:p w:rsidR="00140AF2" w:rsidRPr="005010CC" w:rsidRDefault="00140AF2"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3) водолаз - на телефонную связь и подачу воздуха. Он же является страхующим водолазом, готовым к оказанию помощи работающему водолазу в аварийной ситуации. </w:t>
            </w:r>
          </w:p>
          <w:p w:rsidR="00140AF2" w:rsidRPr="005010CC" w:rsidRDefault="00140AF2"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 водолаз – руководитель водолазного спуска.</w:t>
            </w:r>
          </w:p>
          <w:p w:rsidR="00140AF2" w:rsidRPr="005010CC" w:rsidRDefault="00140AF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Руководитель водолазного спуска не может выполнять обязанности других водолазов.</w:t>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4839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 Нумерацию убрать.</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31D40" w:rsidRPr="005010CC">
              <w:rPr>
                <w:rFonts w:ascii="Times New Roman" w:eastAsia="Times New Roman" w:hAnsi="Times New Roman" w:cs="Times New Roman"/>
                <w:color w:val="000000"/>
              </w:rPr>
              <w:t>53</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31D40" w:rsidRPr="005010CC" w:rsidRDefault="00031D4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зависимости от условий спуска и характера выполняемых работ водолазная станция должна быть укомплектована дополнительным количеством водолазов (приложение № 4 к Правилам).</w:t>
            </w:r>
          </w:p>
          <w:p w:rsidR="00911903" w:rsidRPr="005010CC" w:rsidRDefault="00031D4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1903" w:rsidRPr="005010CC" w:rsidRDefault="00031D4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Смотреть ниже после таблицы</w:t>
            </w:r>
          </w:p>
          <w:p w:rsidR="00031D40" w:rsidRPr="005010CC" w:rsidRDefault="00031D40"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91190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C1EED" w:rsidRPr="005010CC">
              <w:rPr>
                <w:rFonts w:ascii="Times New Roman" w:eastAsia="Times New Roman" w:hAnsi="Times New Roman" w:cs="Times New Roman"/>
                <w:color w:val="000000"/>
              </w:rPr>
              <w:t>56</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Работающий водолаз обязан: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знать технологию и приемы выполнения задания;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подготовить и провести рабочую проверку водолазного снаряжения и, при необходимости, аппарата для кислородной декомпрессии;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подтвердить подписью в водолазном журнале проведение рабочей проверки снаряжения и получение инструктажа по охране труда на рабочем месте;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 доложить о готовности к погружению руководителю водолазного спуска.</w:t>
            </w:r>
            <w:r w:rsidRPr="005010CC">
              <w:rPr>
                <w:rFonts w:ascii="Times New Roman" w:eastAsia="Times New Roman" w:hAnsi="Times New Roman" w:cs="Times New Roman"/>
                <w:color w:val="000000"/>
              </w:rPr>
              <w:tab/>
            </w:r>
          </w:p>
          <w:p w:rsidR="00911903"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 период подготовки водолазного спуска РАБОТАЮЩИЙ (СПУСКАЮЩИЙСЯ) ВОДОЛАЗ должен:</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получить от руководителя водолазного спуска задание и инструктаж по технологии выполнения работы под водой и мерах безопасности. При необходимости ознакомиться с технической документацией на предмет выполнения работы или задания;</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уяснить технологию и приемы выполнения задания;</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 xml:space="preserve">подготовить и провести рабочую проверку водолазного снаряжения и при необходимости дыхательного аппарата для кислородной декомпрессии; </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подтвердить подписью в водолазном журнале проведение рабочей проверки снаряжения;</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доложить о результатах проведенной рабочей проверки водолазного снаряжения руководителю водолазного спуска и подтвердить росписью в журнале водолазных работ проведение рабочей проверки снаряжения и получение инструктажа на рабочем месте;</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работающий водолаз должен проверить и подготовить к работе инструмент, приспособления и аппаратуру, предназначенные для использования; убедиться в их исправности; не пользоваться незнакомым, случайным и непроверенным инструментом, приспособлениями и аппаратурой. Обо всех замеченных неисправностях инструмента, приспособлений и аппаратуры следует немедленно сообщить руководителю водолазного спуска.</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7)</w:t>
            </w:r>
            <w:r w:rsidRPr="005010CC">
              <w:rPr>
                <w:rFonts w:ascii="Times New Roman" w:eastAsia="Times New Roman" w:hAnsi="Times New Roman" w:cs="Times New Roman"/>
                <w:color w:val="000000"/>
                <w:highlight w:val="yellow"/>
              </w:rPr>
              <w:tab/>
              <w:t>перед началом работ в затопленных отсеках судна водолаз должен ознакомиться с расположением помещений и находящимся в них оборудованием;</w:t>
            </w:r>
          </w:p>
          <w:p w:rsidR="00911903" w:rsidRPr="005010CC" w:rsidRDefault="008C1EE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highlight w:val="yellow"/>
              </w:rPr>
              <w:t>8)</w:t>
            </w:r>
            <w:r w:rsidRPr="005010CC">
              <w:rPr>
                <w:rFonts w:ascii="Times New Roman" w:eastAsia="Times New Roman" w:hAnsi="Times New Roman" w:cs="Times New Roman"/>
                <w:color w:val="000000"/>
                <w:highlight w:val="yellow"/>
              </w:rPr>
              <w:tab/>
              <w:t>с помощью персонала водолазной станции надеть водолазное снаряжение.</w:t>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 Уточнены обязанности</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C1EED" w:rsidRPr="005010CC">
              <w:rPr>
                <w:rFonts w:ascii="Times New Roman" w:eastAsia="Times New Roman" w:hAnsi="Times New Roman" w:cs="Times New Roman"/>
                <w:color w:val="000000"/>
              </w:rPr>
              <w:t>57</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Обеспечивающий водолаз осуществляет непосредственное обслуживание работающего водолаза на всех этапах водолазного спуска. Он обязан: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обеспечить установку водолазного трапа, спускового и ходового концов, других средств для выполнения работающим водолазом полученного задания;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участвовать в одевании спускающегося водолаза, следя за правильностью надевания всех частей снаряжения;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проверить положение запорного вентиля и включателя резервной подачи воздуха водолазного дыхательного аппарата;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 проверить снаряжение спускающегося водолаза на герметичность; </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 вытравить или подобрать кабель-сигнал (сигнальный конец) и водолазный шланг, не выпуская их из рук и не давая слабины; </w:t>
            </w:r>
          </w:p>
          <w:p w:rsidR="00911903"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6) знать приемы оказания помощи аварийному водолазу.</w:t>
            </w:r>
            <w:r w:rsidRPr="005010CC">
              <w:rPr>
                <w:rFonts w:ascii="Times New Roman" w:eastAsia="Times New Roman" w:hAnsi="Times New Roman" w:cs="Times New Roman"/>
                <w:color w:val="000000"/>
              </w:rPr>
              <w:tab/>
            </w:r>
          </w:p>
          <w:p w:rsidR="008C1EED" w:rsidRPr="005010CC" w:rsidRDefault="008C1EED"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 период подготовки водолазного спуска ОБЕСПЕЧИВАЮЩИЙ ВОДОЛАЗ должен:</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перед началом работ обеспечивающий водолаз должен убедиться в достаточном снабжении водолазного спуска всеми необходимыми средствами обеспечения водолазных спусков, средствами для выполнения своих обязанностей с учетом условий и характера предстоящего спуска. При выявленных недостатках обеспечивающий водолаз должен сообщить об этом руководителю водолазного спуска;</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получить от руководителя водолазного спуска задание и инструктаж по охране труда на рабочем месте;</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подтвердить получение инструктажа своей росписью в журнале водолазных работ;</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совместно со страхующим водолазом установить водолазный трап, вооружить спусковой и ходовой концы, при необходимости подготовить к работе водолазную или декомпрессионную беседки, а также другие средства для выполнения работающим водолазом полученного задания;</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одевать спускающегося водолаза, следя за правильностью надевания всех частей снаряжения;</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при спусках в водолазном снаряжении с открытой схемой дыхания проверить положение запорного вентиля и положение включателя резервной подачи воздуха;</w:t>
            </w:r>
          </w:p>
          <w:p w:rsidR="008C1EED" w:rsidRPr="005010CC" w:rsidRDefault="008C1EE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7)</w:t>
            </w:r>
            <w:r w:rsidRPr="005010CC">
              <w:rPr>
                <w:rFonts w:ascii="Times New Roman" w:eastAsia="Times New Roman" w:hAnsi="Times New Roman" w:cs="Times New Roman"/>
                <w:color w:val="000000"/>
                <w:highlight w:val="yellow"/>
              </w:rPr>
              <w:tab/>
              <w:t>по окончании одевания спускающегося водолаза доложить руководителю спусков о готовности водолаза и получить разрешение на его погружение;</w:t>
            </w:r>
          </w:p>
          <w:p w:rsidR="008C1EED"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8)</w:t>
            </w:r>
            <w:r w:rsidRPr="005010CC">
              <w:rPr>
                <w:rFonts w:ascii="Times New Roman" w:eastAsia="Times New Roman" w:hAnsi="Times New Roman" w:cs="Times New Roman"/>
                <w:color w:val="000000"/>
                <w:highlight w:val="yellow"/>
              </w:rPr>
              <w:tab/>
              <w:t>проверить снаряжение спускающегося водолаза на герметичность.</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8C1EE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 Уточнены обязанности</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513FD3" w:rsidRPr="005010CC">
              <w:rPr>
                <w:rFonts w:ascii="Times New Roman" w:eastAsia="Times New Roman" w:hAnsi="Times New Roman" w:cs="Times New Roman"/>
                <w:color w:val="000000"/>
              </w:rPr>
              <w:t>58</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Страхующий водолаз обязан: </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знать приемы оказания помощи аварийному водолазу; </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подготовить и произвести рабочую проверку своего водолазного снаряжения. Результаты проверки записать в журнал водолазных работ, расписаться и доложить руководителю спуска; </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проверить герметичность соединений шлюза, крышек входных и переходных люков барокамеры путем заполнения ее воздухом до давления 2- 3 кгс/см2, а также герметичность внутренних крышек без использования прижимных устройств при давлении воздуха 0,2 кгс/см2 . Результаты проверки записать в журнал водолазных работ, расписаться и доложить руководителю спуска; </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 участвовать в одевании и раздевании работающего водолаза; </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 всегда быть в готовности к спуску под воду для оказания помощи аварийному водолазу; </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6) запрашивать водолаза о самочувствии через каждые пять минут; </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7) следить за временем спуска.</w:t>
            </w:r>
          </w:p>
          <w:p w:rsidR="0091190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513FD3" w:rsidRPr="005010CC" w:rsidRDefault="00513FD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 период подготовки водолазного спуска СТРАХУЮЩИЙ ВОДОЛАЗ должен:</w:t>
            </w:r>
          </w:p>
          <w:p w:rsidR="00513FD3" w:rsidRPr="005010CC" w:rsidRDefault="00513FD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получить от руководителя водолазного спуска задание и инструктаж по охране труда на рабочем месте;</w:t>
            </w:r>
          </w:p>
          <w:p w:rsidR="00513FD3" w:rsidRPr="005010CC" w:rsidRDefault="00513FD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перед первым спуском в начале рабочей смены произвести рабочую проверку барокамеры;</w:t>
            </w:r>
          </w:p>
          <w:p w:rsidR="00513FD3" w:rsidRPr="005010CC" w:rsidRDefault="00513FD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совместно с обеспечивающим водолазом подготовить и опробовать в действии средства обеспечения водолазных спусков и работ;</w:t>
            </w:r>
          </w:p>
          <w:p w:rsidR="00513FD3" w:rsidRPr="005010CC" w:rsidRDefault="00513FD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подготовить и провести рабочую проверку страхующего водолазного снаряжения;</w:t>
            </w:r>
          </w:p>
          <w:p w:rsidR="00513FD3" w:rsidRPr="005010CC" w:rsidRDefault="00513FD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доложить о результатах проведенной рабочей проверки водолазного снаряжения и барокамеры руководителю водолазного спуска и подтвердить росписью в журнале водолазных работ проведение рабочей проверки страхующего снаряжения и получение инструктажа на рабочем месте, а также проведение рабочей проверки барокамеры;</w:t>
            </w:r>
          </w:p>
          <w:p w:rsidR="00513FD3" w:rsidRPr="005010CC" w:rsidRDefault="00513FD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получить от руководителя водолазного спуска указание о своем местонахождении и степень готовности (до 5 мин);</w:t>
            </w:r>
          </w:p>
          <w:p w:rsidR="00513FD3" w:rsidRPr="005010CC" w:rsidRDefault="00513FD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7)</w:t>
            </w:r>
            <w:r w:rsidRPr="005010CC">
              <w:rPr>
                <w:rFonts w:ascii="Times New Roman" w:eastAsia="Times New Roman" w:hAnsi="Times New Roman" w:cs="Times New Roman"/>
                <w:color w:val="000000"/>
                <w:highlight w:val="yellow"/>
              </w:rPr>
              <w:tab/>
              <w:t>принять участие в одевании спускающегося водолаза;</w:t>
            </w:r>
          </w:p>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8)</w:t>
            </w:r>
            <w:r w:rsidRPr="005010CC">
              <w:rPr>
                <w:rFonts w:ascii="Times New Roman" w:eastAsia="Times New Roman" w:hAnsi="Times New Roman" w:cs="Times New Roman"/>
                <w:color w:val="000000"/>
                <w:highlight w:val="yellow"/>
              </w:rPr>
              <w:tab/>
              <w:t>в зависимости от степени своей готовности к спуску, определенной руководителем водолазного спуска, надеть с помощью персонала станции снаряжение полностью или частично, разместить не надетые части снаряжения рядом со своим местонахождением так, чтобы удобно было в случае необходимости быстро надеть недостающие части снаряжения.</w:t>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 Уточнены обязанности</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95A80" w:rsidRPr="005010CC">
              <w:rPr>
                <w:rFonts w:ascii="Times New Roman" w:eastAsia="Times New Roman" w:hAnsi="Times New Roman" w:cs="Times New Roman"/>
                <w:color w:val="000000"/>
              </w:rPr>
              <w:t>59</w:t>
            </w:r>
          </w:p>
          <w:p w:rsidR="00911903" w:rsidRPr="005010CC" w:rsidRDefault="00911903" w:rsidP="00CA3284">
            <w:pPr>
              <w:spacing w:after="0" w:line="240" w:lineRule="auto"/>
              <w:jc w:val="both"/>
              <w:rPr>
                <w:rFonts w:ascii="Times New Roman" w:eastAsia="Times New Roman" w:hAnsi="Times New Roman" w:cs="Times New Roman"/>
                <w:color w:val="000000"/>
              </w:rPr>
            </w:pPr>
          </w:p>
          <w:p w:rsidR="00911903" w:rsidRPr="005010CC" w:rsidRDefault="0091190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95A80"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Рабочая проверка водолазного снаряжения и средств обеспечения водолазных спусков и работ должна производиться в соответствии с действующими инструкциями по эксплуатации (техническому обслуживанию) изделий водолазной техники, утвержденными в установленном порядке.</w:t>
            </w:r>
          </w:p>
          <w:p w:rsidR="00911903"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95A80" w:rsidRPr="005010CC" w:rsidRDefault="00795A8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 период подготовки водолазного спуска ЛИЦА, ПРИВЛЕКАЕМЫЕ К ОБСЛУЖИВАНИЮ СПУСКОВ, должны:</w:t>
            </w:r>
          </w:p>
          <w:p w:rsidR="00795A80" w:rsidRPr="005010CC" w:rsidRDefault="00795A8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получить от руководителя водолазного спуска задание и инструктаж по охране труда на рабочем месте;</w:t>
            </w:r>
          </w:p>
          <w:p w:rsidR="00795A80" w:rsidRPr="005010CC" w:rsidRDefault="00795A8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2)</w:t>
            </w:r>
            <w:r w:rsidRPr="005010CC">
              <w:rPr>
                <w:rFonts w:ascii="Times New Roman" w:eastAsia="Times New Roman" w:hAnsi="Times New Roman" w:cs="Times New Roman"/>
                <w:color w:val="000000"/>
                <w:highlight w:val="yellow"/>
              </w:rPr>
              <w:tab/>
              <w:t>подтвердить получение инструктажа своей росписью в журнале водолазных работ;</w:t>
            </w:r>
          </w:p>
          <w:p w:rsidR="00795A80"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3) принять участие в одевании спускающегося водолаза.</w:t>
            </w:r>
            <w:r w:rsidRPr="005010CC">
              <w:rPr>
                <w:rFonts w:ascii="Times New Roman" w:eastAsia="Times New Roman" w:hAnsi="Times New Roman" w:cs="Times New Roman"/>
                <w:color w:val="000000"/>
              </w:rPr>
              <w:tab/>
            </w:r>
          </w:p>
          <w:p w:rsidR="00911903" w:rsidRPr="005010CC" w:rsidRDefault="00911903" w:rsidP="00CA3284">
            <w:pPr>
              <w:spacing w:after="0" w:line="240" w:lineRule="auto"/>
              <w:jc w:val="both"/>
              <w:rPr>
                <w:rFonts w:ascii="Times New Roman" w:eastAsia="Times New Roman" w:hAnsi="Times New Roman" w:cs="Times New Roman"/>
                <w:b/>
                <w:color w:val="000000"/>
              </w:rPr>
            </w:pPr>
          </w:p>
          <w:p w:rsidR="00911903" w:rsidRPr="005010CC" w:rsidRDefault="0091190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1903"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Перенесено в другую статью </w:t>
            </w:r>
          </w:p>
        </w:tc>
        <w:tc>
          <w:tcPr>
            <w:tcW w:w="2557" w:type="dxa"/>
            <w:tcBorders>
              <w:top w:val="single" w:sz="4" w:space="0" w:color="auto"/>
              <w:left w:val="single" w:sz="4" w:space="0" w:color="auto"/>
              <w:bottom w:val="single" w:sz="4" w:space="0" w:color="auto"/>
              <w:right w:val="single" w:sz="4" w:space="0" w:color="auto"/>
            </w:tcBorders>
            <w:vAlign w:val="center"/>
          </w:tcPr>
          <w:p w:rsidR="00911903" w:rsidRPr="005010CC" w:rsidRDefault="0091190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F6316" w:rsidRPr="005010CC" w:rsidRDefault="004F6316"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F6316" w:rsidRPr="005010CC" w:rsidRDefault="004F631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95A80" w:rsidRPr="005010CC">
              <w:rPr>
                <w:rFonts w:ascii="Times New Roman" w:eastAsia="Times New Roman" w:hAnsi="Times New Roman" w:cs="Times New Roman"/>
                <w:color w:val="000000"/>
              </w:rPr>
              <w:t>60</w:t>
            </w:r>
          </w:p>
          <w:p w:rsidR="004F6316" w:rsidRPr="005010CC" w:rsidRDefault="004F6316" w:rsidP="00CA3284">
            <w:pPr>
              <w:spacing w:after="0" w:line="240" w:lineRule="auto"/>
              <w:jc w:val="both"/>
              <w:rPr>
                <w:rFonts w:ascii="Times New Roman" w:eastAsia="Times New Roman" w:hAnsi="Times New Roman" w:cs="Times New Roman"/>
                <w:color w:val="000000"/>
              </w:rPr>
            </w:pPr>
          </w:p>
          <w:p w:rsidR="004F6316" w:rsidRPr="005010CC" w:rsidRDefault="004F6316"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95A80"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обнаружении каких-либо неисправностей водолазного снаряжения во время рабочей проверки их следует устранить до начала водолазных спусков. Об обнаруженных неисправностях водолазного снаряжения и мерах, принятых по их устранению, должна быть сделана запись в формуляре водолазного снаряжения.</w:t>
            </w:r>
            <w:r w:rsidRPr="005010CC">
              <w:rPr>
                <w:rFonts w:ascii="Times New Roman" w:eastAsia="Times New Roman" w:hAnsi="Times New Roman" w:cs="Times New Roman"/>
                <w:color w:val="000000"/>
              </w:rPr>
              <w:tab/>
            </w:r>
          </w:p>
          <w:p w:rsidR="004F6316" w:rsidRPr="005010CC" w:rsidRDefault="004F6316" w:rsidP="00CA3284">
            <w:pPr>
              <w:spacing w:after="0" w:line="240" w:lineRule="auto"/>
              <w:jc w:val="both"/>
              <w:rPr>
                <w:rFonts w:ascii="Times New Roman" w:eastAsia="Times New Roman" w:hAnsi="Times New Roman" w:cs="Times New Roman"/>
                <w:color w:val="000000"/>
              </w:rPr>
            </w:pPr>
          </w:p>
          <w:p w:rsidR="004F6316" w:rsidRPr="005010CC" w:rsidRDefault="004F6316"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95A80" w:rsidRPr="005010CC" w:rsidRDefault="00795A80"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Рабочая проверка водолазного снаряжения и средств обеспечения водолазных спусков и работ должна производиться в соответствии с действующими инструкциями по эксплуатации (техническому обслуживанию) изделий водолазной техники, утвержденными в установленном порядке.</w:t>
            </w:r>
          </w:p>
          <w:p w:rsidR="00795A80"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При обнаружении каких-либо неисправностей водолазного снаряжения во время рабочей проверки их следует устранить до начала водолазных спусков. Об обнаруженных неисправностях водолазного снаряжения и мерах, принятых по их устранению, должна быть сделана запись в формуляре водолазного снаряжения.</w:t>
            </w:r>
            <w:r w:rsidRPr="005010CC">
              <w:rPr>
                <w:rFonts w:ascii="Times New Roman" w:eastAsia="Times New Roman" w:hAnsi="Times New Roman" w:cs="Times New Roman"/>
                <w:color w:val="000000"/>
              </w:rPr>
              <w:tab/>
            </w:r>
          </w:p>
          <w:p w:rsidR="004F6316" w:rsidRPr="005010CC" w:rsidRDefault="004F6316" w:rsidP="00CA3284">
            <w:pPr>
              <w:spacing w:after="0" w:line="240" w:lineRule="auto"/>
              <w:jc w:val="both"/>
              <w:rPr>
                <w:rFonts w:ascii="Times New Roman" w:eastAsia="Times New Roman" w:hAnsi="Times New Roman" w:cs="Times New Roman"/>
                <w:b/>
                <w:color w:val="000000"/>
              </w:rPr>
            </w:pPr>
          </w:p>
          <w:p w:rsidR="004F6316" w:rsidRPr="005010CC" w:rsidRDefault="004F6316"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F6316"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4F6316" w:rsidRPr="005010CC" w:rsidRDefault="004F6316"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95A80" w:rsidRPr="005010CC">
              <w:rPr>
                <w:rFonts w:ascii="Times New Roman" w:eastAsia="Times New Roman" w:hAnsi="Times New Roman" w:cs="Times New Roman"/>
                <w:color w:val="000000"/>
              </w:rPr>
              <w:t>62</w:t>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513FD3" w:rsidRPr="005010CC" w:rsidRDefault="00513FD3" w:rsidP="00CA3284">
            <w:pPr>
              <w:spacing w:after="0" w:line="240" w:lineRule="auto"/>
              <w:jc w:val="both"/>
              <w:rPr>
                <w:rFonts w:ascii="Times New Roman" w:eastAsia="Times New Roman" w:hAnsi="Times New Roman" w:cs="Times New Roman"/>
                <w:b/>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13FD3"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95A80" w:rsidRPr="005010CC">
              <w:rPr>
                <w:rFonts w:ascii="Times New Roman" w:eastAsia="Times New Roman" w:hAnsi="Times New Roman" w:cs="Times New Roman"/>
                <w:color w:val="000000"/>
              </w:rPr>
              <w:t>63</w:t>
            </w:r>
            <w:r w:rsidR="00795A80" w:rsidRPr="005010CC">
              <w:rPr>
                <w:rFonts w:ascii="Times New Roman" w:eastAsia="Times New Roman" w:hAnsi="Times New Roman" w:cs="Times New Roman"/>
                <w:color w:val="000000"/>
              </w:rPr>
              <w:tab/>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795A80" w:rsidRPr="005010CC" w:rsidRDefault="00513FD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13FD3"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спусках на глубины до 20 метров для подачи воздуха водолазам допускается применять водолазные помпы, обеспечивающие параметры в соответствии с техническим описанием.</w:t>
            </w:r>
            <w:r w:rsidRPr="005010CC">
              <w:rPr>
                <w:rFonts w:ascii="Times New Roman" w:eastAsia="Times New Roman" w:hAnsi="Times New Roman" w:cs="Times New Roman"/>
                <w:color w:val="000000"/>
              </w:rPr>
              <w:tab/>
            </w:r>
          </w:p>
          <w:p w:rsidR="00795A80" w:rsidRPr="005010CC" w:rsidRDefault="00795A80"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95A80" w:rsidRPr="005010CC" w:rsidRDefault="00795A8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При спусках на глубины до 20 метров для подачи воздуха водолазам допускается применять водолазные помпы с бензиновым или электрическим приводом, обеспечивающие параметры в соответствии с техническим описанием.</w:t>
            </w:r>
            <w:r w:rsidRPr="005010CC">
              <w:rPr>
                <w:rFonts w:ascii="Times New Roman" w:eastAsia="Times New Roman" w:hAnsi="Times New Roman" w:cs="Times New Roman"/>
                <w:color w:val="000000"/>
              </w:rPr>
              <w:tab/>
            </w:r>
          </w:p>
          <w:p w:rsidR="00795A80" w:rsidRPr="005010CC" w:rsidRDefault="00795A80"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Комментарий</w:t>
            </w:r>
          </w:p>
          <w:p w:rsidR="00513FD3" w:rsidRPr="005010CC" w:rsidRDefault="006056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A0DF6" w:rsidRPr="005010CC">
              <w:rPr>
                <w:rFonts w:ascii="Times New Roman" w:eastAsia="Times New Roman" w:hAnsi="Times New Roman" w:cs="Times New Roman"/>
                <w:color w:val="000000"/>
              </w:rPr>
              <w:t>64</w:t>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513FD3" w:rsidRPr="005010CC" w:rsidRDefault="00513FD3" w:rsidP="00CA3284">
            <w:pPr>
              <w:spacing w:after="0" w:line="240" w:lineRule="auto"/>
              <w:jc w:val="both"/>
              <w:rPr>
                <w:rFonts w:ascii="Times New Roman" w:eastAsia="Times New Roman" w:hAnsi="Times New Roman" w:cs="Times New Roman"/>
                <w:b/>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13FD3" w:rsidRPr="005010CC" w:rsidRDefault="00EA0DF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EA0DF6" w:rsidRPr="005010CC">
              <w:rPr>
                <w:rFonts w:ascii="Times New Roman" w:eastAsia="Times New Roman" w:hAnsi="Times New Roman" w:cs="Times New Roman"/>
                <w:color w:val="000000"/>
              </w:rPr>
              <w:t xml:space="preserve"> 65</w:t>
            </w:r>
            <w:r w:rsidR="00EA0DF6" w:rsidRPr="005010CC">
              <w:rPr>
                <w:rFonts w:ascii="Times New Roman" w:eastAsia="Times New Roman" w:hAnsi="Times New Roman" w:cs="Times New Roman"/>
                <w:color w:val="000000"/>
              </w:rPr>
              <w:tab/>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13FD3" w:rsidRPr="005010CC" w:rsidRDefault="00EA0DF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спусках водолазов в вентилируемом снаряжении или снаряжении с открытой схемой дыхания в шланговом варианте необходимо поддерживать неснижаемый запас воздуха в баллонах-хранилищах, обеспечивающий выход водолаза из воды в случае, если выйдет из строя компрессор, с соблюдением режима декомпрессии для глубины данного спуска и времени пребывания водолаза на глубине.</w:t>
            </w:r>
            <w:r w:rsidRPr="005010CC">
              <w:rPr>
                <w:rFonts w:ascii="Times New Roman" w:eastAsia="Times New Roman" w:hAnsi="Times New Roman" w:cs="Times New Roman"/>
                <w:color w:val="000000"/>
              </w:rPr>
              <w:tab/>
            </w:r>
          </w:p>
          <w:p w:rsidR="009F3526" w:rsidRPr="005010CC" w:rsidRDefault="009F3526"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A0DF6" w:rsidRPr="005010CC" w:rsidRDefault="00EA0DF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При спусках водолазов в вентилируемом снаряжении или снаряжении необходимо поддерживать неснижаемый запас воздуха в баллонах-хранилищах, обеспечивающий выход водолаза из воды в случае, если выйдет из строя компрессор, с соблюдением режима декомпрессии для глубины данного спуска и времени пребывания водолаза на глубине.</w:t>
            </w:r>
            <w:r w:rsidRPr="005010CC">
              <w:rPr>
                <w:rFonts w:ascii="Times New Roman" w:eastAsia="Times New Roman" w:hAnsi="Times New Roman" w:cs="Times New Roman"/>
                <w:color w:val="000000"/>
                <w:highlight w:val="yellow"/>
              </w:rPr>
              <w:tab/>
            </w:r>
          </w:p>
          <w:p w:rsidR="00513FD3" w:rsidRPr="005010CC" w:rsidRDefault="00513FD3" w:rsidP="00CA3284">
            <w:pPr>
              <w:spacing w:after="0" w:line="240" w:lineRule="auto"/>
              <w:jc w:val="both"/>
              <w:rPr>
                <w:rFonts w:ascii="Times New Roman" w:eastAsia="Times New Roman" w:hAnsi="Times New Roman" w:cs="Times New Roman"/>
                <w:b/>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A0DF6" w:rsidRPr="005010CC" w:rsidRDefault="00EA0DF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513FD3" w:rsidRPr="005010CC" w:rsidRDefault="00EA0DF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Это наряжение имеет резерв. Убрать.(с открытой схемой дыхания в шланговом варианте)</w:t>
            </w:r>
          </w:p>
        </w:tc>
        <w:tc>
          <w:tcPr>
            <w:tcW w:w="2557"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F3526" w:rsidRPr="005010CC">
              <w:rPr>
                <w:rFonts w:ascii="Times New Roman" w:eastAsia="Times New Roman" w:hAnsi="Times New Roman" w:cs="Times New Roman"/>
                <w:color w:val="000000"/>
              </w:rPr>
              <w:t>68</w:t>
            </w:r>
            <w:r w:rsidR="009F3526" w:rsidRPr="005010CC">
              <w:rPr>
                <w:rFonts w:ascii="Times New Roman" w:eastAsia="Times New Roman" w:hAnsi="Times New Roman" w:cs="Times New Roman"/>
                <w:color w:val="000000"/>
              </w:rPr>
              <w:tab/>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F3526" w:rsidRPr="005010CC" w:rsidRDefault="009F352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Использование водолазных барокамер, у которых истек срок </w:t>
            </w:r>
          </w:p>
          <w:p w:rsidR="00513FD3" w:rsidRPr="005010CC" w:rsidRDefault="009F352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очередного освидетельствования, запрещается.</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513FD3" w:rsidRPr="005010CC" w:rsidRDefault="00513FD3" w:rsidP="00CA3284">
            <w:pPr>
              <w:spacing w:after="0" w:line="240" w:lineRule="auto"/>
              <w:jc w:val="both"/>
              <w:rPr>
                <w:rFonts w:ascii="Times New Roman" w:eastAsia="Times New Roman" w:hAnsi="Times New Roman" w:cs="Times New Roman"/>
                <w:b/>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13FD3" w:rsidRPr="005010CC" w:rsidRDefault="009F352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Какого освидетельствования? ГИ, Ежегодного?</w:t>
            </w:r>
          </w:p>
        </w:tc>
        <w:tc>
          <w:tcPr>
            <w:tcW w:w="2557"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85D3E" w:rsidRPr="005010CC">
              <w:rPr>
                <w:rFonts w:ascii="Times New Roman" w:eastAsia="Times New Roman" w:hAnsi="Times New Roman" w:cs="Times New Roman"/>
                <w:color w:val="000000"/>
              </w:rPr>
              <w:t>69</w:t>
            </w:r>
            <w:r w:rsidR="00785D3E" w:rsidRPr="005010CC">
              <w:rPr>
                <w:rFonts w:ascii="Times New Roman" w:eastAsia="Times New Roman" w:hAnsi="Times New Roman" w:cs="Times New Roman"/>
                <w:color w:val="000000"/>
              </w:rPr>
              <w:tab/>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Водолазные работы на глубинах более 12 метров, учебные и экспериментальные спуски независимо от глубины спуска должны проводиться только при наличии готовой к немедленному применению водолазной барокамеры, находящейся у места спуска.</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513FD3"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Водолазные работы на глубинах более 20 метров, должны проводиться только при наличии готовой к немедленному применению водолазной барокамеры, находящейся у места спуска.</w:t>
            </w:r>
          </w:p>
          <w:p w:rsidR="00785D3E" w:rsidRPr="005010CC" w:rsidRDefault="00785D3E" w:rsidP="00CA3284">
            <w:pPr>
              <w:spacing w:after="0" w:line="240" w:lineRule="auto"/>
              <w:jc w:val="both"/>
              <w:rPr>
                <w:rFonts w:ascii="Times New Roman" w:eastAsia="Times New Roman" w:hAnsi="Times New Roman" w:cs="Times New Roman"/>
                <w:b/>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13FD3"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53BD6" w:rsidRPr="005010CC">
              <w:rPr>
                <w:rFonts w:ascii="Times New Roman" w:eastAsia="Times New Roman" w:hAnsi="Times New Roman" w:cs="Times New Roman"/>
                <w:color w:val="000000"/>
              </w:rPr>
              <w:t>71</w:t>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53BD6" w:rsidRPr="005010CC" w:rsidRDefault="00D53BD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 аварийно-спасательных и спасательных работах на глубинах до 20 метров при отсутствии у места спуска барокамеры необходимо подготовить ближайшую действующую барокамеру и транспортное средство, оснащенное транспортировочной (переносной) барокамерой для доставки пострадавшего водолаза к действующей барокамере. </w:t>
            </w:r>
          </w:p>
          <w:p w:rsidR="00D53BD6" w:rsidRPr="005010CC" w:rsidRDefault="00D53BD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Допускается использовать транспортное средство без транспортировочной барокамеры, если время доставки пострадавших к действующей барокамере не превышает 60 мин. Руководитель водолазного спуска обязан знать точный адрес, телефон и маршруты следования к ближайшей действующей барокамере, находящейся в готовности, и иметь письменную договоренность (договор) с владельцем барокамеры на проведение лечебной рекомпрессии пострадавшего.</w:t>
            </w:r>
            <w:r w:rsidRPr="005010CC">
              <w:rPr>
                <w:rFonts w:ascii="Times New Roman" w:eastAsia="Times New Roman" w:hAnsi="Times New Roman" w:cs="Times New Roman"/>
                <w:color w:val="000000"/>
              </w:rPr>
              <w:tab/>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53BD6" w:rsidRPr="005010CC" w:rsidRDefault="00D53BD6"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При водолазных работах на глубинах до 20 метров, при отсутствии возможности обеспечить у места спуска барокамеру, необходимо подготовить ближайшую действующую барокамеру и транспортное средство, оснащенное транспортировочной (переносной) барокамерой для доставки пострадавшего водолаза к действующей барокамере. </w:t>
            </w:r>
          </w:p>
          <w:p w:rsidR="00D53BD6" w:rsidRPr="005010CC" w:rsidRDefault="00D53BD6"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Допускается использовать транспортное средство без транспортировочной барокамеры, если время доставки пострадавших к действующей барокамере не превышает 60 мин. Руководитель водолазного спуска обязан знать точный адрес, телефон и маршруты следования к ближайшей действующей барокамере, находящейся в готовности, и иметь письменную договоренность (договор) между работодателем и  владельцем барокамеры на проведение лечебной рекомпрессии пострадавшего.</w:t>
            </w:r>
          </w:p>
          <w:p w:rsidR="00513FD3" w:rsidRPr="005010CC" w:rsidRDefault="00D53BD6"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highlight w:val="yellow"/>
              </w:rPr>
              <w:tab/>
            </w: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13FD3" w:rsidRPr="005010CC" w:rsidRDefault="00D53BD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80EAF" w:rsidRPr="005010CC">
              <w:rPr>
                <w:rFonts w:ascii="Times New Roman" w:eastAsia="Times New Roman" w:hAnsi="Times New Roman" w:cs="Times New Roman"/>
                <w:color w:val="000000"/>
              </w:rPr>
              <w:t>72</w:t>
            </w:r>
          </w:p>
          <w:p w:rsidR="00513FD3" w:rsidRPr="005010CC" w:rsidRDefault="00513FD3" w:rsidP="00CA3284">
            <w:pPr>
              <w:spacing w:after="0" w:line="240" w:lineRule="auto"/>
              <w:jc w:val="both"/>
              <w:rPr>
                <w:rFonts w:ascii="Times New Roman" w:eastAsia="Times New Roman" w:hAnsi="Times New Roman" w:cs="Times New Roman"/>
                <w:color w:val="000000"/>
              </w:rPr>
            </w:pPr>
          </w:p>
          <w:p w:rsidR="00513FD3" w:rsidRPr="005010CC" w:rsidRDefault="00513FD3"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80EAF" w:rsidRPr="005010CC" w:rsidRDefault="00E80EAF"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Устройства для спуска и подъема водолазов (водолазные беседки, спуско-подъемные лебедки и т.д.) ежедневно перед началом спусков должны быть осмотрены и проверены в действии в соответствии с инструкциями по эксплуатации. </w:t>
            </w:r>
            <w:r w:rsidRPr="005010CC">
              <w:rPr>
                <w:rFonts w:ascii="Times New Roman" w:eastAsia="Times New Roman" w:hAnsi="Times New Roman" w:cs="Times New Roman"/>
                <w:color w:val="FF0000"/>
              </w:rPr>
              <w:t>Результаты проверки должны быть внесены в журнал водолазных работ</w:t>
            </w:r>
          </w:p>
          <w:p w:rsidR="00513FD3" w:rsidRPr="005010CC" w:rsidRDefault="00E80EAF"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ab/>
            </w: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80EAF" w:rsidRPr="005010CC" w:rsidRDefault="00E80EAF"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Устройства для спуска и подъема водолазов (водолазные беседки, спуско-подъемные лебедки и т.д.) ежедневно перед началом спусков должны быть осмотрены и проверены в действии в соответствии с инструкциями по эксплуатации. </w:t>
            </w:r>
            <w:r w:rsidRPr="005010CC">
              <w:rPr>
                <w:rFonts w:ascii="Times New Roman" w:eastAsia="Times New Roman" w:hAnsi="Times New Roman" w:cs="Times New Roman"/>
                <w:color w:val="FF0000"/>
              </w:rPr>
              <w:t>Результаты проверки должны быть внесены в формуляр данного оборудования</w:t>
            </w:r>
          </w:p>
          <w:p w:rsidR="00513FD3" w:rsidRPr="005010CC" w:rsidRDefault="00E80EA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FF0000"/>
              </w:rPr>
              <w:lastRenderedPageBreak/>
              <w:tab/>
            </w:r>
          </w:p>
          <w:p w:rsidR="00513FD3" w:rsidRPr="005010CC" w:rsidRDefault="00513FD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80EAF" w:rsidRPr="005010CC" w:rsidRDefault="00E80E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E80EAF" w:rsidRPr="005010CC" w:rsidRDefault="00E80EAF"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ЖВР заменить на формуляр данного оборудования</w:t>
            </w:r>
          </w:p>
          <w:p w:rsidR="00513FD3" w:rsidRPr="005010CC" w:rsidRDefault="00513FD3"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513FD3" w:rsidRPr="005010CC" w:rsidRDefault="00513FD3"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80EAF" w:rsidRPr="005010CC">
              <w:rPr>
                <w:rFonts w:ascii="Times New Roman" w:eastAsia="Times New Roman" w:hAnsi="Times New Roman" w:cs="Times New Roman"/>
                <w:color w:val="000000"/>
              </w:rPr>
              <w:t>76</w:t>
            </w:r>
            <w:r w:rsidR="00E80EAF"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80EAF" w:rsidRPr="005010CC" w:rsidRDefault="00E80E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Запрещается спуск водолаза без кабель-сигнала (сигнального или контрольного концов), баллонов с аварийным запасом воздуха (АЗВС) - где это предусмотрено техническим паспортом снаряжения и водолазного ножа.</w:t>
            </w:r>
            <w:r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80EAF" w:rsidRPr="005010CC" w:rsidRDefault="00E80EAF"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Допускается спуск водолаза без кабель-сигнала (сигнального или контрольного концов) при условии использования кабель-шланговой связки (имеющий шланговый набор - состоящий из газового шланга, непрерывной длины; фала безопасности с карабинной защелкой на конце для пристегивания к подвесной системе, одеваемой на водолаза и кабеля связи (в некоторых случаях еще и линии подачи горячей воды).  </w:t>
            </w:r>
          </w:p>
          <w:p w:rsidR="00785D3E" w:rsidRPr="005010CC" w:rsidRDefault="00E80E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Во всех остальных случаях  запрещается спуск водолаза без кабель-сигнала (сигнального или контрольного концов), баллонов с аварийным запасом воздуха (АЗВС) - где это предусмотрено техническим паспортом снаряжения и водолазного ножа.</w:t>
            </w:r>
          </w:p>
          <w:p w:rsidR="00E80EAF" w:rsidRPr="005010CC" w:rsidRDefault="00E80EAF"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E80E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A57AF"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A57AF" w:rsidRPr="005010CC">
              <w:rPr>
                <w:rFonts w:ascii="Times New Roman" w:eastAsia="Times New Roman" w:hAnsi="Times New Roman" w:cs="Times New Roman"/>
                <w:color w:val="000000"/>
              </w:rPr>
              <w:t>78 - 79</w:t>
            </w:r>
            <w:r w:rsidR="002A57AF" w:rsidRPr="005010CC">
              <w:rPr>
                <w:rFonts w:ascii="Times New Roman" w:eastAsia="Times New Roman" w:hAnsi="Times New Roman" w:cs="Times New Roman"/>
                <w:color w:val="000000"/>
              </w:rPr>
              <w:tab/>
            </w:r>
            <w:r w:rsidR="002A57AF" w:rsidRPr="005010CC">
              <w:rPr>
                <w:rFonts w:ascii="Times New Roman" w:eastAsia="Times New Roman" w:hAnsi="Times New Roman" w:cs="Times New Roman"/>
                <w:color w:val="000000"/>
              </w:rPr>
              <w:tab/>
            </w:r>
            <w:r w:rsidR="002A57AF"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A57AF" w:rsidRPr="005010CC" w:rsidRDefault="002A57AF" w:rsidP="00CA3284">
            <w:pPr>
              <w:spacing w:after="0" w:line="240" w:lineRule="auto"/>
              <w:jc w:val="both"/>
              <w:rPr>
                <w:rFonts w:ascii="Times New Roman" w:eastAsia="Times New Roman" w:hAnsi="Times New Roman" w:cs="Times New Roman"/>
                <w:b/>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85D3E" w:rsidRPr="005010CC" w:rsidRDefault="00785D3E"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Исключть</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A57AF" w:rsidRPr="005010CC">
              <w:rPr>
                <w:rFonts w:ascii="Times New Roman" w:eastAsia="Times New Roman" w:hAnsi="Times New Roman" w:cs="Times New Roman"/>
                <w:color w:val="000000"/>
              </w:rPr>
              <w:t>80 - 89</w:t>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A57AF"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Вентилируемое водолазное снаряжение должно надеваться на водолаза в соответствии с инструкцией по его эксплуатации.</w:t>
            </w:r>
          </w:p>
          <w:p w:rsidR="00785D3E"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t xml:space="preserve"> </w:t>
            </w: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85D3E"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Водолазное снаряжение должно надеваться на водолаза в соответствии с инструкцией по его эксплуатации.</w:t>
            </w:r>
            <w:r w:rsidRPr="005010CC">
              <w:rPr>
                <w:rFonts w:ascii="Times New Roman" w:eastAsia="Times New Roman" w:hAnsi="Times New Roman" w:cs="Times New Roman"/>
                <w:color w:val="000000"/>
              </w:rPr>
              <w:tab/>
            </w:r>
          </w:p>
          <w:p w:rsidR="002A57AF" w:rsidRPr="005010CC" w:rsidRDefault="002A57AF"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A57AF"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p w:rsidR="00785D3E"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Слово Вентилируемое 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A57AF" w:rsidRPr="005010CC">
              <w:rPr>
                <w:rFonts w:ascii="Times New Roman" w:eastAsia="Times New Roman" w:hAnsi="Times New Roman" w:cs="Times New Roman"/>
                <w:color w:val="000000"/>
              </w:rPr>
              <w:t>86</w:t>
            </w:r>
            <w:r w:rsidR="002A57AF" w:rsidRPr="005010CC">
              <w:rPr>
                <w:rFonts w:ascii="Times New Roman" w:eastAsia="Times New Roman" w:hAnsi="Times New Roman" w:cs="Times New Roman"/>
                <w:color w:val="000000"/>
              </w:rPr>
              <w:tab/>
            </w:r>
            <w:r w:rsidR="002A57AF" w:rsidRPr="005010CC">
              <w:rPr>
                <w:rFonts w:ascii="Times New Roman" w:eastAsia="Times New Roman" w:hAnsi="Times New Roman" w:cs="Times New Roman"/>
                <w:color w:val="000000"/>
              </w:rPr>
              <w:tab/>
            </w:r>
            <w:r w:rsidR="002A57AF"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lastRenderedPageBreak/>
              <w:t>Формулировка из проекта Правил</w:t>
            </w:r>
          </w:p>
          <w:p w:rsidR="002A57AF" w:rsidRPr="005010CC" w:rsidRDefault="002A57AF" w:rsidP="00CA3284">
            <w:pPr>
              <w:spacing w:after="0" w:line="240" w:lineRule="auto"/>
              <w:jc w:val="both"/>
              <w:rPr>
                <w:rFonts w:ascii="Times New Roman" w:eastAsia="Times New Roman" w:hAnsi="Times New Roman" w:cs="Times New Roman"/>
                <w:b/>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85D3E" w:rsidRPr="005010CC" w:rsidRDefault="00785D3E"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A57AF" w:rsidRPr="005010CC">
              <w:rPr>
                <w:rFonts w:ascii="Times New Roman" w:eastAsia="Times New Roman" w:hAnsi="Times New Roman" w:cs="Times New Roman"/>
                <w:color w:val="000000"/>
              </w:rPr>
              <w:t>90</w:t>
            </w:r>
            <w:r w:rsidR="002A57AF"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A57AF"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Перед погружением в водолазном снаряжении с открытой схемой дыхания работающий водолаз должен полностью открыть вентиль основной подачи воздуха из баллонов, включиться в аппарат на дыхание на одну-две минуты для проверки подачи воздуха дыхательным автоматом и органолептического контроля качества воздуха. Обеспечивающий водолаз должен проверить положение запорного вентиля и положение включателя резервной подачи воздуха.</w:t>
            </w:r>
          </w:p>
          <w:p w:rsidR="00785D3E"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85D3E"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Удалить статью полностью.</w:t>
            </w:r>
            <w:r w:rsidRPr="005010CC">
              <w:rPr>
                <w:rFonts w:ascii="Times New Roman" w:eastAsia="Times New Roman" w:hAnsi="Times New Roman" w:cs="Times New Roman"/>
                <w:color w:val="000000"/>
              </w:rPr>
              <w:tab/>
            </w:r>
          </w:p>
          <w:p w:rsidR="002A57AF" w:rsidRPr="005010CC" w:rsidRDefault="002A57AF"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2A57A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Данные процедуры входят в состав рабочей проверки водолазного снаряжения.</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F6824" w:rsidRPr="005010CC">
              <w:rPr>
                <w:rFonts w:ascii="Times New Roman" w:eastAsia="Times New Roman" w:hAnsi="Times New Roman" w:cs="Times New Roman"/>
                <w:color w:val="000000"/>
              </w:rPr>
              <w:t>93</w:t>
            </w:r>
            <w:r w:rsidR="002F6824"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F6824"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Погружение водолаза разрешается: </w:t>
            </w:r>
          </w:p>
          <w:p w:rsidR="002F6824"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после того, как от руководителя объекта работы (судна, гидротехнического сооружения или организации, производственная деятельность которых может повлиять на безопасное проведение водолазных 18 работ) будет получено письменное подтверждение (разрешение или допуск) о том, что согласованные ранее мероприятия по обеспечению безопасности водолазных работ выполнены; </w:t>
            </w:r>
          </w:p>
          <w:p w:rsidR="002F6824"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после выставления (подъема) сигналов в соответствии с действующими международными правилами предупреждения столкновений судов в море и Правилами плавания судов по внутренним водным путям , а также после установки, при необходимости, других информационных и указательных знаков для судоводителей в соответствии с действующими нормативными актами; </w:t>
            </w:r>
          </w:p>
          <w:p w:rsidR="002F6824"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после подачи воздуха в снаряжение водолаза и закрытия иллюминатора, а при использовании автономного снаряжения - после перехода на дыхание из аппарата. </w:t>
            </w:r>
          </w:p>
          <w:p w:rsidR="002F6824"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Погрузившись в воду, водолаз должен, не сходя с водолазного трапа (водолазной беседки), убедиться в нормальной подаче воздуха, плавучести снаряжения и исправности телефонной связи.</w:t>
            </w:r>
            <w:r w:rsidRPr="005010CC">
              <w:rPr>
                <w:rFonts w:ascii="Times New Roman" w:eastAsia="Times New Roman" w:hAnsi="Times New Roman" w:cs="Times New Roman"/>
                <w:color w:val="000000"/>
              </w:rPr>
              <w:tab/>
              <w:t xml:space="preserve"> </w:t>
            </w:r>
          </w:p>
          <w:p w:rsidR="00785D3E"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F6824" w:rsidRPr="005010CC" w:rsidRDefault="002F68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Погружение водолаза разрешается: </w:t>
            </w:r>
          </w:p>
          <w:p w:rsidR="002F6824" w:rsidRPr="005010CC" w:rsidRDefault="002F68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1) после того, как от руководителя объекта работы (судна, гидротехнического сооружения или организации, производственная деятельность которых может повлиять на безопасное проведение водолазных работ) будет получено письменное </w:t>
            </w:r>
            <w:r w:rsidRPr="005010CC">
              <w:rPr>
                <w:rFonts w:ascii="Times New Roman" w:eastAsia="Times New Roman" w:hAnsi="Times New Roman" w:cs="Times New Roman"/>
                <w:color w:val="000000"/>
                <w:highlight w:val="yellow"/>
              </w:rPr>
              <w:lastRenderedPageBreak/>
              <w:t xml:space="preserve">подтверждение (разрешение или допуск) о том, что согласованные ранее мероприятия по обеспечению безопасности водолазных работ выполнены; </w:t>
            </w:r>
          </w:p>
          <w:p w:rsidR="002F6824" w:rsidRPr="005010CC" w:rsidRDefault="002F68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2) после выставления (подъема) сигналов в соответствии с действующими международными правилами предупреждения столкновений судов в море и Правилами плавания судов по внутренним водным путям, а также после установки, при необходимости, других информационных и указательных знаков для судоводителей в соответствии с действующими нормативными актами; </w:t>
            </w:r>
          </w:p>
          <w:p w:rsidR="002F6824"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3) после подачи воздуха в снаряжение водолаза и закрытия иллюминатора, а при использовании автономного снаряжения - после перехода на дыхание из аппарата.</w:t>
            </w:r>
            <w:r w:rsidRPr="005010CC">
              <w:rPr>
                <w:rFonts w:ascii="Times New Roman" w:eastAsia="Times New Roman" w:hAnsi="Times New Roman" w:cs="Times New Roman"/>
                <w:color w:val="000000"/>
              </w:rPr>
              <w:t xml:space="preserve"> </w:t>
            </w:r>
          </w:p>
          <w:p w:rsidR="00785D3E" w:rsidRPr="005010CC" w:rsidRDefault="00785D3E"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Удалено и перенесено в другую статью</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F6824" w:rsidRPr="005010CC">
              <w:rPr>
                <w:rFonts w:ascii="Times New Roman" w:eastAsia="Times New Roman" w:hAnsi="Times New Roman" w:cs="Times New Roman"/>
                <w:color w:val="000000"/>
              </w:rPr>
              <w:t>94</w:t>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F6824"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Дальнейшее погружение водолаза возможно только после того, как обеспечивающий водолаз и руководитель спуска убедятся в герметичности водолазного снаряжения спускающегося водолаза (отсутствии выходящих на поверхность пузырьков воздуха).</w:t>
            </w:r>
            <w:r w:rsidRPr="005010CC">
              <w:rPr>
                <w:rFonts w:ascii="Times New Roman" w:eastAsia="Times New Roman" w:hAnsi="Times New Roman" w:cs="Times New Roman"/>
                <w:color w:val="000000"/>
              </w:rPr>
              <w:tab/>
            </w:r>
          </w:p>
          <w:p w:rsidR="00CA3284" w:rsidRDefault="00CA3284"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F6824" w:rsidRPr="005010CC" w:rsidRDefault="002F68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 период погружения РАБОТАЮЩИЙ ВОДОЛАЗ должен:</w:t>
            </w:r>
          </w:p>
          <w:p w:rsidR="002F6824" w:rsidRPr="005010CC" w:rsidRDefault="002F68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 xml:space="preserve">после получения разрешения руководителя спуска на погружение по команде обеспечивающего водолаза приступить к погружению под воду, не сходя с водолазного трапа (водолазной беседки), убедиться в нормальной подаче воздуха, плавучести снаряжения и исправности телефонной связи; </w:t>
            </w:r>
          </w:p>
          <w:p w:rsidR="002F6824" w:rsidRPr="005010CC" w:rsidRDefault="002F68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Дальнейшее погружение водолаза возможно только после того, как обеспечивающий водолаз и руководитель спуска убедятся в герметичности водолазного снаряжения спускающегося водолаза (отсутствии выходящих на поверхность пузырьков воздуха);</w:t>
            </w:r>
          </w:p>
          <w:p w:rsidR="002F6824" w:rsidRPr="005010CC" w:rsidRDefault="002F68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после подтверждения о герметичности снаряжения перейти на спусковой или ходовой конец и продолжить спуск к месту работы;</w:t>
            </w:r>
          </w:p>
          <w:p w:rsidR="002F6824"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спуститься к месту работ, осмотреться, убедиться в исправной работе водолазного снаряжения, чистоте сигнального конца (кабель-сигнала, шланга), после чего доложить: "Я на грунте" и сообщить о самочувствии руководителю спуска;</w:t>
            </w:r>
            <w:r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2F68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6088A" w:rsidRPr="005010CC">
              <w:rPr>
                <w:rFonts w:ascii="Times New Roman" w:eastAsia="Times New Roman" w:hAnsi="Times New Roman" w:cs="Times New Roman"/>
                <w:color w:val="000000"/>
              </w:rPr>
              <w:t>95-96-97-98</w:t>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85D3E" w:rsidRPr="005010CC" w:rsidRDefault="003608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85D3E" w:rsidRPr="005010CC" w:rsidRDefault="003608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Собрано в одну статью всё что связано с плавучестью водолаза</w:t>
            </w:r>
          </w:p>
          <w:p w:rsidR="0036088A" w:rsidRPr="005010CC" w:rsidRDefault="0036088A"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36088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lastRenderedPageBreak/>
              <w:t>Объединить в одну статью.</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761D2" w:rsidRPr="005010CC">
              <w:rPr>
                <w:rFonts w:ascii="Times New Roman" w:eastAsia="Times New Roman" w:hAnsi="Times New Roman" w:cs="Times New Roman"/>
                <w:color w:val="000000"/>
              </w:rPr>
              <w:t>102</w:t>
            </w:r>
            <w:r w:rsidR="00C761D2" w:rsidRPr="005010CC">
              <w:rPr>
                <w:rFonts w:ascii="Times New Roman" w:eastAsia="Times New Roman" w:hAnsi="Times New Roman" w:cs="Times New Roman"/>
                <w:b/>
                <w:color w:val="000000"/>
              </w:rPr>
              <w:tab/>
            </w:r>
            <w:r w:rsidR="00C761D2" w:rsidRPr="005010CC">
              <w:rPr>
                <w:rFonts w:ascii="Times New Roman" w:eastAsia="Times New Roman" w:hAnsi="Times New Roman" w:cs="Times New Roman"/>
                <w:b/>
                <w:color w:val="000000"/>
              </w:rPr>
              <w:tab/>
            </w: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761D2" w:rsidRPr="005010CC" w:rsidRDefault="00C761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Удалить статью полностью.</w:t>
            </w:r>
          </w:p>
          <w:p w:rsidR="00C761D2" w:rsidRPr="005010CC" w:rsidRDefault="00C761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785D3E"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C761D2" w:rsidRPr="005010CC">
              <w:rPr>
                <w:rFonts w:ascii="Times New Roman" w:eastAsia="Times New Roman" w:hAnsi="Times New Roman" w:cs="Times New Roman"/>
                <w:color w:val="000000"/>
              </w:rPr>
              <w:t xml:space="preserve"> 103</w:t>
            </w:r>
            <w:r w:rsidR="00C761D2" w:rsidRPr="005010CC">
              <w:rPr>
                <w:rFonts w:ascii="Times New Roman" w:eastAsia="Times New Roman" w:hAnsi="Times New Roman" w:cs="Times New Roman"/>
                <w:color w:val="000000"/>
              </w:rPr>
              <w:tab/>
            </w:r>
            <w:r w:rsidR="00C761D2"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761D2" w:rsidRPr="005010CC" w:rsidRDefault="00C761D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highlight w:val="red"/>
              </w:rPr>
              <w:t>Удалить статью полностью.</w:t>
            </w:r>
            <w:r w:rsidRPr="005010CC">
              <w:rPr>
                <w:rFonts w:ascii="Times New Roman" w:eastAsia="Times New Roman" w:hAnsi="Times New Roman" w:cs="Times New Roman"/>
                <w:b/>
                <w:color w:val="000000"/>
              </w:rPr>
              <w:tab/>
            </w:r>
          </w:p>
          <w:p w:rsidR="00785D3E" w:rsidRPr="005010CC" w:rsidRDefault="00785D3E"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785D3E"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761D2" w:rsidRPr="005010CC">
              <w:rPr>
                <w:rFonts w:ascii="Times New Roman" w:eastAsia="Times New Roman" w:hAnsi="Times New Roman" w:cs="Times New Roman"/>
                <w:color w:val="000000"/>
              </w:rPr>
              <w:t>108</w:t>
            </w:r>
            <w:r w:rsidR="00C761D2"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761D2" w:rsidRPr="005010CC" w:rsidRDefault="00C761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Для спуска водолаза с обрывистого (крутого) берега следует изготовить площадку с ограждением высотой не менее 110 см, к которой крепится водолазный трап.</w:t>
            </w:r>
            <w:r w:rsidRPr="005010CC">
              <w:rPr>
                <w:rFonts w:ascii="Times New Roman" w:eastAsia="Times New Roman" w:hAnsi="Times New Roman" w:cs="Times New Roman"/>
                <w:color w:val="000000"/>
              </w:rPr>
              <w:tab/>
            </w:r>
          </w:p>
          <w:p w:rsidR="00785D3E" w:rsidRPr="005010CC" w:rsidRDefault="00785D3E" w:rsidP="00CA3284">
            <w:pPr>
              <w:spacing w:after="0" w:line="240" w:lineRule="auto"/>
              <w:jc w:val="both"/>
              <w:rPr>
                <w:rFonts w:ascii="Times New Roman" w:eastAsia="Times New Roman" w:hAnsi="Times New Roman" w:cs="Times New Roman"/>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85D3E" w:rsidRPr="005010CC" w:rsidRDefault="00C761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Для спуска водолаза с обрывистого (крутого) берега следует изготовить площадку с ограждением высотой не менее 110 см, к которой крепится водолазный трап. Необходимость изготовления площадки в зависимости от степени крутизны берега определяет руководитель водолазных спусков.</w:t>
            </w:r>
            <w:r w:rsidRPr="005010CC">
              <w:rPr>
                <w:rFonts w:ascii="Times New Roman" w:eastAsia="Times New Roman" w:hAnsi="Times New Roman" w:cs="Times New Roman"/>
                <w:color w:val="000000"/>
              </w:rPr>
              <w:tab/>
            </w:r>
          </w:p>
          <w:p w:rsidR="00BE5BEF" w:rsidRPr="005010CC" w:rsidRDefault="00BE5BEF" w:rsidP="00CA3284">
            <w:pPr>
              <w:spacing w:after="0" w:line="240" w:lineRule="auto"/>
              <w:jc w:val="both"/>
              <w:rPr>
                <w:rFonts w:ascii="Times New Roman" w:eastAsia="Times New Roman" w:hAnsi="Times New Roman" w:cs="Times New Roman"/>
                <w:b/>
                <w:color w:val="000000"/>
              </w:rPr>
            </w:pPr>
          </w:p>
          <w:p w:rsidR="00785D3E" w:rsidRPr="005010CC" w:rsidRDefault="00785D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85D3E" w:rsidRPr="005010CC" w:rsidRDefault="00C761D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785D3E" w:rsidRPr="005010CC" w:rsidRDefault="00785D3E"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B2A24" w:rsidRPr="005010CC">
              <w:rPr>
                <w:rFonts w:ascii="Times New Roman" w:eastAsia="Times New Roman" w:hAnsi="Times New Roman" w:cs="Times New Roman"/>
                <w:color w:val="000000"/>
              </w:rPr>
              <w:t>120</w:t>
            </w:r>
            <w:r w:rsidR="000B2A24"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 время пребывания работающего водолаза под водой</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обеспечивающий водолаз должен:</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наблюдать за его местонахождением любым возможным способом (например, с помощью видеокамеры, по выходу пузырьков воздуха на поверхность) и передавать работающему водолазу необходимые указания руководителя водолазных спусков по телефонной связи, или условными сигналами с использованием кабель-сигнала (сигнального конца);</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громко объявлять все сообщения и команды работающего водолаза, подаваемые им по кабель-сигналу (сигнальному концу);</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 периодически (не реже чем через пять минут) в течение всего времени водолазного спуска запрашивать о его самочувствии;</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4) если работающий водолаз не ответил на дважды поданный ему сигнал, обеспечивающий водолаз должен немедленно доложить об этом руководителю водолазных спусков;</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 при экстренном спуске страхующего водолаза для оказания помощи аварийному водолазу контролировать действия работника, обеспечивающего водолазный спуск страхующего водолаза;</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6) при подъеме работающего водолаза своевременно подбирать слабину сигнального конца (кабель-сигнала).</w:t>
            </w: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Во время пребывания работающего водолаза под водой</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ОБЕСПЕЧИВАЮЩИЙ ВОДОЛАЗ должен:</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 наблюдать за его местонахождением любым возможным способом (например, с помощью видеокамеры, по выходу пузырьков воздуха на поверхность) и передавать работающему водолазу необходимые указания руководителя водолазных спусков по телефонной связи, или условными сигналами с использованием кабель-сигнала (сигнального конца);</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 громко объявлять все сообщения и команды работающего водолаза, подаваемые им по кабель-сигналу (сигнальному концу);</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 периодически (не реже чем через пять минут) в течение всего времени водолазного спуска запрашивать о его самочувствии;</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 если работающий водолаз не ответил на дважды поданный ему сигнал, обеспечивающий водолаз должен немедленно доложить об этом руководителю водолазных спусков;</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 при экстренном спуске страхующего водолаза для оказания помощи аварийному водолазу контролировать действия работника, обеспечивающего водолазный спуск страхующего водолаза;</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 при подъеме работающего водолаза своевременно подбирать слабину сигнального конца (кабель-сигнала).</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Передавать сигнальный конец другому водолазу  обеспечивающий водолаз имеет право только по разрешению руководителя водолазного спуска, сменяющий водолаз обязан доложить руководителю спусков о произведенной смене.</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Во время работы под водой работающего водолаза ОБЕСПЕЧИВАЮЩЕМУ ВОДОЛАЗУ запрещается:</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сидеть, отвлекаться от своих прямых обязанностей, вести посторонние разговоры и отвлекать других;</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выпускать из рук сигнальный конец (кабель-сигнал, шланг);</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передавать сигнальный конец (кабель-сигнал) другим лицам без разрешения руководителя водолазного спуска.</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При смене обеспечивающего стоящий на сигнальном конце (кабель-сигнале) обеспечивающий водолаз в присутствии сменяющего должен подать находящемуся под водой водолазу сигнал: "Как себя чувствуешь?" и передать сигнальный конец (кабель-сигнал) сменяющему. По получении ответного сигнала от водолаза. "Чувствую себя хорошо" сменяющий водолаз обязан доложить руководителю спусков о произведенной смене.</w:t>
            </w: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B2A24" w:rsidRPr="005010CC">
              <w:rPr>
                <w:rFonts w:ascii="Times New Roman" w:eastAsia="Times New Roman" w:hAnsi="Times New Roman" w:cs="Times New Roman"/>
                <w:color w:val="000000"/>
              </w:rPr>
              <w:t>121</w:t>
            </w:r>
            <w:r w:rsidR="000B2A24"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Передавать сигнальный конец другому водолазу обеспечивающий водолаз имеет право только по разрешению руководителя водолазного спуска, сменяющий водолаз обязан доложить руководителю спусков о произведенной смене.</w:t>
            </w: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В зависимости от конкретных условий спуска и степени готовности страхующего водолаза руководитель водолазного спуска определяет характер выполняемых обязанностей страхующего водолаза в период работы под водой работающего водолаза.</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Если условия спуска и установленная готовность не позволяют страхующему водолазу выполнять работы по обслуживанию работающего водолаза, то он должен находиться в установленной готовности к спуску, не выполняя никаких работ.</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СТРАХУЮЩИЙ ВОДОЛАЗ должен быть внимательным при выполнении работ по обслуживанию работающего водолаза, не отвлекаться на посторонние дела и разговоры и не отвлекать других.</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выполнении работ по обслуживанию работающего водолаза СТРАХУЮЩИЙ ВОДОЛАЗ должен соблюдать следующие требования:</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поддерживать разговорную связь с работающим водолазом с момента начала спуска и до выхода его на площадку спуска (палубу судна или плавсредства);</w:t>
            </w:r>
          </w:p>
          <w:p w:rsidR="000B2A24" w:rsidRPr="005010CC" w:rsidRDefault="000B2A24"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контролировать запасы воздуха в сосудах-воздухохранителях по показаниям манометра на воздухораспределительном щите или водолазной помпе и извещать об этом руководителя водолазных спусков;</w:t>
            </w:r>
          </w:p>
          <w:p w:rsidR="000B2A24"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при выполнении водолазных работ в условиях отрицательных температур наружного воздуха следить за образованием ледяных пробок в водолазном шланге и их соединениях по показаниям манометра на воздухораспределительном щите или на водолазной помпе (на образование ледяной пробки указывает повышение давления в шланге).</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0B2A2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F3B93" w:rsidRPr="005010CC">
              <w:rPr>
                <w:rFonts w:ascii="Times New Roman" w:eastAsia="Times New Roman" w:hAnsi="Times New Roman" w:cs="Times New Roman"/>
                <w:color w:val="000000"/>
              </w:rPr>
              <w:t>130 - 131</w:t>
            </w:r>
          </w:p>
          <w:p w:rsidR="00F75F28" w:rsidRPr="005010CC" w:rsidRDefault="001D58F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F3B93" w:rsidRPr="005010CC">
              <w:rPr>
                <w:rFonts w:ascii="Times New Roman" w:eastAsia="Times New Roman" w:hAnsi="Times New Roman" w:cs="Times New Roman"/>
                <w:color w:val="000000"/>
              </w:rPr>
              <w:t>132</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F3B93"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получении от работающего водолаза аварийного сигнала следует немедленно начать его подъем и одновременно доложить о случившемся руководителю водолазного спуска.</w:t>
            </w:r>
          </w:p>
          <w:p w:rsidR="003F3B93"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плохом самочувствии, неблагоприятном изменении обстановки, обнаружении нарушения нормальной работы водолазного снаряжения или механических повреждениях его отдельных частей работающий водолаз должен сообщить руководителю водолазного спуска и действовать в соответствии с его указаниями, а при необходимости принять неотложные меры с последующим докладом и выходить на поверхность, сообразуясь с обстановкой.</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При выходе из строя, средств связи РАБОТАЮЩИЙ ВОДОЛАЗ должен действовать самостоятельно целях предотвращения и ликвидации аварийной ситуации, прекратить работу и выходить на поверхность, сообразуясь с обстановкой.</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аварийной ситуации с работающим водолазом ОБЕСПЕЧИВАЮЩИЙ ВОДОЛАЗ должен:</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действовать в соответствии с утвержденными работодателем «Типовыми действиями водолазов при нарушении нормальной работы водолазного снаряжения и средств обеспечения во время водолазного спуска»  и указаниями руководителя водолазного спуска;</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контролировать действия лица, обеспечивающего водолазный спуск страхующего водолаза, при экстренном спуске страхующего водолаза для оказания помощи аварийному водолазу;</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не получив ответа от работающего водолаза на дважды повторенный запрос по разговорной связи, а затем по сигнальному концу (кабель-сигналу), доложить об этом руководителю водолазного спуска и по его распоряжению приступить к подъему водолаза на поверхность. Во время подъема аварийного водолаза обеспечивающий водолаз должен принять меры по восстановлению с ним связи по сигнальному концу (кабель-сигналу);</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при получении от работающего водолаза сигнала тревоги начать подъем водолаза и доложить об этом руководителю водолазного спуска.</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получении аварийного сигнала от аварийного водолаза СТРАХУЮЩИЙ ВОДОЛАЗ по приказанию руководителя спуска должен спуститься под воду для оказания помощи аварийному водолазу.</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 процессе спуска и нахождения под водой страхующий водолаз выполняет все обязанности, установленные для работающего водолаза, и действует в соответствии с утвержденными работодателем «Типовыми действиями водолазов при нарушении нормальной работы водолазного снаряжения и средств обеспечения во время водолазного спуска» и указаниями руководителя водолазного спуска.</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оказании помощи аварийному водолазу страхующий водолаз должен соблюдать следующие правила:</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требовать от руководителя водолазного спуска применения дополнительных технических средств для обеспечения оказания действенной помощи аварийному водолазу;</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прекращать спасательные работы в случае возникновения обстановки, создающей угрозу своей жизни, до принятия мер для ликвидации опасности и поставить в известность об этом руководителя водолазного спуска.</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аварийной ситуации ЛИЦА, ПРИВЛЕКАЕМЫЕ К ОБСЛУЖИВАНИЮ СПУСКА, в зависимости от назначения, полученного от руководителя спуска, должны:</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 указанию руководителя спуска приступить к своим обязанностям по обслуживанию спуска, определенным перед началом спуска;</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при экстренном спуске страхующего водолаза для оказания помощи аварийному водолазу принять участие в одевании страхующего водолаза, внимательно следить за его перемещением под водой, своевременно травить или выбирать сигнальный конец (кабель-сигнал) и шланг, а также фиксировать время нахождения страхующего водолаза под водой;</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осуществлять разговорную связь с водолазами, находящимися под водой, и передавать полученную информацию руководителю спусков;</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осуществлять контроль за подачей воздуха (регулировать подачу воздуха на водолазном воздухораспределительном щите),</w:t>
            </w:r>
          </w:p>
          <w:p w:rsidR="003F3B93" w:rsidRPr="005010CC" w:rsidRDefault="003F3B93"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следить за временем действия водолазного дыхательного аппарата и через каждые 5 мин докладывать об этом руководителю спуска;</w:t>
            </w:r>
          </w:p>
          <w:p w:rsidR="003F3B93"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lastRenderedPageBreak/>
              <w:t>6)</w:t>
            </w:r>
            <w:r w:rsidRPr="005010CC">
              <w:rPr>
                <w:rFonts w:ascii="Times New Roman" w:eastAsia="Times New Roman" w:hAnsi="Times New Roman" w:cs="Times New Roman"/>
                <w:color w:val="000000"/>
                <w:highlight w:val="yellow"/>
              </w:rPr>
              <w:tab/>
              <w:t>при невозможности передачи сигнала аварийному водолазу по сигнальному концу (кабель-сигналу) и отсутствии разговорной связи обеспечить связь с аварийным водолазом с помощью звуковой сигнализации.</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F3B93" w:rsidRPr="005010CC">
              <w:rPr>
                <w:rFonts w:ascii="Times New Roman" w:eastAsia="Times New Roman" w:hAnsi="Times New Roman" w:cs="Times New Roman"/>
                <w:color w:val="000000"/>
              </w:rPr>
              <w:t>137</w:t>
            </w:r>
            <w:r w:rsidR="003F3B93"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Запрещается проводить работы под водой без основной (разговорной кабельной или бескабельной) и дублирующей связи с водолазом.</w:t>
            </w:r>
            <w:r w:rsidRPr="005010CC">
              <w:rPr>
                <w:rFonts w:ascii="Times New Roman" w:eastAsia="Times New Roman" w:hAnsi="Times New Roman" w:cs="Times New Roman"/>
                <w:color w:val="000000"/>
              </w:rPr>
              <w:tab/>
            </w:r>
          </w:p>
          <w:p w:rsidR="003F3B93" w:rsidRPr="005010CC" w:rsidRDefault="003F3B93"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75F28"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Запрещается проводить работы под водой без разговорной кабельной, бескабельной, сигнальной связи с водолазом.</w:t>
            </w:r>
            <w:r w:rsidRPr="005010CC">
              <w:rPr>
                <w:rFonts w:ascii="Times New Roman" w:eastAsia="Times New Roman" w:hAnsi="Times New Roman" w:cs="Times New Roman"/>
                <w:color w:val="000000"/>
              </w:rPr>
              <w:tab/>
            </w:r>
          </w:p>
          <w:p w:rsidR="003F3B93" w:rsidRPr="005010CC" w:rsidRDefault="003F3B93"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4613D" w:rsidRPr="005010CC">
              <w:rPr>
                <w:rFonts w:ascii="Times New Roman" w:eastAsia="Times New Roman" w:hAnsi="Times New Roman" w:cs="Times New Roman"/>
                <w:color w:val="000000"/>
              </w:rPr>
              <w:t>138</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Руководитель водолазного спуска должен поддерживать разговорную связь с работающим водолазом (с момента начала водолазного спуска до выхода его из воды на поверхность).</w:t>
            </w:r>
            <w:r w:rsidRPr="005010CC">
              <w:rPr>
                <w:rFonts w:ascii="Times New Roman" w:eastAsia="Times New Roman" w:hAnsi="Times New Roman" w:cs="Times New Roman"/>
                <w:color w:val="000000"/>
              </w:rPr>
              <w:tab/>
            </w:r>
          </w:p>
          <w:p w:rsidR="0044613D" w:rsidRPr="005010CC" w:rsidRDefault="0044613D"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выполнении водолазных работ в вентилируемом снаряжении или шланговом варианте снаряжения с открытой схемой дыхания, с использованием полнолицевой маски или шлема, они должны быть оборудованы исправной основной  (кабельной или бескабельной) связью, для обеспечения поддержания разговорной связи между руководителем водолазного спуска и работающим водолазом (с момента начала водолазного спуска до выхода его из воды на поверхность). В качестве дублирующей связи в аварийных случаях использовать кабель-шланговую связку водолаза для передачи условных сигналов.</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p>
          <w:p w:rsidR="0044613D" w:rsidRPr="005010CC" w:rsidRDefault="004461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При спусках водолаза, на глубины до 20 метров, в качестве основной связи использовать сигнальный конец.</w:t>
            </w:r>
          </w:p>
          <w:p w:rsidR="00F75F28" w:rsidRPr="005010CC" w:rsidRDefault="0044613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3F3B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4613D" w:rsidRPr="005010CC">
              <w:rPr>
                <w:rFonts w:ascii="Times New Roman" w:eastAsia="Times New Roman" w:hAnsi="Times New Roman" w:cs="Times New Roman"/>
                <w:color w:val="000000"/>
              </w:rPr>
              <w:t>144</w:t>
            </w:r>
            <w:r w:rsidR="0044613D"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4613D" w:rsidRPr="005010CC" w:rsidRDefault="004461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 начале подъема работающего водолаза, кроме случаев подъема по его требованию, водолаз должен быть предупрежден не менее чем за две - три минуты. Ответив на сигнал, работающий водолаз должен прекратить работу, проверить чистоту своего кабель-сигнала (сигнального конца) и шланга, уложить инструмент на рабочем месте или подать наверх, подойти к спусковому концу (водолазной беседке) и, взяв его в руки (разместившись на беседке), дать сигнал о подъеме.</w:t>
            </w:r>
          </w:p>
          <w:p w:rsidR="00F75F28" w:rsidRPr="005010CC" w:rsidRDefault="004461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О начале подъема работающего водолаза, кроме случаев подъема по его требованию, водолаз должен быть предупрежден не менее чем за две - три минуты. Ответив на сигнал, работающий водолаз должен прекратить работу, проверить чистоту своего кабель-сигнала (сигнального конца) и шланга, уложить инструмент на рабочем месте или подать наверх, подойти к спусковому концу (водолазной беседке) и, взяв его в руки (разместившись на беседке), дать сигнал о подъеме.</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Водолазный спуск должен немедленно прекращаться в следующих случаях:</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 требованию спускающегося водолаза;</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в случае утраты телефонной связи и по сигнальному концу;</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прекращение подачи воздуха (газовой смеси) по водолазному шлангу;</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резкое ухудшение погодных условий (усиление ветра и волнения);</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возникновение несчастного случая (травмы) у спускающегося водолаза;</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нарушение в удержании водолазного судна (плавсредства) на месте проведения водолазного спуска;</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7)</w:t>
            </w:r>
            <w:r w:rsidRPr="005010CC">
              <w:rPr>
                <w:rFonts w:ascii="Times New Roman" w:eastAsia="Times New Roman" w:hAnsi="Times New Roman" w:cs="Times New Roman"/>
                <w:color w:val="000000"/>
                <w:highlight w:val="yellow"/>
              </w:rPr>
              <w:tab/>
              <w:t>поломка или неисправность в системе газоснабжения работающего водолаза;</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8)</w:t>
            </w:r>
            <w:r w:rsidRPr="005010CC">
              <w:rPr>
                <w:rFonts w:ascii="Times New Roman" w:eastAsia="Times New Roman" w:hAnsi="Times New Roman" w:cs="Times New Roman"/>
                <w:color w:val="000000"/>
                <w:highlight w:val="yellow"/>
              </w:rPr>
              <w:tab/>
              <w:t>распоряжение (приказ) руководителя водолазных работ;</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9)</w:t>
            </w:r>
            <w:r w:rsidRPr="005010CC">
              <w:rPr>
                <w:rFonts w:ascii="Times New Roman" w:eastAsia="Times New Roman" w:hAnsi="Times New Roman" w:cs="Times New Roman"/>
                <w:color w:val="000000"/>
                <w:highlight w:val="yellow"/>
              </w:rPr>
              <w:tab/>
              <w:t>срабатывание (тревожной) сигнализации на объекте где проводятся водолазные работы;</w:t>
            </w:r>
          </w:p>
          <w:p w:rsidR="0044613D" w:rsidRPr="005010CC" w:rsidRDefault="0044613D"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10)</w:t>
            </w:r>
            <w:r w:rsidRPr="005010CC">
              <w:rPr>
                <w:rFonts w:ascii="Times New Roman" w:eastAsia="Times New Roman" w:hAnsi="Times New Roman" w:cs="Times New Roman"/>
                <w:color w:val="000000"/>
                <w:highlight w:val="yellow"/>
              </w:rPr>
              <w:tab/>
              <w:t>нарушения безопасности мореплавания посторонними судами (плавсредствами) в зоне водолазных работ;</w:t>
            </w:r>
          </w:p>
          <w:p w:rsidR="0044613D" w:rsidRPr="005010CC" w:rsidRDefault="004461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11)</w:t>
            </w:r>
            <w:r w:rsidRPr="005010CC">
              <w:rPr>
                <w:rFonts w:ascii="Times New Roman" w:eastAsia="Times New Roman" w:hAnsi="Times New Roman" w:cs="Times New Roman"/>
                <w:color w:val="000000"/>
                <w:highlight w:val="yellow"/>
              </w:rPr>
              <w:tab/>
              <w:t>по решению руководителя водолазного спуска.</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44613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36147" w:rsidRPr="005010CC">
              <w:rPr>
                <w:rFonts w:ascii="Times New Roman" w:eastAsia="Times New Roman" w:hAnsi="Times New Roman" w:cs="Times New Roman"/>
                <w:color w:val="000000"/>
              </w:rPr>
              <w:t>145</w:t>
            </w:r>
            <w:r w:rsidR="00C36147"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Обеспечивающий водолаз, получив от работающего водолаза сигнал о подъеме, обязан выбрать слабину кабель-сигнала (сигнального конца) и шланга и, как только водолаз начнет подниматься, должен доложить руководителю спуска о начале подъема. Запрещается подъем водолаза на кабель-сигнале (сигнальном конце) или шланге (кроме случаев, когда водолаз не в состоянии подняться самостоятельно).</w:t>
            </w:r>
            <w:r w:rsidRPr="005010CC">
              <w:rPr>
                <w:rFonts w:ascii="Times New Roman" w:eastAsia="Times New Roman" w:hAnsi="Times New Roman" w:cs="Times New Roman"/>
                <w:color w:val="000000"/>
              </w:rPr>
              <w:tab/>
            </w:r>
          </w:p>
          <w:p w:rsidR="00C36147" w:rsidRPr="005010CC" w:rsidRDefault="00C36147"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Перед подъемом на поверхность РАБОТАЮЩИЙ ВОДОЛАЗ должен:</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доложить руководителю спуска о выполнении задания и после получения разрешения о выходе на поверхность подтвердить его получение;</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прекратить работу, проверить чистоту своего сигнального конца (кабель-сигнала) и шланга, уложить инструмент на рабочем месте или подать наверх, подойти к спусковому концу (водолазной беседке) и, взяв его в руки (разместившись на беседке), дать сигнал о подъеме;</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при подъеме выполнять указания руководителя водолазных спусков по режиму декомпрессии, если декомпрессия проводится в воде.</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После выхода на спусковую площадку (палубу) работающий водолаз должен:</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после перехода на дыхание атмосферным воздухом приступить с помощью персонала водолазной станции к снятию снаряжения;</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2)</w:t>
            </w:r>
            <w:r w:rsidRPr="005010CC">
              <w:rPr>
                <w:rFonts w:ascii="Times New Roman" w:eastAsia="Times New Roman" w:hAnsi="Times New Roman" w:cs="Times New Roman"/>
                <w:color w:val="000000"/>
                <w:highlight w:val="yellow"/>
              </w:rPr>
              <w:tab/>
              <w:t>в случае плохого самочувствия доложить об этом руководителю водолазных спусков для принятия мер по оказанию медицинской помощи и лечению;</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находясь в барокамере при декомпрессии (рекомпрессии), выполнять требования лица, руководящего декомпрессией (лечебной рекомпрессией);</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после снятия водолазного снаряжения очистить и промыть его пресной водой, произвести техническое обслуживание в объеме, предусмотренном настоящими Правилами или инструкцией по эксплуатации на данное снаряжение;</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принять душ, если спуск осуществлялся с использованием снаряжения мокрого типа; при использовании снаряжения сухого типа или вентилируемого вымыть лицо и руки теплой водой с мылом или принять душ;</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привести снаряжение в готовность, указанную старшиной (бригадиром) водолазной станции, разместить его на штатном месте;</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7)</w:t>
            </w:r>
            <w:r w:rsidRPr="005010CC">
              <w:rPr>
                <w:rFonts w:ascii="Times New Roman" w:eastAsia="Times New Roman" w:hAnsi="Times New Roman" w:cs="Times New Roman"/>
                <w:color w:val="000000"/>
                <w:highlight w:val="yellow"/>
              </w:rPr>
              <w:tab/>
              <w:t>после окончания водолазных работ принять участие в приведении водолазной техники в установленную готовность и в уборке рабочих мест.</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подъеме работающего водолаза на поверхность ОБЕСПЕЧИВАЮЩИЙ ВОДОЛАЗ должен:</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получив от работающего водолаза сигнал о подъеме, выбрать слабину сигнального конца (кабель-сигнала) и шланга и, как только водолаз начнет подниматься, должен доложить руководителю спуска о начале подъема. Запрещается подъем водолаза на кабель-сигнале (сигнальном конце) или шланге (кроме случаев, когда водолаз не в состоянии подняться самостоятельно);</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в процессе подъема работающего водолаза своевременно подбирать слабину сигнального конца (кабель-сигнала) и шланга;</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помогать работающему водолазу подняться на водолазный трап и спусковую площадку (палубу).</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После выхода работающего водолаза из воды обеспечивающий водолаз должен:</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открыть иллюминатор шлема 3-болтового снаряжения на водолазном трапе при волнении водной поверхности не более 2 баллов. При большем волнении открытие иллюминатора производится после полного выхода водолаза на площадку спуска (палубу);</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после открытия иллюминатора подать команду: "Стоп воздух водолазу!";</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принять участие в раздевании водолаза и смывании водой загрязненного снаряжения;</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при проведении декомпрессии на поверхности или лечебной рекомпрессии принять участие в помещении водолаза в барокамеру и поддерживать с ним постоянную связь;</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5)</w:t>
            </w:r>
            <w:r w:rsidRPr="005010CC">
              <w:rPr>
                <w:rFonts w:ascii="Times New Roman" w:eastAsia="Times New Roman" w:hAnsi="Times New Roman" w:cs="Times New Roman"/>
                <w:color w:val="000000"/>
                <w:highlight w:val="yellow"/>
              </w:rPr>
              <w:tab/>
              <w:t>после снятия с водолаза снаряжения принять участие в его очистке и техническом обслуживании, размещении на штатных местах;</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6)</w:t>
            </w:r>
            <w:r w:rsidRPr="005010CC">
              <w:rPr>
                <w:rFonts w:ascii="Times New Roman" w:eastAsia="Times New Roman" w:hAnsi="Times New Roman" w:cs="Times New Roman"/>
                <w:color w:val="000000"/>
                <w:highlight w:val="yellow"/>
              </w:rPr>
              <w:tab/>
              <w:t>после окончания водолазных работ принять участие в приведении водолазной техники в установленную готовность и в уборке рабочих мест.</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подъеме и выходе на поверхность работающего водолаза СТРАХУЮЩИЙ ВОДОЛАЗ (если он не спускался под воду) должен:</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по разрешению руководителя водолазного спуска снять с себя водолазное снаряжение (если это требуется, то с посторонней помощью) или его части;</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принять участие в раздевании работающего водолаза, смыть водой загрязненное снаряжение и при необходимости обработать его дезинфицирующим средством;</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lastRenderedPageBreak/>
              <w:t>3)</w:t>
            </w:r>
            <w:r w:rsidRPr="005010CC">
              <w:rPr>
                <w:rFonts w:ascii="Times New Roman" w:eastAsia="Times New Roman" w:hAnsi="Times New Roman" w:cs="Times New Roman"/>
                <w:color w:val="000000"/>
                <w:highlight w:val="yellow"/>
              </w:rPr>
              <w:tab/>
              <w:t>после снятия с работающего водолаза снаряжения принять участие в его (в том числе и страхующего снаряжения) очистке и техническом обслуживании, размещении на штатных местах;</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после окончания водолазных работ принять участие в приведении водолазной техники в установленную готовность и в уборке рабочих мест.</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При подъеме и выходе страхующего и аварийного водолазов на поверхность ЛИЦА, ПРИВЛЕКАЕМЫЕ К ОБСЛУЖИВАНИЮ СПУСКА, должны:</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1)</w:t>
            </w:r>
            <w:r w:rsidRPr="005010CC">
              <w:rPr>
                <w:rFonts w:ascii="Times New Roman" w:eastAsia="Times New Roman" w:hAnsi="Times New Roman" w:cs="Times New Roman"/>
                <w:color w:val="000000"/>
                <w:highlight w:val="yellow"/>
              </w:rPr>
              <w:tab/>
              <w:t>оказывать помощь по выбиранию сигнального конца (кабель-сигнала) и шланга при подъеме водолазов; принимать участие в раздевании водолазов;</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2)</w:t>
            </w:r>
            <w:r w:rsidRPr="005010CC">
              <w:rPr>
                <w:rFonts w:ascii="Times New Roman" w:eastAsia="Times New Roman" w:hAnsi="Times New Roman" w:cs="Times New Roman"/>
                <w:color w:val="000000"/>
                <w:highlight w:val="yellow"/>
              </w:rPr>
              <w:tab/>
              <w:t>при проведении декомпрессии на поверхности или лечебной рекомпрессии принимать участие в помещении водолаза в барокамеру;</w:t>
            </w:r>
          </w:p>
          <w:p w:rsidR="00C36147" w:rsidRPr="005010CC" w:rsidRDefault="00C36147"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3)</w:t>
            </w:r>
            <w:r w:rsidRPr="005010CC">
              <w:rPr>
                <w:rFonts w:ascii="Times New Roman" w:eastAsia="Times New Roman" w:hAnsi="Times New Roman" w:cs="Times New Roman"/>
                <w:color w:val="000000"/>
                <w:highlight w:val="yellow"/>
              </w:rPr>
              <w:tab/>
              <w:t>под руководством руководителя спуска принимать участие в оказании первой медицинской помощи пострадавшему водолазу;</w:t>
            </w:r>
          </w:p>
          <w:p w:rsidR="00C36147"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4)</w:t>
            </w:r>
            <w:r w:rsidRPr="005010CC">
              <w:rPr>
                <w:rFonts w:ascii="Times New Roman" w:eastAsia="Times New Roman" w:hAnsi="Times New Roman" w:cs="Times New Roman"/>
                <w:color w:val="000000"/>
                <w:highlight w:val="yellow"/>
              </w:rPr>
              <w:tab/>
              <w:t>после окончания водолазных работ, в которых они непосредственно участвовали, принимать участие в уборке рабочих мест.</w:t>
            </w: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Уточнено (в новой редакции)</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C36147"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C36147" w:rsidRPr="005010CC" w:rsidRDefault="00C36147" w:rsidP="00CA3284">
            <w:pPr>
              <w:tabs>
                <w:tab w:val="center" w:pos="1085"/>
                <w:tab w:val="center" w:pos="5245"/>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lastRenderedPageBreak/>
              <w:t>III.</w:t>
            </w:r>
            <w:r w:rsidRPr="005010CC">
              <w:rPr>
                <w:rFonts w:ascii="Times New Roman" w:eastAsia="Arial" w:hAnsi="Times New Roman" w:cs="Times New Roman"/>
                <w:b/>
              </w:rPr>
              <w:t xml:space="preserve"> </w:t>
            </w:r>
            <w:r w:rsidRPr="005010CC">
              <w:rPr>
                <w:rFonts w:ascii="Times New Roman" w:eastAsia="Arial" w:hAnsi="Times New Roman" w:cs="Times New Roman"/>
                <w:b/>
              </w:rPr>
              <w:tab/>
            </w:r>
            <w:r w:rsidRPr="005010CC">
              <w:rPr>
                <w:rFonts w:ascii="Times New Roman" w:eastAsia="Times New Roman" w:hAnsi="Times New Roman" w:cs="Times New Roman"/>
                <w:b/>
              </w:rPr>
              <w:t>ТРЕБОВАНИЯ, ПРЕДЪЯВЛЯЕМЫЕ К МЕДИЦИНСКОМУ</w:t>
            </w:r>
          </w:p>
          <w:p w:rsidR="00C36147" w:rsidRPr="005010CC" w:rsidRDefault="00C36147" w:rsidP="00CA3284">
            <w:pPr>
              <w:spacing w:after="0" w:line="240" w:lineRule="auto"/>
              <w:ind w:left="398" w:right="718" w:hanging="10"/>
              <w:jc w:val="center"/>
              <w:rPr>
                <w:rFonts w:ascii="Times New Roman" w:eastAsia="Times New Roman" w:hAnsi="Times New Roman" w:cs="Times New Roman"/>
              </w:rPr>
            </w:pPr>
            <w:r w:rsidRPr="005010CC">
              <w:rPr>
                <w:rFonts w:ascii="Times New Roman" w:eastAsia="Times New Roman" w:hAnsi="Times New Roman" w:cs="Times New Roman"/>
                <w:b/>
              </w:rPr>
              <w:t>ОБЕСПЕЧЕНИЮ ВОДОЛАЗОВ</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36147" w:rsidRPr="005010CC">
              <w:rPr>
                <w:rFonts w:ascii="Times New Roman" w:eastAsia="Times New Roman" w:hAnsi="Times New Roman" w:cs="Times New Roman"/>
                <w:color w:val="000000"/>
              </w:rPr>
              <w:t>165</w:t>
            </w:r>
          </w:p>
          <w:p w:rsidR="00F75F28"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36147" w:rsidRPr="005010CC">
              <w:rPr>
                <w:rFonts w:ascii="Times New Roman" w:eastAsia="Times New Roman" w:hAnsi="Times New Roman" w:cs="Times New Roman"/>
                <w:color w:val="000000"/>
              </w:rPr>
              <w:t>166</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Исключть</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36147" w:rsidRPr="005010CC">
              <w:rPr>
                <w:rFonts w:ascii="Times New Roman" w:eastAsia="Times New Roman" w:hAnsi="Times New Roman" w:cs="Times New Roman"/>
                <w:color w:val="000000"/>
              </w:rPr>
              <w:t>167</w:t>
            </w:r>
            <w:r w:rsidR="00C36147"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077B5"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 xml:space="preserve">Медицинское обеспечение организуется согласно ФЗ </w:t>
            </w:r>
          </w:p>
          <w:p w:rsidR="00F75F28"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r w:rsidR="00C36147" w:rsidRPr="005010CC">
              <w:rPr>
                <w:rFonts w:ascii="Times New Roman" w:eastAsia="Times New Roman" w:hAnsi="Times New Roman" w:cs="Times New Roman"/>
                <w:color w:val="000000"/>
              </w:rPr>
              <w:t xml:space="preserve"> </w:t>
            </w:r>
          </w:p>
          <w:p w:rsidR="00F75F28" w:rsidRPr="005010CC" w:rsidRDefault="00C361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077B5" w:rsidRPr="005010CC">
              <w:rPr>
                <w:rFonts w:ascii="Times New Roman" w:eastAsia="Times New Roman" w:hAnsi="Times New Roman" w:cs="Times New Roman"/>
                <w:color w:val="000000"/>
              </w:rPr>
              <w:t>168-172, 202, 238, 239, 240</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077B5" w:rsidRPr="005010CC" w:rsidRDefault="00E077B5"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E077B5"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E077B5" w:rsidRPr="005010CC" w:rsidRDefault="00E077B5" w:rsidP="00CA3284">
            <w:pPr>
              <w:tabs>
                <w:tab w:val="center" w:pos="1198"/>
                <w:tab w:val="center" w:pos="5246"/>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t>IV.</w:t>
            </w:r>
            <w:r w:rsidRPr="005010CC">
              <w:rPr>
                <w:rFonts w:ascii="Times New Roman" w:eastAsia="Arial" w:hAnsi="Times New Roman" w:cs="Times New Roman"/>
                <w:b/>
              </w:rPr>
              <w:t xml:space="preserve"> </w:t>
            </w:r>
            <w:r w:rsidRPr="005010CC">
              <w:rPr>
                <w:rFonts w:ascii="Times New Roman" w:eastAsia="Arial" w:hAnsi="Times New Roman" w:cs="Times New Roman"/>
                <w:b/>
              </w:rPr>
              <w:tab/>
            </w:r>
            <w:r w:rsidRPr="005010CC">
              <w:rPr>
                <w:rFonts w:ascii="Times New Roman" w:eastAsia="Times New Roman" w:hAnsi="Times New Roman" w:cs="Times New Roman"/>
                <w:b/>
              </w:rPr>
              <w:t xml:space="preserve">     ТРЕБОВАНИЯ ОХРАНЫ ТРУДА ПРИ ПРОВЕДЕНИИ</w:t>
            </w:r>
          </w:p>
          <w:p w:rsidR="00E077B5" w:rsidRPr="005010CC" w:rsidRDefault="00E077B5" w:rsidP="00CA3284">
            <w:pPr>
              <w:spacing w:after="0" w:line="240" w:lineRule="auto"/>
              <w:ind w:left="398" w:right="720" w:hanging="10"/>
              <w:jc w:val="center"/>
              <w:rPr>
                <w:rFonts w:ascii="Times New Roman" w:eastAsia="Times New Roman" w:hAnsi="Times New Roman" w:cs="Times New Roman"/>
                <w:b/>
              </w:rPr>
            </w:pPr>
            <w:r w:rsidRPr="005010CC">
              <w:rPr>
                <w:rFonts w:ascii="Times New Roman" w:eastAsia="Times New Roman" w:hAnsi="Times New Roman" w:cs="Times New Roman"/>
                <w:b/>
              </w:rPr>
              <w:t>ПРОИЗВОДСТВЕННЫХ ПРОЦЕССОВ И ЭКСПЛУАТАЦИИ</w:t>
            </w:r>
          </w:p>
          <w:p w:rsidR="00E077B5" w:rsidRPr="005010CC" w:rsidRDefault="00E077B5" w:rsidP="00CA3284">
            <w:pPr>
              <w:spacing w:after="0" w:line="240" w:lineRule="auto"/>
              <w:ind w:left="398" w:right="716" w:hanging="10"/>
              <w:jc w:val="center"/>
              <w:rPr>
                <w:rFonts w:ascii="Times New Roman" w:eastAsia="Times New Roman" w:hAnsi="Times New Roman" w:cs="Times New Roman"/>
                <w:b/>
              </w:rPr>
            </w:pPr>
            <w:r w:rsidRPr="005010CC">
              <w:rPr>
                <w:rFonts w:ascii="Times New Roman" w:eastAsia="Times New Roman" w:hAnsi="Times New Roman" w:cs="Times New Roman"/>
                <w:b/>
              </w:rPr>
              <w:t>ТЕХНОЛОГИЧЕСКОГО ОБОРУДОВАНИЯ ДЛЯ ВОДОЛАЗНЫХ</w:t>
            </w:r>
          </w:p>
          <w:p w:rsidR="00E077B5" w:rsidRPr="005010CC" w:rsidRDefault="00E077B5" w:rsidP="00CA3284">
            <w:pPr>
              <w:spacing w:after="0" w:line="240" w:lineRule="auto"/>
              <w:ind w:left="398" w:right="715" w:hanging="10"/>
              <w:jc w:val="center"/>
              <w:rPr>
                <w:rFonts w:ascii="Times New Roman" w:eastAsia="Times New Roman" w:hAnsi="Times New Roman" w:cs="Times New Roman"/>
              </w:rPr>
            </w:pPr>
            <w:r w:rsidRPr="005010CC">
              <w:rPr>
                <w:rFonts w:ascii="Times New Roman" w:eastAsia="Times New Roman" w:hAnsi="Times New Roman" w:cs="Times New Roman"/>
                <w:b/>
              </w:rPr>
              <w:t>СПУСКОВ</w:t>
            </w: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077B5" w:rsidRPr="005010CC">
              <w:rPr>
                <w:rFonts w:ascii="Times New Roman" w:eastAsia="Times New Roman" w:hAnsi="Times New Roman" w:cs="Times New Roman"/>
                <w:color w:val="000000"/>
              </w:rPr>
              <w:t>285</w:t>
            </w:r>
            <w:r w:rsidR="00E077B5" w:rsidRPr="005010CC">
              <w:rPr>
                <w:rFonts w:ascii="Times New Roman" w:eastAsia="Times New Roman" w:hAnsi="Times New Roman" w:cs="Times New Roman"/>
                <w:color w:val="000000"/>
              </w:rPr>
              <w:tab/>
            </w:r>
            <w:r w:rsidR="00E077B5" w:rsidRPr="005010CC">
              <w:rPr>
                <w:rFonts w:ascii="Times New Roman" w:eastAsia="Times New Roman" w:hAnsi="Times New Roman" w:cs="Times New Roman"/>
                <w:color w:val="000000"/>
              </w:rPr>
              <w:tab/>
            </w:r>
            <w:r w:rsidR="00E077B5"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red"/>
              </w:rPr>
              <w:t>Исключить</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Ст.604</w:t>
            </w:r>
            <w:r w:rsidRPr="005010CC">
              <w:rPr>
                <w:rFonts w:ascii="Times New Roman" w:eastAsia="Times New Roman" w:hAnsi="Times New Roman" w:cs="Times New Roman"/>
                <w:color w:val="000000"/>
              </w:rPr>
              <w:tab/>
              <w:t>Учебные спуски должны проводиться водолазами-инструкторами под руководством водолазного специалиста. К выполнению учебных спусков должны допускаться лица, по состоянию здоровья годные к спускам под воду, прошедшие предварительную теоретическую подготовку, сдавшие зачет ВКК на допуск к спускам под воду, оформленный решением руководителя организации. Обучаемые допускаются к отработке очередной задачи только после того, как отработана предыдущая.</w:t>
            </w:r>
            <w:r w:rsidRPr="005010CC">
              <w:rPr>
                <w:rFonts w:ascii="Times New Roman" w:eastAsia="Times New Roman" w:hAnsi="Times New Roman" w:cs="Times New Roman"/>
                <w:color w:val="000000"/>
              </w:rPr>
              <w:tab/>
            </w:r>
          </w:p>
          <w:p w:rsidR="00E077B5" w:rsidRPr="005010CC" w:rsidRDefault="00E077B5"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75F28"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Учебные спуски должны проводиться водолазами-инструкторами, допущенные приказом к руководству водолазными спусками под руководством водолазного специалиста. К выполнению учебных спусков должны допускаться лица, по состоянию здоровья годные к спускам под воду, прошедшие предварительную теоретическую подготовку, сдавшие зачет ВКК на допуск к спускам под воду, оформленный решением руководителя организации. Обучаемые допускаются к отработке очередной задачи только после того, как отработана предыдущая.</w:t>
            </w:r>
            <w:r w:rsidRPr="005010CC">
              <w:rPr>
                <w:rFonts w:ascii="Times New Roman" w:eastAsia="Times New Roman" w:hAnsi="Times New Roman" w:cs="Times New Roman"/>
                <w:color w:val="000000"/>
              </w:rPr>
              <w:tab/>
            </w:r>
          </w:p>
          <w:p w:rsidR="00E077B5" w:rsidRPr="005010CC" w:rsidRDefault="00E077B5"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077B5" w:rsidRPr="005010CC">
              <w:rPr>
                <w:rFonts w:ascii="Times New Roman" w:eastAsia="Times New Roman" w:hAnsi="Times New Roman" w:cs="Times New Roman"/>
                <w:color w:val="000000"/>
              </w:rPr>
              <w:t>605</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077B5"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Учебные водолазные спуски проводятся на специально оборудованных полигонах, бассейнах, барокамерах, УТК, УТС, с берега, пирса или в специально оборудованном для этой цели отсеке судна. </w:t>
            </w:r>
          </w:p>
          <w:p w:rsidR="00E077B5"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 места проведения водолазных спусков должна находиться в готовности к немедленному использованию барокамера. При отсутствии барокамеры или ее неготовности к использованию учебные спуски запрещены.</w:t>
            </w:r>
          </w:p>
          <w:p w:rsidR="00F75F28"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077B5" w:rsidRPr="005010CC" w:rsidRDefault="00E077B5"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 xml:space="preserve">Учебные водолазные спуски проводятся на специально оборудованных полигонах, бассейнах, барокамерах, УТК, УТС, с берега, пирса или в специально оборудованном для этой цели отсеке судна. </w:t>
            </w:r>
          </w:p>
          <w:p w:rsidR="00E077B5"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highlight w:val="yellow"/>
              </w:rPr>
              <w:t>У места проведения водолазных спусков на глубины свыше 20 метров должна находиться в готовности к немедленному использованию барокамера. При отсутствии барокамеры или ее неготовности к использованию учебные спуски запрещены.</w:t>
            </w: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E077B5"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r w:rsidR="00E077B5" w:rsidRPr="005010CC">
              <w:rPr>
                <w:rFonts w:ascii="Times New Roman" w:eastAsia="Times New Roman" w:hAnsi="Times New Roman" w:cs="Times New Roman"/>
                <w:color w:val="000000"/>
              </w:rPr>
              <w:t xml:space="preserve"> </w:t>
            </w:r>
          </w:p>
          <w:p w:rsidR="00F75F28" w:rsidRPr="005010CC" w:rsidRDefault="00E077B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E0D15" w:rsidRPr="005010CC">
              <w:rPr>
                <w:rFonts w:ascii="Times New Roman" w:eastAsia="Times New Roman" w:hAnsi="Times New Roman" w:cs="Times New Roman"/>
                <w:color w:val="000000"/>
              </w:rPr>
              <w:t>612</w:t>
            </w:r>
            <w:r w:rsidR="008E0D15"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E0D15" w:rsidRPr="005010CC" w:rsidRDefault="008E0D1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До начала спусков сам обучающийся под наблюдением водолаза-инструктора должен подготовить снаряжение, произвести его рабочую проверку и сделать соответствующую запись в журнале водолазных работ.</w:t>
            </w:r>
          </w:p>
          <w:p w:rsidR="008E0D15" w:rsidRPr="005010CC" w:rsidRDefault="008E0D1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Ответственным за исправность снаряжения при учебных спусках является водолаз-инструктор, проводящий проверку снаряжения до начала занятий. О готовности снаряжения водолаз-инструктор докладывает руководителю занятия, делает запись в водолазном журнале.</w:t>
            </w:r>
          </w:p>
          <w:p w:rsidR="00F75F28" w:rsidRPr="005010CC" w:rsidRDefault="008E0D1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E0D15" w:rsidRPr="005010CC" w:rsidRDefault="008E0D15"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До начала спусков сам обучающийся под наблюдением водолаза-инструктора должен подготовить снаряжение, произвести его рабочую проверку и сделать соответствующую запись в журнале водолазных работ.</w:t>
            </w:r>
          </w:p>
          <w:p w:rsidR="008E0D15" w:rsidRPr="005010CC" w:rsidRDefault="008E0D15" w:rsidP="00CA3284">
            <w:pPr>
              <w:spacing w:after="0" w:line="240" w:lineRule="auto"/>
              <w:jc w:val="both"/>
              <w:rPr>
                <w:rFonts w:ascii="Times New Roman" w:eastAsia="Times New Roman" w:hAnsi="Times New Roman" w:cs="Times New Roman"/>
                <w:color w:val="000000"/>
                <w:highlight w:val="yellow"/>
              </w:rPr>
            </w:pPr>
            <w:r w:rsidRPr="005010CC">
              <w:rPr>
                <w:rFonts w:ascii="Times New Roman" w:eastAsia="Times New Roman" w:hAnsi="Times New Roman" w:cs="Times New Roman"/>
                <w:color w:val="000000"/>
                <w:highlight w:val="yellow"/>
              </w:rPr>
              <w:t>Ответственным за исправность снаряжения при учебных спусках является водолаз-инструктор, проводящий проверку снаряжения до начала занятий. О готовности снаряжения водолаз-инструктор делает запись в водолазном журнале.</w:t>
            </w:r>
          </w:p>
          <w:p w:rsidR="00F75F28" w:rsidRPr="005010CC" w:rsidRDefault="008E0D1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highlight w:val="yellow"/>
              </w:rPr>
              <w:tab/>
            </w: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8E0D1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Уточнено (в новой редакции) </w:t>
            </w: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3B3C1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spacing w:after="0" w:line="240" w:lineRule="auto"/>
              <w:jc w:val="both"/>
              <w:rPr>
                <w:rFonts w:ascii="Times New Roman" w:eastAsia="Times New Roman" w:hAnsi="Times New Roman" w:cs="Times New Roman"/>
                <w:b/>
                <w:color w:val="FF0000"/>
              </w:rPr>
            </w:pPr>
            <w:r w:rsidRPr="005010CC">
              <w:rPr>
                <w:rFonts w:ascii="Times New Roman" w:eastAsia="Times New Roman" w:hAnsi="Times New Roman" w:cs="Times New Roman"/>
                <w:color w:val="000000"/>
              </w:rPr>
              <w:t xml:space="preserve">№ пункта проекта Правил </w:t>
            </w:r>
            <w:r w:rsidR="00D12E41" w:rsidRPr="005010CC">
              <w:rPr>
                <w:rFonts w:ascii="Times New Roman" w:eastAsia="Times New Roman" w:hAnsi="Times New Roman" w:cs="Times New Roman"/>
                <w:b/>
                <w:color w:val="FF0000"/>
              </w:rPr>
              <w:t>далее следуют изменения и дополнения по приложениям 62 страницы</w:t>
            </w:r>
            <w:r w:rsidR="006D454D" w:rsidRPr="005010CC">
              <w:rPr>
                <w:rFonts w:ascii="Times New Roman" w:eastAsia="Times New Roman" w:hAnsi="Times New Roman" w:cs="Times New Roman"/>
                <w:b/>
                <w:color w:val="FF0000"/>
              </w:rPr>
              <w:t>*</w:t>
            </w:r>
          </w:p>
          <w:p w:rsidR="006D454D" w:rsidRPr="005010CC" w:rsidRDefault="006D454D" w:rsidP="00CA3284">
            <w:pPr>
              <w:spacing w:after="0" w:line="240" w:lineRule="auto"/>
              <w:jc w:val="both"/>
              <w:rPr>
                <w:rFonts w:ascii="Times New Roman" w:eastAsia="Times New Roman" w:hAnsi="Times New Roman" w:cs="Times New Roman"/>
                <w:b/>
                <w:color w:val="FF0000"/>
              </w:rPr>
            </w:pPr>
          </w:p>
          <w:p w:rsidR="00F75F28" w:rsidRPr="005010CC" w:rsidRDefault="00F75F28"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75F28" w:rsidRPr="005010CC" w:rsidRDefault="00F75F28" w:rsidP="00CA3284">
            <w:pPr>
              <w:spacing w:after="0" w:line="240" w:lineRule="auto"/>
              <w:jc w:val="both"/>
              <w:rPr>
                <w:rFonts w:ascii="Times New Roman" w:eastAsia="Times New Roman" w:hAnsi="Times New Roman" w:cs="Times New Roman"/>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75F28" w:rsidRPr="005010CC" w:rsidRDefault="00F75F28" w:rsidP="00CA3284">
            <w:pPr>
              <w:spacing w:after="0" w:line="240" w:lineRule="auto"/>
              <w:jc w:val="both"/>
              <w:rPr>
                <w:rFonts w:ascii="Times New Roman" w:eastAsia="Times New Roman" w:hAnsi="Times New Roman" w:cs="Times New Roman"/>
                <w:b/>
                <w:color w:val="000000"/>
              </w:rPr>
            </w:pPr>
          </w:p>
          <w:p w:rsidR="00F75F28" w:rsidRPr="005010CC" w:rsidRDefault="00F75F28"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75F28" w:rsidRPr="005010CC" w:rsidRDefault="00F75F2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75F28" w:rsidRPr="005010CC" w:rsidRDefault="00F75F28" w:rsidP="00CA3284">
            <w:pPr>
              <w:tabs>
                <w:tab w:val="left" w:pos="0"/>
              </w:tabs>
              <w:spacing w:after="0" w:line="240" w:lineRule="auto"/>
              <w:jc w:val="center"/>
              <w:rPr>
                <w:rFonts w:ascii="Times New Roman" w:eastAsia="Times New Roman" w:hAnsi="Times New Roman" w:cs="Times New Roman"/>
              </w:rPr>
            </w:pPr>
          </w:p>
        </w:tc>
      </w:tr>
      <w:tr w:rsidR="004D198B"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E418BA" w:rsidRDefault="00E418BA" w:rsidP="00CA3284">
            <w:pPr>
              <w:tabs>
                <w:tab w:val="left" w:pos="0"/>
              </w:tabs>
              <w:spacing w:after="0" w:line="240" w:lineRule="auto"/>
              <w:jc w:val="center"/>
              <w:rPr>
                <w:rFonts w:ascii="Times New Roman" w:eastAsia="Times New Roman" w:hAnsi="Times New Roman" w:cs="Times New Roman"/>
                <w:b/>
              </w:rPr>
            </w:pPr>
          </w:p>
          <w:p w:rsidR="00E418BA" w:rsidRPr="00E418BA" w:rsidRDefault="00E418BA" w:rsidP="00CA3284">
            <w:pPr>
              <w:tabs>
                <w:tab w:val="left" w:pos="0"/>
              </w:tabs>
              <w:spacing w:after="0" w:line="240" w:lineRule="auto"/>
              <w:jc w:val="center"/>
              <w:rPr>
                <w:rFonts w:ascii="Times New Roman" w:eastAsia="Times New Roman" w:hAnsi="Times New Roman" w:cs="Times New Roman"/>
                <w:b/>
              </w:rPr>
            </w:pPr>
            <w:r w:rsidRPr="00E418BA">
              <w:rPr>
                <w:rFonts w:ascii="Times New Roman" w:eastAsia="Times New Roman" w:hAnsi="Times New Roman" w:cs="Times New Roman"/>
                <w:b/>
              </w:rPr>
              <w:t>МИНИСТЕРСТВО ТРАНСПОРТА</w:t>
            </w:r>
          </w:p>
          <w:p w:rsidR="00E418BA" w:rsidRPr="00E418BA" w:rsidRDefault="00E418BA" w:rsidP="00CA3284">
            <w:pPr>
              <w:tabs>
                <w:tab w:val="left" w:pos="0"/>
              </w:tabs>
              <w:spacing w:after="0" w:line="240" w:lineRule="auto"/>
              <w:jc w:val="center"/>
              <w:rPr>
                <w:rFonts w:ascii="Times New Roman" w:eastAsia="Times New Roman" w:hAnsi="Times New Roman" w:cs="Times New Roman"/>
                <w:b/>
              </w:rPr>
            </w:pPr>
            <w:r w:rsidRPr="00E418BA">
              <w:rPr>
                <w:rFonts w:ascii="Times New Roman" w:eastAsia="Times New Roman" w:hAnsi="Times New Roman" w:cs="Times New Roman"/>
                <w:b/>
              </w:rPr>
              <w:t>РОССИЙСКОЙ ФЕДЕРАЦИИ</w:t>
            </w:r>
          </w:p>
          <w:p w:rsidR="00E418BA" w:rsidRPr="00E418BA" w:rsidRDefault="00E418BA" w:rsidP="00CA3284">
            <w:pPr>
              <w:tabs>
                <w:tab w:val="left" w:pos="0"/>
              </w:tabs>
              <w:spacing w:after="0" w:line="240" w:lineRule="auto"/>
              <w:jc w:val="center"/>
              <w:rPr>
                <w:rFonts w:ascii="Times New Roman" w:eastAsia="Times New Roman" w:hAnsi="Times New Roman" w:cs="Times New Roman"/>
                <w:b/>
              </w:rPr>
            </w:pPr>
            <w:r w:rsidRPr="00E418BA">
              <w:rPr>
                <w:rFonts w:ascii="Times New Roman" w:eastAsia="Times New Roman" w:hAnsi="Times New Roman" w:cs="Times New Roman"/>
                <w:b/>
              </w:rPr>
              <w:t>Федеральное агентство</w:t>
            </w:r>
          </w:p>
          <w:p w:rsidR="00E418BA" w:rsidRDefault="00E418BA" w:rsidP="00CA3284">
            <w:pPr>
              <w:tabs>
                <w:tab w:val="left" w:pos="0"/>
              </w:tabs>
              <w:spacing w:after="0" w:line="240" w:lineRule="auto"/>
              <w:jc w:val="center"/>
              <w:rPr>
                <w:rFonts w:ascii="Times New Roman" w:eastAsia="Times New Roman" w:hAnsi="Times New Roman" w:cs="Times New Roman"/>
                <w:b/>
              </w:rPr>
            </w:pPr>
            <w:r w:rsidRPr="00E418BA">
              <w:rPr>
                <w:rFonts w:ascii="Times New Roman" w:eastAsia="Times New Roman" w:hAnsi="Times New Roman" w:cs="Times New Roman"/>
                <w:b/>
              </w:rPr>
              <w:t>морского и речного транспорта</w:t>
            </w:r>
          </w:p>
          <w:p w:rsidR="004D198B" w:rsidRDefault="00B333F7" w:rsidP="00CA3284">
            <w:pPr>
              <w:tabs>
                <w:tab w:val="left" w:pos="0"/>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t>ФЕДЕРАЛЬНОЕ ГОСУДАРСТВЕННОЕ БЮДЖЕТНОЕ УЧРЕЖДЕНИЕ "МОРСКАЯ СПАСАТЕЛЬНАЯ СЛУЖБА"</w:t>
            </w:r>
          </w:p>
          <w:p w:rsidR="00E418BA" w:rsidRPr="00E418BA" w:rsidRDefault="00E418BA" w:rsidP="00CA3284">
            <w:pPr>
              <w:tabs>
                <w:tab w:val="left" w:pos="0"/>
              </w:tabs>
              <w:spacing w:after="0" w:line="240" w:lineRule="auto"/>
              <w:jc w:val="center"/>
              <w:rPr>
                <w:rFonts w:ascii="Times New Roman" w:eastAsia="Times New Roman" w:hAnsi="Times New Roman" w:cs="Times New Roman"/>
              </w:rPr>
            </w:pPr>
            <w:r w:rsidRPr="00E418BA">
              <w:rPr>
                <w:rFonts w:ascii="Times New Roman" w:eastAsia="Times New Roman" w:hAnsi="Times New Roman" w:cs="Times New Roman"/>
                <w:b/>
                <w:bCs/>
              </w:rPr>
              <w:t>(ФГБУ «МОРСПАССЛУЖБА»)</w:t>
            </w:r>
          </w:p>
          <w:p w:rsidR="00665245" w:rsidRDefault="00831772"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г.  Москва</w:t>
            </w:r>
          </w:p>
          <w:p w:rsidR="00E418BA" w:rsidRDefault="00E418BA" w:rsidP="00CA3284">
            <w:pPr>
              <w:tabs>
                <w:tab w:val="left" w:pos="0"/>
              </w:tabs>
              <w:spacing w:after="0" w:line="240" w:lineRule="auto"/>
              <w:jc w:val="center"/>
              <w:rPr>
                <w:rFonts w:ascii="Times New Roman" w:eastAsia="Times New Roman" w:hAnsi="Times New Roman" w:cs="Times New Roman"/>
              </w:rPr>
            </w:pPr>
          </w:p>
          <w:p w:rsidR="00E418BA" w:rsidRPr="00E418BA" w:rsidRDefault="00E418BA" w:rsidP="00CA3284">
            <w:pPr>
              <w:tabs>
                <w:tab w:val="left" w:pos="0"/>
              </w:tabs>
              <w:spacing w:after="0" w:line="240" w:lineRule="auto"/>
              <w:jc w:val="center"/>
              <w:rPr>
                <w:rFonts w:ascii="Times New Roman" w:eastAsia="Times New Roman" w:hAnsi="Times New Roman" w:cs="Times New Roman"/>
              </w:rPr>
            </w:pPr>
            <w:r w:rsidRPr="00E418BA">
              <w:rPr>
                <w:rFonts w:ascii="Times New Roman" w:eastAsia="Times New Roman" w:hAnsi="Times New Roman" w:cs="Times New Roman"/>
                <w:b/>
                <w:bCs/>
              </w:rPr>
              <w:t>ФЕДЕРАЛЬНОЕ ГОСУДАРСТВЕННОЕ</w:t>
            </w:r>
          </w:p>
          <w:p w:rsidR="00E418BA" w:rsidRPr="00E418BA" w:rsidRDefault="00E418BA" w:rsidP="00CA3284">
            <w:pPr>
              <w:tabs>
                <w:tab w:val="left" w:pos="0"/>
              </w:tabs>
              <w:spacing w:after="0" w:line="240" w:lineRule="auto"/>
              <w:jc w:val="center"/>
              <w:rPr>
                <w:rFonts w:ascii="Times New Roman" w:eastAsia="Times New Roman" w:hAnsi="Times New Roman" w:cs="Times New Roman"/>
              </w:rPr>
            </w:pPr>
            <w:r w:rsidRPr="00E418BA">
              <w:rPr>
                <w:rFonts w:ascii="Times New Roman" w:eastAsia="Times New Roman" w:hAnsi="Times New Roman" w:cs="Times New Roman"/>
                <w:b/>
                <w:bCs/>
              </w:rPr>
              <w:t>БЮДЖЕТНОЕ УЧРЕЖДЕНИЕ</w:t>
            </w:r>
          </w:p>
          <w:p w:rsidR="00E418BA" w:rsidRPr="00E418BA" w:rsidRDefault="00E418BA" w:rsidP="00CA3284">
            <w:pPr>
              <w:tabs>
                <w:tab w:val="left" w:pos="0"/>
              </w:tabs>
              <w:spacing w:after="0" w:line="240" w:lineRule="auto"/>
              <w:jc w:val="center"/>
              <w:rPr>
                <w:rFonts w:ascii="Times New Roman" w:eastAsia="Times New Roman" w:hAnsi="Times New Roman" w:cs="Times New Roman"/>
              </w:rPr>
            </w:pPr>
            <w:r w:rsidRPr="00E418BA">
              <w:rPr>
                <w:rFonts w:ascii="Times New Roman" w:eastAsia="Times New Roman" w:hAnsi="Times New Roman" w:cs="Times New Roman"/>
                <w:b/>
                <w:bCs/>
              </w:rPr>
              <w:t>«МОРСКАЯ СПАСАТЕЛЬНАЯ СЛУЖБА»</w:t>
            </w:r>
          </w:p>
          <w:p w:rsidR="00E418BA" w:rsidRPr="00E418BA" w:rsidRDefault="00E418BA" w:rsidP="00CA3284">
            <w:pPr>
              <w:tabs>
                <w:tab w:val="left" w:pos="0"/>
              </w:tabs>
              <w:spacing w:after="0" w:line="240" w:lineRule="auto"/>
              <w:jc w:val="center"/>
              <w:rPr>
                <w:rFonts w:ascii="Times New Roman" w:eastAsia="Times New Roman" w:hAnsi="Times New Roman" w:cs="Times New Roman"/>
              </w:rPr>
            </w:pPr>
            <w:r w:rsidRPr="00E418BA">
              <w:rPr>
                <w:rFonts w:ascii="Times New Roman" w:eastAsia="Times New Roman" w:hAnsi="Times New Roman" w:cs="Times New Roman"/>
                <w:b/>
                <w:bCs/>
              </w:rPr>
              <w:t>(ФГБУ «МОРСПАССЛУЖБА»)</w:t>
            </w:r>
          </w:p>
          <w:p w:rsidR="00E418BA" w:rsidRDefault="00E418BA" w:rsidP="00CA3284">
            <w:pPr>
              <w:tabs>
                <w:tab w:val="left" w:pos="0"/>
              </w:tabs>
              <w:spacing w:after="0" w:line="240" w:lineRule="auto"/>
              <w:jc w:val="center"/>
              <w:rPr>
                <w:rFonts w:ascii="Times New Roman" w:eastAsia="Times New Roman" w:hAnsi="Times New Roman" w:cs="Times New Roman"/>
                <w:b/>
              </w:rPr>
            </w:pPr>
            <w:r w:rsidRPr="00E418BA">
              <w:rPr>
                <w:rFonts w:ascii="Times New Roman" w:eastAsia="Times New Roman" w:hAnsi="Times New Roman" w:cs="Times New Roman"/>
                <w:b/>
              </w:rPr>
              <w:t>Учебно-тренировочный центр ФГБУ «Морспасслужба»</w:t>
            </w:r>
          </w:p>
          <w:p w:rsidR="00E418BA" w:rsidRDefault="00E418BA"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г.  Москва</w:t>
            </w:r>
          </w:p>
          <w:p w:rsidR="00E418BA" w:rsidRPr="00E418BA" w:rsidRDefault="00E418BA" w:rsidP="00CA3284">
            <w:pPr>
              <w:tabs>
                <w:tab w:val="left" w:pos="0"/>
              </w:tabs>
              <w:spacing w:after="0" w:line="240" w:lineRule="auto"/>
              <w:jc w:val="center"/>
              <w:rPr>
                <w:rFonts w:ascii="Times New Roman" w:eastAsia="Times New Roman" w:hAnsi="Times New Roman" w:cs="Times New Roman"/>
                <w:b/>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E418BA"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333F7" w:rsidRPr="005010CC">
              <w:rPr>
                <w:rFonts w:ascii="Times New Roman" w:eastAsia="Times New Roman" w:hAnsi="Times New Roman" w:cs="Times New Roman"/>
                <w:color w:val="000000"/>
              </w:rPr>
              <w:t>1</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63EB" w:rsidRPr="005010CC" w:rsidRDefault="00B333F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1.Правила по охране трудаа при проведении водолазных работ (далее - Правила) устанавлливают государственные нормативные требованияохраны труда, предъявляемые к организации и осуществлению работ, связанных с выполнением водолазных спусков и работ на глубинах до 60 метров, при аварийных ситуациях - до 80 метров и при спусках в барокамере - до 100 метров водного столба, организационные и технические мероприятия, обеспечивающие их безопасность, в том числе при испытании водолазной техники.</w:t>
            </w:r>
          </w:p>
          <w:p w:rsidR="00B333F7" w:rsidRPr="005010CC" w:rsidRDefault="00B333F7"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65245" w:rsidRPr="005010CC" w:rsidRDefault="0066524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1.Правила по охране труда при проведении водолазных работ (дал ее –</w:t>
            </w:r>
          </w:p>
          <w:p w:rsidR="003B63EB" w:rsidRPr="005010CC" w:rsidRDefault="0066524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Правила) устанавливают государственные нормативные требования охраны труда, предъявляемые к организации и осуществлению работ, связанных с выполнением водолазных спусков и работ на глубинах до 60 метров, при аварийных ситуациях - до 80 метров </w:t>
            </w:r>
            <w:r w:rsidRPr="005010CC">
              <w:rPr>
                <w:rFonts w:ascii="Times New Roman" w:eastAsia="Times New Roman" w:hAnsi="Times New Roman" w:cs="Times New Roman"/>
                <w:color w:val="FF0000"/>
              </w:rPr>
              <w:t>с применением для дыхания сжатого воздуха и/или кислорода</w:t>
            </w:r>
            <w:r w:rsidRPr="005010CC">
              <w:rPr>
                <w:rFonts w:ascii="Times New Roman" w:eastAsia="Times New Roman" w:hAnsi="Times New Roman" w:cs="Times New Roman"/>
                <w:color w:val="000000"/>
              </w:rPr>
              <w:t xml:space="preserve"> и при спусках в барокамере – до 100 метров водного столба, </w:t>
            </w:r>
            <w:r w:rsidRPr="005010CC">
              <w:rPr>
                <w:rFonts w:ascii="Times New Roman" w:eastAsia="Times New Roman" w:hAnsi="Times New Roman" w:cs="Times New Roman"/>
                <w:color w:val="FF0000"/>
              </w:rPr>
              <w:t>с применением для дыхания сжатого воздуха и/или кислорода и искуственных дыхательных газовых смесей (ДГС),</w:t>
            </w:r>
            <w:r w:rsidRPr="005010CC">
              <w:rPr>
                <w:rFonts w:ascii="Times New Roman" w:eastAsia="Times New Roman" w:hAnsi="Times New Roman" w:cs="Times New Roman"/>
                <w:color w:val="000000"/>
              </w:rPr>
              <w:t xml:space="preserve"> организационные и технические мероприятия, обеспечивающие их безопасность, в томчисле при испытании водолазной техники. Требования Правил обязательны для исполнения работодателями – юридическими лицами независимо от их организационно-правовых форм и форм собственности и физическими лицами (за исключением работодателей – физических лиц, не являющихся индивидуальными предпринимателями), осуществляющими водолазные спуски и работы с использованием водолазных комплексов, техническое обслуживание водолазной техники и ее испытание. Правил не распространяются на водолазные спуски и работы,</w:t>
            </w:r>
            <w:r w:rsidR="009E6B89"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выполняемые водолазами-военнослужащими.</w:t>
            </w:r>
          </w:p>
          <w:p w:rsidR="009E6B89" w:rsidRPr="005010CC" w:rsidRDefault="009E6B89"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E6B89" w:rsidRPr="005010CC" w:rsidRDefault="009E6B8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Спуски могут</w:t>
            </w:r>
            <w:r w:rsidRPr="005010CC">
              <w:rPr>
                <w:rFonts w:ascii="Times New Roman" w:eastAsia="Times New Roman" w:hAnsi="Times New Roman" w:cs="Times New Roman"/>
                <w:color w:val="000000"/>
              </w:rPr>
              <w:tab/>
              <w:t>выполняться с применением для дыхания</w:t>
            </w:r>
            <w:r w:rsidRPr="005010CC">
              <w:rPr>
                <w:rFonts w:ascii="Times New Roman" w:eastAsia="Times New Roman" w:hAnsi="Times New Roman" w:cs="Times New Roman"/>
                <w:color w:val="000000"/>
              </w:rPr>
              <w:tab/>
              <w:t>воздуха до</w:t>
            </w:r>
          </w:p>
          <w:p w:rsidR="009E6B89" w:rsidRPr="005010CC" w:rsidRDefault="009E6B8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50м,</w:t>
            </w:r>
            <w:r w:rsidRPr="005010CC">
              <w:rPr>
                <w:rFonts w:ascii="Times New Roman" w:eastAsia="Times New Roman" w:hAnsi="Times New Roman" w:cs="Times New Roman"/>
                <w:color w:val="000000"/>
              </w:rPr>
              <w:tab/>
              <w:t>25%</w:t>
            </w:r>
            <w:r w:rsidRPr="005010CC">
              <w:rPr>
                <w:rFonts w:ascii="Times New Roman" w:eastAsia="Times New Roman" w:hAnsi="Times New Roman" w:cs="Times New Roman"/>
                <w:color w:val="000000"/>
              </w:rPr>
              <w:tab/>
              <w:t>(ВКС) воздушно-кислородных смесей</w:t>
            </w:r>
            <w:r w:rsidRPr="005010CC">
              <w:rPr>
                <w:rFonts w:ascii="Times New Roman" w:eastAsia="Times New Roman" w:hAnsi="Times New Roman" w:cs="Times New Roman"/>
                <w:color w:val="000000"/>
              </w:rPr>
              <w:tab/>
              <w:t>до</w:t>
            </w:r>
            <w:r w:rsidRPr="005010CC">
              <w:rPr>
                <w:rFonts w:ascii="Times New Roman" w:eastAsia="Times New Roman" w:hAnsi="Times New Roman" w:cs="Times New Roman"/>
                <w:color w:val="000000"/>
              </w:rPr>
              <w:tab/>
              <w:t>45м,</w:t>
            </w:r>
            <w:r w:rsidRPr="005010CC">
              <w:rPr>
                <w:rFonts w:ascii="Times New Roman" w:eastAsia="Times New Roman" w:hAnsi="Times New Roman" w:cs="Times New Roman"/>
                <w:color w:val="000000"/>
              </w:rPr>
              <w:tab/>
              <w:t>КАГС</w:t>
            </w:r>
          </w:p>
          <w:p w:rsidR="009E6B89" w:rsidRPr="005010CC" w:rsidRDefault="009E6B8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Дифференцированные кислородно-азотно-гелиевые</w:t>
            </w:r>
            <w:r w:rsidRPr="005010CC">
              <w:rPr>
                <w:rFonts w:ascii="Times New Roman" w:eastAsia="Times New Roman" w:hAnsi="Times New Roman" w:cs="Times New Roman"/>
                <w:color w:val="000000"/>
              </w:rPr>
              <w:tab/>
              <w:t xml:space="preserve">смеси – 50-60 м. </w:t>
            </w:r>
            <w:r w:rsidRPr="005010CC">
              <w:rPr>
                <w:rFonts w:ascii="Times New Roman" w:eastAsia="Times New Roman" w:hAnsi="Times New Roman" w:cs="Times New Roman"/>
                <w:color w:val="000000"/>
              </w:rPr>
              <w:tab/>
            </w:r>
          </w:p>
          <w:p w:rsidR="009E6B89" w:rsidRPr="005010CC" w:rsidRDefault="009E6B8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Таблицы</w:t>
            </w:r>
            <w:r w:rsidRPr="005010CC">
              <w:rPr>
                <w:rFonts w:ascii="Times New Roman" w:eastAsia="Times New Roman" w:hAnsi="Times New Roman" w:cs="Times New Roman"/>
                <w:color w:val="000000"/>
              </w:rPr>
              <w:tab/>
              <w:t>режимов декомпрессии  ВМФ.</w:t>
            </w:r>
          </w:p>
          <w:p w:rsidR="009E6B89" w:rsidRPr="005010CC" w:rsidRDefault="009E6B8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41C9F" w:rsidRPr="005010CC">
              <w:rPr>
                <w:rFonts w:ascii="Times New Roman" w:eastAsia="Times New Roman" w:hAnsi="Times New Roman" w:cs="Times New Roman"/>
                <w:color w:val="000000"/>
              </w:rPr>
              <w:t>4</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 Работодатель обязан проводить мероприятия по улучшению условий труда работников, занятых… далее по тексту.</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63EB"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 Работодатель обязан проводить мероприятия по улучшению условий труда </w:t>
            </w:r>
            <w:r w:rsidRPr="005010CC">
              <w:rPr>
                <w:rFonts w:ascii="Times New Roman" w:eastAsia="Times New Roman" w:hAnsi="Times New Roman" w:cs="Times New Roman"/>
                <w:color w:val="FF0000"/>
              </w:rPr>
              <w:t xml:space="preserve">с проведением специальной оценки условий труда на рабочем месте водолазов (т.е. – под водой), </w:t>
            </w:r>
            <w:r w:rsidRPr="005010CC">
              <w:rPr>
                <w:rFonts w:ascii="Times New Roman" w:eastAsia="Times New Roman" w:hAnsi="Times New Roman" w:cs="Times New Roman"/>
                <w:color w:val="000000"/>
              </w:rPr>
              <w:t>занятых…… далее по тексту.</w:t>
            </w:r>
          </w:p>
          <w:p w:rsidR="00741C9F" w:rsidRPr="005010CC" w:rsidRDefault="00741C9F"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41C9F" w:rsidRPr="005010CC">
              <w:rPr>
                <w:rFonts w:ascii="Times New Roman" w:eastAsia="Times New Roman" w:hAnsi="Times New Roman" w:cs="Times New Roman"/>
                <w:color w:val="000000"/>
              </w:rPr>
              <w:t>7</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7.</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повышенное давление газовой и/или</w:t>
            </w:r>
          </w:p>
          <w:p w:rsidR="003B63EB"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водной среды;</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перепады давления газовой и/или</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водной среды;</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 повышенное парциальное давление</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кислорода ииндифферентных газов;</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 повышенная плотность водной</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(газовой) среды;</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8) динамическое воздействие водной</w:t>
            </w:r>
          </w:p>
          <w:p w:rsidR="00741C9F"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среды (течения и волнени</w:t>
            </w:r>
            <w:r w:rsidR="00741C9F" w:rsidRPr="005010CC">
              <w:rPr>
                <w:rFonts w:ascii="Times New Roman" w:eastAsia="Times New Roman" w:hAnsi="Times New Roman" w:cs="Times New Roman"/>
                <w:color w:val="000000"/>
              </w:rPr>
              <w:t>е</w:t>
            </w:r>
            <w:r w:rsidRPr="005010CC">
              <w:rPr>
                <w:rFonts w:ascii="Times New Roman" w:eastAsia="Times New Roman" w:hAnsi="Times New Roman" w:cs="Times New Roman"/>
                <w:color w:val="000000"/>
              </w:rPr>
              <w:t xml:space="preserve"> </w:t>
            </w:r>
            <w:r w:rsidR="00741C9F" w:rsidRPr="005010CC">
              <w:rPr>
                <w:rFonts w:ascii="Times New Roman" w:eastAsia="Times New Roman" w:hAnsi="Times New Roman" w:cs="Times New Roman"/>
                <w:color w:val="000000"/>
              </w:rPr>
              <w:t>воды);</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10) низкая или высокая температура</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воды;</w:t>
            </w:r>
          </w:p>
          <w:p w:rsidR="00741C9F" w:rsidRPr="005010CC" w:rsidRDefault="00741C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Фактическое наличие на рабочих местах</w:t>
            </w:r>
          </w:p>
          <w:p w:rsidR="00741C9F"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работников, привлекаемы</w:t>
            </w:r>
            <w:r w:rsidR="00741C9F" w:rsidRPr="005010CC">
              <w:rPr>
                <w:rFonts w:ascii="Times New Roman" w:eastAsia="Times New Roman" w:hAnsi="Times New Roman" w:cs="Times New Roman"/>
                <w:color w:val="000000"/>
              </w:rPr>
              <w:t>х</w:t>
            </w:r>
            <w:r w:rsidRPr="005010CC">
              <w:rPr>
                <w:rFonts w:ascii="Times New Roman" w:eastAsia="Times New Roman" w:hAnsi="Times New Roman" w:cs="Times New Roman"/>
                <w:color w:val="000000"/>
              </w:rPr>
              <w:t xml:space="preserve"> </w:t>
            </w:r>
            <w:r w:rsidR="00741C9F" w:rsidRPr="005010CC">
              <w:rPr>
                <w:rFonts w:ascii="Times New Roman" w:eastAsia="Times New Roman" w:hAnsi="Times New Roman" w:cs="Times New Roman"/>
                <w:color w:val="000000"/>
              </w:rPr>
              <w:t>к</w:t>
            </w:r>
            <w:r w:rsidRPr="005010CC">
              <w:rPr>
                <w:rFonts w:ascii="Times New Roman" w:eastAsia="Times New Roman" w:hAnsi="Times New Roman" w:cs="Times New Roman"/>
                <w:color w:val="000000"/>
              </w:rPr>
              <w:t xml:space="preserve"> </w:t>
            </w:r>
            <w:r w:rsidR="00741C9F" w:rsidRPr="005010CC">
              <w:rPr>
                <w:rFonts w:ascii="Times New Roman" w:eastAsia="Times New Roman" w:hAnsi="Times New Roman" w:cs="Times New Roman"/>
                <w:color w:val="000000"/>
              </w:rPr>
              <w:t>водолазным работам, указанных и</w:t>
            </w:r>
            <w:r w:rsidRPr="005010CC">
              <w:rPr>
                <w:rFonts w:ascii="Times New Roman" w:eastAsia="Times New Roman" w:hAnsi="Times New Roman" w:cs="Times New Roman"/>
                <w:color w:val="000000"/>
              </w:rPr>
              <w:t xml:space="preserve"> </w:t>
            </w:r>
            <w:r w:rsidR="00741C9F" w:rsidRPr="005010CC">
              <w:rPr>
                <w:rFonts w:ascii="Times New Roman" w:eastAsia="Times New Roman" w:hAnsi="Times New Roman" w:cs="Times New Roman"/>
                <w:color w:val="000000"/>
              </w:rPr>
              <w:t>иных вредных и (или)</w:t>
            </w:r>
            <w:r w:rsidRPr="005010CC">
              <w:rPr>
                <w:rFonts w:ascii="Times New Roman" w:eastAsia="Times New Roman" w:hAnsi="Times New Roman" w:cs="Times New Roman"/>
                <w:color w:val="000000"/>
              </w:rPr>
              <w:t xml:space="preserve"> </w:t>
            </w:r>
            <w:r w:rsidR="00741C9F" w:rsidRPr="005010CC">
              <w:rPr>
                <w:rFonts w:ascii="Times New Roman" w:eastAsia="Times New Roman" w:hAnsi="Times New Roman" w:cs="Times New Roman"/>
                <w:color w:val="000000"/>
              </w:rPr>
              <w:t>опасныхпроизводственных факторов,</w:t>
            </w:r>
            <w:r w:rsidRPr="005010CC">
              <w:rPr>
                <w:rFonts w:ascii="Times New Roman" w:eastAsia="Times New Roman" w:hAnsi="Times New Roman" w:cs="Times New Roman"/>
                <w:color w:val="000000"/>
              </w:rPr>
              <w:t xml:space="preserve"> </w:t>
            </w:r>
            <w:r w:rsidR="00741C9F" w:rsidRPr="005010CC">
              <w:rPr>
                <w:rFonts w:ascii="Times New Roman" w:eastAsia="Times New Roman" w:hAnsi="Times New Roman" w:cs="Times New Roman"/>
                <w:color w:val="000000"/>
              </w:rPr>
              <w:t>оценка их уровней и уровней связанных</w:t>
            </w:r>
            <w:r w:rsidRPr="005010CC">
              <w:rPr>
                <w:rFonts w:ascii="Times New Roman" w:eastAsia="Times New Roman" w:hAnsi="Times New Roman" w:cs="Times New Roman"/>
                <w:color w:val="000000"/>
              </w:rPr>
              <w:t xml:space="preserve"> </w:t>
            </w:r>
            <w:r w:rsidR="00741C9F" w:rsidRPr="005010CC">
              <w:rPr>
                <w:rFonts w:ascii="Times New Roman" w:eastAsia="Times New Roman" w:hAnsi="Times New Roman" w:cs="Times New Roman"/>
                <w:color w:val="000000"/>
              </w:rPr>
              <w:t xml:space="preserve">с … </w:t>
            </w:r>
            <w:r w:rsidR="00741C9F" w:rsidRPr="005010CC">
              <w:rPr>
                <w:rFonts w:ascii="Times New Roman" w:eastAsia="Times New Roman" w:hAnsi="Times New Roman" w:cs="Times New Roman"/>
                <w:color w:val="00B050"/>
              </w:rPr>
              <w:t>(далее по тексту)</w:t>
            </w:r>
            <w:r w:rsidR="00741C9F" w:rsidRPr="005010CC">
              <w:rPr>
                <w:rFonts w:ascii="Times New Roman" w:eastAsia="Times New Roman" w:hAnsi="Times New Roman" w:cs="Times New Roman"/>
                <w:color w:val="000000"/>
              </w:rPr>
              <w:t>.</w:t>
            </w:r>
          </w:p>
          <w:p w:rsidR="00AE1B12" w:rsidRPr="005010CC" w:rsidRDefault="00AE1B12"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AE1B12"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7.</w:t>
            </w:r>
          </w:p>
          <w:p w:rsidR="003B63EB"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повышенное и </w:t>
            </w:r>
            <w:r w:rsidRPr="005010CC">
              <w:rPr>
                <w:rFonts w:ascii="Times New Roman" w:eastAsia="Times New Roman" w:hAnsi="Times New Roman" w:cs="Times New Roman"/>
                <w:color w:val="FF0000"/>
              </w:rPr>
              <w:t>пониженное</w:t>
            </w:r>
            <w:r w:rsidRPr="005010CC">
              <w:rPr>
                <w:rFonts w:ascii="Times New Roman" w:eastAsia="Times New Roman" w:hAnsi="Times New Roman" w:cs="Times New Roman"/>
                <w:color w:val="000000"/>
              </w:rPr>
              <w:t xml:space="preserve"> давление газовой </w:t>
            </w:r>
            <w:r w:rsidRPr="005010CC">
              <w:rPr>
                <w:rFonts w:ascii="Times New Roman" w:eastAsia="Times New Roman" w:hAnsi="Times New Roman" w:cs="Times New Roman"/>
                <w:color w:val="FF0000"/>
              </w:rPr>
              <w:t>и</w:t>
            </w:r>
            <w:r w:rsidRPr="005010CC">
              <w:rPr>
                <w:rFonts w:ascii="Times New Roman" w:eastAsia="Times New Roman" w:hAnsi="Times New Roman" w:cs="Times New Roman"/>
                <w:color w:val="000000"/>
              </w:rPr>
              <w:t xml:space="preserve"> водной среды;</w:t>
            </w:r>
          </w:p>
          <w:p w:rsidR="00AE1B12" w:rsidRPr="005010CC" w:rsidRDefault="00AE1B12"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2) перепады давления газовой </w:t>
            </w:r>
            <w:r w:rsidRPr="005010CC">
              <w:rPr>
                <w:rFonts w:ascii="Times New Roman" w:eastAsia="Times New Roman" w:hAnsi="Times New Roman" w:cs="Times New Roman"/>
                <w:color w:val="FF0000"/>
              </w:rPr>
              <w:t>и</w:t>
            </w:r>
            <w:r w:rsidRPr="005010CC">
              <w:rPr>
                <w:rFonts w:ascii="Times New Roman" w:eastAsia="Times New Roman" w:hAnsi="Times New Roman" w:cs="Times New Roman"/>
                <w:color w:val="000000"/>
              </w:rPr>
              <w:t xml:space="preserve"> водной среды </w:t>
            </w:r>
            <w:r w:rsidRPr="005010CC">
              <w:rPr>
                <w:rFonts w:ascii="Times New Roman" w:eastAsia="Times New Roman" w:hAnsi="Times New Roman" w:cs="Times New Roman"/>
                <w:color w:val="FF0000"/>
              </w:rPr>
              <w:t>и скорость изменения этого</w:t>
            </w:r>
          </w:p>
          <w:p w:rsidR="00AE1B12"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давления</w:t>
            </w:r>
            <w:r w:rsidRPr="005010CC">
              <w:rPr>
                <w:rFonts w:ascii="Times New Roman" w:eastAsia="Times New Roman" w:hAnsi="Times New Roman" w:cs="Times New Roman"/>
                <w:color w:val="000000"/>
              </w:rPr>
              <w:t>;</w:t>
            </w:r>
          </w:p>
          <w:p w:rsidR="00AE1B12"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3) повышенное </w:t>
            </w:r>
            <w:r w:rsidRPr="005010CC">
              <w:rPr>
                <w:rFonts w:ascii="Times New Roman" w:eastAsia="Times New Roman" w:hAnsi="Times New Roman" w:cs="Times New Roman"/>
                <w:color w:val="FF0000"/>
              </w:rPr>
              <w:t xml:space="preserve">и пониженное </w:t>
            </w:r>
            <w:r w:rsidRPr="005010CC">
              <w:rPr>
                <w:rFonts w:ascii="Times New Roman" w:eastAsia="Times New Roman" w:hAnsi="Times New Roman" w:cs="Times New Roman"/>
                <w:color w:val="000000"/>
              </w:rPr>
              <w:t>парциальное давление кислорода ииндифферентных газов;</w:t>
            </w:r>
          </w:p>
          <w:p w:rsidR="00AE1B12" w:rsidRPr="005010CC" w:rsidRDefault="00AE1B12"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5) повышенная плотность водной </w:t>
            </w:r>
            <w:r w:rsidRPr="005010CC">
              <w:rPr>
                <w:rFonts w:ascii="Times New Roman" w:eastAsia="Times New Roman" w:hAnsi="Times New Roman" w:cs="Times New Roman"/>
                <w:color w:val="FF0000"/>
              </w:rPr>
              <w:t>и газовой</w:t>
            </w:r>
            <w:r w:rsidRPr="005010CC">
              <w:rPr>
                <w:rFonts w:ascii="Times New Roman" w:eastAsia="Times New Roman" w:hAnsi="Times New Roman" w:cs="Times New Roman"/>
                <w:color w:val="000000"/>
              </w:rPr>
              <w:t xml:space="preserve"> среды, </w:t>
            </w:r>
            <w:r w:rsidRPr="005010CC">
              <w:rPr>
                <w:rFonts w:ascii="Times New Roman" w:eastAsia="Times New Roman" w:hAnsi="Times New Roman" w:cs="Times New Roman"/>
                <w:color w:val="FF0000"/>
              </w:rPr>
              <w:t>а также пониженная плотность газовой среды (разрежение и</w:t>
            </w:r>
          </w:p>
          <w:p w:rsidR="00AE1B12"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др.)</w:t>
            </w:r>
            <w:r w:rsidRPr="005010CC">
              <w:rPr>
                <w:rFonts w:ascii="Times New Roman" w:eastAsia="Times New Roman" w:hAnsi="Times New Roman" w:cs="Times New Roman"/>
                <w:color w:val="000000"/>
              </w:rPr>
              <w:t>;</w:t>
            </w:r>
          </w:p>
          <w:p w:rsidR="00AE1B12"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8) динамическое воздействие водной</w:t>
            </w:r>
            <w:r w:rsidR="00F23BD3"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среды (течени</w:t>
            </w:r>
            <w:r w:rsidRPr="005010CC">
              <w:rPr>
                <w:rFonts w:ascii="Times New Roman" w:eastAsia="Times New Roman" w:hAnsi="Times New Roman" w:cs="Times New Roman"/>
                <w:color w:val="FF0000"/>
              </w:rPr>
              <w:t>е</w:t>
            </w:r>
            <w:r w:rsidRPr="005010CC">
              <w:rPr>
                <w:rFonts w:ascii="Times New Roman" w:eastAsia="Times New Roman" w:hAnsi="Times New Roman" w:cs="Times New Roman"/>
                <w:color w:val="000000"/>
              </w:rPr>
              <w:t xml:space="preserve"> и волнение воды);</w:t>
            </w:r>
          </w:p>
          <w:p w:rsidR="00AE1B12"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10) низкая или высокая температура</w:t>
            </w:r>
            <w:r w:rsidR="00F23BD3"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 xml:space="preserve">воды </w:t>
            </w:r>
            <w:r w:rsidRPr="005010CC">
              <w:rPr>
                <w:rFonts w:ascii="Times New Roman" w:eastAsia="Times New Roman" w:hAnsi="Times New Roman" w:cs="Times New Roman"/>
                <w:color w:val="FF0000"/>
              </w:rPr>
              <w:t>и воздуха</w:t>
            </w:r>
            <w:r w:rsidRPr="005010CC">
              <w:rPr>
                <w:rFonts w:ascii="Times New Roman" w:eastAsia="Times New Roman" w:hAnsi="Times New Roman" w:cs="Times New Roman"/>
                <w:color w:val="000000"/>
              </w:rPr>
              <w:t>;</w:t>
            </w:r>
          </w:p>
          <w:p w:rsidR="00AE1B12"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Фактическое наличие на рабочих местах</w:t>
            </w:r>
          </w:p>
          <w:p w:rsidR="00AE1B12"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работников, привлекаемых к водолазным работам, указанных и иных вредных и (или) опасных производственных факторов, </w:t>
            </w:r>
            <w:r w:rsidRPr="005010CC">
              <w:rPr>
                <w:rFonts w:ascii="Times New Roman" w:eastAsia="Times New Roman" w:hAnsi="Times New Roman" w:cs="Times New Roman"/>
                <w:color w:val="FF0000"/>
              </w:rPr>
              <w:t>адекватная</w:t>
            </w:r>
            <w:r w:rsidR="00F23BD3"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 xml:space="preserve">оценка их уровней и уровней связанных с … </w:t>
            </w:r>
            <w:r w:rsidRPr="005010CC">
              <w:rPr>
                <w:rFonts w:ascii="Times New Roman" w:eastAsia="Times New Roman" w:hAnsi="Times New Roman" w:cs="Times New Roman"/>
                <w:color w:val="00B050"/>
              </w:rPr>
              <w:t>(далее по тексту)</w:t>
            </w:r>
            <w:r w:rsidRPr="005010CC">
              <w:rPr>
                <w:rFonts w:ascii="Times New Roman" w:eastAsia="Times New Roman" w:hAnsi="Times New Roman" w:cs="Times New Roman"/>
                <w:color w:val="000000"/>
              </w:rPr>
              <w:t>.</w:t>
            </w:r>
          </w:p>
          <w:p w:rsidR="00AE1B12" w:rsidRPr="005010CC" w:rsidRDefault="00AE1B12" w:rsidP="00CA3284">
            <w:pPr>
              <w:spacing w:after="0" w:line="240" w:lineRule="auto"/>
              <w:jc w:val="both"/>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AE1B1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Убрать слово или</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A637A" w:rsidRPr="005010CC">
              <w:rPr>
                <w:rFonts w:ascii="Times New Roman" w:eastAsia="Times New Roman" w:hAnsi="Times New Roman" w:cs="Times New Roman"/>
                <w:color w:val="000000"/>
              </w:rPr>
              <w:t>11</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A637A" w:rsidRPr="005010CC" w:rsidRDefault="00CA637A" w:rsidP="00CA3284">
            <w:pPr>
              <w:spacing w:after="0" w:line="240" w:lineRule="auto"/>
              <w:jc w:val="both"/>
              <w:rPr>
                <w:rFonts w:ascii="Times New Roman" w:eastAsia="Times New Roman" w:hAnsi="Times New Roman" w:cs="Times New Roman"/>
                <w:color w:val="00B050"/>
              </w:rPr>
            </w:pPr>
            <w:r w:rsidRPr="005010CC">
              <w:rPr>
                <w:rFonts w:ascii="Times New Roman" w:eastAsia="Times New Roman" w:hAnsi="Times New Roman" w:cs="Times New Roman"/>
                <w:color w:val="000000"/>
              </w:rPr>
              <w:t>11. К водолазным спускам и работам допускаются работники,и меющие</w:t>
            </w:r>
            <w:r w:rsidRPr="005010CC">
              <w:rPr>
                <w:rFonts w:ascii="Times New Roman" w:eastAsia="Times New Roman" w:hAnsi="Times New Roman" w:cs="Times New Roman"/>
                <w:color w:val="00B050"/>
              </w:rPr>
              <w:t>…</w:t>
            </w:r>
          </w:p>
          <w:p w:rsidR="00CA637A" w:rsidRPr="005010CC" w:rsidRDefault="00CA637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B050"/>
              </w:rPr>
              <w:t>(далее по тексту)</w:t>
            </w:r>
            <w:r w:rsidRPr="005010CC">
              <w:rPr>
                <w:rFonts w:ascii="Times New Roman" w:eastAsia="Times New Roman" w:hAnsi="Times New Roman" w:cs="Times New Roman"/>
                <w:color w:val="000000"/>
              </w:rPr>
              <w:t>.</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63EB" w:rsidRPr="005010CC" w:rsidRDefault="00CA637A" w:rsidP="00CA3284">
            <w:pPr>
              <w:spacing w:after="0" w:line="240" w:lineRule="auto"/>
              <w:jc w:val="both"/>
              <w:rPr>
                <w:rFonts w:ascii="Times New Roman" w:eastAsia="Times New Roman" w:hAnsi="Times New Roman" w:cs="Times New Roman"/>
                <w:color w:val="00B050"/>
              </w:rPr>
            </w:pPr>
            <w:r w:rsidRPr="005010CC">
              <w:rPr>
                <w:rFonts w:ascii="Times New Roman" w:eastAsia="Times New Roman" w:hAnsi="Times New Roman" w:cs="Times New Roman"/>
                <w:color w:val="000000"/>
              </w:rPr>
              <w:t xml:space="preserve">11. К водолазным спускам и работам допускаются работники (мужчины и женщины), имеющие… </w:t>
            </w:r>
            <w:r w:rsidRPr="005010CC">
              <w:rPr>
                <w:rFonts w:ascii="Times New Roman" w:eastAsia="Times New Roman" w:hAnsi="Times New Roman" w:cs="Times New Roman"/>
                <w:color w:val="00B050"/>
              </w:rPr>
              <w:t>(далее по тексту).</w:t>
            </w:r>
          </w:p>
          <w:p w:rsidR="00CA637A" w:rsidRPr="005010CC" w:rsidRDefault="00CA637A"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A637A" w:rsidRPr="005010CC">
              <w:rPr>
                <w:rFonts w:ascii="Times New Roman" w:eastAsia="Times New Roman" w:hAnsi="Times New Roman" w:cs="Times New Roman"/>
                <w:color w:val="000000"/>
              </w:rPr>
              <w:t>12</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63EB" w:rsidRPr="005010CC" w:rsidRDefault="00CA637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12. Ежегодно решением руководителя организации на основании заключения ВКК:</w:t>
            </w:r>
          </w:p>
          <w:p w:rsidR="00CA637A" w:rsidRPr="005010CC" w:rsidRDefault="00CA637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объявляются глубины погружения работникам, допущенным ВМК к водолазным спускам и оказанию </w:t>
            </w:r>
            <w:r w:rsidRPr="005010CC">
              <w:rPr>
                <w:rFonts w:ascii="Times New Roman" w:eastAsia="Times New Roman" w:hAnsi="Times New Roman" w:cs="Times New Roman"/>
                <w:color w:val="FF0000"/>
              </w:rPr>
              <w:t>медицинской</w:t>
            </w:r>
            <w:r w:rsidRPr="005010CC">
              <w:rPr>
                <w:rFonts w:ascii="Times New Roman" w:eastAsia="Times New Roman" w:hAnsi="Times New Roman" w:cs="Times New Roman"/>
                <w:color w:val="000000"/>
              </w:rPr>
              <w:t xml:space="preserve"> помощи в барокамере под давлением;</w:t>
            </w:r>
          </w:p>
          <w:p w:rsidR="00CA637A" w:rsidRPr="005010CC" w:rsidRDefault="00CA637A"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63EB" w:rsidRPr="005010CC" w:rsidRDefault="00CA637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12. Ежегодно </w:t>
            </w:r>
            <w:r w:rsidRPr="005010CC">
              <w:rPr>
                <w:rFonts w:ascii="Times New Roman" w:eastAsia="Times New Roman" w:hAnsi="Times New Roman" w:cs="Times New Roman"/>
                <w:color w:val="FF0000"/>
              </w:rPr>
              <w:t>приказом</w:t>
            </w:r>
            <w:r w:rsidRPr="005010CC">
              <w:rPr>
                <w:rFonts w:ascii="Times New Roman" w:eastAsia="Times New Roman" w:hAnsi="Times New Roman" w:cs="Times New Roman"/>
                <w:color w:val="000000"/>
              </w:rPr>
              <w:t xml:space="preserve"> руководителя организации на основании заключения ВКК:</w:t>
            </w:r>
          </w:p>
          <w:p w:rsidR="00CA637A" w:rsidRPr="005010CC" w:rsidRDefault="005D779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объявляются глубины погружения работникам, допущенным ВМК к водолазным спускам и оказанию помощи в барокамере под давлением;</w:t>
            </w:r>
          </w:p>
          <w:p w:rsidR="005D779A" w:rsidRPr="005010CC" w:rsidRDefault="005D779A"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D779A" w:rsidRPr="005010CC" w:rsidRDefault="005D779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Слово </w:t>
            </w:r>
            <w:r w:rsidRPr="005010CC">
              <w:rPr>
                <w:rFonts w:ascii="Times New Roman" w:eastAsia="Times New Roman" w:hAnsi="Times New Roman" w:cs="Times New Roman"/>
                <w:color w:val="FF0000"/>
              </w:rPr>
              <w:t>решением</w:t>
            </w:r>
            <w:r w:rsidRPr="005010CC">
              <w:rPr>
                <w:rFonts w:ascii="Times New Roman" w:eastAsia="Times New Roman" w:hAnsi="Times New Roman" w:cs="Times New Roman"/>
                <w:color w:val="000000"/>
              </w:rPr>
              <w:t xml:space="preserve"> заменить на слово</w:t>
            </w:r>
          </w:p>
          <w:p w:rsidR="003B63EB" w:rsidRPr="005010CC" w:rsidRDefault="005D779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приказом</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2C184D" w:rsidRPr="005010CC">
              <w:rPr>
                <w:rFonts w:ascii="Times New Roman" w:eastAsia="Times New Roman" w:hAnsi="Times New Roman" w:cs="Times New Roman"/>
                <w:color w:val="000000"/>
              </w:rPr>
              <w:t xml:space="preserve"> 16</w:t>
            </w:r>
            <w:r w:rsidRPr="005010CC">
              <w:rPr>
                <w:rFonts w:ascii="Times New Roman" w:eastAsia="Times New Roman" w:hAnsi="Times New Roman" w:cs="Times New Roman"/>
                <w:color w:val="000000"/>
              </w:rPr>
              <w:t xml:space="preserve"> </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C184D" w:rsidRPr="005010CC" w:rsidRDefault="002C184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16. Перед началом водолазных работ, выполняемых на отдельных объектах (в</w:t>
            </w:r>
          </w:p>
          <w:p w:rsidR="002C184D" w:rsidRPr="005010CC" w:rsidRDefault="002C184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условиях экспедиции или командировки), решением работодателя,</w:t>
            </w:r>
          </w:p>
          <w:p w:rsidR="003B63EB" w:rsidRPr="005010CC" w:rsidRDefault="002C184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выполняющего водолазные спуски и работы, должны быть назначены:</w:t>
            </w:r>
          </w:p>
          <w:p w:rsidR="002C184D" w:rsidRPr="005010CC" w:rsidRDefault="002C184D"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C184D" w:rsidRPr="005010CC" w:rsidRDefault="002C184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16. Перед началом водолазных работ, выполняемых на отдельных объектах (в условиях экспедиции или командировки), </w:t>
            </w:r>
            <w:r w:rsidRPr="005010CC">
              <w:rPr>
                <w:rFonts w:ascii="Times New Roman" w:eastAsia="Times New Roman" w:hAnsi="Times New Roman" w:cs="Times New Roman"/>
                <w:color w:val="FF0000"/>
              </w:rPr>
              <w:t>приказом</w:t>
            </w:r>
            <w:r w:rsidRPr="005010CC">
              <w:rPr>
                <w:rFonts w:ascii="Times New Roman" w:eastAsia="Times New Roman" w:hAnsi="Times New Roman" w:cs="Times New Roman"/>
                <w:color w:val="000000"/>
              </w:rPr>
              <w:t xml:space="preserve"> работодателя,  </w:t>
            </w:r>
          </w:p>
          <w:p w:rsidR="003B63EB" w:rsidRPr="005010CC" w:rsidRDefault="002C184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выполняющего водолазные спуски и работы, должны быть назначены:</w:t>
            </w:r>
          </w:p>
          <w:p w:rsidR="002C184D" w:rsidRPr="005010CC" w:rsidRDefault="002C184D" w:rsidP="00CA3284">
            <w:pPr>
              <w:spacing w:after="0" w:line="240" w:lineRule="auto"/>
              <w:jc w:val="both"/>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2C184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Слово </w:t>
            </w:r>
            <w:r w:rsidRPr="005010CC">
              <w:rPr>
                <w:rFonts w:ascii="Times New Roman" w:eastAsia="Times New Roman" w:hAnsi="Times New Roman" w:cs="Times New Roman"/>
                <w:color w:val="FF0000"/>
              </w:rPr>
              <w:t>решением</w:t>
            </w:r>
            <w:r w:rsidRPr="005010CC">
              <w:rPr>
                <w:rFonts w:ascii="Times New Roman" w:eastAsia="Times New Roman" w:hAnsi="Times New Roman" w:cs="Times New Roman"/>
                <w:color w:val="000000"/>
              </w:rPr>
              <w:t xml:space="preserve"> заменить на слово </w:t>
            </w:r>
            <w:r w:rsidRPr="005010CC">
              <w:rPr>
                <w:rFonts w:ascii="Times New Roman" w:eastAsia="Times New Roman" w:hAnsi="Times New Roman" w:cs="Times New Roman"/>
                <w:color w:val="FF0000"/>
              </w:rPr>
              <w:t>приказом</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A4CC3" w:rsidRPr="005010CC">
              <w:rPr>
                <w:rFonts w:ascii="Times New Roman" w:eastAsia="Times New Roman" w:hAnsi="Times New Roman" w:cs="Times New Roman"/>
                <w:color w:val="000000"/>
              </w:rPr>
              <w:t>17</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63EB" w:rsidRPr="005010CC" w:rsidRDefault="008A4CC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17. В решении должно быть предусмотрено материально-техническое обеспечение водолазных спусков и работ.</w:t>
            </w:r>
          </w:p>
          <w:p w:rsidR="008A4CC3" w:rsidRPr="005010CC" w:rsidRDefault="008A4CC3"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63EB" w:rsidRPr="005010CC" w:rsidRDefault="008A4CC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17. В </w:t>
            </w:r>
            <w:r w:rsidRPr="005010CC">
              <w:rPr>
                <w:rFonts w:ascii="Times New Roman" w:eastAsia="Times New Roman" w:hAnsi="Times New Roman" w:cs="Times New Roman"/>
                <w:color w:val="FF0000"/>
              </w:rPr>
              <w:t>приказе</w:t>
            </w:r>
            <w:r w:rsidRPr="005010CC">
              <w:rPr>
                <w:rFonts w:ascii="Times New Roman" w:eastAsia="Times New Roman" w:hAnsi="Times New Roman" w:cs="Times New Roman"/>
                <w:color w:val="000000"/>
              </w:rPr>
              <w:t xml:space="preserve"> должно быть предусмотрено материально-техническое обеспечение водолазных спусков и работ.</w:t>
            </w:r>
          </w:p>
          <w:p w:rsidR="008A4CC3" w:rsidRPr="005010CC" w:rsidRDefault="008A4CC3"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8A4CC3" w:rsidRPr="005010CC" w:rsidRDefault="008A4CC3"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Слово </w:t>
            </w:r>
            <w:r w:rsidRPr="005010CC">
              <w:rPr>
                <w:rFonts w:ascii="Times New Roman" w:eastAsia="Times New Roman" w:hAnsi="Times New Roman" w:cs="Times New Roman"/>
                <w:color w:val="FF0000"/>
              </w:rPr>
              <w:t xml:space="preserve">решении </w:t>
            </w:r>
            <w:r w:rsidRPr="005010CC">
              <w:rPr>
                <w:rFonts w:ascii="Times New Roman" w:eastAsia="Times New Roman" w:hAnsi="Times New Roman" w:cs="Times New Roman"/>
                <w:color w:val="000000"/>
              </w:rPr>
              <w:t xml:space="preserve">заменить на слово </w:t>
            </w:r>
            <w:r w:rsidRPr="005010CC">
              <w:rPr>
                <w:rFonts w:ascii="Times New Roman" w:eastAsia="Times New Roman" w:hAnsi="Times New Roman" w:cs="Times New Roman"/>
                <w:color w:val="FF0000"/>
              </w:rPr>
              <w:t>приказе</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1597A" w:rsidRPr="005010CC">
              <w:rPr>
                <w:rFonts w:ascii="Times New Roman" w:eastAsia="Times New Roman" w:hAnsi="Times New Roman" w:cs="Times New Roman"/>
                <w:color w:val="000000"/>
              </w:rPr>
              <w:t>18</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63EB" w:rsidRPr="005010CC" w:rsidRDefault="0041597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18. Руководитель водолазных работ должен ознакомить водолазный состав с проектом (планом ) и нарядом-заданием на выполнение водолазных работ (приложение № 1 к Правилам). Судовые водолазные работы на судах, находящихся в эксплуатации, производятся по наряду-допуску (приложение № 2 к Правилам).</w:t>
            </w:r>
          </w:p>
          <w:p w:rsidR="0041597A" w:rsidRPr="005010CC" w:rsidRDefault="0041597A"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63EB" w:rsidRPr="005010CC" w:rsidRDefault="0041597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18. Руководитель водолазных работ должен ознакомить водолазный состав с проектом (планом) и </w:t>
            </w:r>
            <w:r w:rsidRPr="005010CC">
              <w:rPr>
                <w:rFonts w:ascii="Times New Roman" w:eastAsia="Times New Roman" w:hAnsi="Times New Roman" w:cs="Times New Roman"/>
                <w:color w:val="FF0000"/>
              </w:rPr>
              <w:t>наряд-заданием</w:t>
            </w:r>
            <w:r w:rsidRPr="005010CC">
              <w:rPr>
                <w:rFonts w:ascii="Times New Roman" w:eastAsia="Times New Roman" w:hAnsi="Times New Roman" w:cs="Times New Roman"/>
                <w:color w:val="000000"/>
              </w:rPr>
              <w:t xml:space="preserve"> на выполнение водолазных работ (приложение № 1 к Правилам). Судовые водолазные работы на судах, находящихся в эксплуатации, производятся по </w:t>
            </w:r>
            <w:r w:rsidRPr="005010CC">
              <w:rPr>
                <w:rFonts w:ascii="Times New Roman" w:eastAsia="Times New Roman" w:hAnsi="Times New Roman" w:cs="Times New Roman"/>
                <w:color w:val="FF0000"/>
              </w:rPr>
              <w:t xml:space="preserve">наряд-допуску </w:t>
            </w:r>
            <w:r w:rsidRPr="005010CC">
              <w:rPr>
                <w:rFonts w:ascii="Times New Roman" w:eastAsia="Times New Roman" w:hAnsi="Times New Roman" w:cs="Times New Roman"/>
                <w:color w:val="000000"/>
              </w:rPr>
              <w:t>(приложение № 2 к Правилам).</w:t>
            </w:r>
          </w:p>
          <w:p w:rsidR="0041597A" w:rsidRPr="005010CC" w:rsidRDefault="0041597A"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E5FE2" w:rsidRPr="005010CC">
              <w:rPr>
                <w:rFonts w:ascii="Times New Roman" w:eastAsia="Times New Roman" w:hAnsi="Times New Roman" w:cs="Times New Roman"/>
                <w:color w:val="000000"/>
              </w:rPr>
              <w:t>22</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E5FE2" w:rsidRPr="005010CC" w:rsidRDefault="003E5FE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22. Перед началом водолазных спусков руководитель водолазных спусков должен:</w:t>
            </w:r>
          </w:p>
          <w:p w:rsidR="003E5FE2" w:rsidRPr="005010CC" w:rsidRDefault="003E5FE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проверить готовность всех средств обеспечения водолазных спусков и работ;</w:t>
            </w:r>
            <w:r w:rsidRPr="005010CC">
              <w:rPr>
                <w:rFonts w:ascii="Times New Roman" w:eastAsia="Times New Roman" w:hAnsi="Times New Roman" w:cs="Times New Roman"/>
                <w:color w:val="000000"/>
              </w:rPr>
              <w:tab/>
            </w:r>
          </w:p>
          <w:p w:rsidR="003E5FE2" w:rsidRPr="005010CC" w:rsidRDefault="003E5FE2"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3E5FE2" w:rsidRPr="005010CC" w:rsidRDefault="003E5FE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22. Перед началом водолазных спусков руководитель водолазных спусков должен: </w:t>
            </w:r>
          </w:p>
          <w:p w:rsidR="003E5FE2" w:rsidRPr="005010CC" w:rsidRDefault="003E5FE2"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2) проверить готовность всех средств обеспечения водолазных спусков и работ, </w:t>
            </w:r>
            <w:r w:rsidRPr="005010CC">
              <w:rPr>
                <w:rFonts w:ascii="Times New Roman" w:eastAsia="Times New Roman" w:hAnsi="Times New Roman" w:cs="Times New Roman"/>
                <w:color w:val="FF0000"/>
              </w:rPr>
              <w:t>в том числе готовность дежурной барокамеры;</w:t>
            </w:r>
          </w:p>
          <w:p w:rsidR="003B63EB" w:rsidRPr="005010CC" w:rsidRDefault="003E5FE2" w:rsidP="00CA3284">
            <w:pPr>
              <w:spacing w:after="0" w:line="240" w:lineRule="auto"/>
              <w:jc w:val="both"/>
              <w:rPr>
                <w:rFonts w:ascii="Times New Roman" w:eastAsia="Times New Roman" w:hAnsi="Times New Roman" w:cs="Times New Roman"/>
                <w:b/>
                <w:color w:val="FF0000"/>
              </w:rPr>
            </w:pPr>
            <w:r w:rsidRPr="005010CC">
              <w:rPr>
                <w:rFonts w:ascii="Times New Roman" w:eastAsia="Times New Roman" w:hAnsi="Times New Roman" w:cs="Times New Roman"/>
                <w:b/>
                <w:color w:val="FF0000"/>
              </w:rPr>
              <w:tab/>
            </w: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D3761" w:rsidRPr="005010CC">
              <w:rPr>
                <w:rFonts w:ascii="Times New Roman" w:eastAsia="Times New Roman" w:hAnsi="Times New Roman" w:cs="Times New Roman"/>
                <w:color w:val="000000"/>
              </w:rPr>
              <w:t>23</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D3761" w:rsidRPr="005010CC" w:rsidRDefault="002D376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23. При проведении водолазных спусков</w:t>
            </w:r>
          </w:p>
          <w:p w:rsidR="002D3761" w:rsidRPr="005010CC" w:rsidRDefault="002D376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водолазные </w:t>
            </w:r>
            <w:r w:rsidRPr="005010CC">
              <w:rPr>
                <w:rFonts w:ascii="Times New Roman" w:eastAsia="Times New Roman" w:hAnsi="Times New Roman" w:cs="Times New Roman"/>
                <w:color w:val="000000"/>
              </w:rPr>
              <w:tab/>
              <w:t>станции должны</w:t>
            </w:r>
            <w:r w:rsidRPr="005010CC">
              <w:rPr>
                <w:rFonts w:ascii="Times New Roman" w:eastAsia="Times New Roman" w:hAnsi="Times New Roman" w:cs="Times New Roman"/>
                <w:color w:val="000000"/>
              </w:rPr>
              <w:tab/>
              <w:t>быть укомплектованы</w:t>
            </w:r>
            <w:r w:rsidRPr="005010CC">
              <w:rPr>
                <w:rFonts w:ascii="Times New Roman" w:eastAsia="Times New Roman" w:hAnsi="Times New Roman" w:cs="Times New Roman"/>
                <w:color w:val="000000"/>
              </w:rPr>
              <w:tab/>
              <w:t>водолазами в соответствии с требованиями, указанными</w:t>
            </w:r>
            <w:r w:rsidRPr="005010CC">
              <w:rPr>
                <w:rFonts w:ascii="Times New Roman" w:eastAsia="Times New Roman" w:hAnsi="Times New Roman" w:cs="Times New Roman"/>
                <w:color w:val="000000"/>
              </w:rPr>
              <w:tab/>
              <w:t>в приложении № 3 к Правилам.</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3B63EB" w:rsidRPr="005010CC" w:rsidRDefault="002D376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D3761" w:rsidRPr="005010CC" w:rsidRDefault="002D376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23. При проведении водолазных с пусков</w:t>
            </w:r>
          </w:p>
          <w:p w:rsidR="002D3761" w:rsidRPr="005010CC" w:rsidRDefault="002D376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Водолазные </w:t>
            </w:r>
            <w:r w:rsidRPr="005010CC">
              <w:rPr>
                <w:rFonts w:ascii="Times New Roman" w:eastAsia="Times New Roman" w:hAnsi="Times New Roman" w:cs="Times New Roman"/>
                <w:color w:val="000000"/>
              </w:rPr>
              <w:tab/>
              <w:t xml:space="preserve">станции должны </w:t>
            </w:r>
            <w:r w:rsidRPr="005010CC">
              <w:rPr>
                <w:rFonts w:ascii="Times New Roman" w:eastAsia="Times New Roman" w:hAnsi="Times New Roman" w:cs="Times New Roman"/>
                <w:color w:val="000000"/>
              </w:rPr>
              <w:tab/>
              <w:t>быть укомплектованы</w:t>
            </w:r>
            <w:r w:rsidRPr="005010CC">
              <w:rPr>
                <w:rFonts w:ascii="Times New Roman" w:eastAsia="Times New Roman" w:hAnsi="Times New Roman" w:cs="Times New Roman"/>
                <w:color w:val="000000"/>
              </w:rPr>
              <w:tab/>
              <w:t>водолазами</w:t>
            </w:r>
            <w:r w:rsidRPr="005010CC">
              <w:rPr>
                <w:rFonts w:ascii="Times New Roman" w:eastAsia="Times New Roman" w:hAnsi="Times New Roman" w:cs="Times New Roman"/>
                <w:color w:val="000000"/>
              </w:rPr>
              <w:tab/>
              <w:t xml:space="preserve"> в соответствии с требованиями, указанными</w:t>
            </w:r>
            <w:r w:rsidRPr="005010CC">
              <w:rPr>
                <w:rFonts w:ascii="Times New Roman" w:eastAsia="Times New Roman" w:hAnsi="Times New Roman" w:cs="Times New Roman"/>
                <w:color w:val="000000"/>
              </w:rPr>
              <w:tab/>
              <w:t>в приложении № 3 к Правилам.</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2D3761" w:rsidRPr="005010CC" w:rsidRDefault="002D3761"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При  укомплектованности</w:t>
            </w:r>
            <w:r w:rsidRPr="005010CC">
              <w:rPr>
                <w:rFonts w:ascii="Times New Roman" w:eastAsia="Times New Roman" w:hAnsi="Times New Roman" w:cs="Times New Roman"/>
                <w:color w:val="FF0000"/>
              </w:rPr>
              <w:tab/>
              <w:t>водо лазной</w:t>
            </w:r>
          </w:p>
          <w:p w:rsidR="002D3761" w:rsidRPr="005010CC" w:rsidRDefault="002D3761"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станции</w:t>
            </w:r>
            <w:r w:rsidRPr="005010CC">
              <w:rPr>
                <w:rFonts w:ascii="Times New Roman" w:eastAsia="Times New Roman" w:hAnsi="Times New Roman" w:cs="Times New Roman"/>
                <w:color w:val="FF0000"/>
              </w:rPr>
              <w:tab/>
              <w:t>численностью</w:t>
            </w:r>
            <w:r w:rsidRPr="005010CC">
              <w:rPr>
                <w:rFonts w:ascii="Times New Roman" w:eastAsia="Times New Roman" w:hAnsi="Times New Roman" w:cs="Times New Roman"/>
                <w:color w:val="FF0000"/>
              </w:rPr>
              <w:tab/>
              <w:t>менее</w:t>
            </w:r>
            <w:r w:rsidRPr="005010CC">
              <w:rPr>
                <w:rFonts w:ascii="Times New Roman" w:eastAsia="Times New Roman" w:hAnsi="Times New Roman" w:cs="Times New Roman"/>
                <w:color w:val="FF0000"/>
              </w:rPr>
              <w:tab/>
              <w:t xml:space="preserve"> пяти водолазов для возможности спуска под воду страхующего водолаза должны привлекаться лица</w:t>
            </w:r>
            <w:r w:rsidRPr="005010CC">
              <w:rPr>
                <w:rFonts w:ascii="Times New Roman" w:eastAsia="Times New Roman" w:hAnsi="Times New Roman" w:cs="Times New Roman"/>
                <w:color w:val="FF0000"/>
              </w:rPr>
              <w:tab/>
              <w:t>из</w:t>
            </w:r>
            <w:r w:rsidRPr="005010CC">
              <w:rPr>
                <w:rFonts w:ascii="Times New Roman" w:eastAsia="Times New Roman" w:hAnsi="Times New Roman" w:cs="Times New Roman"/>
                <w:color w:val="FF0000"/>
              </w:rPr>
              <w:tab/>
              <w:t>числа вспомогательного</w:t>
            </w:r>
            <w:r w:rsidRPr="005010CC">
              <w:rPr>
                <w:rFonts w:ascii="Times New Roman" w:eastAsia="Times New Roman" w:hAnsi="Times New Roman" w:cs="Times New Roman"/>
                <w:color w:val="FF0000"/>
              </w:rPr>
              <w:tab/>
              <w:t>персонала, допущенные</w:t>
            </w:r>
            <w:r w:rsidRPr="005010CC">
              <w:rPr>
                <w:rFonts w:ascii="Times New Roman" w:eastAsia="Times New Roman" w:hAnsi="Times New Roman" w:cs="Times New Roman"/>
                <w:color w:val="FF0000"/>
              </w:rPr>
              <w:tab/>
              <w:t>к обслуживанию водолазного</w:t>
            </w:r>
            <w:r w:rsidRPr="005010CC">
              <w:rPr>
                <w:rFonts w:ascii="Times New Roman" w:eastAsia="Times New Roman" w:hAnsi="Times New Roman" w:cs="Times New Roman"/>
                <w:color w:val="FF0000"/>
              </w:rPr>
              <w:tab/>
              <w:t xml:space="preserve">спуска. Количество привлекаемых лиц определяет перед началом </w:t>
            </w:r>
            <w:r w:rsidRPr="005010CC">
              <w:rPr>
                <w:rFonts w:ascii="Times New Roman" w:eastAsia="Times New Roman" w:hAnsi="Times New Roman" w:cs="Times New Roman"/>
                <w:color w:val="FF0000"/>
              </w:rPr>
              <w:tab/>
              <w:t>спуска руководитель водолазного спуска.</w:t>
            </w:r>
            <w:r w:rsidRPr="005010CC">
              <w:rPr>
                <w:rFonts w:ascii="Times New Roman" w:eastAsia="Times New Roman" w:hAnsi="Times New Roman" w:cs="Times New Roman"/>
                <w:color w:val="FF0000"/>
              </w:rPr>
              <w:tab/>
            </w:r>
          </w:p>
          <w:p w:rsidR="003B63EB" w:rsidRPr="005010CC" w:rsidRDefault="002D3761" w:rsidP="00CA3284">
            <w:pPr>
              <w:spacing w:after="0" w:line="240" w:lineRule="auto"/>
              <w:jc w:val="both"/>
              <w:rPr>
                <w:rFonts w:ascii="Times New Roman" w:eastAsia="Times New Roman" w:hAnsi="Times New Roman" w:cs="Times New Roman"/>
                <w:b/>
                <w:color w:val="FF0000"/>
              </w:rPr>
            </w:pPr>
            <w:r w:rsidRPr="005010CC">
              <w:rPr>
                <w:rFonts w:ascii="Times New Roman" w:eastAsia="Times New Roman" w:hAnsi="Times New Roman" w:cs="Times New Roman"/>
                <w:b/>
                <w:color w:val="FF0000"/>
              </w:rPr>
              <w:tab/>
            </w:r>
            <w:r w:rsidRPr="005010CC">
              <w:rPr>
                <w:rFonts w:ascii="Times New Roman" w:eastAsia="Times New Roman" w:hAnsi="Times New Roman" w:cs="Times New Roman"/>
                <w:b/>
                <w:color w:val="FF0000"/>
              </w:rPr>
              <w:tab/>
            </w: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2D376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Примечание к таблице Пириложения 3 проекта ПОТ дополнить в ст. 23</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D0993" w:rsidRPr="005010CC">
              <w:rPr>
                <w:rFonts w:ascii="Times New Roman" w:eastAsia="Times New Roman" w:hAnsi="Times New Roman" w:cs="Times New Roman"/>
                <w:color w:val="000000"/>
              </w:rPr>
              <w:t>24</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D0993" w:rsidRPr="005010CC" w:rsidRDefault="008D09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24.  Давать</w:t>
            </w:r>
            <w:r w:rsidRPr="005010CC">
              <w:rPr>
                <w:rFonts w:ascii="Times New Roman" w:eastAsia="Times New Roman" w:hAnsi="Times New Roman" w:cs="Times New Roman"/>
                <w:color w:val="000000"/>
              </w:rPr>
              <w:tab/>
              <w:t>какие-либо</w:t>
            </w:r>
            <w:r w:rsidRPr="005010CC">
              <w:rPr>
                <w:rFonts w:ascii="Times New Roman" w:eastAsia="Times New Roman" w:hAnsi="Times New Roman" w:cs="Times New Roman"/>
                <w:color w:val="000000"/>
              </w:rPr>
              <w:tab/>
              <w:t>указания спускающимся водолазам или работникам,</w:t>
            </w:r>
            <w:r w:rsidRPr="005010CC">
              <w:rPr>
                <w:rFonts w:ascii="Times New Roman" w:eastAsia="Times New Roman" w:hAnsi="Times New Roman" w:cs="Times New Roman"/>
                <w:color w:val="000000"/>
              </w:rPr>
              <w:tab/>
              <w:t xml:space="preserve">обеспечивающим  спуск, имеет право только руководитель </w:t>
            </w:r>
          </w:p>
          <w:p w:rsidR="008D0993" w:rsidRPr="005010CC" w:rsidRDefault="008D09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водолазных </w:t>
            </w:r>
            <w:r w:rsidRPr="005010CC">
              <w:rPr>
                <w:rFonts w:ascii="Times New Roman" w:eastAsia="Times New Roman" w:hAnsi="Times New Roman" w:cs="Times New Roman"/>
                <w:color w:val="000000"/>
              </w:rPr>
              <w:tab/>
              <w:t>спусков.</w:t>
            </w:r>
            <w:r w:rsidRPr="005010CC">
              <w:rPr>
                <w:rFonts w:ascii="Times New Roman" w:eastAsia="Times New Roman" w:hAnsi="Times New Roman" w:cs="Times New Roman"/>
                <w:color w:val="000000"/>
              </w:rPr>
              <w:tab/>
              <w:t>При действиях руководителя спуска, которые могут привести к аварии или несчастному случаю, руководитель водолазных работ может отстранить руководителя спуска от исполнения обязанностей. После этого руководитель работ должен сам руководить спуском, а если у него нет допуска  к  руководству  спусками  - назначить другого руководителя спуска, имеющего допуск.</w:t>
            </w:r>
          </w:p>
          <w:p w:rsidR="008D0993" w:rsidRPr="005010CC" w:rsidRDefault="008D0993"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D0993" w:rsidRPr="005010CC" w:rsidRDefault="008D09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24.  Давать  какие-либо</w:t>
            </w:r>
            <w:r w:rsidRPr="005010CC">
              <w:rPr>
                <w:rFonts w:ascii="Times New Roman" w:eastAsia="Times New Roman" w:hAnsi="Times New Roman" w:cs="Times New Roman"/>
                <w:color w:val="000000"/>
              </w:rPr>
              <w:tab/>
              <w:t>указания спускающимся водолазам</w:t>
            </w:r>
            <w:r w:rsidRPr="005010CC">
              <w:rPr>
                <w:rFonts w:ascii="Times New Roman" w:eastAsia="Times New Roman" w:hAnsi="Times New Roman" w:cs="Times New Roman"/>
                <w:color w:val="000000"/>
              </w:rPr>
              <w:tab/>
              <w:t>или лицам, обеспечивающим</w:t>
            </w:r>
            <w:r w:rsidRPr="005010CC">
              <w:rPr>
                <w:rFonts w:ascii="Times New Roman" w:eastAsia="Times New Roman" w:hAnsi="Times New Roman" w:cs="Times New Roman"/>
                <w:color w:val="000000"/>
              </w:rPr>
              <w:tab/>
              <w:t xml:space="preserve"> спуск,</w:t>
            </w:r>
            <w:r w:rsidRPr="005010CC">
              <w:rPr>
                <w:rFonts w:ascii="Times New Roman" w:eastAsia="Times New Roman" w:hAnsi="Times New Roman" w:cs="Times New Roman"/>
                <w:color w:val="000000"/>
              </w:rPr>
              <w:tab/>
              <w:t>имеет право</w:t>
            </w:r>
          </w:p>
          <w:p w:rsidR="002112EE" w:rsidRPr="005010CC" w:rsidRDefault="008D09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только</w:t>
            </w:r>
            <w:r w:rsidRPr="005010CC">
              <w:rPr>
                <w:rFonts w:ascii="Times New Roman" w:eastAsia="Times New Roman" w:hAnsi="Times New Roman" w:cs="Times New Roman"/>
                <w:color w:val="000000"/>
              </w:rPr>
              <w:tab/>
              <w:t xml:space="preserve">руководитель спусков. </w:t>
            </w:r>
            <w:r w:rsidRPr="005010CC">
              <w:rPr>
                <w:rFonts w:ascii="Times New Roman" w:eastAsia="Times New Roman" w:hAnsi="Times New Roman" w:cs="Times New Roman"/>
                <w:color w:val="000000"/>
              </w:rPr>
              <w:tab/>
              <w:t>При неправильных</w:t>
            </w:r>
            <w:r w:rsidRPr="005010CC">
              <w:rPr>
                <w:rFonts w:ascii="Times New Roman" w:eastAsia="Times New Roman" w:hAnsi="Times New Roman" w:cs="Times New Roman"/>
                <w:color w:val="000000"/>
              </w:rPr>
              <w:tab/>
              <w:t>действиях руководителя спуска,</w:t>
            </w:r>
            <w:r w:rsidRPr="005010CC">
              <w:rPr>
                <w:rFonts w:ascii="Times New Roman" w:eastAsia="Times New Roman" w:hAnsi="Times New Roman" w:cs="Times New Roman"/>
                <w:color w:val="000000"/>
              </w:rPr>
              <w:tab/>
              <w:t>которые</w:t>
            </w:r>
            <w:r w:rsidRPr="005010CC">
              <w:rPr>
                <w:rFonts w:ascii="Times New Roman" w:eastAsia="Times New Roman" w:hAnsi="Times New Roman" w:cs="Times New Roman"/>
                <w:color w:val="000000"/>
              </w:rPr>
              <w:tab/>
              <w:t>могут привести  к аварии</w:t>
            </w:r>
            <w:r w:rsidRPr="005010CC">
              <w:rPr>
                <w:rFonts w:ascii="Times New Roman" w:eastAsia="Times New Roman" w:hAnsi="Times New Roman" w:cs="Times New Roman"/>
                <w:color w:val="000000"/>
              </w:rPr>
              <w:tab/>
              <w:t>или н</w:t>
            </w:r>
            <w:r w:rsidR="002112EE" w:rsidRPr="005010CC">
              <w:rPr>
                <w:rFonts w:ascii="Times New Roman" w:eastAsia="Times New Roman" w:hAnsi="Times New Roman" w:cs="Times New Roman"/>
                <w:color w:val="000000"/>
              </w:rPr>
              <w:t xml:space="preserve">есчастному </w:t>
            </w:r>
            <w:r w:rsidRPr="005010CC">
              <w:rPr>
                <w:rFonts w:ascii="Times New Roman" w:eastAsia="Times New Roman" w:hAnsi="Times New Roman" w:cs="Times New Roman"/>
                <w:color w:val="000000"/>
              </w:rPr>
              <w:t>случаю, руководитель водолазных работ может отстранить</w:t>
            </w:r>
            <w:r w:rsidRPr="005010CC">
              <w:rPr>
                <w:rFonts w:ascii="Times New Roman" w:eastAsia="Times New Roman" w:hAnsi="Times New Roman" w:cs="Times New Roman"/>
                <w:color w:val="000000"/>
              </w:rPr>
              <w:tab/>
              <w:t>руководителя</w:t>
            </w:r>
          </w:p>
          <w:p w:rsidR="008D0993" w:rsidRPr="005010CC" w:rsidRDefault="002112E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 xml:space="preserve"> </w:t>
            </w:r>
            <w:r w:rsidR="008D0993" w:rsidRPr="005010CC">
              <w:rPr>
                <w:rFonts w:ascii="Times New Roman" w:eastAsia="Times New Roman" w:hAnsi="Times New Roman" w:cs="Times New Roman"/>
                <w:color w:val="000000"/>
              </w:rPr>
              <w:t>спуска</w:t>
            </w:r>
            <w:r w:rsidR="008D0993" w:rsidRPr="005010CC">
              <w:rPr>
                <w:rFonts w:ascii="Times New Roman" w:eastAsia="Times New Roman" w:hAnsi="Times New Roman" w:cs="Times New Roman"/>
                <w:color w:val="000000"/>
              </w:rPr>
              <w:tab/>
              <w:t>от исполнения обязанностей. После этого руководитель</w:t>
            </w:r>
            <w:r w:rsidR="008D0993" w:rsidRPr="005010CC">
              <w:rPr>
                <w:rFonts w:ascii="Times New Roman" w:eastAsia="Times New Roman" w:hAnsi="Times New Roman" w:cs="Times New Roman"/>
                <w:color w:val="000000"/>
              </w:rPr>
              <w:tab/>
              <w:t>работ</w:t>
            </w:r>
            <w:r w:rsidRPr="005010CC">
              <w:rPr>
                <w:rFonts w:ascii="Times New Roman" w:eastAsia="Times New Roman" w:hAnsi="Times New Roman" w:cs="Times New Roman"/>
                <w:color w:val="000000"/>
              </w:rPr>
              <w:t xml:space="preserve"> </w:t>
            </w:r>
            <w:r w:rsidR="008D0993" w:rsidRPr="005010CC">
              <w:rPr>
                <w:rFonts w:ascii="Times New Roman" w:eastAsia="Times New Roman" w:hAnsi="Times New Roman" w:cs="Times New Roman"/>
                <w:color w:val="000000"/>
              </w:rPr>
              <w:t>должен</w:t>
            </w:r>
            <w:r w:rsidR="008D0993" w:rsidRPr="005010CC">
              <w:rPr>
                <w:rFonts w:ascii="Times New Roman" w:eastAsia="Times New Roman" w:hAnsi="Times New Roman" w:cs="Times New Roman"/>
                <w:color w:val="000000"/>
              </w:rPr>
              <w:tab/>
              <w:t>сам руководить спуском, а если у него нет допуска к руководству спусками, то он должен назначить другого руководителя</w:t>
            </w:r>
            <w:r w:rsidRPr="005010CC">
              <w:rPr>
                <w:rFonts w:ascii="Times New Roman" w:eastAsia="Times New Roman" w:hAnsi="Times New Roman" w:cs="Times New Roman"/>
                <w:color w:val="000000"/>
              </w:rPr>
              <w:t xml:space="preserve"> </w:t>
            </w:r>
            <w:r w:rsidR="008D0993" w:rsidRPr="005010CC">
              <w:rPr>
                <w:rFonts w:ascii="Times New Roman" w:eastAsia="Times New Roman" w:hAnsi="Times New Roman" w:cs="Times New Roman"/>
                <w:color w:val="000000"/>
              </w:rPr>
              <w:t>спуска, имеющего допуск.</w:t>
            </w:r>
            <w:r w:rsidR="008D0993" w:rsidRPr="005010CC">
              <w:rPr>
                <w:rFonts w:ascii="Times New Roman" w:eastAsia="Times New Roman" w:hAnsi="Times New Roman" w:cs="Times New Roman"/>
                <w:color w:val="000000"/>
              </w:rPr>
              <w:tab/>
            </w:r>
            <w:r w:rsidR="008D0993" w:rsidRPr="005010CC">
              <w:rPr>
                <w:rFonts w:ascii="Times New Roman" w:eastAsia="Times New Roman" w:hAnsi="Times New Roman" w:cs="Times New Roman"/>
                <w:color w:val="000000"/>
              </w:rPr>
              <w:tab/>
            </w:r>
            <w:r w:rsidR="008D0993" w:rsidRPr="005010CC">
              <w:rPr>
                <w:rFonts w:ascii="Times New Roman" w:eastAsia="Times New Roman" w:hAnsi="Times New Roman" w:cs="Times New Roman"/>
                <w:b/>
                <w:color w:val="000000"/>
              </w:rPr>
              <w:tab/>
            </w:r>
          </w:p>
          <w:p w:rsidR="008D0993" w:rsidRPr="005010CC" w:rsidRDefault="008D0993"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lastRenderedPageBreak/>
              <w:t>Обратная</w:t>
            </w:r>
            <w:r w:rsidRPr="005010CC">
              <w:rPr>
                <w:rFonts w:ascii="Times New Roman" w:eastAsia="Times New Roman" w:hAnsi="Times New Roman" w:cs="Times New Roman"/>
                <w:color w:val="FF0000"/>
              </w:rPr>
              <w:tab/>
              <w:t>передача</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ab/>
              <w:t>руководства</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спуском  до  окончания  спуска  не</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производится</w:t>
            </w:r>
            <w:r w:rsidRPr="005010CC">
              <w:rPr>
                <w:rFonts w:ascii="Times New Roman" w:eastAsia="Times New Roman" w:hAnsi="Times New Roman" w:cs="Times New Roman"/>
                <w:color w:val="FF0000"/>
              </w:rPr>
              <w:tab/>
              <w:t>(работа</w:t>
            </w:r>
            <w:r w:rsidRPr="005010CC">
              <w:rPr>
                <w:rFonts w:ascii="Times New Roman" w:eastAsia="Times New Roman" w:hAnsi="Times New Roman" w:cs="Times New Roman"/>
                <w:color w:val="FF0000"/>
              </w:rPr>
              <w:tab/>
              <w:t>под  водой</w:t>
            </w:r>
          </w:p>
          <w:p w:rsidR="008D0993" w:rsidRPr="005010CC" w:rsidRDefault="008D0993"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FF0000"/>
              </w:rPr>
              <w:t>прекращается,</w:t>
            </w:r>
            <w:r w:rsidRPr="005010CC">
              <w:rPr>
                <w:rFonts w:ascii="Times New Roman" w:eastAsia="Times New Roman" w:hAnsi="Times New Roman" w:cs="Times New Roman"/>
                <w:color w:val="FF0000"/>
              </w:rPr>
              <w:tab/>
              <w:t>работающий</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поднимается на поверхность, и после</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этого</w:t>
            </w:r>
            <w:r w:rsidRPr="005010CC">
              <w:rPr>
                <w:rFonts w:ascii="Times New Roman" w:eastAsia="Times New Roman" w:hAnsi="Times New Roman" w:cs="Times New Roman"/>
                <w:color w:val="FF0000"/>
              </w:rPr>
              <w:tab/>
              <w:t>производится обратная</w:t>
            </w:r>
            <w:r w:rsidRPr="005010CC">
              <w:rPr>
                <w:rFonts w:ascii="Times New Roman" w:eastAsia="Times New Roman" w:hAnsi="Times New Roman" w:cs="Times New Roman"/>
                <w:color w:val="FF0000"/>
              </w:rPr>
              <w:tab/>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передача</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руководства</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спуском).</w:t>
            </w:r>
            <w:r w:rsidRPr="005010CC">
              <w:rPr>
                <w:rFonts w:ascii="Times New Roman" w:eastAsia="Times New Roman" w:hAnsi="Times New Roman" w:cs="Times New Roman"/>
                <w:color w:val="FF0000"/>
              </w:rPr>
              <w:tab/>
              <w:t>О</w:t>
            </w:r>
            <w:r w:rsidRPr="005010CC">
              <w:rPr>
                <w:rFonts w:ascii="Times New Roman" w:eastAsia="Times New Roman" w:hAnsi="Times New Roman" w:cs="Times New Roman"/>
                <w:color w:val="FF0000"/>
              </w:rPr>
              <w:tab/>
              <w:t>принятии</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руководства</w:t>
            </w:r>
            <w:r w:rsidRPr="005010CC">
              <w:rPr>
                <w:rFonts w:ascii="Times New Roman" w:eastAsia="Times New Roman" w:hAnsi="Times New Roman" w:cs="Times New Roman"/>
                <w:color w:val="FF0000"/>
              </w:rPr>
              <w:tab/>
              <w:t>спуском</w:t>
            </w:r>
            <w:r w:rsidRPr="005010CC">
              <w:rPr>
                <w:rFonts w:ascii="Times New Roman" w:eastAsia="Times New Roman" w:hAnsi="Times New Roman" w:cs="Times New Roman"/>
                <w:color w:val="FF0000"/>
              </w:rPr>
              <w:tab/>
              <w:t>и</w:t>
            </w:r>
            <w:r w:rsidRPr="005010CC">
              <w:rPr>
                <w:rFonts w:ascii="Times New Roman" w:eastAsia="Times New Roman" w:hAnsi="Times New Roman" w:cs="Times New Roman"/>
                <w:color w:val="FF0000"/>
              </w:rPr>
              <w:tab/>
              <w:t>об</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обратной</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передаче руководства</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спуском должна</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быть</w:t>
            </w:r>
            <w:r w:rsidRPr="005010CC">
              <w:rPr>
                <w:rFonts w:ascii="Times New Roman" w:eastAsia="Times New Roman" w:hAnsi="Times New Roman" w:cs="Times New Roman"/>
                <w:color w:val="FF0000"/>
              </w:rPr>
              <w:tab/>
              <w:t>запись</w:t>
            </w:r>
            <w:r w:rsidR="002112EE" w:rsidRPr="005010CC">
              <w:rPr>
                <w:rFonts w:ascii="Times New Roman" w:eastAsia="Times New Roman" w:hAnsi="Times New Roman" w:cs="Times New Roman"/>
                <w:color w:val="FF0000"/>
              </w:rPr>
              <w:t xml:space="preserve"> в журнале </w:t>
            </w:r>
            <w:r w:rsidRPr="005010CC">
              <w:rPr>
                <w:rFonts w:ascii="Times New Roman" w:eastAsia="Times New Roman" w:hAnsi="Times New Roman" w:cs="Times New Roman"/>
                <w:color w:val="FF0000"/>
              </w:rPr>
              <w:t>водолазных</w:t>
            </w:r>
            <w:r w:rsidR="002112EE"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работ.</w:t>
            </w:r>
            <w:r w:rsidRPr="005010CC">
              <w:rPr>
                <w:rFonts w:ascii="Times New Roman" w:eastAsia="Times New Roman" w:hAnsi="Times New Roman" w:cs="Times New Roman"/>
                <w:color w:val="FF0000"/>
              </w:rPr>
              <w:tab/>
            </w:r>
            <w:r w:rsidRPr="005010CC">
              <w:rPr>
                <w:rFonts w:ascii="Times New Roman" w:eastAsia="Times New Roman" w:hAnsi="Times New Roman" w:cs="Times New Roman"/>
                <w:color w:val="FF0000"/>
              </w:rPr>
              <w:tab/>
            </w:r>
            <w:r w:rsidRPr="005010CC">
              <w:rPr>
                <w:rFonts w:ascii="Times New Roman" w:eastAsia="Times New Roman" w:hAnsi="Times New Roman" w:cs="Times New Roman"/>
                <w:color w:val="FF0000"/>
              </w:rPr>
              <w:tab/>
            </w:r>
            <w:r w:rsidRPr="005010CC">
              <w:rPr>
                <w:rFonts w:ascii="Times New Roman" w:eastAsia="Times New Roman" w:hAnsi="Times New Roman" w:cs="Times New Roman"/>
                <w:color w:val="FF0000"/>
              </w:rPr>
              <w:tab/>
            </w:r>
            <w:r w:rsidRPr="005010CC">
              <w:rPr>
                <w:rFonts w:ascii="Times New Roman" w:eastAsia="Times New Roman" w:hAnsi="Times New Roman" w:cs="Times New Roman"/>
                <w:b/>
                <w:color w:val="000000"/>
              </w:rPr>
              <w:tab/>
            </w:r>
            <w:r w:rsidRPr="005010CC">
              <w:rPr>
                <w:rFonts w:ascii="Times New Roman" w:eastAsia="Times New Roman" w:hAnsi="Times New Roman" w:cs="Times New Roman"/>
                <w:b/>
                <w:color w:val="000000"/>
              </w:rPr>
              <w:tab/>
            </w:r>
            <w:r w:rsidRPr="005010CC">
              <w:rPr>
                <w:rFonts w:ascii="Times New Roman" w:eastAsia="Times New Roman" w:hAnsi="Times New Roman" w:cs="Times New Roman"/>
                <w:b/>
                <w:color w:val="000000"/>
              </w:rPr>
              <w:tab/>
            </w: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66668" w:rsidRPr="005010CC">
              <w:rPr>
                <w:rFonts w:ascii="Times New Roman" w:eastAsia="Times New Roman" w:hAnsi="Times New Roman" w:cs="Times New Roman"/>
                <w:color w:val="000000"/>
              </w:rPr>
              <w:t>25</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63EB" w:rsidRPr="005010CC" w:rsidRDefault="00A666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25. При одновременной работе с</w:t>
            </w:r>
            <w:r w:rsidR="003A653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водолазного поста двух и более</w:t>
            </w:r>
            <w:r w:rsidR="003A653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водолазных станций решением</w:t>
            </w:r>
            <w:r w:rsidR="003A653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работодателя должен быть назначен</w:t>
            </w:r>
            <w:r w:rsidR="003A653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руководитель спусков, которому</w:t>
            </w:r>
            <w:r w:rsidR="003A653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подчиняются старшины работающих</w:t>
            </w:r>
            <w:r w:rsidR="003A653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водолазных станций. Руководителем</w:t>
            </w:r>
            <w:r w:rsidR="003A653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спусков должен быть назначен</w:t>
            </w:r>
            <w:r w:rsidR="003A653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водолазный специалист.</w:t>
            </w:r>
          </w:p>
          <w:p w:rsidR="00A66668" w:rsidRPr="005010CC" w:rsidRDefault="00A66668"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63EB" w:rsidRPr="005010CC" w:rsidRDefault="00A66668"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25. </w:t>
            </w:r>
            <w:r w:rsidRPr="005010CC">
              <w:rPr>
                <w:rFonts w:ascii="Times New Roman" w:eastAsia="Times New Roman" w:hAnsi="Times New Roman" w:cs="Times New Roman"/>
                <w:color w:val="FF0000"/>
              </w:rPr>
              <w:t>При одновременной работе с</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водолазного поста двух и более</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водолазных станций приказом</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работодателя должен быть назначен</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старшина водолазного поста,</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(руководитель спусков), которому</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подчиняются старшины работающих</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водолазных станций. Руководителем</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спусков должен быть назначен</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водолазный</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специалист,</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мастер</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водолазных работ или водолаз 7-горазряда (1-го</w:t>
            </w:r>
            <w:r w:rsidR="003A653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класса).</w:t>
            </w:r>
          </w:p>
          <w:p w:rsidR="003A6531" w:rsidRPr="005010CC" w:rsidRDefault="003A6531" w:rsidP="00CA3284">
            <w:pPr>
              <w:spacing w:after="0" w:line="240" w:lineRule="auto"/>
              <w:jc w:val="both"/>
              <w:rPr>
                <w:rFonts w:ascii="Times New Roman" w:eastAsia="Times New Roman" w:hAnsi="Times New Roman" w:cs="Times New Roman"/>
                <w:color w:val="FF0000"/>
              </w:rPr>
            </w:pPr>
          </w:p>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A6531" w:rsidRPr="005010CC">
              <w:rPr>
                <w:rFonts w:ascii="Times New Roman" w:eastAsia="Times New Roman" w:hAnsi="Times New Roman" w:cs="Times New Roman"/>
                <w:color w:val="000000"/>
              </w:rPr>
              <w:t>26</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A6531" w:rsidRPr="005010CC" w:rsidRDefault="003A653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26. Руководство водолазными спусками</w:t>
            </w:r>
          </w:p>
          <w:p w:rsidR="003A6531" w:rsidRPr="005010CC" w:rsidRDefault="003A653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и работами.</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A6531" w:rsidRPr="005010CC" w:rsidRDefault="003A653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26. Руководство водолазными спусками</w:t>
            </w:r>
          </w:p>
          <w:p w:rsidR="003A6531" w:rsidRPr="005010CC" w:rsidRDefault="003A653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и работами </w:t>
            </w:r>
            <w:r w:rsidRPr="005010CC">
              <w:rPr>
                <w:rFonts w:ascii="Times New Roman" w:eastAsia="Times New Roman" w:hAnsi="Times New Roman" w:cs="Times New Roman"/>
                <w:color w:val="FF0000"/>
              </w:rPr>
              <w:t>и допуск к ним.</w:t>
            </w:r>
          </w:p>
          <w:p w:rsidR="003B63EB" w:rsidRPr="005010CC" w:rsidRDefault="003B63EB" w:rsidP="00CA3284">
            <w:pPr>
              <w:spacing w:after="0" w:line="240" w:lineRule="auto"/>
              <w:jc w:val="both"/>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AC5E93" w:rsidRPr="005010CC">
              <w:rPr>
                <w:rFonts w:ascii="Times New Roman" w:eastAsia="Times New Roman" w:hAnsi="Times New Roman" w:cs="Times New Roman"/>
                <w:color w:val="000000"/>
              </w:rPr>
              <w:t xml:space="preserve"> 29</w:t>
            </w:r>
            <w:r w:rsidRPr="005010CC">
              <w:rPr>
                <w:rFonts w:ascii="Times New Roman" w:eastAsia="Times New Roman" w:hAnsi="Times New Roman" w:cs="Times New Roman"/>
                <w:color w:val="000000"/>
              </w:rPr>
              <w:t xml:space="preserve"> </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AC5E93" w:rsidRPr="005010CC" w:rsidRDefault="00AC5E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29. Руководитель водолазных работ обязан:</w:t>
            </w:r>
          </w:p>
          <w:p w:rsidR="003B63EB" w:rsidRPr="005010CC" w:rsidRDefault="00AC5E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10) организовывать медицинское обеспечение водолазных спусков и работ на объекте (объектах) работ;</w:t>
            </w:r>
          </w:p>
          <w:p w:rsidR="00AC5E93" w:rsidRPr="005010CC" w:rsidRDefault="00AC5E93"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AC5E93" w:rsidRPr="005010CC" w:rsidRDefault="00AC5E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29. Руководитель водолазных работ обязан:</w:t>
            </w:r>
          </w:p>
          <w:p w:rsidR="00AC5E93" w:rsidRPr="005010CC" w:rsidRDefault="00AC5E9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10) организовывать медицинское обеспечение водолазных спусков и работ</w:t>
            </w:r>
          </w:p>
          <w:p w:rsidR="003B63EB" w:rsidRPr="005010CC" w:rsidRDefault="00AC5E93" w:rsidP="00CA3284">
            <w:pPr>
              <w:spacing w:after="0" w:line="240" w:lineRule="auto"/>
              <w:jc w:val="both"/>
              <w:rPr>
                <w:rFonts w:ascii="Times New Roman" w:eastAsia="Times New Roman" w:hAnsi="Times New Roman" w:cs="Times New Roman"/>
                <w:b/>
                <w:color w:val="FF0000"/>
              </w:rPr>
            </w:pPr>
            <w:r w:rsidRPr="005010CC">
              <w:rPr>
                <w:rFonts w:ascii="Times New Roman" w:eastAsia="Times New Roman" w:hAnsi="Times New Roman" w:cs="Times New Roman"/>
                <w:color w:val="000000"/>
              </w:rPr>
              <w:lastRenderedPageBreak/>
              <w:t xml:space="preserve">на объекте (объектах) работ, </w:t>
            </w:r>
            <w:r w:rsidRPr="005010CC">
              <w:rPr>
                <w:rFonts w:ascii="Times New Roman" w:eastAsia="Times New Roman" w:hAnsi="Times New Roman" w:cs="Times New Roman"/>
                <w:color w:val="FF0000"/>
              </w:rPr>
              <w:t>иметь письменный договор с дежурной барокамерой и лично убедиться в ее готовности к оказанию помощи пострадавшему водолазу.</w:t>
            </w:r>
          </w:p>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0336A" w:rsidRPr="005010CC">
              <w:rPr>
                <w:rFonts w:ascii="Times New Roman" w:eastAsia="Times New Roman" w:hAnsi="Times New Roman" w:cs="Times New Roman"/>
                <w:color w:val="000000"/>
              </w:rPr>
              <w:t>30</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30. К руководству водолазными спусками допускаются лица, имеющие квалификацию:</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водолаз 6-го разряда - на глубины до</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20 метров;</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водолаз 7-го разряда - на глубины до</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45 метров;</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 водолазный специалист - на глубины</w:t>
            </w:r>
          </w:p>
          <w:p w:rsidR="003B63E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до 60 метров, а также на глубины от 60 до 80 метров в аварийных ситуациях.</w:t>
            </w:r>
          </w:p>
          <w:p w:rsidR="00947E4B" w:rsidRPr="005010CC" w:rsidRDefault="00947E4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30. К руководству водолазными</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спусками допускаются лица,</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имеющие</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квалификацию:</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водолаз 6-го разряда - на глубин ы до</w:t>
            </w:r>
          </w:p>
          <w:p w:rsidR="00947E4B" w:rsidRPr="005010CC" w:rsidRDefault="00947E4B"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20 метров </w:t>
            </w:r>
            <w:r w:rsidRPr="005010CC">
              <w:rPr>
                <w:rFonts w:ascii="Times New Roman" w:eastAsia="Times New Roman" w:hAnsi="Times New Roman" w:cs="Times New Roman"/>
                <w:color w:val="FF0000"/>
              </w:rPr>
              <w:t>(до 45 м при выполнении</w:t>
            </w:r>
            <w:r w:rsidR="00E0336A"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спасательных работ, поисково-спасательных, обследовании акватории</w:t>
            </w:r>
          </w:p>
          <w:p w:rsidR="00947E4B" w:rsidRPr="005010CC" w:rsidRDefault="00947E4B"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дна)</w:t>
            </w:r>
            <w:r w:rsidRPr="005010CC">
              <w:rPr>
                <w:rFonts w:ascii="Times New Roman" w:eastAsia="Times New Roman" w:hAnsi="Times New Roman" w:cs="Times New Roman"/>
              </w:rPr>
              <w:t>;</w:t>
            </w:r>
          </w:p>
          <w:p w:rsidR="00947E4B" w:rsidRPr="005010CC" w:rsidRDefault="00947E4B"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2) водолаз 7-го разряда - на глубин ы </w:t>
            </w:r>
            <w:r w:rsidRPr="005010CC">
              <w:rPr>
                <w:rFonts w:ascii="Times New Roman" w:eastAsia="Times New Roman" w:hAnsi="Times New Roman" w:cs="Times New Roman"/>
                <w:color w:val="FF0000"/>
              </w:rPr>
              <w:t>до</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60 метров)</w:t>
            </w:r>
            <w:r w:rsidRPr="005010CC">
              <w:rPr>
                <w:rFonts w:ascii="Times New Roman" w:eastAsia="Times New Roman" w:hAnsi="Times New Roman" w:cs="Times New Roman"/>
                <w:color w:val="000000"/>
              </w:rPr>
              <w:t>;</w:t>
            </w:r>
          </w:p>
          <w:p w:rsidR="003B63EB" w:rsidRPr="005010CC" w:rsidRDefault="00947E4B"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3) водолазный специалист - на глубины</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до 60 метров, а также на глубины от 60</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 xml:space="preserve">до 80 метров в аварийных ситуациях </w:t>
            </w:r>
            <w:r w:rsidRPr="005010CC">
              <w:rPr>
                <w:rFonts w:ascii="Times New Roman" w:eastAsia="Times New Roman" w:hAnsi="Times New Roman" w:cs="Times New Roman"/>
                <w:color w:val="FF0000"/>
              </w:rPr>
              <w:t>и</w:t>
            </w:r>
            <w:r w:rsidR="00E0336A"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при спусках водолазов с</w:t>
            </w:r>
            <w:r w:rsidR="00E0336A"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использованием для дыхания искуственных ДГС</w:t>
            </w:r>
          </w:p>
          <w:p w:rsidR="00947E4B" w:rsidRPr="005010CC" w:rsidRDefault="00947E4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1.Водолаз 6-го(водолаз</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2-го класса) допуск до</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45 м при</w:t>
            </w:r>
            <w:r w:rsidRPr="005010CC">
              <w:rPr>
                <w:rFonts w:ascii="Times New Roman" w:eastAsia="Times New Roman" w:hAnsi="Times New Roman" w:cs="Times New Roman"/>
                <w:color w:val="000000"/>
              </w:rPr>
              <w:tab/>
              <w:t>несложных</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работах.</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947E4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 7-го разряда</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 1-го  класса)</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должен быть</w:t>
            </w:r>
            <w:r w:rsidRPr="005010CC">
              <w:rPr>
                <w:rFonts w:ascii="Times New Roman" w:eastAsia="Times New Roman" w:hAnsi="Times New Roman" w:cs="Times New Roman"/>
                <w:color w:val="000000"/>
              </w:rPr>
              <w:tab/>
              <w:t>допущен</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руководству</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спусками до 60 метров.</w:t>
            </w:r>
          </w:p>
          <w:p w:rsidR="003B63EB" w:rsidRPr="005010CC" w:rsidRDefault="00947E4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Не на каждом судне и в</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организации</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(предприятии)</w:t>
            </w:r>
            <w:r w:rsidRPr="005010CC">
              <w:rPr>
                <w:rFonts w:ascii="Times New Roman" w:eastAsia="Times New Roman" w:hAnsi="Times New Roman" w:cs="Times New Roman"/>
                <w:color w:val="000000"/>
              </w:rPr>
              <w:tab/>
              <w:t>есть</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должность</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водолазного</w:t>
            </w:r>
            <w:r w:rsidR="00E0336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специалиста.</w:t>
            </w:r>
            <w:r w:rsidRPr="005010CC">
              <w:rPr>
                <w:rFonts w:ascii="Times New Roman" w:eastAsia="Times New Roman" w:hAnsi="Times New Roman" w:cs="Times New Roman"/>
                <w:color w:val="000000"/>
              </w:rPr>
              <w:tab/>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00405" w:rsidRPr="005010CC">
              <w:rPr>
                <w:rFonts w:ascii="Times New Roman" w:eastAsia="Times New Roman" w:hAnsi="Times New Roman" w:cs="Times New Roman"/>
                <w:color w:val="000000"/>
              </w:rPr>
              <w:t>31</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63EB" w:rsidRPr="005010CC" w:rsidRDefault="0080040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31. На каждой водолазной станции должно быть не менее двух водолазов, определенных решением работодателя на основании заключения ВКК, для руководства водолазными спусками, один из которых назначается старшиной водолазной станции.</w:t>
            </w:r>
          </w:p>
          <w:p w:rsidR="00800405" w:rsidRPr="005010CC" w:rsidRDefault="00800405" w:rsidP="00CA3284">
            <w:pPr>
              <w:spacing w:after="0" w:line="240" w:lineRule="auto"/>
              <w:ind w:left="-50"/>
              <w:jc w:val="both"/>
              <w:rPr>
                <w:rFonts w:ascii="Times New Roman" w:hAnsi="Times New Roman" w:cs="Times New Roman"/>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63EB" w:rsidRPr="005010CC" w:rsidRDefault="0080040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31. На каждой водолазной станции должно быть не менее двух водолазов, </w:t>
            </w:r>
            <w:r w:rsidRPr="005010CC">
              <w:rPr>
                <w:rFonts w:ascii="Times New Roman" w:eastAsia="Times New Roman" w:hAnsi="Times New Roman" w:cs="Times New Roman"/>
                <w:color w:val="FF0000"/>
              </w:rPr>
              <w:t xml:space="preserve">допущенных приказом руководителя предприятия (работодателя) </w:t>
            </w:r>
            <w:r w:rsidRPr="005010CC">
              <w:rPr>
                <w:rFonts w:ascii="Times New Roman" w:eastAsia="Times New Roman" w:hAnsi="Times New Roman" w:cs="Times New Roman"/>
                <w:color w:val="000000"/>
              </w:rPr>
              <w:t xml:space="preserve">на </w:t>
            </w:r>
            <w:r w:rsidRPr="005010CC">
              <w:rPr>
                <w:rFonts w:ascii="Times New Roman" w:eastAsia="Times New Roman" w:hAnsi="Times New Roman" w:cs="Times New Roman"/>
              </w:rPr>
              <w:t>основании заключения ВКК, для руководства водолазными спускам и, один из которых назначается старшиной водолазной станции.</w:t>
            </w:r>
          </w:p>
          <w:p w:rsidR="00800405" w:rsidRPr="005010CC" w:rsidRDefault="00800405" w:rsidP="00CA3284">
            <w:pPr>
              <w:spacing w:after="0" w:line="240" w:lineRule="auto"/>
              <w:ind w:left="-50"/>
              <w:jc w:val="both"/>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00405" w:rsidRPr="005010CC">
              <w:rPr>
                <w:rFonts w:ascii="Times New Roman" w:eastAsia="Times New Roman" w:hAnsi="Times New Roman" w:cs="Times New Roman"/>
                <w:color w:val="000000"/>
              </w:rPr>
              <w:t>36</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00405" w:rsidRPr="005010CC" w:rsidRDefault="0080040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36. Руководитель водолазн ого спуска </w:t>
            </w:r>
          </w:p>
          <w:p w:rsidR="00800405" w:rsidRPr="005010CC" w:rsidRDefault="0080040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обязан:</w:t>
            </w:r>
          </w:p>
          <w:p w:rsidR="00800405" w:rsidRPr="005010CC" w:rsidRDefault="0080040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5) уточнить местонахождение ближайшей барокамеры (при ее отсутствии на месте спуска), вид связи, транспортное средство, маршрут следования к ней; </w:t>
            </w:r>
          </w:p>
          <w:p w:rsidR="003B63EB" w:rsidRPr="005010CC" w:rsidRDefault="0080040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14) после выполнения заданий работающим водолазом дать ему разрешение на выход и начать подъем на первую остановку в соответствии с режимом декомпрессии, выбранным водолазным врачом или лицом, осуществляющим медицинское обеспечение водолазного спуска;</w:t>
            </w:r>
          </w:p>
          <w:p w:rsidR="00800405" w:rsidRPr="005010CC" w:rsidRDefault="00800405"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00405" w:rsidRPr="005010CC" w:rsidRDefault="0080040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36. Руководитель водолазного спуска обязан:</w:t>
            </w:r>
          </w:p>
          <w:p w:rsidR="00800405" w:rsidRPr="005010CC" w:rsidRDefault="0080040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5) </w:t>
            </w:r>
            <w:r w:rsidRPr="005010CC">
              <w:rPr>
                <w:rFonts w:ascii="Times New Roman" w:eastAsia="Times New Roman" w:hAnsi="Times New Roman" w:cs="Times New Roman"/>
                <w:color w:val="FF0000"/>
              </w:rPr>
              <w:t>знать</w:t>
            </w:r>
            <w:r w:rsidRPr="005010CC">
              <w:rPr>
                <w:rFonts w:ascii="Times New Roman" w:eastAsia="Times New Roman" w:hAnsi="Times New Roman" w:cs="Times New Roman"/>
              </w:rPr>
              <w:t xml:space="preserve"> местонахождение </w:t>
            </w:r>
            <w:r w:rsidRPr="005010CC">
              <w:rPr>
                <w:rFonts w:ascii="Times New Roman" w:eastAsia="Times New Roman" w:hAnsi="Times New Roman" w:cs="Times New Roman"/>
                <w:color w:val="FF0000"/>
              </w:rPr>
              <w:t xml:space="preserve">дежурной </w:t>
            </w:r>
            <w:r w:rsidRPr="005010CC">
              <w:rPr>
                <w:rFonts w:ascii="Times New Roman" w:eastAsia="Times New Roman" w:hAnsi="Times New Roman" w:cs="Times New Roman"/>
                <w:color w:val="000000"/>
              </w:rPr>
              <w:t xml:space="preserve">барокамеры (при ее отсутствии </w:t>
            </w:r>
            <w:r w:rsidRPr="005010CC">
              <w:rPr>
                <w:rFonts w:ascii="Times New Roman" w:eastAsia="Times New Roman" w:hAnsi="Times New Roman" w:cs="Times New Roman"/>
              </w:rPr>
              <w:t xml:space="preserve">на месте спуска), вид связи, транспортное средство, маршрут следования к ней, </w:t>
            </w:r>
            <w:r w:rsidRPr="005010CC">
              <w:rPr>
                <w:rFonts w:ascii="Times New Roman" w:eastAsia="Times New Roman" w:hAnsi="Times New Roman" w:cs="Times New Roman"/>
                <w:color w:val="FF0000"/>
              </w:rPr>
              <w:t>сообщить обслуживающему персоналу барокамеры о начале спусков;</w:t>
            </w:r>
          </w:p>
          <w:p w:rsidR="003B63EB" w:rsidRPr="005010CC" w:rsidRDefault="0080040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14) после выполнения заданий работающим водолазом дать ему разрешение на выход </w:t>
            </w:r>
            <w:r w:rsidRPr="005010CC">
              <w:rPr>
                <w:rFonts w:ascii="Times New Roman" w:eastAsia="Times New Roman" w:hAnsi="Times New Roman" w:cs="Times New Roman"/>
                <w:color w:val="FF0000"/>
              </w:rPr>
              <w:t>или</w:t>
            </w:r>
            <w:r w:rsidRPr="005010CC">
              <w:rPr>
                <w:rFonts w:ascii="Times New Roman" w:eastAsia="Times New Roman" w:hAnsi="Times New Roman" w:cs="Times New Roman"/>
              </w:rPr>
              <w:t xml:space="preserve"> начать подъем на первую остановку в соответствии с режимом декомпрессии, выбранным </w:t>
            </w:r>
            <w:r w:rsidRPr="005010CC">
              <w:rPr>
                <w:rFonts w:ascii="Times New Roman" w:eastAsia="Times New Roman" w:hAnsi="Times New Roman" w:cs="Times New Roman"/>
                <w:color w:val="FF0000"/>
              </w:rPr>
              <w:t xml:space="preserve">врачом по водолазной медицине </w:t>
            </w:r>
            <w:r w:rsidRPr="005010CC">
              <w:rPr>
                <w:rFonts w:ascii="Times New Roman" w:eastAsia="Times New Roman" w:hAnsi="Times New Roman" w:cs="Times New Roman"/>
                <w:color w:val="000000"/>
              </w:rPr>
              <w:t xml:space="preserve">или лицом, осуществляющим </w:t>
            </w:r>
            <w:r w:rsidRPr="005010CC">
              <w:rPr>
                <w:rFonts w:ascii="Times New Roman" w:eastAsia="Times New Roman" w:hAnsi="Times New Roman" w:cs="Times New Roman"/>
              </w:rPr>
              <w:t>медицинское обеспечение водолазного спуска;</w:t>
            </w:r>
          </w:p>
          <w:p w:rsidR="00800405" w:rsidRPr="005010CC" w:rsidRDefault="00800405" w:rsidP="00CA3284">
            <w:pPr>
              <w:spacing w:after="0" w:line="240" w:lineRule="auto"/>
              <w:ind w:left="-50"/>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619AB" w:rsidRPr="005010CC">
              <w:rPr>
                <w:rFonts w:ascii="Times New Roman" w:eastAsia="Times New Roman" w:hAnsi="Times New Roman" w:cs="Times New Roman"/>
                <w:color w:val="000000"/>
              </w:rPr>
              <w:t>37</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63EB" w:rsidRPr="005010CC" w:rsidRDefault="003619AB" w:rsidP="00CA3284">
            <w:pPr>
              <w:spacing w:after="0" w:line="240" w:lineRule="auto"/>
              <w:ind w:left="-50" w:hanging="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37. По окончании работ по наряд</w:t>
            </w:r>
            <w:r w:rsidRPr="005010CC">
              <w:rPr>
                <w:rFonts w:ascii="Times New Roman" w:eastAsia="Times New Roman" w:hAnsi="Times New Roman" w:cs="Times New Roman"/>
                <w:strike/>
                <w:color w:val="FF0000"/>
              </w:rPr>
              <w:t>у</w:t>
            </w:r>
            <w:r w:rsidRPr="005010CC">
              <w:rPr>
                <w:rFonts w:ascii="Times New Roman" w:eastAsia="Times New Roman" w:hAnsi="Times New Roman" w:cs="Times New Roman"/>
                <w:color w:val="000000"/>
              </w:rPr>
              <w:tab/>
              <w:t>-заданию руководитель водолазного спуска должен принять участие в оформлении документации на выполненные работы.</w:t>
            </w:r>
          </w:p>
          <w:p w:rsidR="003619AB" w:rsidRPr="005010CC" w:rsidRDefault="003619AB" w:rsidP="00CA3284">
            <w:pPr>
              <w:spacing w:after="0" w:line="240" w:lineRule="auto"/>
              <w:ind w:left="-50" w:hanging="50"/>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63EB" w:rsidRPr="005010CC" w:rsidRDefault="003619AB"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rPr>
              <w:t xml:space="preserve">37. По окончании работ по </w:t>
            </w:r>
            <w:r w:rsidRPr="005010CC">
              <w:rPr>
                <w:rFonts w:ascii="Times New Roman" w:eastAsia="Times New Roman" w:hAnsi="Times New Roman" w:cs="Times New Roman"/>
                <w:color w:val="FF0000"/>
              </w:rPr>
              <w:t>наряд</w:t>
            </w:r>
            <w:r w:rsidRPr="005010CC">
              <w:rPr>
                <w:rFonts w:ascii="Times New Roman" w:eastAsia="Times New Roman" w:hAnsi="Times New Roman" w:cs="Times New Roman"/>
              </w:rPr>
              <w:t>- заданию руководитель водолазного спуска должен принять участие в оформлении документации на выполненные работы.</w:t>
            </w:r>
          </w:p>
          <w:p w:rsidR="003619AB" w:rsidRPr="005010CC" w:rsidRDefault="003619AB" w:rsidP="00CA3284">
            <w:pPr>
              <w:spacing w:after="0" w:line="240" w:lineRule="auto"/>
              <w:jc w:val="both"/>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A29EA" w:rsidRPr="005010CC">
              <w:rPr>
                <w:rFonts w:ascii="Times New Roman" w:eastAsia="Times New Roman" w:hAnsi="Times New Roman" w:cs="Times New Roman"/>
                <w:color w:val="000000"/>
              </w:rPr>
              <w:t>45</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45.</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 в зависимости от температуры воды и</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воздуха водолаз в вентилируемом снаряжении и должен одевать:</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а) при температуре воды выше +15°С –</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рабочий костюм;</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б) при температуре воды о т +4 до +15°С</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рабочий костюм,</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комплект шерстяного белья и меховые носки;</w:t>
            </w:r>
          </w:p>
          <w:p w:rsidR="002A29EA"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при температуре воды н иже + 4°С и</w:t>
            </w:r>
          </w:p>
          <w:p w:rsidR="003B63EB" w:rsidRPr="005010CC" w:rsidRDefault="002A29E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температуре воздуха ниже 0°С, а также при спусках н а глубины более 45 метров – рабочий костюм, два комплекта шерстяного белья и меховые носки.</w:t>
            </w:r>
          </w:p>
          <w:p w:rsidR="002A29EA" w:rsidRPr="005010CC" w:rsidRDefault="002A29EA"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45.</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4) в зависимости от температуры воды и</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воздуха водолаз в вентилируемом водолазном снаряжении должен одевать:</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а) при температуре воды выше +15 °С –</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FF0000"/>
              </w:rPr>
              <w:t>нательное белье (флисовый комбинезон);</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б) при температуре воды от +4 до +15°С</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FF0000"/>
              </w:rPr>
              <w:t>– нательное термобелье, утеплитель, или нательное белье, комплект шерстяного белья, меховые носки, шерстяные чулки;</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в) при температуре воды ниже + 4 °С и</w:t>
            </w:r>
          </w:p>
          <w:p w:rsidR="002A29EA" w:rsidRPr="005010CC" w:rsidRDefault="002A29EA"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температуре воздуха ниже 0°С, а также</w:t>
            </w:r>
          </w:p>
          <w:p w:rsidR="003B63EB" w:rsidRPr="005010CC" w:rsidRDefault="002A29EA" w:rsidP="00CA3284">
            <w:pPr>
              <w:spacing w:after="0" w:line="240" w:lineRule="auto"/>
              <w:ind w:left="80"/>
              <w:jc w:val="both"/>
              <w:rPr>
                <w:rFonts w:ascii="Times New Roman" w:eastAsia="Times New Roman" w:hAnsi="Times New Roman" w:cs="Times New Roman"/>
                <w:b/>
                <w:color w:val="000000"/>
              </w:rPr>
            </w:pPr>
            <w:r w:rsidRPr="005010CC">
              <w:rPr>
                <w:rFonts w:ascii="Times New Roman" w:eastAsia="Times New Roman" w:hAnsi="Times New Roman" w:cs="Times New Roman"/>
              </w:rPr>
              <w:t xml:space="preserve">при спусках на глубины более 45 метров – </w:t>
            </w:r>
            <w:r w:rsidRPr="005010CC">
              <w:rPr>
                <w:rFonts w:ascii="Times New Roman" w:eastAsia="Times New Roman" w:hAnsi="Times New Roman" w:cs="Times New Roman"/>
                <w:color w:val="FF0000"/>
              </w:rPr>
              <w:t>нательное термобелье, водолазное белье, утеплитель для холодной воды.</w:t>
            </w:r>
          </w:p>
          <w:p w:rsidR="002A29EA" w:rsidRPr="005010CC" w:rsidRDefault="002A29EA" w:rsidP="00CA3284">
            <w:pPr>
              <w:spacing w:after="0" w:line="240" w:lineRule="auto"/>
              <w:jc w:val="both"/>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32CE1" w:rsidRPr="005010CC" w:rsidRDefault="00032CE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Средства пассивной тепловой защиты водолаза: нательное белье х/б, нательное термобелье</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1613C" w:rsidRPr="005010CC">
              <w:rPr>
                <w:rFonts w:ascii="Times New Roman" w:eastAsia="Times New Roman" w:hAnsi="Times New Roman" w:cs="Times New Roman"/>
                <w:color w:val="000000"/>
              </w:rPr>
              <w:t>46</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65734" w:rsidRPr="005010CC" w:rsidRDefault="00E1613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46. При спусках водолаза в</w:t>
            </w:r>
            <w:r w:rsidR="0066573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гидрокомбинезоне (гидрокостюме)</w:t>
            </w:r>
            <w:r w:rsidR="0066573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сухого типа водолаз должен одевать:</w:t>
            </w:r>
            <w:r w:rsidR="00665734" w:rsidRPr="005010CC">
              <w:rPr>
                <w:rFonts w:ascii="Times New Roman" w:eastAsia="Times New Roman" w:hAnsi="Times New Roman" w:cs="Times New Roman"/>
                <w:color w:val="000000"/>
              </w:rPr>
              <w:t xml:space="preserve"> </w:t>
            </w:r>
          </w:p>
          <w:p w:rsidR="00E1613C" w:rsidRPr="005010CC" w:rsidRDefault="00E1613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 при температуре воды выше +20°С –</w:t>
            </w:r>
          </w:p>
          <w:p w:rsidR="00E1613C" w:rsidRPr="005010CC" w:rsidRDefault="00E1613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рабочий костюм;</w:t>
            </w:r>
          </w:p>
          <w:p w:rsidR="003B63EB" w:rsidRPr="005010CC" w:rsidRDefault="00E1613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 при температуре воды м енее +20°С –нательное белье и один</w:t>
            </w:r>
            <w:r w:rsidR="0066573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комплект шерстяного белья;</w:t>
            </w:r>
          </w:p>
          <w:p w:rsidR="00E1613C" w:rsidRPr="005010CC" w:rsidRDefault="00E1613C"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1613C" w:rsidRPr="005010CC" w:rsidRDefault="00E1613C"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46. При спусках водолаза в</w:t>
            </w:r>
            <w:r w:rsidR="00665734"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гидрокомбинезоне (гидрокостюме)</w:t>
            </w:r>
            <w:r w:rsidR="00665734"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сухого типа водолаз должен одевать:</w:t>
            </w:r>
          </w:p>
          <w:p w:rsidR="00E1613C" w:rsidRPr="005010CC" w:rsidRDefault="00665734"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1) при температуре воды выше +2</w:t>
            </w:r>
            <w:r w:rsidR="00E1613C" w:rsidRPr="005010CC">
              <w:rPr>
                <w:rFonts w:ascii="Times New Roman" w:eastAsia="Times New Roman" w:hAnsi="Times New Roman" w:cs="Times New Roman"/>
              </w:rPr>
              <w:t>0°С –</w:t>
            </w:r>
          </w:p>
          <w:p w:rsidR="00E1613C" w:rsidRPr="005010CC" w:rsidRDefault="00E1613C"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FF0000"/>
              </w:rPr>
              <w:t>нательное белье;</w:t>
            </w:r>
          </w:p>
          <w:p w:rsidR="003B63EB" w:rsidRPr="005010CC" w:rsidRDefault="00E1613C" w:rsidP="00CA3284">
            <w:pPr>
              <w:spacing w:after="0" w:line="240" w:lineRule="auto"/>
              <w:ind w:left="80"/>
              <w:jc w:val="both"/>
              <w:rPr>
                <w:rFonts w:ascii="Times New Roman" w:eastAsia="Times New Roman" w:hAnsi="Times New Roman" w:cs="Times New Roman"/>
                <w:b/>
                <w:color w:val="000000"/>
              </w:rPr>
            </w:pPr>
            <w:r w:rsidRPr="005010CC">
              <w:rPr>
                <w:rFonts w:ascii="Times New Roman" w:eastAsia="Times New Roman" w:hAnsi="Times New Roman" w:cs="Times New Roman"/>
              </w:rPr>
              <w:t>2) при температуре воды менее +10</w:t>
            </w:r>
            <w:r w:rsidR="00665734" w:rsidRPr="005010CC">
              <w:rPr>
                <w:rFonts w:ascii="Times New Roman" w:eastAsia="Times New Roman" w:hAnsi="Times New Roman" w:cs="Times New Roman"/>
              </w:rPr>
              <w:t xml:space="preserve"> </w:t>
            </w:r>
            <w:r w:rsidRPr="005010CC">
              <w:rPr>
                <w:rFonts w:ascii="Times New Roman" w:eastAsia="Times New Roman" w:hAnsi="Times New Roman" w:cs="Times New Roman"/>
              </w:rPr>
              <w:t>+20°С –</w:t>
            </w:r>
            <w:r w:rsidR="00665734" w:rsidRPr="005010CC">
              <w:rPr>
                <w:rFonts w:ascii="Times New Roman" w:eastAsia="Times New Roman" w:hAnsi="Times New Roman" w:cs="Times New Roman"/>
              </w:rPr>
              <w:t xml:space="preserve"> </w:t>
            </w:r>
            <w:r w:rsidR="00665734" w:rsidRPr="005010CC">
              <w:rPr>
                <w:rFonts w:ascii="Times New Roman" w:eastAsia="Times New Roman" w:hAnsi="Times New Roman" w:cs="Times New Roman"/>
                <w:color w:val="FF0000"/>
              </w:rPr>
              <w:t>нательное белье, утеплите</w:t>
            </w:r>
            <w:r w:rsidRPr="005010CC">
              <w:rPr>
                <w:rFonts w:ascii="Times New Roman" w:eastAsia="Times New Roman" w:hAnsi="Times New Roman" w:cs="Times New Roman"/>
                <w:color w:val="FF0000"/>
              </w:rPr>
              <w:t>ль;</w:t>
            </w:r>
            <w:r w:rsidR="00665734"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или нижнее белье и один</w:t>
            </w:r>
            <w:r w:rsidR="00665734"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комплект шерстяного белья</w:t>
            </w:r>
            <w:r w:rsidRPr="005010CC">
              <w:rPr>
                <w:rFonts w:ascii="Times New Roman" w:eastAsia="Times New Roman" w:hAnsi="Times New Roman" w:cs="Times New Roman"/>
                <w:color w:val="000000"/>
              </w:rPr>
              <w:t>;</w:t>
            </w: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B63EB" w:rsidRPr="005010CC" w:rsidRDefault="003B63E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665734" w:rsidRPr="005010CC">
              <w:rPr>
                <w:rFonts w:ascii="Times New Roman" w:eastAsia="Times New Roman" w:hAnsi="Times New Roman" w:cs="Times New Roman"/>
                <w:color w:val="000000"/>
              </w:rPr>
              <w:t>51</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63EB" w:rsidRPr="005010CC" w:rsidRDefault="00665734" w:rsidP="00CA3284">
            <w:pPr>
              <w:spacing w:after="0" w:line="240" w:lineRule="auto"/>
              <w:ind w:left="100"/>
              <w:jc w:val="both"/>
              <w:rPr>
                <w:rFonts w:ascii="Times New Roman" w:eastAsia="Times New Roman" w:hAnsi="Times New Roman" w:cs="Times New Roman"/>
              </w:rPr>
            </w:pPr>
            <w:r w:rsidRPr="005010CC">
              <w:rPr>
                <w:rFonts w:ascii="Times New Roman" w:eastAsia="Times New Roman" w:hAnsi="Times New Roman" w:cs="Times New Roman"/>
              </w:rPr>
              <w:lastRenderedPageBreak/>
              <w:t>51. При спусках с использованием водолазной беседки установка водолазного трапа и декомпрессионной беседки не обязательна, но водолазный трап должен быть подготовлен к немедленной установке.</w:t>
            </w:r>
          </w:p>
          <w:p w:rsidR="00665734" w:rsidRPr="005010CC" w:rsidRDefault="00665734"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65734" w:rsidRPr="005010CC" w:rsidRDefault="00665734"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 xml:space="preserve">51. При спусках с использованием </w:t>
            </w:r>
            <w:r w:rsidRPr="005010CC">
              <w:rPr>
                <w:rFonts w:ascii="Times New Roman" w:eastAsia="Times New Roman" w:hAnsi="Times New Roman" w:cs="Times New Roman"/>
                <w:color w:val="C00000"/>
              </w:rPr>
              <w:t>спускоподъемного устройства с водолазной беседкой</w:t>
            </w:r>
            <w:r w:rsidRPr="005010CC">
              <w:rPr>
                <w:rFonts w:ascii="Times New Roman" w:eastAsia="Times New Roman" w:hAnsi="Times New Roman" w:cs="Times New Roman"/>
                <w:color w:val="000000"/>
              </w:rPr>
              <w:t>, установка</w:t>
            </w:r>
            <w:r w:rsidR="000F2CB6"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rPr>
              <w:t>водолазного трапа и декомпрессионной</w:t>
            </w:r>
          </w:p>
          <w:p w:rsidR="00665734" w:rsidRPr="005010CC" w:rsidRDefault="00665734"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беседки не обязательна, но водолазный</w:t>
            </w:r>
          </w:p>
          <w:p w:rsidR="003B63EB" w:rsidRPr="005010CC" w:rsidRDefault="00665734" w:rsidP="00CA3284">
            <w:pPr>
              <w:spacing w:after="0" w:line="240" w:lineRule="auto"/>
              <w:ind w:left="80"/>
              <w:jc w:val="both"/>
              <w:rPr>
                <w:rFonts w:ascii="Times New Roman" w:eastAsia="Times New Roman" w:hAnsi="Times New Roman" w:cs="Times New Roman"/>
              </w:rPr>
            </w:pPr>
            <w:r w:rsidRPr="005010CC">
              <w:rPr>
                <w:rFonts w:ascii="Times New Roman" w:eastAsia="Times New Roman" w:hAnsi="Times New Roman" w:cs="Times New Roman"/>
              </w:rPr>
              <w:t>трап должен быть подготовлен к</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немедленной установке.</w:t>
            </w:r>
          </w:p>
          <w:p w:rsidR="000F2CB6" w:rsidRPr="005010CC" w:rsidRDefault="000F2CB6" w:rsidP="00CA3284">
            <w:pPr>
              <w:spacing w:after="0" w:line="240" w:lineRule="auto"/>
              <w:ind w:left="80"/>
              <w:jc w:val="both"/>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65734" w:rsidRPr="005010CC" w:rsidRDefault="00665734"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СПУ с водолазной</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беседкой. Лебедки</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спуска/подъема</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направляющих грузов и</w:t>
            </w:r>
          </w:p>
          <w:p w:rsidR="00665734" w:rsidRPr="005010CC" w:rsidRDefault="00665734"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водолазной беседки</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помимо</w:t>
            </w:r>
            <w:r w:rsidR="00E3104F" w:rsidRPr="005010CC">
              <w:rPr>
                <w:rFonts w:ascii="Times New Roman" w:eastAsia="Times New Roman" w:hAnsi="Times New Roman" w:cs="Times New Roman"/>
              </w:rPr>
              <w:t xml:space="preserve"> </w:t>
            </w:r>
            <w:r w:rsidRPr="005010CC">
              <w:rPr>
                <w:rFonts w:ascii="Times New Roman" w:eastAsia="Times New Roman" w:hAnsi="Times New Roman" w:cs="Times New Roman"/>
              </w:rPr>
              <w:t>автоматического</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тормоза, должны иметь</w:t>
            </w:r>
          </w:p>
          <w:p w:rsidR="003B63EB" w:rsidRPr="005010CC" w:rsidRDefault="00665734" w:rsidP="00CA3284">
            <w:pPr>
              <w:spacing w:after="0" w:line="240" w:lineRule="auto"/>
              <w:ind w:left="80"/>
              <w:jc w:val="both"/>
              <w:rPr>
                <w:rFonts w:ascii="Times New Roman" w:eastAsia="Times New Roman" w:hAnsi="Times New Roman" w:cs="Times New Roman"/>
                <w:color w:val="000000"/>
              </w:rPr>
            </w:pPr>
            <w:r w:rsidRPr="005010CC">
              <w:rPr>
                <w:rFonts w:ascii="Times New Roman" w:eastAsia="Times New Roman" w:hAnsi="Times New Roman" w:cs="Times New Roman"/>
              </w:rPr>
              <w:t>ручной тормоз.</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Скорость </w:t>
            </w:r>
            <w:r w:rsidR="000F2CB6" w:rsidRPr="005010CC">
              <w:rPr>
                <w:rFonts w:ascii="Times New Roman" w:eastAsia="Times New Roman" w:hAnsi="Times New Roman" w:cs="Times New Roman"/>
              </w:rPr>
              <w:t>с</w:t>
            </w:r>
            <w:r w:rsidRPr="005010CC">
              <w:rPr>
                <w:rFonts w:ascii="Times New Roman" w:eastAsia="Times New Roman" w:hAnsi="Times New Roman" w:cs="Times New Roman"/>
              </w:rPr>
              <w:t>пуска/подъема должна плавно</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регулироваться от 0 до</w:t>
            </w:r>
            <w:r w:rsidR="000F2CB6" w:rsidRPr="005010CC">
              <w:rPr>
                <w:rFonts w:ascii="Times New Roman" w:eastAsia="Times New Roman" w:hAnsi="Times New Roman" w:cs="Times New Roman"/>
              </w:rPr>
              <w:t xml:space="preserve"> </w:t>
            </w:r>
            <w:r w:rsidRPr="005010CC">
              <w:rPr>
                <w:rFonts w:ascii="Times New Roman" w:eastAsia="Times New Roman" w:hAnsi="Times New Roman" w:cs="Times New Roman"/>
              </w:rPr>
              <w:t>20-30 м/сек.</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3B63E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14E8A" w:rsidRPr="005010CC">
              <w:rPr>
                <w:rFonts w:ascii="Times New Roman" w:eastAsia="Times New Roman" w:hAnsi="Times New Roman" w:cs="Times New Roman"/>
                <w:color w:val="000000"/>
              </w:rPr>
              <w:t>52</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3B63EB" w:rsidRPr="005010CC" w:rsidRDefault="003B63E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3104F" w:rsidRPr="005010CC" w:rsidRDefault="00E3104F"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52.Наводолазной станции перед каждым</w:t>
            </w:r>
          </w:p>
          <w:p w:rsidR="00E3104F" w:rsidRPr="005010CC" w:rsidRDefault="00E3104F"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спуском проводится</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распределение обязанностей между</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водолазами в следующем порядке:</w:t>
            </w:r>
          </w:p>
          <w:p w:rsidR="00E3104F" w:rsidRPr="005010CC" w:rsidRDefault="00E3104F"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1) первый водолаз назначается для</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спуска под воду (работающий</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w:t>
            </w:r>
          </w:p>
          <w:p w:rsidR="00AC7CF4" w:rsidRPr="005010CC" w:rsidRDefault="00E3104F"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2) второй водолаз - на сигнальный</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конец (кабель-сигнал) и</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водолазный шланг (обеспечивающий</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 На водолазной станции,</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укомплектованной тремя водолазами,</w:t>
            </w:r>
            <w:r w:rsidR="00AC7CF4" w:rsidRPr="005010CC">
              <w:rPr>
                <w:rFonts w:ascii="Times New Roman" w:eastAsia="Times New Roman" w:hAnsi="Times New Roman" w:cs="Times New Roman"/>
              </w:rPr>
              <w:t xml:space="preserve"> обеспечивающий водолаз</w:t>
            </w:r>
            <w:r w:rsidR="0062307E" w:rsidRPr="005010CC">
              <w:rPr>
                <w:rFonts w:ascii="Times New Roman" w:eastAsia="Times New Roman" w:hAnsi="Times New Roman" w:cs="Times New Roman"/>
              </w:rPr>
              <w:t xml:space="preserve"> </w:t>
            </w:r>
            <w:r w:rsidR="00AC7CF4" w:rsidRPr="005010CC">
              <w:rPr>
                <w:rFonts w:ascii="Times New Roman" w:eastAsia="Times New Roman" w:hAnsi="Times New Roman" w:cs="Times New Roman"/>
              </w:rPr>
              <w:t>одновременно</w:t>
            </w:r>
            <w:r w:rsidR="0062307E" w:rsidRPr="005010CC">
              <w:rPr>
                <w:rFonts w:ascii="Times New Roman" w:eastAsia="Times New Roman" w:hAnsi="Times New Roman" w:cs="Times New Roman"/>
              </w:rPr>
              <w:t xml:space="preserve"> </w:t>
            </w:r>
            <w:r w:rsidR="00AC7CF4" w:rsidRPr="005010CC">
              <w:rPr>
                <w:rFonts w:ascii="Times New Roman" w:eastAsia="Times New Roman" w:hAnsi="Times New Roman" w:cs="Times New Roman"/>
              </w:rPr>
              <w:t>является руководителем водолазного</w:t>
            </w:r>
            <w:r w:rsidR="0062307E" w:rsidRPr="005010CC">
              <w:rPr>
                <w:rFonts w:ascii="Times New Roman" w:eastAsia="Times New Roman" w:hAnsi="Times New Roman" w:cs="Times New Roman"/>
              </w:rPr>
              <w:t xml:space="preserve"> </w:t>
            </w:r>
            <w:r w:rsidR="00AC7CF4" w:rsidRPr="005010CC">
              <w:rPr>
                <w:rFonts w:ascii="Times New Roman" w:eastAsia="Times New Roman" w:hAnsi="Times New Roman" w:cs="Times New Roman"/>
              </w:rPr>
              <w:t>спуска;</w:t>
            </w:r>
          </w:p>
          <w:p w:rsidR="00AC7CF4" w:rsidRPr="005010CC" w:rsidRDefault="00AC7CF4"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3) третий водолаз - на телефонную связь</w:t>
            </w:r>
          </w:p>
          <w:p w:rsidR="00AC7CF4" w:rsidRPr="005010CC" w:rsidRDefault="00AC7CF4"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и подачу воздуха. Он же</w:t>
            </w:r>
            <w:r w:rsidR="0062307E" w:rsidRPr="005010CC">
              <w:rPr>
                <w:rFonts w:ascii="Times New Roman" w:eastAsia="Times New Roman" w:hAnsi="Times New Roman" w:cs="Times New Roman"/>
              </w:rPr>
              <w:t xml:space="preserve"> </w:t>
            </w:r>
            <w:r w:rsidRPr="005010CC">
              <w:rPr>
                <w:rFonts w:ascii="Times New Roman" w:eastAsia="Times New Roman" w:hAnsi="Times New Roman" w:cs="Times New Roman"/>
              </w:rPr>
              <w:t>является страхующим водолазом,</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готовым к оказанию помощи</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работающему</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водолазу в аварийной</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ситуации.</w:t>
            </w:r>
          </w:p>
          <w:p w:rsidR="00AC7CF4" w:rsidRPr="005010CC" w:rsidRDefault="00AC7CF4" w:rsidP="00CA3284">
            <w:pPr>
              <w:spacing w:after="0" w:line="240" w:lineRule="auto"/>
              <w:ind w:left="100"/>
              <w:jc w:val="both"/>
              <w:rPr>
                <w:rFonts w:ascii="Times New Roman" w:eastAsia="Times New Roman" w:hAnsi="Times New Roman" w:cs="Times New Roman"/>
                <w:b/>
                <w:color w:val="000000"/>
              </w:rPr>
            </w:pPr>
            <w:r w:rsidRPr="005010CC">
              <w:rPr>
                <w:rFonts w:ascii="Times New Roman" w:eastAsia="Times New Roman" w:hAnsi="Times New Roman" w:cs="Times New Roman"/>
              </w:rPr>
              <w:t>Руководитель водолазного спуска не</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может выполнять обязанности</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страхующего водолаза.</w:t>
            </w:r>
          </w:p>
          <w:p w:rsidR="003B63EB" w:rsidRPr="005010CC" w:rsidRDefault="003B63EB" w:rsidP="00CA3284">
            <w:pPr>
              <w:spacing w:after="0" w:line="240" w:lineRule="auto"/>
              <w:jc w:val="both"/>
              <w:rPr>
                <w:rFonts w:ascii="Times New Roman" w:eastAsia="Times New Roman" w:hAnsi="Times New Roman" w:cs="Times New Roman"/>
                <w:color w:val="000000"/>
              </w:rPr>
            </w:pPr>
          </w:p>
          <w:p w:rsidR="0062307E" w:rsidRPr="005010CC" w:rsidRDefault="003B63EB" w:rsidP="00CA3284">
            <w:pPr>
              <w:spacing w:after="0" w:line="240" w:lineRule="auto"/>
              <w:ind w:left="80"/>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52.</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Минимальный состав персонала</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водолазной станции при спусках до 20</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метров при спуске одного водолаза,</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 xml:space="preserve">четыре водолаза. Два водолаза </w:t>
            </w:r>
            <w:r w:rsidRPr="005010CC">
              <w:rPr>
                <w:rFonts w:ascii="Times New Roman" w:eastAsia="Times New Roman" w:hAnsi="Times New Roman" w:cs="Times New Roman"/>
                <w:color w:val="C00000"/>
              </w:rPr>
              <w:t>должны</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C00000"/>
              </w:rPr>
              <w:t>быть допущены к руководству</w:t>
            </w:r>
            <w:r w:rsidR="00EB5D76" w:rsidRPr="005010CC">
              <w:rPr>
                <w:rFonts w:ascii="Times New Roman" w:eastAsia="Times New Roman" w:hAnsi="Times New Roman" w:cs="Times New Roman"/>
                <w:color w:val="C00000"/>
              </w:rPr>
              <w:t xml:space="preserve"> </w:t>
            </w:r>
            <w:r w:rsidRPr="005010CC">
              <w:rPr>
                <w:rFonts w:ascii="Times New Roman" w:eastAsia="Times New Roman" w:hAnsi="Times New Roman" w:cs="Times New Roman"/>
                <w:color w:val="C00000"/>
              </w:rPr>
              <w:t xml:space="preserve">водолазными спусками. </w:t>
            </w:r>
            <w:r w:rsidRPr="005010CC">
              <w:rPr>
                <w:rFonts w:ascii="Times New Roman" w:eastAsia="Times New Roman" w:hAnsi="Times New Roman" w:cs="Times New Roman"/>
                <w:color w:val="000000"/>
              </w:rPr>
              <w:t>На водолазной</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станции перед каждым спуском</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проводится распределение обязанностей</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между водолазами в следующем</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порядке:</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C00000"/>
              </w:rPr>
              <w:t xml:space="preserve">1) первый водолаз </w:t>
            </w:r>
            <w:r w:rsidR="00EB5D76" w:rsidRPr="005010CC">
              <w:rPr>
                <w:rFonts w:ascii="Times New Roman" w:eastAsia="Times New Roman" w:hAnsi="Times New Roman" w:cs="Times New Roman"/>
                <w:color w:val="C00000"/>
              </w:rPr>
              <w:t>–</w:t>
            </w:r>
            <w:r w:rsidRPr="005010CC">
              <w:rPr>
                <w:rFonts w:ascii="Times New Roman" w:eastAsia="Times New Roman" w:hAnsi="Times New Roman" w:cs="Times New Roman"/>
                <w:color w:val="C00000"/>
              </w:rPr>
              <w:t xml:space="preserve"> руководитель</w:t>
            </w:r>
            <w:r w:rsidR="00EB5D76" w:rsidRPr="005010CC">
              <w:rPr>
                <w:rFonts w:ascii="Times New Roman" w:eastAsia="Times New Roman" w:hAnsi="Times New Roman" w:cs="Times New Roman"/>
                <w:color w:val="C00000"/>
              </w:rPr>
              <w:t xml:space="preserve"> </w:t>
            </w:r>
            <w:r w:rsidRPr="005010CC">
              <w:rPr>
                <w:rFonts w:ascii="Times New Roman" w:eastAsia="Times New Roman" w:hAnsi="Times New Roman" w:cs="Times New Roman"/>
                <w:color w:val="C00000"/>
              </w:rPr>
              <w:t>водолазного спуска.</w:t>
            </w:r>
            <w:r w:rsidR="00EB5D76" w:rsidRPr="005010CC">
              <w:rPr>
                <w:rFonts w:ascii="Times New Roman" w:eastAsia="Times New Roman" w:hAnsi="Times New Roman" w:cs="Times New Roman"/>
                <w:color w:val="C00000"/>
              </w:rPr>
              <w:t xml:space="preserve"> </w:t>
            </w:r>
            <w:r w:rsidRPr="005010CC">
              <w:rPr>
                <w:rFonts w:ascii="Times New Roman" w:eastAsia="Times New Roman" w:hAnsi="Times New Roman" w:cs="Times New Roman"/>
                <w:color w:val="C00000"/>
              </w:rPr>
              <w:t>Руководит спусками водолазов, подает воздух на</w:t>
            </w:r>
            <w:r w:rsidR="00EB5D76" w:rsidRPr="005010CC">
              <w:rPr>
                <w:rFonts w:ascii="Times New Roman" w:eastAsia="Times New Roman" w:hAnsi="Times New Roman" w:cs="Times New Roman"/>
                <w:color w:val="C00000"/>
              </w:rPr>
              <w:t xml:space="preserve"> </w:t>
            </w:r>
            <w:r w:rsidRPr="005010CC">
              <w:rPr>
                <w:rFonts w:ascii="Times New Roman" w:eastAsia="Times New Roman" w:hAnsi="Times New Roman" w:cs="Times New Roman"/>
                <w:color w:val="C00000"/>
              </w:rPr>
              <w:t>дыхание водолазу, контролирует</w:t>
            </w:r>
            <w:r w:rsidR="00EB5D76" w:rsidRPr="005010CC">
              <w:rPr>
                <w:rFonts w:ascii="Times New Roman" w:eastAsia="Times New Roman" w:hAnsi="Times New Roman" w:cs="Times New Roman"/>
                <w:color w:val="C00000"/>
              </w:rPr>
              <w:t xml:space="preserve"> </w:t>
            </w:r>
            <w:r w:rsidRPr="005010CC">
              <w:rPr>
                <w:rFonts w:ascii="Times New Roman" w:eastAsia="Times New Roman" w:hAnsi="Times New Roman" w:cs="Times New Roman"/>
                <w:color w:val="C00000"/>
              </w:rPr>
              <w:t>глубину погружения, ведет переговоры</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C00000"/>
              </w:rPr>
              <w:t>с водолазом по телефонной связи.</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FF0000"/>
              </w:rPr>
              <w:t>2) второй водолаз назначается для</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спуска под воду (работающий</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FF0000"/>
              </w:rPr>
              <w:t>3) третий водолаз - на сигнальный конец</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FF0000"/>
              </w:rPr>
              <w:t>(кабель-сигнал) и водолазный шланг</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(обеспечивающий водолаз).</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FF0000"/>
              </w:rPr>
              <w:t xml:space="preserve">4) четвертый водолаз </w:t>
            </w:r>
            <w:r w:rsidR="00EB5D76" w:rsidRPr="005010CC">
              <w:rPr>
                <w:rFonts w:ascii="Times New Roman" w:eastAsia="Times New Roman" w:hAnsi="Times New Roman" w:cs="Times New Roman"/>
                <w:color w:val="FF0000"/>
              </w:rPr>
              <w:t>–</w:t>
            </w:r>
            <w:r w:rsidRPr="005010CC">
              <w:rPr>
                <w:rFonts w:ascii="Times New Roman" w:eastAsia="Times New Roman" w:hAnsi="Times New Roman" w:cs="Times New Roman"/>
                <w:color w:val="FF0000"/>
              </w:rPr>
              <w:t xml:space="preserve"> является</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страхующим водолазом, готовым к</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оказанию помощи работающему</w:t>
            </w:r>
            <w:r w:rsidR="00EB5D76"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водолазу в аварийной ситуации.</w:t>
            </w:r>
          </w:p>
          <w:p w:rsidR="003B63EB" w:rsidRPr="005010CC" w:rsidRDefault="0062307E" w:rsidP="00CA3284">
            <w:pPr>
              <w:spacing w:after="0" w:line="240" w:lineRule="auto"/>
              <w:ind w:left="80"/>
              <w:jc w:val="both"/>
              <w:rPr>
                <w:rFonts w:ascii="Times New Roman" w:eastAsia="Times New Roman" w:hAnsi="Times New Roman" w:cs="Times New Roman"/>
              </w:rPr>
            </w:pPr>
            <w:r w:rsidRPr="005010CC">
              <w:rPr>
                <w:rFonts w:ascii="Times New Roman" w:eastAsia="Times New Roman" w:hAnsi="Times New Roman" w:cs="Times New Roman"/>
              </w:rPr>
              <w:lastRenderedPageBreak/>
              <w:t>Готовность к спуску под воду</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страхующего водолаза устанавливает</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руководитель спуска.</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Руководитель водолазного спуска не</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может выполнять обязанности</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страхующего водолаза.</w:t>
            </w:r>
          </w:p>
          <w:p w:rsidR="00EB5D76" w:rsidRPr="005010CC" w:rsidRDefault="00EB5D76" w:rsidP="00CA3284">
            <w:pPr>
              <w:spacing w:after="0" w:line="240" w:lineRule="auto"/>
              <w:ind w:left="80"/>
              <w:jc w:val="both"/>
              <w:rPr>
                <w:rFonts w:ascii="Times New Roman" w:eastAsia="Times New Roman" w:hAnsi="Times New Roman" w:cs="Times New Roman"/>
                <w:b/>
                <w:color w:val="000000"/>
              </w:rPr>
            </w:pPr>
          </w:p>
          <w:p w:rsidR="003B63EB" w:rsidRPr="005010CC" w:rsidRDefault="003B63E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Предлагается</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комплектовать персонал</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водолазной станции до</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20 метров из четырех</w:t>
            </w:r>
            <w:r w:rsidR="00EB5D76"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водолазов:</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Рук.водол. спусков;</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Рабочий водолаз;</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Страхующийводолаз;</w:t>
            </w:r>
          </w:p>
          <w:p w:rsidR="0062307E" w:rsidRPr="005010CC" w:rsidRDefault="0062307E"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Обеспечивающий</w:t>
            </w:r>
          </w:p>
          <w:p w:rsidR="003B63EB" w:rsidRPr="005010CC" w:rsidRDefault="0062307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водолаз.</w:t>
            </w:r>
          </w:p>
        </w:tc>
        <w:tc>
          <w:tcPr>
            <w:tcW w:w="2557" w:type="dxa"/>
            <w:tcBorders>
              <w:top w:val="single" w:sz="4" w:space="0" w:color="auto"/>
              <w:left w:val="single" w:sz="4" w:space="0" w:color="auto"/>
              <w:bottom w:val="single" w:sz="4" w:space="0" w:color="auto"/>
              <w:right w:val="single" w:sz="4" w:space="0" w:color="auto"/>
            </w:tcBorders>
            <w:vAlign w:val="center"/>
          </w:tcPr>
          <w:p w:rsidR="003B63EB" w:rsidRPr="005010CC" w:rsidRDefault="003B63EB" w:rsidP="00CA3284">
            <w:pPr>
              <w:tabs>
                <w:tab w:val="left" w:pos="0"/>
              </w:tabs>
              <w:spacing w:after="0" w:line="240" w:lineRule="auto"/>
              <w:jc w:val="center"/>
              <w:rPr>
                <w:rFonts w:ascii="Times New Roman" w:eastAsia="Times New Roman" w:hAnsi="Times New Roman" w:cs="Times New Roman"/>
              </w:rPr>
            </w:pPr>
          </w:p>
        </w:tc>
      </w:tr>
      <w:tr w:rsidR="0080040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800405" w:rsidRPr="005010CC" w:rsidRDefault="0080040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0405" w:rsidRPr="005010CC" w:rsidRDefault="0080040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E3191" w:rsidRPr="005010CC">
              <w:rPr>
                <w:rFonts w:ascii="Times New Roman" w:eastAsia="Times New Roman" w:hAnsi="Times New Roman" w:cs="Times New Roman"/>
                <w:color w:val="000000"/>
              </w:rPr>
              <w:t>58</w:t>
            </w:r>
          </w:p>
          <w:p w:rsidR="00800405" w:rsidRPr="005010CC" w:rsidRDefault="00800405" w:rsidP="00CA3284">
            <w:pPr>
              <w:spacing w:after="0" w:line="240" w:lineRule="auto"/>
              <w:jc w:val="both"/>
              <w:rPr>
                <w:rFonts w:ascii="Times New Roman" w:eastAsia="Times New Roman" w:hAnsi="Times New Roman" w:cs="Times New Roman"/>
                <w:color w:val="000000"/>
              </w:rPr>
            </w:pPr>
          </w:p>
          <w:p w:rsidR="00800405" w:rsidRPr="005010CC" w:rsidRDefault="008004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58. Страхующий водолаз обязан:</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1) знать приемы оказания помощи аварийному водолазу;</w:t>
            </w:r>
          </w:p>
          <w:p w:rsidR="00800405" w:rsidRPr="005010CC" w:rsidRDefault="00BE3191" w:rsidP="00CA3284">
            <w:pPr>
              <w:spacing w:after="0" w:line="240" w:lineRule="auto"/>
              <w:ind w:left="100"/>
              <w:jc w:val="both"/>
              <w:rPr>
                <w:rFonts w:ascii="Times New Roman" w:eastAsia="Times New Roman" w:hAnsi="Times New Roman" w:cs="Times New Roman"/>
              </w:rPr>
            </w:pPr>
            <w:r w:rsidRPr="005010CC">
              <w:rPr>
                <w:rFonts w:ascii="Times New Roman" w:eastAsia="Times New Roman" w:hAnsi="Times New Roman" w:cs="Times New Roman"/>
              </w:rPr>
              <w:t>2) подготовить и произвести рабочую проверку своего водолазного снаряжения. Результаты проверки записать в журнал водолазных работ, расписаться и доложить руководителю</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спуска;</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3) проверить герметичность соединений</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шлюза, крышек входных и переходных люков барокамеры путем заполнения ее воздухом до давления 2-3 кгс/см, а также герметичность внутренних крышек без использования прижимных устройств при давлении воздуха 0,2 кгс/см . Результаты проверки записать в журнал водолазных работ, расписаться и доложить руководителю спуска;</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4) участвовать в одевании и раздевании</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работающего водолаза;</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5) всегда быть в готовности к спуску под воду для оказания помощи аварийному водолазу;</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6) запрашивать водолаза о самочувствии</w:t>
            </w:r>
          </w:p>
          <w:p w:rsidR="00BE3191" w:rsidRPr="005010CC" w:rsidRDefault="00BE3191" w:rsidP="00CA3284">
            <w:pPr>
              <w:spacing w:after="0" w:line="240" w:lineRule="auto"/>
              <w:ind w:left="100"/>
              <w:jc w:val="both"/>
              <w:rPr>
                <w:rFonts w:ascii="Times New Roman" w:hAnsi="Times New Roman" w:cs="Times New Roman"/>
              </w:rPr>
            </w:pPr>
            <w:r w:rsidRPr="005010CC">
              <w:rPr>
                <w:rFonts w:ascii="Times New Roman" w:eastAsia="Times New Roman" w:hAnsi="Times New Roman" w:cs="Times New Roman"/>
              </w:rPr>
              <w:t>через каждые пять минут;</w:t>
            </w:r>
          </w:p>
          <w:p w:rsidR="00BE3191" w:rsidRPr="005010CC" w:rsidRDefault="00BE3191"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7) следить за временем спуска.</w:t>
            </w:r>
          </w:p>
          <w:p w:rsidR="00BE3191" w:rsidRPr="005010CC" w:rsidRDefault="00BE3191" w:rsidP="00CA3284">
            <w:pPr>
              <w:spacing w:after="0" w:line="240" w:lineRule="auto"/>
              <w:jc w:val="both"/>
              <w:rPr>
                <w:rFonts w:ascii="Times New Roman" w:eastAsia="Times New Roman" w:hAnsi="Times New Roman" w:cs="Times New Roman"/>
                <w:color w:val="000000"/>
              </w:rPr>
            </w:pPr>
          </w:p>
          <w:p w:rsidR="00800405" w:rsidRPr="005010CC" w:rsidRDefault="008004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3191" w:rsidRPr="005010CC" w:rsidRDefault="00BE3191"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58. Страхующий водолаз обязан:</w:t>
            </w:r>
          </w:p>
          <w:p w:rsidR="00BE3191" w:rsidRPr="005010CC" w:rsidRDefault="00BE3191"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rPr>
              <w:t>1) знать приемы оказания помощи аварийному водолазу;</w:t>
            </w:r>
          </w:p>
          <w:p w:rsidR="00BE3191" w:rsidRPr="005010CC" w:rsidRDefault="00BE3191" w:rsidP="00CA3284">
            <w:pPr>
              <w:spacing w:after="0" w:line="240" w:lineRule="auto"/>
              <w:ind w:left="80"/>
              <w:jc w:val="both"/>
              <w:rPr>
                <w:rFonts w:ascii="Times New Roman" w:eastAsia="Times New Roman" w:hAnsi="Times New Roman" w:cs="Times New Roman"/>
              </w:rPr>
            </w:pPr>
            <w:r w:rsidRPr="005010CC">
              <w:rPr>
                <w:rFonts w:ascii="Times New Roman" w:eastAsia="Times New Roman" w:hAnsi="Times New Roman" w:cs="Times New Roman"/>
              </w:rPr>
              <w:t>2) подготовить и произвести рабочую проверку своего водолазного снаряжения. Результаты проверки записать в журнал водолазных работ, расписаться и доложить руководителю спуска;</w:t>
            </w:r>
          </w:p>
          <w:p w:rsidR="00BE3191" w:rsidRPr="005010CC" w:rsidRDefault="00BE3191" w:rsidP="00CA3284">
            <w:pPr>
              <w:spacing w:after="0" w:line="240" w:lineRule="auto"/>
              <w:jc w:val="both"/>
              <w:rPr>
                <w:rFonts w:ascii="Times New Roman" w:eastAsia="Times New Roman" w:hAnsi="Times New Roman" w:cs="Times New Roman"/>
                <w:strike/>
                <w:color w:val="FF0000"/>
              </w:rPr>
            </w:pPr>
            <w:r w:rsidRPr="005010CC">
              <w:rPr>
                <w:rFonts w:ascii="Times New Roman" w:eastAsia="Times New Roman" w:hAnsi="Times New Roman" w:cs="Times New Roman"/>
                <w:strike/>
                <w:color w:val="FF0000"/>
              </w:rPr>
              <w:t>3) проверить герметичность соединений шлюза, крышек входных и переходных люков барокамеры путем заполнения ее воздухом до давления 2-3 кгс/см , а также герметичность внутренних крышек без использования прижимных устройств при давлении воздуха 0,2 кгс/см . Результаты проверки записать в журнал водолазных работ, расписаться и доложить руководителю спуска;</w:t>
            </w:r>
          </w:p>
          <w:p w:rsidR="00BE3191" w:rsidRPr="005010CC" w:rsidRDefault="00BE3191"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 участвовать в одевании и раздевании работающего водолаза;</w:t>
            </w:r>
          </w:p>
          <w:p w:rsidR="00BE3191" w:rsidRPr="005010CC" w:rsidRDefault="00BE3191"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5) всегда быть в готовности к спуску под воду для оказания помощи аварийному водолазу;</w:t>
            </w:r>
          </w:p>
          <w:p w:rsidR="00BE3191" w:rsidRPr="005010CC" w:rsidRDefault="00BE3191" w:rsidP="00CA3284">
            <w:pPr>
              <w:spacing w:after="0" w:line="240" w:lineRule="auto"/>
              <w:jc w:val="both"/>
              <w:rPr>
                <w:rFonts w:ascii="Times New Roman" w:eastAsia="Times New Roman" w:hAnsi="Times New Roman" w:cs="Times New Roman"/>
                <w:strike/>
                <w:color w:val="FF0000"/>
              </w:rPr>
            </w:pPr>
            <w:r w:rsidRPr="005010CC">
              <w:rPr>
                <w:rFonts w:ascii="Times New Roman" w:eastAsia="Times New Roman" w:hAnsi="Times New Roman" w:cs="Times New Roman"/>
                <w:strike/>
                <w:color w:val="FF0000"/>
              </w:rPr>
              <w:t>6) запрашивать водолаза о самочувствии</w:t>
            </w:r>
          </w:p>
          <w:p w:rsidR="00BE3191" w:rsidRPr="005010CC" w:rsidRDefault="00BE3191" w:rsidP="00CA3284">
            <w:pPr>
              <w:spacing w:after="0" w:line="240" w:lineRule="auto"/>
              <w:jc w:val="both"/>
              <w:rPr>
                <w:rFonts w:ascii="Times New Roman" w:eastAsia="Times New Roman" w:hAnsi="Times New Roman" w:cs="Times New Roman"/>
                <w:strike/>
                <w:color w:val="FF0000"/>
              </w:rPr>
            </w:pPr>
            <w:r w:rsidRPr="005010CC">
              <w:rPr>
                <w:rFonts w:ascii="Times New Roman" w:eastAsia="Times New Roman" w:hAnsi="Times New Roman" w:cs="Times New Roman"/>
                <w:strike/>
                <w:color w:val="FF0000"/>
              </w:rPr>
              <w:lastRenderedPageBreak/>
              <w:t>через каждые пять минут;</w:t>
            </w:r>
          </w:p>
          <w:p w:rsidR="00BE3191" w:rsidRPr="005010CC" w:rsidRDefault="00BE3191" w:rsidP="00CA3284">
            <w:pPr>
              <w:spacing w:after="0" w:line="240" w:lineRule="auto"/>
              <w:jc w:val="both"/>
              <w:rPr>
                <w:rFonts w:ascii="Times New Roman" w:eastAsia="Times New Roman" w:hAnsi="Times New Roman" w:cs="Times New Roman"/>
                <w:strike/>
                <w:color w:val="FF0000"/>
              </w:rPr>
            </w:pPr>
            <w:r w:rsidRPr="005010CC">
              <w:rPr>
                <w:rFonts w:ascii="Times New Roman" w:eastAsia="Times New Roman" w:hAnsi="Times New Roman" w:cs="Times New Roman"/>
                <w:strike/>
                <w:color w:val="FF0000"/>
              </w:rPr>
              <w:t>7) следить за временем спуска.</w:t>
            </w:r>
          </w:p>
          <w:p w:rsidR="00BE3191" w:rsidRPr="005010CC" w:rsidRDefault="00BE3191" w:rsidP="00CA3284">
            <w:pPr>
              <w:spacing w:after="0" w:line="240" w:lineRule="auto"/>
              <w:jc w:val="both"/>
              <w:rPr>
                <w:rFonts w:ascii="Times New Roman" w:eastAsia="Times New Roman" w:hAnsi="Times New Roman" w:cs="Times New Roman"/>
                <w:b/>
                <w:color w:val="000000"/>
              </w:rPr>
            </w:pPr>
          </w:p>
          <w:p w:rsidR="00800405" w:rsidRPr="005010CC" w:rsidRDefault="0080040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800405" w:rsidRPr="005010CC" w:rsidRDefault="00800405" w:rsidP="00CA3284">
            <w:pPr>
              <w:tabs>
                <w:tab w:val="left" w:pos="0"/>
              </w:tabs>
              <w:spacing w:after="0" w:line="240" w:lineRule="auto"/>
              <w:jc w:val="center"/>
              <w:rPr>
                <w:rFonts w:ascii="Times New Roman" w:eastAsia="Times New Roman" w:hAnsi="Times New Roman" w:cs="Times New Roman"/>
              </w:rPr>
            </w:pPr>
          </w:p>
        </w:tc>
      </w:tr>
      <w:tr w:rsidR="00BE319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E3191" w:rsidRPr="005010CC" w:rsidRDefault="00BE319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3191" w:rsidRPr="005010CC" w:rsidRDefault="00BE319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BE3191" w:rsidRPr="005010CC" w:rsidRDefault="00BE3191" w:rsidP="00CA3284">
            <w:pPr>
              <w:spacing w:after="0" w:line="240" w:lineRule="auto"/>
              <w:jc w:val="both"/>
              <w:rPr>
                <w:rFonts w:ascii="Times New Roman" w:eastAsia="Times New Roman" w:hAnsi="Times New Roman" w:cs="Times New Roman"/>
                <w:color w:val="000000"/>
              </w:rPr>
            </w:pPr>
          </w:p>
          <w:p w:rsidR="00BE3191" w:rsidRPr="005010CC" w:rsidRDefault="00BE319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3191" w:rsidRPr="005010CC" w:rsidRDefault="00C15384"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59. Рабочая проверка водолазного снаряжения и средств обеспечения водолазных спусков и работ должна производиться в соответствии с действующими инструкциями по эксплуатации (техническому обслуживанию) изделий водолазной техники, утвержденными в установленном порядке.</w:t>
            </w:r>
          </w:p>
          <w:p w:rsidR="00C15384" w:rsidRPr="005010CC" w:rsidRDefault="00C15384" w:rsidP="00CA3284">
            <w:pPr>
              <w:spacing w:after="0" w:line="240" w:lineRule="auto"/>
              <w:jc w:val="both"/>
              <w:rPr>
                <w:rFonts w:ascii="Times New Roman" w:eastAsia="Times New Roman" w:hAnsi="Times New Roman" w:cs="Times New Roman"/>
                <w:color w:val="000000"/>
              </w:rPr>
            </w:pPr>
          </w:p>
          <w:p w:rsidR="00BE3191" w:rsidRPr="005010CC" w:rsidRDefault="00BE319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15384" w:rsidRPr="005010CC" w:rsidRDefault="00C15384"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59. Рабочая проверка водолазного снаряжения и средств обеспечения</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водолазных спусков и работ должна</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производиться в соответствии</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действующими инструкциями по</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эксплуатации (техническому</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обслуживанию) изделий водолазной</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техники,</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утвержденными</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w:t>
            </w:r>
            <w:r w:rsidR="00813E97"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установленном порядке.</w:t>
            </w:r>
          </w:p>
          <w:p w:rsidR="00C15384" w:rsidRPr="005010CC" w:rsidRDefault="00C15384" w:rsidP="00CA3284">
            <w:pPr>
              <w:spacing w:after="0" w:line="240" w:lineRule="auto"/>
              <w:ind w:left="80"/>
              <w:jc w:val="both"/>
              <w:rPr>
                <w:rFonts w:ascii="Times New Roman" w:hAnsi="Times New Roman" w:cs="Times New Roman"/>
              </w:rPr>
            </w:pPr>
            <w:r w:rsidRPr="005010CC">
              <w:rPr>
                <w:rFonts w:ascii="Times New Roman" w:eastAsia="Times New Roman" w:hAnsi="Times New Roman" w:cs="Times New Roman"/>
                <w:color w:val="FF0000"/>
              </w:rPr>
              <w:t>Рабочую проверку барокамеры</w:t>
            </w:r>
            <w:r w:rsidR="00813E97" w:rsidRPr="005010CC">
              <w:rPr>
                <w:rFonts w:ascii="Times New Roman" w:eastAsia="Times New Roman" w:hAnsi="Times New Roman" w:cs="Times New Roman"/>
                <w:color w:val="FF0000"/>
              </w:rPr>
              <w:t xml:space="preserve"> проводит водолаз (</w:t>
            </w:r>
            <w:r w:rsidRPr="005010CC">
              <w:rPr>
                <w:rFonts w:ascii="Times New Roman" w:eastAsia="Times New Roman" w:hAnsi="Times New Roman" w:cs="Times New Roman"/>
                <w:color w:val="FF0000"/>
              </w:rPr>
              <w:t>обеспечивающий</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 назначенный руководителем</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водолазного спуска,</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который</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установленным</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порядком</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допущен к эксплуатации</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барокамер.</w:t>
            </w:r>
          </w:p>
          <w:p w:rsidR="00BE3191" w:rsidRPr="005010CC" w:rsidRDefault="00C15384" w:rsidP="00CA3284">
            <w:pPr>
              <w:spacing w:after="0" w:line="240" w:lineRule="auto"/>
              <w:ind w:left="8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Герметичность соединений шлюза,</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крышек входных и</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переходных люков</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барокамеры путем заполнения ее</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воздухом до давления 2-3 кгс/см</w:t>
            </w:r>
            <w:r w:rsidRPr="005010CC">
              <w:rPr>
                <w:rFonts w:ascii="Times New Roman" w:eastAsia="Times New Roman" w:hAnsi="Times New Roman" w:cs="Times New Roman"/>
                <w:color w:val="FF0000"/>
                <w:vertAlign w:val="superscript"/>
              </w:rPr>
              <w:t>2</w:t>
            </w:r>
            <w:r w:rsidRPr="005010CC">
              <w:rPr>
                <w:rFonts w:ascii="Times New Roman" w:eastAsia="Times New Roman" w:hAnsi="Times New Roman" w:cs="Times New Roman"/>
                <w:color w:val="FF0000"/>
              </w:rPr>
              <w:t xml:space="preserve"> , а также герметичность</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внутренних крышек без использования</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прижимных устройств при давлении</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воздуха 0,2 кгс/см</w:t>
            </w:r>
            <w:r w:rsidRPr="005010CC">
              <w:rPr>
                <w:rFonts w:ascii="Times New Roman" w:eastAsia="Times New Roman" w:hAnsi="Times New Roman" w:cs="Times New Roman"/>
                <w:color w:val="FF0000"/>
                <w:vertAlign w:val="superscript"/>
              </w:rPr>
              <w:t>2</w:t>
            </w:r>
            <w:r w:rsidRPr="005010CC">
              <w:rPr>
                <w:rFonts w:ascii="Times New Roman" w:eastAsia="Times New Roman" w:hAnsi="Times New Roman" w:cs="Times New Roman"/>
                <w:color w:val="FF0000"/>
              </w:rPr>
              <w:t xml:space="preserve"> . Результаты</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проверки записать в журнал водолазных</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работ, расписаться и доложить</w:t>
            </w:r>
            <w:r w:rsidR="00813E9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руководителю спуска.</w:t>
            </w:r>
          </w:p>
          <w:p w:rsidR="00813E97" w:rsidRPr="005010CC" w:rsidRDefault="00813E97" w:rsidP="00CA3284">
            <w:pPr>
              <w:spacing w:after="0" w:line="240" w:lineRule="auto"/>
              <w:ind w:left="80"/>
              <w:jc w:val="both"/>
              <w:rPr>
                <w:rFonts w:ascii="Times New Roman" w:eastAsia="Times New Roman" w:hAnsi="Times New Roman" w:cs="Times New Roman"/>
                <w:b/>
                <w:color w:val="000000"/>
              </w:rPr>
            </w:pPr>
          </w:p>
          <w:p w:rsidR="00BE3191" w:rsidRPr="005010CC" w:rsidRDefault="00BE319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E3191" w:rsidRPr="005010CC" w:rsidRDefault="00BE3191"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BE3191" w:rsidRPr="005010CC" w:rsidRDefault="00BE3191"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B344C" w:rsidRPr="005010CC">
              <w:rPr>
                <w:rFonts w:ascii="Times New Roman" w:eastAsia="Times New Roman" w:hAnsi="Times New Roman" w:cs="Times New Roman"/>
                <w:color w:val="000000"/>
              </w:rPr>
              <w:t>62</w:t>
            </w:r>
          </w:p>
          <w:p w:rsidR="00641DC5" w:rsidRPr="005010CC" w:rsidRDefault="00641DC5" w:rsidP="00CA3284">
            <w:pPr>
              <w:spacing w:after="0" w:line="240" w:lineRule="auto"/>
              <w:jc w:val="both"/>
              <w:rPr>
                <w:rFonts w:ascii="Times New Roman" w:eastAsia="Times New Roman" w:hAnsi="Times New Roman" w:cs="Times New Roman"/>
                <w:color w:val="000000"/>
              </w:rPr>
            </w:pPr>
          </w:p>
          <w:p w:rsidR="00641DC5" w:rsidRPr="005010CC" w:rsidRDefault="00641DC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344C" w:rsidRPr="005010CC" w:rsidRDefault="002B344C"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62.Подавать воздух водолазам следует</w:t>
            </w:r>
          </w:p>
          <w:p w:rsidR="002B344C" w:rsidRPr="005010CC" w:rsidRDefault="002B344C"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от компрессоров через</w:t>
            </w:r>
            <w:r w:rsidR="00DF246E"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систему</w:t>
            </w:r>
            <w:r w:rsidR="00DF246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воздухоснабжения или от транспортных</w:t>
            </w:r>
          </w:p>
          <w:p w:rsidR="002B344C" w:rsidRPr="005010CC" w:rsidRDefault="002B344C"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баллонов</w:t>
            </w:r>
            <w:r w:rsidR="00DF246E" w:rsidRPr="005010CC">
              <w:rPr>
                <w:rFonts w:ascii="Times New Roman" w:eastAsia="Times New Roman" w:hAnsi="Times New Roman" w:cs="Times New Roman"/>
              </w:rPr>
              <w:t xml:space="preserve"> </w:t>
            </w:r>
            <w:r w:rsidRPr="005010CC">
              <w:rPr>
                <w:rFonts w:ascii="Times New Roman" w:eastAsia="Times New Roman" w:hAnsi="Times New Roman" w:cs="Times New Roman"/>
              </w:rPr>
              <w:t>через редуктор,</w:t>
            </w:r>
            <w:r w:rsidR="00DF246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обеспечивая</w:t>
            </w:r>
            <w:r w:rsidR="00DF246E"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следующие параметры:</w:t>
            </w:r>
          </w:p>
          <w:p w:rsidR="00DF246E" w:rsidRPr="005010CC" w:rsidRDefault="002B344C"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1) для вентилируемого снаряжения</w:t>
            </w:r>
            <w:r w:rsidR="00DF246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давление в водолазном шланге</w:t>
            </w:r>
            <w:r w:rsidR="00DF246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должно быть равным давлению на</w:t>
            </w:r>
            <w:r w:rsidR="00DF246E"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глубине погружения с учетом подпора.</w:t>
            </w:r>
            <w:r w:rsidR="00DF246E" w:rsidRPr="005010CC">
              <w:rPr>
                <w:rFonts w:ascii="Times New Roman" w:eastAsia="Times New Roman" w:hAnsi="Times New Roman" w:cs="Times New Roman"/>
              </w:rPr>
              <w:t xml:space="preserve"> Объемный расход воздуха должен быть в пределах 80-120 л/мин на каждые 0,1Мпа(1кг/см) подаваемого воздуха;</w:t>
            </w:r>
          </w:p>
          <w:p w:rsidR="002B344C" w:rsidRPr="005010CC" w:rsidRDefault="00DF246E"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 для снаряжения с открытой схемой дыхания в шланговом варианте давление в водолазном шланге должно соответствовать величине, указанной в эксплуатационной документации для данного снаряжения.</w:t>
            </w:r>
          </w:p>
          <w:p w:rsidR="002B344C" w:rsidRPr="005010CC" w:rsidRDefault="002B344C" w:rsidP="00CA3284">
            <w:pPr>
              <w:spacing w:after="0" w:line="240" w:lineRule="auto"/>
              <w:jc w:val="both"/>
              <w:rPr>
                <w:rFonts w:ascii="Times New Roman" w:eastAsia="Times New Roman" w:hAnsi="Times New Roman" w:cs="Times New Roman"/>
                <w:color w:val="000000"/>
              </w:rPr>
            </w:pPr>
          </w:p>
          <w:p w:rsidR="00641DC5" w:rsidRPr="005010CC" w:rsidRDefault="00641DC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F246E" w:rsidRPr="005010CC" w:rsidRDefault="00DF246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 xml:space="preserve">62. Подавать воздух водолазам следует от компрессоров </w:t>
            </w:r>
            <w:r w:rsidRPr="005010CC">
              <w:rPr>
                <w:rFonts w:ascii="Times New Roman" w:eastAsia="Times New Roman" w:hAnsi="Times New Roman" w:cs="Times New Roman"/>
                <w:color w:val="FF0000"/>
              </w:rPr>
              <w:t>низкого (мотопомпа) и</w:t>
            </w:r>
          </w:p>
          <w:p w:rsidR="00DF246E" w:rsidRPr="005010CC" w:rsidRDefault="00DF246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color w:val="FF0000"/>
              </w:rPr>
              <w:t xml:space="preserve">высокого давления </w:t>
            </w:r>
            <w:r w:rsidRPr="005010CC">
              <w:rPr>
                <w:rFonts w:ascii="Times New Roman" w:eastAsia="Times New Roman" w:hAnsi="Times New Roman" w:cs="Times New Roman"/>
                <w:color w:val="000000"/>
              </w:rPr>
              <w:t xml:space="preserve">через систему </w:t>
            </w:r>
            <w:r w:rsidRPr="005010CC">
              <w:rPr>
                <w:rFonts w:ascii="Times New Roman" w:eastAsia="Times New Roman" w:hAnsi="Times New Roman" w:cs="Times New Roman"/>
              </w:rPr>
              <w:t>воздухоснабжения или от транспортных</w:t>
            </w:r>
          </w:p>
          <w:p w:rsidR="00DF246E" w:rsidRPr="005010CC" w:rsidRDefault="00DF246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 xml:space="preserve">баллонов через редуктор </w:t>
            </w:r>
            <w:r w:rsidRPr="005010CC">
              <w:rPr>
                <w:rFonts w:ascii="Times New Roman" w:eastAsia="Times New Roman" w:hAnsi="Times New Roman" w:cs="Times New Roman"/>
                <w:color w:val="FF0000"/>
              </w:rPr>
              <w:t>или пульт подачи воздуха</w:t>
            </w:r>
            <w:r w:rsidRPr="005010CC">
              <w:rPr>
                <w:rFonts w:ascii="Times New Roman" w:eastAsia="Times New Roman" w:hAnsi="Times New Roman" w:cs="Times New Roman"/>
                <w:color w:val="000000"/>
              </w:rPr>
              <w:t xml:space="preserve">, обеспечивая </w:t>
            </w:r>
            <w:r w:rsidRPr="005010CC">
              <w:rPr>
                <w:rFonts w:ascii="Times New Roman" w:eastAsia="Times New Roman" w:hAnsi="Times New Roman" w:cs="Times New Roman"/>
              </w:rPr>
              <w:t>следующие параметры:</w:t>
            </w:r>
          </w:p>
          <w:p w:rsidR="00DF246E" w:rsidRPr="005010CC" w:rsidRDefault="00DF246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lastRenderedPageBreak/>
              <w:t>1) для вентилируемого снаряжения давление в водолазном шланге должно быть равным давлению на глубине погружения с учетом подпора.</w:t>
            </w:r>
          </w:p>
          <w:p w:rsidR="00DF246E" w:rsidRPr="005010CC" w:rsidRDefault="00DF246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Объемный расход воздуха должен быть в пределах 80-120 л/мин на каждые 0,1 МПа (1 кг/см</w:t>
            </w:r>
            <w:r w:rsidRPr="005010CC">
              <w:rPr>
                <w:rFonts w:ascii="Times New Roman" w:eastAsia="Times New Roman" w:hAnsi="Times New Roman" w:cs="Times New Roman"/>
                <w:vertAlign w:val="superscript"/>
              </w:rPr>
              <w:t>2</w:t>
            </w:r>
            <w:r w:rsidRPr="005010CC">
              <w:rPr>
                <w:rFonts w:ascii="Times New Roman" w:eastAsia="Times New Roman" w:hAnsi="Times New Roman" w:cs="Times New Roman"/>
              </w:rPr>
              <w:t>) подаваемого воздуха;</w:t>
            </w:r>
          </w:p>
          <w:p w:rsidR="00DF246E" w:rsidRPr="005010CC" w:rsidRDefault="00DF246E"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2) для снаряжения с открытой схемой </w:t>
            </w:r>
            <w:r w:rsidRPr="005010CC">
              <w:rPr>
                <w:rFonts w:ascii="Times New Roman" w:eastAsia="Times New Roman" w:hAnsi="Times New Roman" w:cs="Times New Roman"/>
                <w:w w:val="99"/>
              </w:rPr>
              <w:t xml:space="preserve">дыхания в шланговом варианте давление </w:t>
            </w:r>
            <w:r w:rsidRPr="005010CC">
              <w:rPr>
                <w:rFonts w:ascii="Times New Roman" w:eastAsia="Times New Roman" w:hAnsi="Times New Roman" w:cs="Times New Roman"/>
              </w:rPr>
              <w:t xml:space="preserve">(подпор) в водолазном шланге должно соответствовать величине, указанной в эксплуатационной документации для данного снаряжения. </w:t>
            </w:r>
          </w:p>
          <w:p w:rsidR="00DF246E" w:rsidRPr="005010CC" w:rsidRDefault="00DF246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 xml:space="preserve">3) </w:t>
            </w:r>
            <w:r w:rsidRPr="005010CC">
              <w:rPr>
                <w:rFonts w:ascii="Times New Roman" w:eastAsia="Times New Roman" w:hAnsi="Times New Roman" w:cs="Times New Roman"/>
                <w:color w:val="FF0000"/>
              </w:rPr>
              <w:t>запас сжатого воздуха в воздушном хранилище, должен обеспечить не менее чем один рабочий спуск на</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максимальную глубину выполнения</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работ с учетом проведения</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декомпрессии по выбранному режиму,</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для рабочего водолаза.Хранилище</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сжатого воздуха должно состоять из</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w w:val="99"/>
              </w:rPr>
              <w:t>дву</w:t>
            </w:r>
            <w:r w:rsidR="00FA1509" w:rsidRPr="005010CC">
              <w:rPr>
                <w:rFonts w:ascii="Times New Roman" w:eastAsia="Times New Roman" w:hAnsi="Times New Roman" w:cs="Times New Roman"/>
                <w:color w:val="FF0000"/>
                <w:w w:val="99"/>
              </w:rPr>
              <w:t>х секций (групп баллонов), из о</w:t>
            </w:r>
            <w:r w:rsidRPr="005010CC">
              <w:rPr>
                <w:rFonts w:ascii="Times New Roman" w:eastAsia="Times New Roman" w:hAnsi="Times New Roman" w:cs="Times New Roman"/>
                <w:color w:val="FF0000"/>
                <w:w w:val="99"/>
              </w:rPr>
              <w:t>дной</w:t>
            </w:r>
            <w:r w:rsidR="00FA1509" w:rsidRPr="005010CC">
              <w:rPr>
                <w:rFonts w:ascii="Times New Roman" w:eastAsia="Times New Roman" w:hAnsi="Times New Roman" w:cs="Times New Roman"/>
                <w:color w:val="FF0000"/>
                <w:w w:val="99"/>
              </w:rPr>
              <w:t xml:space="preserve"> </w:t>
            </w:r>
            <w:r w:rsidRPr="005010CC">
              <w:rPr>
                <w:rFonts w:ascii="Times New Roman" w:eastAsia="Times New Roman" w:hAnsi="Times New Roman" w:cs="Times New Roman"/>
                <w:color w:val="FF0000"/>
              </w:rPr>
              <w:t>секции идет подача воздуха на щит</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подачи воздуха водолазам, вторая</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секция – резервная.</w:t>
            </w:r>
          </w:p>
          <w:p w:rsidR="00641DC5" w:rsidRPr="005010CC" w:rsidRDefault="00DF246E"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rPr>
              <w:t xml:space="preserve">4) </w:t>
            </w:r>
            <w:r w:rsidRPr="005010CC">
              <w:rPr>
                <w:rFonts w:ascii="Times New Roman" w:eastAsia="Times New Roman" w:hAnsi="Times New Roman" w:cs="Times New Roman"/>
                <w:color w:val="FF0000"/>
              </w:rPr>
              <w:t>для обеспечения подачи воздух</w:t>
            </w:r>
            <w:r w:rsidR="00FA1509" w:rsidRPr="005010CC">
              <w:rPr>
                <w:rFonts w:ascii="Times New Roman" w:eastAsia="Times New Roman" w:hAnsi="Times New Roman" w:cs="Times New Roman"/>
                <w:color w:val="FF0000"/>
              </w:rPr>
              <w:t>,</w:t>
            </w:r>
            <w:r w:rsidRPr="005010CC">
              <w:rPr>
                <w:rFonts w:ascii="Times New Roman" w:eastAsia="Times New Roman" w:hAnsi="Times New Roman" w:cs="Times New Roman"/>
                <w:color w:val="FF0000"/>
              </w:rPr>
              <w:t xml:space="preserve"> а</w:t>
            </w:r>
            <w:r w:rsidR="00FA1509" w:rsidRPr="005010CC">
              <w:rPr>
                <w:rFonts w:ascii="Times New Roman" w:eastAsia="Times New Roman" w:hAnsi="Times New Roman" w:cs="Times New Roman"/>
                <w:color w:val="FF0000"/>
              </w:rPr>
              <w:t xml:space="preserve"> страхующему водолазу в снаряжен</w:t>
            </w:r>
            <w:r w:rsidRPr="005010CC">
              <w:rPr>
                <w:rFonts w:ascii="Times New Roman" w:eastAsia="Times New Roman" w:hAnsi="Times New Roman" w:cs="Times New Roman"/>
                <w:color w:val="FF0000"/>
              </w:rPr>
              <w:t>ии с</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открытой схемой дыхания в шланговом</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варианте, предусмотреть отдельный</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транспортный баллон с редуктором и с проверенным запасом сжатого воздуха</w:t>
            </w:r>
            <w:r w:rsidR="00FA150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объемом не менее 6м</w:t>
            </w:r>
            <w:r w:rsidRPr="005010CC">
              <w:rPr>
                <w:rFonts w:ascii="Times New Roman" w:eastAsia="Times New Roman" w:hAnsi="Times New Roman" w:cs="Times New Roman"/>
                <w:color w:val="FF0000"/>
                <w:vertAlign w:val="superscript"/>
              </w:rPr>
              <w:t>3</w:t>
            </w:r>
            <w:r w:rsidRPr="005010CC">
              <w:rPr>
                <w:rFonts w:ascii="Times New Roman" w:eastAsia="Times New Roman" w:hAnsi="Times New Roman" w:cs="Times New Roman"/>
                <w:color w:val="FF0000"/>
              </w:rPr>
              <w:t>.</w:t>
            </w:r>
          </w:p>
          <w:p w:rsidR="00DF246E" w:rsidRPr="005010CC" w:rsidRDefault="00DF246E" w:rsidP="00CA3284">
            <w:pPr>
              <w:spacing w:after="0" w:line="240" w:lineRule="auto"/>
              <w:jc w:val="both"/>
              <w:rPr>
                <w:rFonts w:ascii="Times New Roman" w:eastAsia="Times New Roman" w:hAnsi="Times New Roman" w:cs="Times New Roman"/>
                <w:b/>
                <w:color w:val="000000"/>
              </w:rPr>
            </w:pPr>
          </w:p>
          <w:p w:rsidR="00641DC5" w:rsidRPr="005010CC" w:rsidRDefault="00641DC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F246E" w:rsidRPr="005010CC" w:rsidRDefault="00DF246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Компрессор низкого</w:t>
            </w:r>
            <w:r w:rsidR="00FA150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давления также</w:t>
            </w:r>
            <w:r w:rsidR="00FA150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применяют для</w:t>
            </w:r>
            <w:r w:rsidR="00FA150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обеспечения работы</w:t>
            </w:r>
            <w:r w:rsidR="00FA150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двухотсечной</w:t>
            </w:r>
            <w:r w:rsidR="00FA150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барокамеры.</w:t>
            </w:r>
            <w:r w:rsidR="00FA150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Наддув рабочего отсека</w:t>
            </w:r>
            <w:r w:rsidR="00FA150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перед спуском при</w:t>
            </w:r>
            <w:r w:rsidR="00FA150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проведении смешанной декомпрессии, вентиляция отсеков.</w:t>
            </w:r>
          </w:p>
          <w:p w:rsidR="00DF246E" w:rsidRPr="005010CC" w:rsidRDefault="00DF246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Хранилище состоящее из двух секций, позволяет пр</w:t>
            </w:r>
            <w:r w:rsidR="00FA1509" w:rsidRPr="005010CC">
              <w:rPr>
                <w:rFonts w:ascii="Times New Roman" w:eastAsia="Times New Roman" w:hAnsi="Times New Roman" w:cs="Times New Roman"/>
              </w:rPr>
              <w:t>о</w:t>
            </w:r>
            <w:r w:rsidRPr="005010CC">
              <w:rPr>
                <w:rFonts w:ascii="Times New Roman" w:eastAsia="Times New Roman" w:hAnsi="Times New Roman" w:cs="Times New Roman"/>
              </w:rPr>
              <w:t>изводить подачу воздуха водолазам от одной секции и производить заправку компрессором вторую секцию при расходе воздуха.</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42EE3" w:rsidRPr="005010CC">
              <w:rPr>
                <w:rFonts w:ascii="Times New Roman" w:eastAsia="Times New Roman" w:hAnsi="Times New Roman" w:cs="Times New Roman"/>
                <w:color w:val="000000"/>
              </w:rPr>
              <w:t>63</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FA1509"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63. При спусках на глубины до 20</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метров для подачи воздух</w:t>
            </w:r>
            <w:r w:rsidR="00342EE3" w:rsidRPr="005010CC">
              <w:rPr>
                <w:rFonts w:ascii="Times New Roman" w:eastAsia="Times New Roman" w:hAnsi="Times New Roman" w:cs="Times New Roman"/>
              </w:rPr>
              <w:t>,</w:t>
            </w:r>
            <w:r w:rsidRPr="005010CC">
              <w:rPr>
                <w:rFonts w:ascii="Times New Roman" w:eastAsia="Times New Roman" w:hAnsi="Times New Roman" w:cs="Times New Roman"/>
              </w:rPr>
              <w:t xml:space="preserve"> а</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водолазам допускается применять</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водолазные </w:t>
            </w:r>
            <w:r w:rsidR="00342EE3" w:rsidRPr="005010CC">
              <w:rPr>
                <w:rFonts w:ascii="Times New Roman" w:eastAsia="Times New Roman" w:hAnsi="Times New Roman" w:cs="Times New Roman"/>
              </w:rPr>
              <w:t>помпы, обесп</w:t>
            </w:r>
            <w:r w:rsidRPr="005010CC">
              <w:rPr>
                <w:rFonts w:ascii="Times New Roman" w:eastAsia="Times New Roman" w:hAnsi="Times New Roman" w:cs="Times New Roman"/>
              </w:rPr>
              <w:t>ечивающие</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параметры</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соответствии с техническим</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описанием.</w:t>
            </w:r>
          </w:p>
          <w:p w:rsidR="00342EE3" w:rsidRPr="005010CC" w:rsidRDefault="00342EE3"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A1509" w:rsidRPr="005010CC" w:rsidRDefault="00FA150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63. При спусках на глубины до </w:t>
            </w:r>
            <w:r w:rsidRPr="005010CC">
              <w:rPr>
                <w:rFonts w:ascii="Times New Roman" w:eastAsia="Times New Roman" w:hAnsi="Times New Roman" w:cs="Times New Roman"/>
                <w:color w:val="FF0000"/>
              </w:rPr>
              <w:t>12</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rPr>
              <w:t>метров для подачи воздухаводолазам</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допускается применять 3х цилиндровые</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водолазные помпы (ручным или</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электрическим приводом),</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обеспечивающие параметры в</w:t>
            </w:r>
            <w:r w:rsidR="00342EE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соответствии с техническим описанием.</w:t>
            </w:r>
          </w:p>
          <w:p w:rsidR="00641DC5" w:rsidRPr="005010CC" w:rsidRDefault="00FA1509"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При спусках на глубины до 40 метров</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для подачи воздуха водолазам</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допускается применять компрессор</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воздушный</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низкого давления</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(мотопомпа) с параметрами,</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обеспечивающими подачу воздуха двум</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w:t>
            </w:r>
            <w:r w:rsidR="00342EE3" w:rsidRPr="005010CC">
              <w:rPr>
                <w:rFonts w:ascii="Times New Roman" w:eastAsia="Times New Roman" w:hAnsi="Times New Roman" w:cs="Times New Roman"/>
                <w:color w:val="FF0000"/>
              </w:rPr>
              <w:t>ам, работающим в шланго</w:t>
            </w:r>
            <w:r w:rsidRPr="005010CC">
              <w:rPr>
                <w:rFonts w:ascii="Times New Roman" w:eastAsia="Times New Roman" w:hAnsi="Times New Roman" w:cs="Times New Roman"/>
                <w:color w:val="FF0000"/>
              </w:rPr>
              <w:t>вом</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водолазном снаряжении.</w:t>
            </w:r>
          </w:p>
          <w:p w:rsidR="00FA1509" w:rsidRPr="005010CC" w:rsidRDefault="00FA1509"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A1509" w:rsidRPr="005010CC" w:rsidRDefault="00FA150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1.  3-х  цилиндровая</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водолазная</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помпа</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00B0F0"/>
              </w:rPr>
              <w:t>применяется</w:t>
            </w:r>
            <w:r w:rsidR="00342EE3" w:rsidRPr="005010CC">
              <w:rPr>
                <w:rFonts w:ascii="Times New Roman" w:eastAsia="Times New Roman" w:hAnsi="Times New Roman" w:cs="Times New Roman"/>
                <w:color w:val="00B0F0"/>
              </w:rPr>
              <w:t xml:space="preserve"> </w:t>
            </w:r>
            <w:r w:rsidRPr="005010CC">
              <w:rPr>
                <w:rFonts w:ascii="Times New Roman" w:eastAsia="Times New Roman" w:hAnsi="Times New Roman" w:cs="Times New Roman"/>
                <w:color w:val="00B0F0"/>
              </w:rPr>
              <w:t>редко</w:t>
            </w:r>
            <w:r w:rsidR="00342EE3" w:rsidRPr="005010CC">
              <w:rPr>
                <w:rFonts w:ascii="Times New Roman" w:eastAsia="Times New Roman" w:hAnsi="Times New Roman" w:cs="Times New Roman"/>
                <w:color w:val="00B0F0"/>
              </w:rPr>
              <w:t xml:space="preserve"> </w:t>
            </w:r>
            <w:r w:rsidRPr="005010CC">
              <w:rPr>
                <w:rFonts w:ascii="Times New Roman" w:eastAsia="Times New Roman" w:hAnsi="Times New Roman" w:cs="Times New Roman"/>
                <w:color w:val="FF0000"/>
              </w:rPr>
              <w:t>для</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подачи</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воздуха</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водолазу.</w:t>
            </w:r>
          </w:p>
          <w:p w:rsidR="00FA1509" w:rsidRPr="005010CC" w:rsidRDefault="00FA150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2. Компрессор низкого</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давления с</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мото или</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электроприводом,</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рабочим давлением 10-13</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кгс/см</w:t>
            </w:r>
            <w:r w:rsidRPr="005010CC">
              <w:rPr>
                <w:rFonts w:ascii="Times New Roman" w:eastAsia="Times New Roman" w:hAnsi="Times New Roman" w:cs="Times New Roman"/>
                <w:color w:val="FF0000"/>
                <w:vertAlign w:val="superscript"/>
              </w:rPr>
              <w:t>2</w:t>
            </w:r>
            <w:r w:rsidRPr="005010CC">
              <w:rPr>
                <w:rFonts w:ascii="Times New Roman" w:eastAsia="Times New Roman" w:hAnsi="Times New Roman" w:cs="Times New Roman"/>
                <w:color w:val="FF0000"/>
              </w:rPr>
              <w:t>,</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производительность</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не</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менее  340</w:t>
            </w:r>
            <w:r w:rsidR="00342EE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л/мин,</w:t>
            </w:r>
          </w:p>
          <w:p w:rsidR="00641DC5" w:rsidRPr="005010CC" w:rsidRDefault="00342EE3"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 xml:space="preserve">с </w:t>
            </w:r>
            <w:r w:rsidR="00FA1509" w:rsidRPr="005010CC">
              <w:rPr>
                <w:rFonts w:ascii="Times New Roman" w:eastAsia="Times New Roman" w:hAnsi="Times New Roman" w:cs="Times New Roman"/>
                <w:color w:val="FF0000"/>
              </w:rPr>
              <w:t>блоком</w:t>
            </w:r>
            <w:r w:rsidRPr="005010CC">
              <w:rPr>
                <w:rFonts w:ascii="Times New Roman" w:eastAsia="Times New Roman" w:hAnsi="Times New Roman" w:cs="Times New Roman"/>
                <w:color w:val="FF0000"/>
              </w:rPr>
              <w:t xml:space="preserve"> </w:t>
            </w:r>
            <w:r w:rsidR="00FA1509" w:rsidRPr="005010CC">
              <w:rPr>
                <w:rFonts w:ascii="Times New Roman" w:eastAsia="Times New Roman" w:hAnsi="Times New Roman" w:cs="Times New Roman"/>
                <w:color w:val="FF0000"/>
              </w:rPr>
              <w:t>фильтров</w:t>
            </w:r>
            <w:r w:rsidRPr="005010CC">
              <w:rPr>
                <w:rFonts w:ascii="Times New Roman" w:eastAsia="Times New Roman" w:hAnsi="Times New Roman" w:cs="Times New Roman"/>
                <w:color w:val="FF0000"/>
              </w:rPr>
              <w:t xml:space="preserve"> </w:t>
            </w:r>
            <w:r w:rsidR="00FA1509" w:rsidRPr="005010CC">
              <w:rPr>
                <w:rFonts w:ascii="Times New Roman" w:eastAsia="Times New Roman" w:hAnsi="Times New Roman" w:cs="Times New Roman"/>
                <w:color w:val="FF0000"/>
              </w:rPr>
              <w:t>очистки</w:t>
            </w:r>
            <w:r w:rsidRPr="005010CC">
              <w:rPr>
                <w:rFonts w:ascii="Times New Roman" w:eastAsia="Times New Roman" w:hAnsi="Times New Roman" w:cs="Times New Roman"/>
                <w:color w:val="FF0000"/>
              </w:rPr>
              <w:t xml:space="preserve"> </w:t>
            </w:r>
            <w:r w:rsidR="00FA1509" w:rsidRPr="005010CC">
              <w:rPr>
                <w:rFonts w:ascii="Times New Roman" w:eastAsia="Times New Roman" w:hAnsi="Times New Roman" w:cs="Times New Roman"/>
                <w:color w:val="FF0000"/>
              </w:rPr>
              <w:t>воздуха,</w:t>
            </w:r>
            <w:r w:rsidRPr="005010CC">
              <w:rPr>
                <w:rFonts w:ascii="Times New Roman" w:eastAsia="Times New Roman" w:hAnsi="Times New Roman" w:cs="Times New Roman"/>
                <w:color w:val="FF0000"/>
              </w:rPr>
              <w:t xml:space="preserve"> </w:t>
            </w:r>
            <w:r w:rsidR="00FA1509" w:rsidRPr="005010CC">
              <w:rPr>
                <w:rFonts w:ascii="Times New Roman" w:eastAsia="Times New Roman" w:hAnsi="Times New Roman" w:cs="Times New Roman"/>
                <w:color w:val="FF0000"/>
              </w:rPr>
              <w:t>рессивером</w:t>
            </w:r>
            <w:r w:rsidRPr="005010CC">
              <w:rPr>
                <w:rFonts w:ascii="Times New Roman" w:eastAsia="Times New Roman" w:hAnsi="Times New Roman" w:cs="Times New Roman"/>
                <w:color w:val="FF0000"/>
              </w:rPr>
              <w:t xml:space="preserve"> </w:t>
            </w:r>
            <w:r w:rsidR="00FA1509" w:rsidRPr="005010CC">
              <w:rPr>
                <w:rFonts w:ascii="Times New Roman" w:eastAsia="Times New Roman" w:hAnsi="Times New Roman" w:cs="Times New Roman"/>
                <w:color w:val="FF0000"/>
              </w:rPr>
              <w:t>от</w:t>
            </w:r>
            <w:r w:rsidRPr="005010CC">
              <w:rPr>
                <w:rFonts w:ascii="Times New Roman" w:eastAsia="Times New Roman" w:hAnsi="Times New Roman" w:cs="Times New Roman"/>
                <w:color w:val="FF0000"/>
              </w:rPr>
              <w:t xml:space="preserve"> </w:t>
            </w:r>
            <w:r w:rsidR="00FA1509" w:rsidRPr="005010CC">
              <w:rPr>
                <w:rFonts w:ascii="Times New Roman" w:eastAsia="Times New Roman" w:hAnsi="Times New Roman" w:cs="Times New Roman"/>
                <w:color w:val="FF0000"/>
              </w:rPr>
              <w:t>100</w:t>
            </w:r>
            <w:r w:rsidRPr="005010CC">
              <w:rPr>
                <w:rFonts w:ascii="Times New Roman" w:eastAsia="Times New Roman" w:hAnsi="Times New Roman" w:cs="Times New Roman"/>
                <w:color w:val="FF0000"/>
              </w:rPr>
              <w:t xml:space="preserve"> </w:t>
            </w:r>
            <w:r w:rsidR="00FA1509" w:rsidRPr="005010CC">
              <w:rPr>
                <w:rFonts w:ascii="Times New Roman" w:eastAsia="Times New Roman" w:hAnsi="Times New Roman" w:cs="Times New Roman"/>
                <w:color w:val="FF0000"/>
              </w:rPr>
              <w:t>до</w:t>
            </w:r>
            <w:r w:rsidRPr="005010CC">
              <w:rPr>
                <w:rFonts w:ascii="Times New Roman" w:eastAsia="Times New Roman" w:hAnsi="Times New Roman" w:cs="Times New Roman"/>
                <w:color w:val="FF0000"/>
              </w:rPr>
              <w:t xml:space="preserve"> </w:t>
            </w:r>
            <w:r w:rsidR="00FA1509" w:rsidRPr="005010CC">
              <w:rPr>
                <w:rFonts w:ascii="Times New Roman" w:eastAsia="Times New Roman" w:hAnsi="Times New Roman" w:cs="Times New Roman"/>
                <w:color w:val="FF0000"/>
              </w:rPr>
              <w:t>1000 л.</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F7F50" w:rsidRPr="005010CC">
              <w:rPr>
                <w:rFonts w:ascii="Times New Roman" w:eastAsia="Times New Roman" w:hAnsi="Times New Roman" w:cs="Times New Roman"/>
                <w:color w:val="000000"/>
              </w:rPr>
              <w:t>66</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1F7F50"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lastRenderedPageBreak/>
              <w:t>66. Подготовка и проверка водолазных барокамер проводятся один раз в смену перед спуском первого водолаза (первой пары вод олазов). Баллоны со сжатым воздухом должны быть заряжены до давления не менее 90% рабочего давления. Герметичность магистралей и клапанов на магистралях и барокамере проверяется под рабочим давлением пу тем подачи в них воздуха и выдержки в течение пяти минут (при закрытом клапане баллонов и клапанов на барокамере). Магистрали и клапаны считаются герметичными, если падения давления за это время не происходит.</w:t>
            </w:r>
          </w:p>
          <w:p w:rsidR="001F7F50" w:rsidRPr="005010CC" w:rsidRDefault="001F7F50"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F7F50" w:rsidRPr="005010CC" w:rsidRDefault="001F7F50"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66. Подготовка и проверка водолазных барокамер проводятся один раз в смену перед спуском первого водолаза (первой пары водолазов).</w:t>
            </w:r>
          </w:p>
          <w:p w:rsidR="00641DC5" w:rsidRPr="005010CC" w:rsidRDefault="001F7F50" w:rsidP="00CA3284">
            <w:pPr>
              <w:spacing w:after="0" w:line="240" w:lineRule="auto"/>
              <w:ind w:left="-50"/>
              <w:jc w:val="both"/>
              <w:rPr>
                <w:rFonts w:ascii="Times New Roman" w:eastAsia="Times New Roman" w:hAnsi="Times New Roman" w:cs="Times New Roman"/>
                <w:color w:val="00B0F0"/>
              </w:rPr>
            </w:pPr>
            <w:r w:rsidRPr="005010CC">
              <w:rPr>
                <w:rFonts w:ascii="Times New Roman" w:eastAsia="Times New Roman" w:hAnsi="Times New Roman" w:cs="Times New Roman"/>
                <w:color w:val="FF0000"/>
              </w:rPr>
              <w:t>Баллоны со сжатым воздухом, для обеспечения работы барокамеры, должны быть заряжены до давления не менее 90% рабочего давления и иметь объем равный 2-х кратному подъему давления до 10 кг/см</w:t>
            </w:r>
            <w:r w:rsidRPr="005010CC">
              <w:rPr>
                <w:rFonts w:ascii="Times New Roman" w:eastAsia="Times New Roman" w:hAnsi="Times New Roman" w:cs="Times New Roman"/>
                <w:color w:val="FF0000"/>
                <w:vertAlign w:val="superscript"/>
              </w:rPr>
              <w:t>2</w:t>
            </w:r>
            <w:r w:rsidRPr="005010CC">
              <w:rPr>
                <w:rFonts w:ascii="Times New Roman" w:eastAsia="Times New Roman" w:hAnsi="Times New Roman" w:cs="Times New Roman"/>
                <w:color w:val="FF0000"/>
              </w:rPr>
              <w:t xml:space="preserve"> в отсеках барокамеры </w:t>
            </w:r>
            <w:r w:rsidRPr="005010CC">
              <w:rPr>
                <w:rFonts w:ascii="Times New Roman" w:eastAsia="Times New Roman" w:hAnsi="Times New Roman" w:cs="Times New Roman"/>
              </w:rPr>
              <w:t>Герметичность магистралей и клапанов на магистралях и барокамере проверяется под рабочим давлением путем подачи в них воздуха и выдержки в течение пяти минут (при закрытым клапане баллонов и клапанов на барокамере). Магистрали и клапаны считаются герметичными, если падения давления за это время не происходит.</w:t>
            </w:r>
            <w:r w:rsidRPr="005010CC">
              <w:rPr>
                <w:rFonts w:ascii="Times New Roman" w:eastAsia="Times New Roman" w:hAnsi="Times New Roman" w:cs="Times New Roman"/>
                <w:color w:val="00B0F0"/>
              </w:rPr>
              <w:t>.</w:t>
            </w:r>
          </w:p>
          <w:p w:rsidR="001F7F50" w:rsidRPr="005010CC" w:rsidRDefault="001F7F50"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firstLine="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27256" w:rsidRPr="005010CC">
              <w:rPr>
                <w:rFonts w:ascii="Times New Roman" w:eastAsia="Times New Roman" w:hAnsi="Times New Roman" w:cs="Times New Roman"/>
                <w:color w:val="000000"/>
              </w:rPr>
              <w:t>78</w:t>
            </w:r>
          </w:p>
          <w:p w:rsidR="00641DC5" w:rsidRPr="005010CC" w:rsidRDefault="00641DC5" w:rsidP="00CA3284">
            <w:pPr>
              <w:spacing w:after="0" w:line="240" w:lineRule="auto"/>
              <w:ind w:left="-50" w:firstLine="50"/>
              <w:jc w:val="both"/>
              <w:rPr>
                <w:rFonts w:ascii="Times New Roman" w:eastAsia="Times New Roman" w:hAnsi="Times New Roman" w:cs="Times New Roman"/>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F27256" w:rsidP="00CA3284">
            <w:pPr>
              <w:spacing w:after="0" w:line="240" w:lineRule="auto"/>
              <w:ind w:left="-50" w:firstLine="50"/>
              <w:jc w:val="both"/>
              <w:rPr>
                <w:rFonts w:ascii="Times New Roman" w:eastAsia="Times New Roman" w:hAnsi="Times New Roman" w:cs="Times New Roman"/>
              </w:rPr>
            </w:pPr>
            <w:r w:rsidRPr="005010CC">
              <w:rPr>
                <w:rFonts w:ascii="Times New Roman" w:eastAsia="Times New Roman" w:hAnsi="Times New Roman" w:cs="Times New Roman"/>
              </w:rPr>
              <w:t>78. Как исключение допускаются</w:t>
            </w:r>
            <w:r w:rsidR="005B7B4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парные спуски в плавательном варианте</w:t>
            </w:r>
            <w:r w:rsidR="005B7B4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водолазного снаряжения без</w:t>
            </w:r>
            <w:r w:rsidR="005B7B42"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сигнального и контрольного концов,</w:t>
            </w:r>
            <w:r w:rsidR="005B7B42" w:rsidRPr="005010CC">
              <w:rPr>
                <w:rFonts w:ascii="Times New Roman" w:eastAsia="Times New Roman" w:hAnsi="Times New Roman" w:cs="Times New Roman"/>
              </w:rPr>
              <w:t xml:space="preserve"> если характер работ под в</w:t>
            </w:r>
            <w:r w:rsidRPr="005010CC">
              <w:rPr>
                <w:rFonts w:ascii="Times New Roman" w:eastAsia="Times New Roman" w:hAnsi="Times New Roman" w:cs="Times New Roman"/>
              </w:rPr>
              <w:t>одой не</w:t>
            </w:r>
            <w:r w:rsidR="005B7B4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позволяет их использовать (например,</w:t>
            </w:r>
            <w:r w:rsidR="005B7B42"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работы в пещерах).</w:t>
            </w:r>
          </w:p>
          <w:p w:rsidR="005B7B42" w:rsidRPr="005010CC" w:rsidRDefault="005B7B42" w:rsidP="00CA3284">
            <w:pPr>
              <w:spacing w:after="0" w:line="240" w:lineRule="auto"/>
              <w:ind w:left="-50" w:firstLine="50"/>
              <w:jc w:val="both"/>
              <w:rPr>
                <w:rFonts w:ascii="Times New Roman" w:eastAsia="Times New Roman" w:hAnsi="Times New Roman" w:cs="Times New Roman"/>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27256" w:rsidRPr="005010CC" w:rsidRDefault="00F27256" w:rsidP="00CA3284">
            <w:pPr>
              <w:spacing w:after="0" w:line="240" w:lineRule="auto"/>
              <w:ind w:left="-50" w:firstLine="50"/>
              <w:jc w:val="both"/>
              <w:rPr>
                <w:rFonts w:ascii="Times New Roman" w:hAnsi="Times New Roman" w:cs="Times New Roman"/>
              </w:rPr>
            </w:pPr>
            <w:r w:rsidRPr="005010CC">
              <w:rPr>
                <w:rFonts w:ascii="Times New Roman" w:eastAsia="Times New Roman" w:hAnsi="Times New Roman" w:cs="Times New Roman"/>
              </w:rPr>
              <w:t xml:space="preserve">78. </w:t>
            </w:r>
            <w:r w:rsidRPr="005010CC">
              <w:rPr>
                <w:rFonts w:ascii="Times New Roman" w:eastAsia="Times New Roman" w:hAnsi="Times New Roman" w:cs="Times New Roman"/>
                <w:color w:val="FF0000"/>
              </w:rPr>
              <w:t>Как исключение допускаются</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парные спуски с использованием</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автономного водолазного снаряжения</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плавательном варианте</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без сигнального</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и контрольного концов, с</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использоваием гидроакустической</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безпроводной связи, спусковых,</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ходовых и направляющих концов при</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поисковых работах и обследовании</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акватории на открытой воде. При этом</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глубина спусков водолазов до 12</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метров, видимость под водой не менее 5</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метров. Водолазов должна</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сопровождать надувная лодка с</w:t>
            </w:r>
          </w:p>
          <w:p w:rsidR="00641DC5" w:rsidRPr="005010CC" w:rsidRDefault="00F27256" w:rsidP="00CA3284">
            <w:pPr>
              <w:spacing w:after="0" w:line="240" w:lineRule="auto"/>
              <w:ind w:left="-50" w:firstLine="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мотором, в которой находится:</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руководитель водолазного спуска,</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обеспечивающий и готовый к спуску</w:t>
            </w:r>
            <w:r w:rsidR="005B7B4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страхующий водолазы.</w:t>
            </w:r>
          </w:p>
          <w:p w:rsidR="00F27256" w:rsidRPr="005010CC" w:rsidRDefault="00F27256" w:rsidP="00CA3284">
            <w:pPr>
              <w:spacing w:after="0" w:line="240" w:lineRule="auto"/>
              <w:ind w:left="-50" w:firstLine="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27256" w:rsidRPr="005010CC" w:rsidRDefault="00F27256" w:rsidP="00CA3284">
            <w:pPr>
              <w:spacing w:after="0" w:line="240" w:lineRule="auto"/>
              <w:ind w:left="-50" w:firstLine="50"/>
              <w:jc w:val="both"/>
              <w:rPr>
                <w:rFonts w:ascii="Times New Roman" w:hAnsi="Times New Roman" w:cs="Times New Roman"/>
              </w:rPr>
            </w:pPr>
            <w:r w:rsidRPr="005010CC">
              <w:rPr>
                <w:rFonts w:ascii="Times New Roman" w:eastAsia="Times New Roman" w:hAnsi="Times New Roman" w:cs="Times New Roman"/>
              </w:rPr>
              <w:t>1. Спуски в пещеры</w:t>
            </w:r>
            <w:r w:rsidR="00071E6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для любителей</w:t>
            </w:r>
            <w:r w:rsidR="00071E6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(дайверов).</w:t>
            </w:r>
          </w:p>
          <w:p w:rsidR="00641DC5" w:rsidRPr="005010CC" w:rsidRDefault="00F27256" w:rsidP="00CA3284">
            <w:pPr>
              <w:spacing w:after="0" w:line="240" w:lineRule="auto"/>
              <w:ind w:left="-50" w:firstLine="50"/>
              <w:jc w:val="both"/>
              <w:rPr>
                <w:rFonts w:ascii="Times New Roman" w:eastAsia="Times New Roman" w:hAnsi="Times New Roman" w:cs="Times New Roman"/>
                <w:color w:val="000000"/>
              </w:rPr>
            </w:pPr>
            <w:r w:rsidRPr="005010CC">
              <w:rPr>
                <w:rFonts w:ascii="Times New Roman" w:eastAsia="Times New Roman" w:hAnsi="Times New Roman" w:cs="Times New Roman"/>
              </w:rPr>
              <w:t>2. Как исключение из</w:t>
            </w:r>
            <w:r w:rsidR="00071E6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правил и только по</w:t>
            </w:r>
            <w:r w:rsidR="00071E62"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решению руководителя</w:t>
            </w:r>
            <w:r w:rsidR="00071E6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водолазного спуска в</w:t>
            </w:r>
            <w:r w:rsidR="00071E6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исключительных</w:t>
            </w:r>
            <w:r w:rsidR="00071E62"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случаях.</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firstLine="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159C5" w:rsidRPr="005010CC">
              <w:rPr>
                <w:rFonts w:ascii="Times New Roman" w:eastAsia="Times New Roman" w:hAnsi="Times New Roman" w:cs="Times New Roman"/>
                <w:color w:val="000000"/>
              </w:rPr>
              <w:t>79</w:t>
            </w:r>
          </w:p>
          <w:p w:rsidR="00641DC5" w:rsidRPr="005010CC" w:rsidRDefault="00641DC5" w:rsidP="00CA3284">
            <w:pPr>
              <w:spacing w:after="0" w:line="240" w:lineRule="auto"/>
              <w:ind w:left="-50" w:firstLine="50"/>
              <w:jc w:val="both"/>
              <w:rPr>
                <w:rFonts w:ascii="Times New Roman" w:eastAsia="Times New Roman" w:hAnsi="Times New Roman" w:cs="Times New Roman"/>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6454D8" w:rsidP="00CA3284">
            <w:pPr>
              <w:spacing w:after="0" w:line="240" w:lineRule="auto"/>
              <w:ind w:left="-50" w:firstLine="50"/>
              <w:jc w:val="both"/>
              <w:rPr>
                <w:rFonts w:ascii="Times New Roman" w:eastAsia="Times New Roman" w:hAnsi="Times New Roman" w:cs="Times New Roman"/>
              </w:rPr>
            </w:pPr>
            <w:r w:rsidRPr="005010CC">
              <w:rPr>
                <w:rFonts w:ascii="Times New Roman" w:eastAsia="Times New Roman" w:hAnsi="Times New Roman" w:cs="Times New Roman"/>
              </w:rPr>
              <w:t>Пункт 79 не соответствует  безопасности.</w:t>
            </w:r>
          </w:p>
          <w:p w:rsidR="006454D8" w:rsidRPr="005010CC" w:rsidRDefault="006454D8" w:rsidP="00CA3284">
            <w:pPr>
              <w:spacing w:after="0" w:line="240" w:lineRule="auto"/>
              <w:ind w:left="-50" w:firstLine="50"/>
              <w:jc w:val="both"/>
              <w:rPr>
                <w:rFonts w:ascii="Times New Roman" w:eastAsia="Times New Roman" w:hAnsi="Times New Roman" w:cs="Times New Roman"/>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6454D8" w:rsidP="00CA3284">
            <w:pPr>
              <w:spacing w:after="0" w:line="240" w:lineRule="auto"/>
              <w:ind w:left="-50" w:firstLine="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Пункт 79 – исключить.</w:t>
            </w:r>
          </w:p>
          <w:p w:rsidR="006454D8" w:rsidRPr="005010CC" w:rsidRDefault="006454D8" w:rsidP="00CA3284">
            <w:pPr>
              <w:spacing w:after="0" w:line="240" w:lineRule="auto"/>
              <w:ind w:left="-50" w:firstLine="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firstLine="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159C5" w:rsidRPr="005010CC">
              <w:rPr>
                <w:rFonts w:ascii="Times New Roman" w:eastAsia="Times New Roman" w:hAnsi="Times New Roman" w:cs="Times New Roman"/>
                <w:color w:val="000000"/>
              </w:rPr>
              <w:t>92</w:t>
            </w:r>
          </w:p>
          <w:p w:rsidR="00641DC5" w:rsidRPr="005010CC" w:rsidRDefault="00641DC5" w:rsidP="00CA3284">
            <w:pPr>
              <w:spacing w:after="0" w:line="240" w:lineRule="auto"/>
              <w:ind w:left="-50" w:firstLine="50"/>
              <w:jc w:val="both"/>
              <w:rPr>
                <w:rFonts w:ascii="Times New Roman" w:eastAsia="Times New Roman" w:hAnsi="Times New Roman" w:cs="Times New Roman"/>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6454D8"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92.</w:t>
            </w:r>
            <w:r w:rsidR="00B159C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Получив разрешение, обеспечивающий водолаз дает команду водолазу о начале спуска.</w:t>
            </w:r>
          </w:p>
          <w:p w:rsidR="006454D8" w:rsidRPr="005010CC" w:rsidRDefault="006454D8" w:rsidP="00CA3284">
            <w:pPr>
              <w:spacing w:after="0" w:line="240" w:lineRule="auto"/>
              <w:ind w:left="-50" w:firstLine="50"/>
              <w:jc w:val="both"/>
              <w:rPr>
                <w:rFonts w:ascii="Times New Roman" w:eastAsia="Times New Roman" w:hAnsi="Times New Roman" w:cs="Times New Roman"/>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6454D8" w:rsidP="00CA3284">
            <w:pPr>
              <w:spacing w:after="0" w:line="240" w:lineRule="auto"/>
              <w:ind w:left="-50" w:firstLine="50"/>
              <w:jc w:val="both"/>
              <w:rPr>
                <w:rFonts w:ascii="Times New Roman" w:eastAsia="Times New Roman" w:hAnsi="Times New Roman" w:cs="Times New Roman"/>
                <w:color w:val="FF0000"/>
              </w:rPr>
            </w:pPr>
            <w:r w:rsidRPr="005010CC">
              <w:rPr>
                <w:rFonts w:ascii="Times New Roman" w:eastAsia="Times New Roman" w:hAnsi="Times New Roman" w:cs="Times New Roman"/>
              </w:rPr>
              <w:t>92</w:t>
            </w:r>
            <w:r w:rsidRPr="005010CC">
              <w:rPr>
                <w:rFonts w:ascii="Times New Roman" w:eastAsia="Times New Roman" w:hAnsi="Times New Roman" w:cs="Times New Roman"/>
                <w:color w:val="FF0000"/>
              </w:rPr>
              <w:t>. Получив разрешение от руководителя водолазного спуска, обеспечивающий водолаз передает команду водолазу о начале спуска.</w:t>
            </w:r>
          </w:p>
          <w:p w:rsidR="006454D8" w:rsidRPr="005010CC" w:rsidRDefault="006454D8" w:rsidP="00CA3284">
            <w:pPr>
              <w:spacing w:after="0" w:line="240" w:lineRule="auto"/>
              <w:ind w:left="-50" w:firstLine="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54D8" w:rsidRPr="005010CC" w:rsidRDefault="006454D8" w:rsidP="00CA3284">
            <w:pPr>
              <w:spacing w:after="0" w:line="240" w:lineRule="auto"/>
              <w:ind w:left="-50" w:firstLine="50"/>
              <w:jc w:val="both"/>
              <w:rPr>
                <w:rFonts w:ascii="Times New Roman" w:hAnsi="Times New Roman" w:cs="Times New Roman"/>
              </w:rPr>
            </w:pPr>
            <w:r w:rsidRPr="005010CC">
              <w:rPr>
                <w:rFonts w:ascii="Times New Roman" w:eastAsia="Times New Roman" w:hAnsi="Times New Roman" w:cs="Times New Roman"/>
              </w:rPr>
              <w:t>Все команды водолазу дает руководитель</w:t>
            </w:r>
          </w:p>
          <w:p w:rsidR="00641DC5" w:rsidRPr="005010CC" w:rsidRDefault="006454D8" w:rsidP="00CA3284">
            <w:pPr>
              <w:spacing w:after="0" w:line="240" w:lineRule="auto"/>
              <w:ind w:left="-50" w:firstLine="50"/>
              <w:jc w:val="both"/>
              <w:rPr>
                <w:rFonts w:ascii="Times New Roman" w:eastAsia="Times New Roman" w:hAnsi="Times New Roman" w:cs="Times New Roman"/>
                <w:color w:val="000000"/>
              </w:rPr>
            </w:pPr>
            <w:r w:rsidRPr="005010CC">
              <w:rPr>
                <w:rFonts w:ascii="Times New Roman" w:eastAsia="Times New Roman" w:hAnsi="Times New Roman" w:cs="Times New Roman"/>
              </w:rPr>
              <w:t>водолазного спуска.</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159C5" w:rsidRPr="005010CC" w:rsidRDefault="00B159C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99. При ощущении давления на уши и области придаточных полостей носа во время погружения водолаз должен приостановить спуск, при нять меры для</w:t>
            </w:r>
          </w:p>
          <w:p w:rsidR="00641DC5" w:rsidRPr="005010CC" w:rsidRDefault="00B159C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выравнивания давления в придаточных полостях доступным способом. Если в этом случае ощущение давления на уши и область придаточных полостей носа не пройдет, водолаз долже н прекратить спуск и выйти на поверхность.</w:t>
            </w:r>
          </w:p>
          <w:p w:rsidR="00B159C5" w:rsidRPr="005010CC" w:rsidRDefault="00B159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159C5" w:rsidRPr="005010CC" w:rsidRDefault="00B159C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99. При ощущении давления на уши и области придаточных полостей носа во время погружения водолаз должен приостановить спуск, принять меры для выравнивания давления в придаточных полостях доступным способом. </w:t>
            </w:r>
            <w:r w:rsidRPr="005010CC">
              <w:rPr>
                <w:rFonts w:ascii="Times New Roman" w:eastAsia="Times New Roman" w:hAnsi="Times New Roman" w:cs="Times New Roman"/>
                <w:color w:val="FF0000"/>
              </w:rPr>
              <w:t>Если ощущение боли не проходит, необходимо</w:t>
            </w:r>
          </w:p>
          <w:p w:rsidR="00641DC5" w:rsidRPr="005010CC" w:rsidRDefault="00B159C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color w:val="FF0000"/>
              </w:rPr>
              <w:t xml:space="preserve">приподняться на 1-2 м и снова повторить эти действия. </w:t>
            </w:r>
            <w:r w:rsidRPr="005010CC">
              <w:rPr>
                <w:rFonts w:ascii="Times New Roman" w:eastAsia="Times New Roman" w:hAnsi="Times New Roman" w:cs="Times New Roman"/>
                <w:color w:val="000000"/>
              </w:rPr>
              <w:t xml:space="preserve">Если в этом </w:t>
            </w:r>
            <w:r w:rsidRPr="005010CC">
              <w:rPr>
                <w:rFonts w:ascii="Times New Roman" w:eastAsia="Times New Roman" w:hAnsi="Times New Roman" w:cs="Times New Roman"/>
              </w:rPr>
              <w:t>случае ощущение давления на уши и область придаточных полостей носа не пройдет, водолаз должен прекратить спуск и выйти на поверхность.</w:t>
            </w:r>
          </w:p>
          <w:p w:rsidR="00B159C5" w:rsidRPr="005010CC" w:rsidRDefault="00B159C5"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45F17" w:rsidRPr="005010CC">
              <w:rPr>
                <w:rFonts w:ascii="Times New Roman" w:eastAsia="Times New Roman" w:hAnsi="Times New Roman" w:cs="Times New Roman"/>
                <w:color w:val="000000"/>
              </w:rPr>
              <w:t>107</w:t>
            </w:r>
          </w:p>
          <w:p w:rsidR="00641DC5" w:rsidRPr="005010CC" w:rsidRDefault="00641DC5" w:rsidP="00CA3284">
            <w:pPr>
              <w:spacing w:after="0" w:line="240" w:lineRule="auto"/>
              <w:jc w:val="both"/>
              <w:rPr>
                <w:rFonts w:ascii="Times New Roman" w:eastAsia="Times New Roman" w:hAnsi="Times New Roman" w:cs="Times New Roman"/>
                <w:color w:val="000000"/>
              </w:rPr>
            </w:pPr>
          </w:p>
          <w:p w:rsidR="00641DC5" w:rsidRPr="005010CC" w:rsidRDefault="00641DC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45F17" w:rsidRPr="005010CC" w:rsidRDefault="00745F17"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107. Водолазу в любом типе снаряжения</w:t>
            </w:r>
          </w:p>
          <w:p w:rsidR="00641DC5" w:rsidRPr="005010CC" w:rsidRDefault="00745F17"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прыгать в воду запрещается.</w:t>
            </w:r>
          </w:p>
          <w:p w:rsidR="00745F17" w:rsidRPr="005010CC" w:rsidRDefault="00745F17"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45F17" w:rsidRPr="005010CC" w:rsidRDefault="00745F17"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107. Водолазу в любом типе снаряжения</w:t>
            </w:r>
          </w:p>
          <w:p w:rsidR="00745F17" w:rsidRPr="005010CC" w:rsidRDefault="00745F17"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прыгать в воду запрещается.</w:t>
            </w:r>
          </w:p>
          <w:p w:rsidR="00641DC5" w:rsidRPr="005010CC" w:rsidRDefault="00745F17"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lastRenderedPageBreak/>
              <w:t>В случае оказании помощи утопающему, водолазам (спасателям) разрешается прыгать в воду при высоте борта не более 1 м, с соблюдением мер безопасности.</w:t>
            </w:r>
          </w:p>
          <w:p w:rsidR="00745F17" w:rsidRPr="005010CC" w:rsidRDefault="00745F17"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4477F" w:rsidRPr="005010CC">
              <w:rPr>
                <w:rFonts w:ascii="Times New Roman" w:eastAsia="Times New Roman" w:hAnsi="Times New Roman" w:cs="Times New Roman"/>
                <w:color w:val="000000"/>
              </w:rPr>
              <w:t>109</w:t>
            </w:r>
          </w:p>
          <w:p w:rsidR="00641DC5" w:rsidRPr="005010CC" w:rsidRDefault="00641DC5" w:rsidP="00CA3284">
            <w:pPr>
              <w:spacing w:after="0" w:line="240" w:lineRule="auto"/>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4477F" w:rsidRPr="005010CC" w:rsidRDefault="0094477F"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color w:val="000000"/>
              </w:rPr>
              <w:t xml:space="preserve">109. При расположении места спуска </w:t>
            </w:r>
            <w:r w:rsidRPr="005010CC">
              <w:rPr>
                <w:rFonts w:ascii="Times New Roman" w:eastAsia="Times New Roman" w:hAnsi="Times New Roman" w:cs="Times New Roman"/>
              </w:rPr>
              <w:t>водолазов на высоте не более двух метров над поверхностью воды место спуска должно быть оборудовано водолазным трапом и спусковым концом с балластом массой не менее 30 кг. При спусках в водолазном снаряжении с открытой схемой дыхания высота места спуска должна быть не более трех метров от поверхности воды.</w:t>
            </w:r>
          </w:p>
          <w:p w:rsidR="0094477F" w:rsidRPr="005010CC" w:rsidRDefault="0094477F"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4477F" w:rsidRPr="005010CC" w:rsidRDefault="0094477F"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000000"/>
              </w:rPr>
              <w:t>109.</w:t>
            </w:r>
            <w:r w:rsidRPr="005010CC">
              <w:rPr>
                <w:rFonts w:ascii="Times New Roman" w:eastAsia="Times New Roman" w:hAnsi="Times New Roman" w:cs="Times New Roman"/>
                <w:b/>
                <w:color w:val="000000"/>
              </w:rPr>
              <w:t xml:space="preserve"> </w:t>
            </w:r>
            <w:r w:rsidRPr="005010CC">
              <w:rPr>
                <w:rFonts w:ascii="Times New Roman" w:eastAsia="Times New Roman" w:hAnsi="Times New Roman" w:cs="Times New Roman"/>
                <w:color w:val="000000"/>
              </w:rPr>
              <w:t xml:space="preserve">При расположении места спуска </w:t>
            </w:r>
            <w:r w:rsidRPr="005010CC">
              <w:rPr>
                <w:rFonts w:ascii="Times New Roman" w:eastAsia="Times New Roman" w:hAnsi="Times New Roman" w:cs="Times New Roman"/>
              </w:rPr>
              <w:t>водолазов на высоте не более двух метров над поверхностью воды место спуска должно быть оборудовано водолазным трапом и спусковым концом с балластом массой не менее 30 кг.</w:t>
            </w:r>
          </w:p>
          <w:p w:rsidR="0094477F" w:rsidRPr="005010CC" w:rsidRDefault="0094477F"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При спусках в </w:t>
            </w:r>
            <w:r w:rsidRPr="005010CC">
              <w:rPr>
                <w:rFonts w:ascii="Times New Roman" w:eastAsia="Times New Roman" w:hAnsi="Times New Roman" w:cs="Times New Roman"/>
                <w:color w:val="FF0000"/>
              </w:rPr>
              <w:t>автономном</w:t>
            </w:r>
            <w:r w:rsidRPr="005010CC">
              <w:rPr>
                <w:rFonts w:ascii="Times New Roman" w:eastAsia="Times New Roman" w:hAnsi="Times New Roman" w:cs="Times New Roman"/>
              </w:rPr>
              <w:t xml:space="preserve"> водолазном снаряжении с открытой схемой дыхания</w:t>
            </w:r>
          </w:p>
          <w:p w:rsidR="0094477F" w:rsidRPr="005010CC" w:rsidRDefault="0094477F"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высота места спуска должна быть не более трех метров от поверхности воды.</w:t>
            </w:r>
          </w:p>
          <w:p w:rsidR="0094477F" w:rsidRPr="005010CC" w:rsidRDefault="0094477F"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94477F"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спусках в автономном или регенеративном водолазном снаряжении.</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431C5" w:rsidRPr="005010CC">
              <w:rPr>
                <w:rFonts w:ascii="Times New Roman" w:eastAsia="Times New Roman" w:hAnsi="Times New Roman" w:cs="Times New Roman"/>
                <w:color w:val="000000"/>
              </w:rPr>
              <w:t>110</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94477F"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110. Спуски с плотин, причалов и других гидротехнических сооружений и судов, высота места спуска с которых от поверхности воды более двух метров, или в водолазном снаряжении с открытой схемой дыхания с высоты более трех метров должны проводиться на водолазной беседке.</w:t>
            </w:r>
          </w:p>
          <w:p w:rsidR="0094477F" w:rsidRPr="005010CC" w:rsidRDefault="0094477F"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4477F" w:rsidRPr="005010CC" w:rsidRDefault="0094477F"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110. Спуски с </w:t>
            </w:r>
            <w:r w:rsidRPr="005010CC">
              <w:rPr>
                <w:rFonts w:ascii="Times New Roman" w:eastAsia="Times New Roman" w:hAnsi="Times New Roman" w:cs="Times New Roman"/>
                <w:color w:val="FF0000"/>
              </w:rPr>
              <w:t xml:space="preserve">высокобортных судов, морских буровых платформ, </w:t>
            </w:r>
            <w:r w:rsidRPr="005010CC">
              <w:rPr>
                <w:rFonts w:ascii="Times New Roman" w:eastAsia="Times New Roman" w:hAnsi="Times New Roman" w:cs="Times New Roman"/>
                <w:color w:val="000000"/>
              </w:rPr>
              <w:t xml:space="preserve">плотин, </w:t>
            </w:r>
            <w:r w:rsidRPr="005010CC">
              <w:rPr>
                <w:rFonts w:ascii="Times New Roman" w:eastAsia="Times New Roman" w:hAnsi="Times New Roman" w:cs="Times New Roman"/>
              </w:rPr>
              <w:t xml:space="preserve">причалов и других гидротехнических сооружений и </w:t>
            </w:r>
            <w:r w:rsidRPr="005010CC">
              <w:rPr>
                <w:rFonts w:ascii="Times New Roman" w:eastAsia="Times New Roman" w:hAnsi="Times New Roman" w:cs="Times New Roman"/>
                <w:color w:val="FF0000"/>
              </w:rPr>
              <w:t>морских судов обеспечения водолазных работ</w:t>
            </w:r>
            <w:r w:rsidRPr="005010CC">
              <w:rPr>
                <w:rFonts w:ascii="Times New Roman" w:eastAsia="Times New Roman" w:hAnsi="Times New Roman" w:cs="Times New Roman"/>
                <w:color w:val="000000"/>
              </w:rPr>
              <w:t xml:space="preserve">, высота </w:t>
            </w:r>
            <w:r w:rsidRPr="005010CC">
              <w:rPr>
                <w:rFonts w:ascii="Times New Roman" w:eastAsia="Times New Roman" w:hAnsi="Times New Roman" w:cs="Times New Roman"/>
              </w:rPr>
              <w:t xml:space="preserve">места спуска с которых от поверхности воды более двух метров, или в водолазном снаряжении с открытой схемой дыхания с высоты более трех метров должны проводиться </w:t>
            </w:r>
            <w:r w:rsidRPr="005010CC">
              <w:rPr>
                <w:rFonts w:ascii="Times New Roman" w:eastAsia="Times New Roman" w:hAnsi="Times New Roman" w:cs="Times New Roman"/>
                <w:color w:val="FF0000"/>
              </w:rPr>
              <w:t xml:space="preserve">в </w:t>
            </w:r>
            <w:r w:rsidRPr="005010CC">
              <w:rPr>
                <w:rFonts w:ascii="Times New Roman" w:eastAsia="Times New Roman" w:hAnsi="Times New Roman" w:cs="Times New Roman"/>
              </w:rPr>
              <w:t xml:space="preserve">водолазной беседке, </w:t>
            </w:r>
            <w:r w:rsidRPr="005010CC">
              <w:rPr>
                <w:rFonts w:ascii="Times New Roman" w:eastAsia="Times New Roman" w:hAnsi="Times New Roman" w:cs="Times New Roman"/>
                <w:color w:val="FF0000"/>
              </w:rPr>
              <w:t>с применением спускоподъемного устройства, отвечающего требованиям безопасности</w:t>
            </w:r>
          </w:p>
          <w:p w:rsidR="00641DC5" w:rsidRPr="005010CC" w:rsidRDefault="0094477F"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для спуска/подъема людей.</w:t>
            </w:r>
          </w:p>
          <w:p w:rsidR="0094477F" w:rsidRPr="005010CC" w:rsidRDefault="0094477F"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5677B" w:rsidRPr="005010CC">
              <w:rPr>
                <w:rFonts w:ascii="Times New Roman" w:eastAsia="Times New Roman" w:hAnsi="Times New Roman" w:cs="Times New Roman"/>
                <w:color w:val="000000"/>
              </w:rPr>
              <w:t>116</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5677B" w:rsidRPr="005010CC" w:rsidRDefault="00B5677B"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lastRenderedPageBreak/>
              <w:t>116. При проведении водолазных работ,</w:t>
            </w:r>
            <w:r w:rsidR="00E274C4" w:rsidRPr="005010CC">
              <w:rPr>
                <w:rFonts w:ascii="Times New Roman" w:eastAsia="Times New Roman" w:hAnsi="Times New Roman" w:cs="Times New Roman"/>
              </w:rPr>
              <w:t xml:space="preserve"> при скорости течения бол</w:t>
            </w:r>
            <w:r w:rsidRPr="005010CC">
              <w:rPr>
                <w:rFonts w:ascii="Times New Roman" w:eastAsia="Times New Roman" w:hAnsi="Times New Roman" w:cs="Times New Roman"/>
              </w:rPr>
              <w:t>ее 0,5 м/с, а</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также при расположении места спуска</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на высоте более двух метров от</w:t>
            </w:r>
            <w:r w:rsidR="00E274C4" w:rsidRPr="005010CC">
              <w:rPr>
                <w:rFonts w:ascii="Times New Roman" w:eastAsia="Times New Roman" w:hAnsi="Times New Roman" w:cs="Times New Roman"/>
              </w:rPr>
              <w:t xml:space="preserve"> поверхности воды, на воде</w:t>
            </w:r>
            <w:r w:rsidRPr="005010CC">
              <w:rPr>
                <w:rFonts w:ascii="Times New Roman" w:eastAsia="Times New Roman" w:hAnsi="Times New Roman" w:cs="Times New Roman"/>
              </w:rPr>
              <w:t xml:space="preserve"> у места</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проведения работ должна находиться</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рабочая шлюпка (катер) не менее чем с</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двумя гребцами и страхующим</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водолазом.</w:t>
            </w:r>
          </w:p>
          <w:p w:rsidR="00B5677B" w:rsidRPr="005010CC" w:rsidRDefault="00B5677B"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B5677B"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rPr>
              <w:t>116. При проведении водолазных работ,</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 скорости течения более 0,5 м/ с, а</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также при расположении места спуска на высоте более двух метров от</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поверхности воды, на воде у места</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проведения работ должна находиться</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рабочая шлюпка (катер) не менее чем с</w:t>
            </w:r>
            <w:r w:rsidR="00E274C4"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двумя гребцами и </w:t>
            </w:r>
            <w:r w:rsidRPr="005010CC">
              <w:rPr>
                <w:rFonts w:ascii="Times New Roman" w:eastAsia="Times New Roman" w:hAnsi="Times New Roman" w:cs="Times New Roman"/>
                <w:color w:val="FF0000"/>
              </w:rPr>
              <w:t>обеспечивающим</w:t>
            </w:r>
            <w:r w:rsidR="00E274C4"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водолазом.</w:t>
            </w:r>
          </w:p>
          <w:p w:rsidR="00E274C4" w:rsidRPr="005010CC" w:rsidRDefault="00E274C4"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D1F40" w:rsidRPr="005010CC">
              <w:rPr>
                <w:rFonts w:ascii="Times New Roman" w:eastAsia="Times New Roman" w:hAnsi="Times New Roman" w:cs="Times New Roman"/>
                <w:color w:val="000000"/>
              </w:rPr>
              <w:t>123</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CA64BE"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123. Пребывание водолаза под водой при спусках в водолазном снаряжении с открытой схемой дыхания является ограниченным.</w:t>
            </w:r>
          </w:p>
          <w:p w:rsidR="00CA64BE" w:rsidRPr="005010CC" w:rsidRDefault="00CA64BE"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CA64BE"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123. Пребывание водолаза под водой при спусках в </w:t>
            </w:r>
            <w:r w:rsidRPr="005010CC">
              <w:rPr>
                <w:rFonts w:ascii="Times New Roman" w:eastAsia="Times New Roman" w:hAnsi="Times New Roman" w:cs="Times New Roman"/>
                <w:color w:val="FF0000"/>
              </w:rPr>
              <w:t>автономном</w:t>
            </w:r>
            <w:r w:rsidR="001D1F40" w:rsidRPr="005010CC">
              <w:rPr>
                <w:rFonts w:ascii="Times New Roman" w:eastAsia="Times New Roman" w:hAnsi="Times New Roman" w:cs="Times New Roman"/>
              </w:rPr>
              <w:t xml:space="preserve"> водолаз</w:t>
            </w:r>
            <w:r w:rsidRPr="005010CC">
              <w:rPr>
                <w:rFonts w:ascii="Times New Roman" w:eastAsia="Times New Roman" w:hAnsi="Times New Roman" w:cs="Times New Roman"/>
              </w:rPr>
              <w:t>ном</w:t>
            </w:r>
            <w:r w:rsidR="001D1F40"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снаряжении с открытой схемой дыхания</w:t>
            </w:r>
            <w:r w:rsidR="001D1F40"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или снаряжении регенеративного типа</w:t>
            </w:r>
            <w:r w:rsidR="001D1F40"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rPr>
              <w:t>является ограниченным.</w:t>
            </w:r>
          </w:p>
          <w:p w:rsidR="001D1F40" w:rsidRPr="005010CC" w:rsidRDefault="001D1F40"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60F51" w:rsidRPr="005010CC">
              <w:rPr>
                <w:rFonts w:ascii="Times New Roman" w:eastAsia="Times New Roman" w:hAnsi="Times New Roman" w:cs="Times New Roman"/>
                <w:color w:val="000000"/>
              </w:rPr>
              <w:t>130</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E265E" w:rsidRPr="005010CC" w:rsidRDefault="00DE265E"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130. После срабатывания указателя минимального давления или другого устройства, предупреждающего работающего водолаза об израсходовании рабочего запаса воздуха в баллонах дыхательного аппарата, и включения резервной подачи воздуха водолаз должен сообщить об этом на поверхность и немедленно приступить к</w:t>
            </w:r>
          </w:p>
          <w:p w:rsidR="00641DC5" w:rsidRPr="005010CC" w:rsidRDefault="00DE265E"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подъему.</w:t>
            </w:r>
          </w:p>
          <w:p w:rsidR="00DE265E" w:rsidRPr="005010CC" w:rsidRDefault="00DE265E"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DE265E"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130. Пребывание водолаза под водой в автономном снаряжении до срабатывания указателя минимального давления или другого устройства, предупреждающего работающеговодолаза об израсходовании рабочего запаса воздуха в баллонах дыхательного аппарата запрещается.</w:t>
            </w:r>
          </w:p>
          <w:p w:rsidR="00DE265E" w:rsidRPr="005010CC" w:rsidRDefault="00DE265E"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60F51" w:rsidRPr="005010CC">
              <w:rPr>
                <w:rFonts w:ascii="Times New Roman" w:eastAsia="Times New Roman" w:hAnsi="Times New Roman" w:cs="Times New Roman"/>
                <w:color w:val="000000"/>
              </w:rPr>
              <w:t>131</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D60F51"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lastRenderedPageBreak/>
              <w:t>131. При нахождении работающего водолаза под водой страхующий водолаз должен внимательно следить за соблюдением времени пребывания водолаза под водой в зависимости от глубины спуска, времени действия</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водолазнного</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дыхательного аппарата и через каждые</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пять минут докладывать</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 этом</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руководителю спуска.</w:t>
            </w:r>
          </w:p>
          <w:p w:rsidR="00D60F51" w:rsidRPr="005010CC" w:rsidRDefault="00D60F51"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D60F51"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Ст. 131 – исключить.</w:t>
            </w:r>
          </w:p>
          <w:p w:rsidR="00D60F51" w:rsidRPr="005010CC" w:rsidRDefault="00D60F51"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60F51" w:rsidRPr="005010CC" w:rsidRDefault="00D60F5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Контроль времени</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пребывания водолаза</w:t>
            </w:r>
          </w:p>
          <w:p w:rsidR="00641DC5" w:rsidRPr="005010CC" w:rsidRDefault="00D60F5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rPr>
              <w:t>под водой</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осуществляет</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руководитель</w:t>
            </w:r>
            <w:r w:rsidR="00D06FCD"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водолазного спуска.</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06FCD" w:rsidRPr="005010CC">
              <w:rPr>
                <w:rFonts w:ascii="Times New Roman" w:eastAsia="Times New Roman" w:hAnsi="Times New Roman" w:cs="Times New Roman"/>
                <w:color w:val="000000"/>
              </w:rPr>
              <w:t>136</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06FCD" w:rsidRPr="005010CC" w:rsidRDefault="00D06FCD"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136. При выходе компрессора из строя работа должна быть прекращена и водолаз (водолазы) должен быть поднят</w:t>
            </w:r>
          </w:p>
          <w:p w:rsidR="00641DC5" w:rsidRPr="005010CC" w:rsidRDefault="00D06FCD"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на поверхность с соблюдением режима декомпрессии.</w:t>
            </w:r>
          </w:p>
          <w:p w:rsidR="00D06FCD" w:rsidRPr="005010CC" w:rsidRDefault="00D06FCD"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D06FCD"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136. При выходе компрессора из строя, водолазу подают воздух из кассеты баллонов воздуха высокого давления. Запускают в работу резервный компрессор.</w:t>
            </w:r>
          </w:p>
          <w:p w:rsidR="00D06FCD" w:rsidRPr="005010CC" w:rsidRDefault="00D06FCD"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D06FCD" w:rsidRPr="005010CC" w:rsidRDefault="00D06FCD"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Водолазная станция комплектуется как правило двумя компрессорами высокого давления и двумя кассетами баллонов с запасом ВВД (основной и резервный запас ВВД). Основной и резервный запас воздуха подсоединяются к щиту подачи воздуха водолазам. При укомплектовании</w:t>
            </w:r>
          </w:p>
          <w:p w:rsidR="00641DC5" w:rsidRPr="005010CC" w:rsidRDefault="00D06FCD"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rPr>
              <w:t xml:space="preserve">станции компрессорами низкого давления, также должен быть компрессор ВВД и кассета баллонов ВВД. </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firstLine="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36E66" w:rsidRPr="005010CC">
              <w:rPr>
                <w:rFonts w:ascii="Times New Roman" w:eastAsia="Times New Roman" w:hAnsi="Times New Roman" w:cs="Times New Roman"/>
                <w:color w:val="000000"/>
              </w:rPr>
              <w:t>139</w:t>
            </w:r>
          </w:p>
          <w:p w:rsidR="00641DC5" w:rsidRPr="005010CC" w:rsidRDefault="00641DC5" w:rsidP="00CA3284">
            <w:pPr>
              <w:spacing w:after="0" w:line="240" w:lineRule="auto"/>
              <w:ind w:left="-50" w:firstLine="50"/>
              <w:jc w:val="both"/>
              <w:rPr>
                <w:rFonts w:ascii="Times New Roman" w:eastAsia="Times New Roman" w:hAnsi="Times New Roman" w:cs="Times New Roman"/>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D06FCD" w:rsidP="00CA3284">
            <w:pPr>
              <w:spacing w:after="0" w:line="240" w:lineRule="auto"/>
              <w:ind w:left="-50" w:firstLine="50"/>
              <w:jc w:val="both"/>
              <w:rPr>
                <w:rFonts w:ascii="Times New Roman" w:eastAsia="Times New Roman" w:hAnsi="Times New Roman" w:cs="Times New Roman"/>
              </w:rPr>
            </w:pPr>
            <w:r w:rsidRPr="005010CC">
              <w:rPr>
                <w:rFonts w:ascii="Times New Roman" w:eastAsia="Times New Roman" w:hAnsi="Times New Roman" w:cs="Times New Roman"/>
              </w:rPr>
              <w:t>139. Для передачи условных сигналов</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 выходе из строя</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основной</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разговорной связи)</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необходимо предварительно выбрать</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слабину</w:t>
            </w:r>
            <w:r w:rsidR="00892865" w:rsidRPr="005010CC">
              <w:rPr>
                <w:rFonts w:ascii="Times New Roman" w:eastAsia="Times New Roman" w:hAnsi="Times New Roman" w:cs="Times New Roman"/>
              </w:rPr>
              <w:t xml:space="preserve"> сигнального конц</w:t>
            </w:r>
            <w:r w:rsidRPr="005010CC">
              <w:rPr>
                <w:rFonts w:ascii="Times New Roman" w:eastAsia="Times New Roman" w:hAnsi="Times New Roman" w:cs="Times New Roman"/>
              </w:rPr>
              <w:t>а, а затем</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энергичными движениями отчетливо</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передать</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сигналы.</w:t>
            </w:r>
          </w:p>
          <w:p w:rsidR="00D06FCD" w:rsidRPr="005010CC" w:rsidRDefault="00D06FCD" w:rsidP="00CA3284">
            <w:pPr>
              <w:spacing w:after="0" w:line="240" w:lineRule="auto"/>
              <w:ind w:left="-50" w:firstLine="50"/>
              <w:jc w:val="both"/>
              <w:rPr>
                <w:rFonts w:ascii="Times New Roman" w:eastAsia="Times New Roman" w:hAnsi="Times New Roman" w:cs="Times New Roman"/>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D06FCD" w:rsidP="00CA3284">
            <w:pPr>
              <w:spacing w:after="0" w:line="240" w:lineRule="auto"/>
              <w:ind w:left="-50" w:firstLine="50"/>
              <w:jc w:val="both"/>
              <w:rPr>
                <w:rFonts w:ascii="Times New Roman" w:eastAsia="Times New Roman" w:hAnsi="Times New Roman" w:cs="Times New Roman"/>
              </w:rPr>
            </w:pPr>
            <w:r w:rsidRPr="005010CC">
              <w:rPr>
                <w:rFonts w:ascii="Times New Roman" w:eastAsia="Times New Roman" w:hAnsi="Times New Roman" w:cs="Times New Roman"/>
              </w:rPr>
              <w:t>139. Для передачи условных сигналов</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 выходе из строя основной</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и</w:t>
            </w:r>
            <w:r w:rsidR="00892865"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 xml:space="preserve">резервной </w:t>
            </w:r>
            <w:r w:rsidRPr="005010CC">
              <w:rPr>
                <w:rFonts w:ascii="Times New Roman" w:eastAsia="Times New Roman" w:hAnsi="Times New Roman" w:cs="Times New Roman"/>
                <w:color w:val="000000"/>
              </w:rPr>
              <w:t>разговорной связи)</w:t>
            </w:r>
            <w:r w:rsidR="00892865"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rPr>
              <w:t>необходимо предварительно выбрать слабину</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сигнального конца, а затем</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энергичными движениями отчетливо</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передать</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сигналы.</w:t>
            </w:r>
          </w:p>
          <w:p w:rsidR="00D06FCD" w:rsidRPr="005010CC" w:rsidRDefault="00D06FCD" w:rsidP="00CA3284">
            <w:pPr>
              <w:spacing w:after="0" w:line="240" w:lineRule="auto"/>
              <w:ind w:left="-50" w:firstLine="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firstLine="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D06FCD" w:rsidP="00CA3284">
            <w:pPr>
              <w:spacing w:after="0" w:line="240" w:lineRule="auto"/>
              <w:ind w:left="-50" w:firstLine="50"/>
              <w:jc w:val="both"/>
              <w:rPr>
                <w:rFonts w:ascii="Times New Roman" w:eastAsia="Times New Roman" w:hAnsi="Times New Roman" w:cs="Times New Roman"/>
                <w:color w:val="000000"/>
              </w:rPr>
            </w:pPr>
            <w:r w:rsidRPr="005010CC">
              <w:rPr>
                <w:rFonts w:ascii="Times New Roman" w:eastAsia="Times New Roman" w:hAnsi="Times New Roman" w:cs="Times New Roman"/>
              </w:rPr>
              <w:t>Должны быть две</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станции связи на</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водолазном посту –</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основная и</w:t>
            </w:r>
            <w:r w:rsidR="00892865"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резервная.</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729CF" w:rsidRPr="005010CC">
              <w:rPr>
                <w:rFonts w:ascii="Times New Roman" w:eastAsia="Times New Roman" w:hAnsi="Times New Roman" w:cs="Times New Roman"/>
                <w:color w:val="000000"/>
              </w:rPr>
              <w:t>157</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936E66"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lastRenderedPageBreak/>
              <w:t>157. Медицинский персонал,</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осуществляющий</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медицинское</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обеспечение водолазов,</w:t>
            </w:r>
            <w:r w:rsidR="00215DD1" w:rsidRPr="005010CC">
              <w:rPr>
                <w:rFonts w:ascii="Times New Roman" w:eastAsia="Times New Roman" w:hAnsi="Times New Roman" w:cs="Times New Roman"/>
              </w:rPr>
              <w:t xml:space="preserve"> должен контролировать со</w:t>
            </w:r>
            <w:r w:rsidRPr="005010CC">
              <w:rPr>
                <w:rFonts w:ascii="Times New Roman" w:eastAsia="Times New Roman" w:hAnsi="Times New Roman" w:cs="Times New Roman"/>
              </w:rPr>
              <w:t>ответствие</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санитарного</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состояния</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производственных помещений и</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территорий водолазной станции</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установленным нормативам.</w:t>
            </w:r>
          </w:p>
          <w:p w:rsidR="00215DD1" w:rsidRPr="005010CC" w:rsidRDefault="00215DD1"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B729CF"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157. Персонал, осуществляющий</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медицинское</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обеспечение водолаз</w:t>
            </w:r>
            <w:r w:rsidR="00215DD1" w:rsidRPr="005010CC">
              <w:rPr>
                <w:rFonts w:ascii="Times New Roman" w:eastAsia="Times New Roman" w:hAnsi="Times New Roman" w:cs="Times New Roman"/>
              </w:rPr>
              <w:t>о</w:t>
            </w:r>
            <w:r w:rsidRPr="005010CC">
              <w:rPr>
                <w:rFonts w:ascii="Times New Roman" w:eastAsia="Times New Roman" w:hAnsi="Times New Roman" w:cs="Times New Roman"/>
              </w:rPr>
              <w:t>в,</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должен контролировать соответствие</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санитарного</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состояния</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производственных помещений и</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территорий водолазной</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станции</w:t>
            </w:r>
            <w:r w:rsidR="00215DD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установленным нормативам.</w:t>
            </w:r>
          </w:p>
          <w:p w:rsidR="00215DD1" w:rsidRPr="005010CC" w:rsidRDefault="00215DD1"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717DB" w:rsidRPr="005010CC">
              <w:rPr>
                <w:rFonts w:ascii="Times New Roman" w:eastAsia="Times New Roman" w:hAnsi="Times New Roman" w:cs="Times New Roman"/>
                <w:color w:val="000000"/>
              </w:rPr>
              <w:t>159</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717DB" w:rsidRPr="005010CC" w:rsidRDefault="001717DB"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159. Основные противоэпидемические мероприятия и меры производственного контроля за выполнением противоэпидемических мероприятий, выполняемые медицинским персоналом, осуществляющим медицинское обеспечение водолазов, включают следующее:</w:t>
            </w:r>
          </w:p>
          <w:p w:rsidR="001717DB" w:rsidRPr="005010CC" w:rsidRDefault="001717DB"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717DB" w:rsidRPr="005010CC" w:rsidRDefault="001717DB"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159. Основные противоэпидемические мероприятия и меры производственного</w:t>
            </w:r>
          </w:p>
          <w:p w:rsidR="00641DC5" w:rsidRPr="005010CC" w:rsidRDefault="001717DB"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контроля за выполнением противоэпидемических мероприятий, выполняемые </w:t>
            </w:r>
            <w:r w:rsidRPr="005010CC">
              <w:rPr>
                <w:rFonts w:ascii="Times New Roman" w:eastAsia="Times New Roman" w:hAnsi="Times New Roman" w:cs="Times New Roman"/>
                <w:strike/>
                <w:color w:val="FF0000"/>
                <w:w w:val="99"/>
              </w:rPr>
              <w:t xml:space="preserve">медицинским </w:t>
            </w:r>
            <w:r w:rsidRPr="005010CC">
              <w:rPr>
                <w:rFonts w:ascii="Times New Roman" w:eastAsia="Times New Roman" w:hAnsi="Times New Roman" w:cs="Times New Roman"/>
              </w:rPr>
              <w:t>персоналом, осуществляющим медицинское обеспечение водолазов, включают следующее:</w:t>
            </w:r>
          </w:p>
          <w:p w:rsidR="001717DB" w:rsidRPr="005010CC" w:rsidRDefault="001717DB"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641DC5"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130F7" w:rsidRPr="005010CC">
              <w:rPr>
                <w:rFonts w:ascii="Times New Roman" w:eastAsia="Times New Roman" w:hAnsi="Times New Roman" w:cs="Times New Roman"/>
                <w:color w:val="000000"/>
              </w:rPr>
              <w:t>161</w:t>
            </w:r>
          </w:p>
          <w:p w:rsidR="00641DC5" w:rsidRPr="005010CC" w:rsidRDefault="00641DC5" w:rsidP="00CA3284">
            <w:pPr>
              <w:spacing w:after="0" w:line="240" w:lineRule="auto"/>
              <w:jc w:val="both"/>
              <w:rPr>
                <w:rFonts w:ascii="Times New Roman" w:eastAsia="Times New Roman" w:hAnsi="Times New Roman" w:cs="Times New Roman"/>
                <w:color w:val="000000"/>
              </w:rPr>
            </w:pPr>
          </w:p>
          <w:p w:rsidR="00641DC5" w:rsidRPr="005010CC" w:rsidRDefault="00641DC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16C47" w:rsidRPr="005010CC" w:rsidRDefault="00316C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161. Выявление инфекционных больных</w:t>
            </w:r>
          </w:p>
          <w:p w:rsidR="00316C47" w:rsidRPr="005010CC" w:rsidRDefault="00316C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Осуществляется медицинским персоналом, осуществляющим медицинское обеспечение водолазов, во время опросов и медицинских (профилактических) осмотров водолазов</w:t>
            </w:r>
          </w:p>
          <w:p w:rsidR="00316C47" w:rsidRPr="005010CC" w:rsidRDefault="00316C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перед спуском,… далее по тексту.</w:t>
            </w:r>
          </w:p>
          <w:p w:rsidR="00316C47" w:rsidRPr="005010CC" w:rsidRDefault="00316C47"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color w:val="000000"/>
              </w:rPr>
              <w:t xml:space="preserve">При выявлении случая инфекционного заболевания медицинский персонал </w:t>
            </w:r>
            <w:r w:rsidRPr="005010CC">
              <w:rPr>
                <w:rFonts w:ascii="Times New Roman" w:eastAsia="Times New Roman" w:hAnsi="Times New Roman" w:cs="Times New Roman"/>
              </w:rPr>
              <w:t>должен принять меры к изоляции больного, доложить о случае</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возникновения инфекционного</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заболевания руководителю</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медицинской</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организации,</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осуществляющей медицинское</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обеспечение водолазов, и в</w:t>
            </w:r>
          </w:p>
          <w:p w:rsidR="00316C47" w:rsidRPr="005010CC" w:rsidRDefault="00316C47"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дальнейшем поступать в соответствии с</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указаниями руководителя медицинской</w:t>
            </w:r>
          </w:p>
          <w:p w:rsidR="00316C47" w:rsidRPr="005010CC" w:rsidRDefault="00316C4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организации.</w:t>
            </w:r>
          </w:p>
          <w:p w:rsidR="00665BFB" w:rsidRPr="005010CC" w:rsidRDefault="00665BFB" w:rsidP="00CA3284">
            <w:pPr>
              <w:spacing w:after="0" w:line="240" w:lineRule="auto"/>
              <w:jc w:val="both"/>
              <w:rPr>
                <w:rFonts w:ascii="Times New Roman" w:eastAsia="Times New Roman" w:hAnsi="Times New Roman" w:cs="Times New Roman"/>
                <w:color w:val="000000"/>
              </w:rPr>
            </w:pPr>
          </w:p>
          <w:p w:rsidR="00641DC5" w:rsidRPr="005010CC" w:rsidRDefault="00641DC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16C47" w:rsidRPr="005010CC" w:rsidRDefault="00316C47"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161. Выявление инфекционных больных</w:t>
            </w:r>
          </w:p>
          <w:p w:rsidR="00316C47" w:rsidRPr="005010CC" w:rsidRDefault="00665BFB"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w w:val="99"/>
              </w:rPr>
              <w:t>О</w:t>
            </w:r>
            <w:r w:rsidR="00316C47" w:rsidRPr="005010CC">
              <w:rPr>
                <w:rFonts w:ascii="Times New Roman" w:eastAsia="Times New Roman" w:hAnsi="Times New Roman" w:cs="Times New Roman"/>
                <w:w w:val="99"/>
              </w:rPr>
              <w:t>существляется</w:t>
            </w:r>
            <w:r w:rsidRPr="005010CC">
              <w:rPr>
                <w:rFonts w:ascii="Times New Roman" w:eastAsia="Times New Roman" w:hAnsi="Times New Roman" w:cs="Times New Roman"/>
                <w:w w:val="99"/>
              </w:rPr>
              <w:t xml:space="preserve"> </w:t>
            </w:r>
            <w:r w:rsidR="00316C47" w:rsidRPr="005010CC">
              <w:rPr>
                <w:rFonts w:ascii="Times New Roman" w:eastAsia="Times New Roman" w:hAnsi="Times New Roman" w:cs="Times New Roman"/>
                <w:strike/>
                <w:color w:val="FF0000"/>
              </w:rPr>
              <w:t>медицинским</w:t>
            </w:r>
            <w:r w:rsidRPr="005010CC">
              <w:rPr>
                <w:rFonts w:ascii="Times New Roman" w:eastAsia="Times New Roman" w:hAnsi="Times New Roman" w:cs="Times New Roman"/>
                <w:strike/>
                <w:color w:val="FF0000"/>
              </w:rPr>
              <w:t xml:space="preserve"> </w:t>
            </w:r>
            <w:r w:rsidR="00316C47" w:rsidRPr="005010CC">
              <w:rPr>
                <w:rFonts w:ascii="Times New Roman" w:eastAsia="Times New Roman" w:hAnsi="Times New Roman" w:cs="Times New Roman"/>
              </w:rPr>
              <w:t>персоналом, осуществляющим</w:t>
            </w:r>
            <w:r w:rsidRPr="005010CC">
              <w:rPr>
                <w:rFonts w:ascii="Times New Roman" w:eastAsia="Times New Roman" w:hAnsi="Times New Roman" w:cs="Times New Roman"/>
              </w:rPr>
              <w:t xml:space="preserve"> </w:t>
            </w:r>
            <w:r w:rsidR="00316C47" w:rsidRPr="005010CC">
              <w:rPr>
                <w:rFonts w:ascii="Times New Roman" w:eastAsia="Times New Roman" w:hAnsi="Times New Roman" w:cs="Times New Roman"/>
              </w:rPr>
              <w:t>медицинское обеспечение</w:t>
            </w:r>
            <w:r w:rsidRPr="005010CC">
              <w:rPr>
                <w:rFonts w:ascii="Times New Roman" w:eastAsia="Times New Roman" w:hAnsi="Times New Roman" w:cs="Times New Roman"/>
              </w:rPr>
              <w:t xml:space="preserve"> </w:t>
            </w:r>
            <w:r w:rsidR="00316C47" w:rsidRPr="005010CC">
              <w:rPr>
                <w:rFonts w:ascii="Times New Roman" w:eastAsia="Times New Roman" w:hAnsi="Times New Roman" w:cs="Times New Roman"/>
              </w:rPr>
              <w:t>водолазов, во время опросов и</w:t>
            </w:r>
            <w:r w:rsidRPr="005010CC">
              <w:rPr>
                <w:rFonts w:ascii="Times New Roman" w:eastAsia="Times New Roman" w:hAnsi="Times New Roman" w:cs="Times New Roman"/>
              </w:rPr>
              <w:t xml:space="preserve"> </w:t>
            </w:r>
            <w:r w:rsidR="00316C47" w:rsidRPr="005010CC">
              <w:rPr>
                <w:rFonts w:ascii="Times New Roman" w:eastAsia="Times New Roman" w:hAnsi="Times New Roman" w:cs="Times New Roman"/>
              </w:rPr>
              <w:t>медицинских (профилактических)</w:t>
            </w:r>
            <w:r w:rsidRPr="005010CC">
              <w:rPr>
                <w:rFonts w:ascii="Times New Roman" w:eastAsia="Times New Roman" w:hAnsi="Times New Roman" w:cs="Times New Roman"/>
              </w:rPr>
              <w:t xml:space="preserve"> </w:t>
            </w:r>
            <w:r w:rsidR="00316C47" w:rsidRPr="005010CC">
              <w:rPr>
                <w:rFonts w:ascii="Times New Roman" w:eastAsia="Times New Roman" w:hAnsi="Times New Roman" w:cs="Times New Roman"/>
              </w:rPr>
              <w:t>осмотров</w:t>
            </w:r>
            <w:r w:rsidRPr="005010CC">
              <w:rPr>
                <w:rFonts w:ascii="Times New Roman" w:eastAsia="Times New Roman" w:hAnsi="Times New Roman" w:cs="Times New Roman"/>
              </w:rPr>
              <w:t xml:space="preserve"> </w:t>
            </w:r>
            <w:r w:rsidR="00316C47" w:rsidRPr="005010CC">
              <w:rPr>
                <w:rFonts w:ascii="Times New Roman" w:eastAsia="Times New Roman" w:hAnsi="Times New Roman" w:cs="Times New Roman"/>
              </w:rPr>
              <w:t>водолазов перед</w:t>
            </w:r>
            <w:r w:rsidRPr="005010CC">
              <w:rPr>
                <w:rFonts w:ascii="Times New Roman" w:eastAsia="Times New Roman" w:hAnsi="Times New Roman" w:cs="Times New Roman"/>
              </w:rPr>
              <w:t xml:space="preserve"> </w:t>
            </w:r>
            <w:r w:rsidR="00316C47" w:rsidRPr="005010CC">
              <w:rPr>
                <w:rFonts w:ascii="Times New Roman" w:eastAsia="Times New Roman" w:hAnsi="Times New Roman" w:cs="Times New Roman"/>
              </w:rPr>
              <w:t>спуском</w:t>
            </w:r>
            <w:r w:rsidR="00316C47" w:rsidRPr="005010CC">
              <w:rPr>
                <w:rFonts w:ascii="Times New Roman" w:eastAsia="Times New Roman" w:hAnsi="Times New Roman" w:cs="Times New Roman"/>
                <w:color w:val="00B050"/>
              </w:rPr>
              <w:t>,…далее по тексту.</w:t>
            </w:r>
          </w:p>
          <w:p w:rsidR="00641DC5" w:rsidRPr="005010CC" w:rsidRDefault="00316C4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При выявлении случая инфекционного заболевания</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strike/>
                <w:color w:val="FF0000"/>
                <w:w w:val="98"/>
              </w:rPr>
              <w:t>медицинский</w:t>
            </w:r>
            <w:r w:rsidR="00665BFB" w:rsidRPr="005010CC">
              <w:rPr>
                <w:rFonts w:ascii="Times New Roman" w:eastAsia="Times New Roman" w:hAnsi="Times New Roman" w:cs="Times New Roman"/>
                <w:strike/>
                <w:color w:val="FF0000"/>
                <w:w w:val="98"/>
              </w:rPr>
              <w:t xml:space="preserve"> </w:t>
            </w:r>
            <w:r w:rsidRPr="005010CC">
              <w:rPr>
                <w:rFonts w:ascii="Times New Roman" w:eastAsia="Times New Roman" w:hAnsi="Times New Roman" w:cs="Times New Roman"/>
              </w:rPr>
              <w:t>персонал,</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осуществляющий медицинское</w:t>
            </w:r>
            <w:r w:rsidR="00665BFB"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обеспечение водолазов</w:t>
            </w:r>
            <w:r w:rsidRPr="005010CC">
              <w:rPr>
                <w:rFonts w:ascii="Times New Roman" w:eastAsia="Times New Roman" w:hAnsi="Times New Roman" w:cs="Times New Roman"/>
                <w:color w:val="000000"/>
              </w:rPr>
              <w:t>, должен принять</w:t>
            </w:r>
            <w:r w:rsidR="00665BFB"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rPr>
              <w:t>меры к изоляции больного, доложить о</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случае</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возникновения инфекционного</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заболевания руководителю</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медицинской</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организации,</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осуществляющей медицинское</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обеспечение водолазов, и в дальнейшем</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поступать в соответствии с указаниями</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руководителя</w:t>
            </w:r>
            <w:r w:rsidR="00665BF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медицинской организации.</w:t>
            </w:r>
          </w:p>
          <w:p w:rsidR="00641DC5" w:rsidRPr="005010CC" w:rsidRDefault="00641DC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A5197" w:rsidRPr="005010CC">
              <w:rPr>
                <w:rFonts w:ascii="Times New Roman" w:eastAsia="Times New Roman" w:hAnsi="Times New Roman" w:cs="Times New Roman"/>
                <w:color w:val="000000"/>
              </w:rPr>
              <w:t>163</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C130F7" w:rsidP="00CA3284">
            <w:pPr>
              <w:spacing w:after="0" w:line="240" w:lineRule="auto"/>
              <w:ind w:left="-50"/>
              <w:jc w:val="both"/>
              <w:rPr>
                <w:rFonts w:ascii="Times New Roman" w:eastAsia="Times New Roman" w:hAnsi="Times New Roman" w:cs="Times New Roman"/>
                <w:color w:val="00B050"/>
              </w:rPr>
            </w:pPr>
            <w:r w:rsidRPr="005010CC">
              <w:rPr>
                <w:rFonts w:ascii="Times New Roman" w:eastAsia="Times New Roman" w:hAnsi="Times New Roman" w:cs="Times New Roman"/>
              </w:rPr>
              <w:t xml:space="preserve">163. Ответственным за организацию медицинского обеспечения водолазов обслуживаемых организаций назначается решением руководителя медицинской организации один из его заместителей или врач, специально назначенный для непосредственного осуществления медицинского обеспечения водолазных спусков и подводных работ. Решением органа исполнительной власти субъекта </w:t>
            </w:r>
            <w:r w:rsidRPr="005010CC">
              <w:rPr>
                <w:rFonts w:ascii="Times New Roman" w:eastAsia="Times New Roman" w:hAnsi="Times New Roman" w:cs="Times New Roman"/>
                <w:color w:val="00B050"/>
              </w:rPr>
              <w:t>…далее по тексту.</w:t>
            </w:r>
          </w:p>
          <w:p w:rsidR="00C130F7" w:rsidRPr="005010CC" w:rsidRDefault="00C130F7"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C130F7" w:rsidP="00CA3284">
            <w:pPr>
              <w:spacing w:after="0" w:line="240" w:lineRule="auto"/>
              <w:ind w:left="-50"/>
              <w:jc w:val="both"/>
              <w:rPr>
                <w:rFonts w:ascii="Times New Roman" w:eastAsia="Times New Roman" w:hAnsi="Times New Roman" w:cs="Times New Roman"/>
                <w:color w:val="00B050"/>
              </w:rPr>
            </w:pPr>
            <w:r w:rsidRPr="005010CC">
              <w:rPr>
                <w:rFonts w:ascii="Times New Roman" w:eastAsia="Times New Roman" w:hAnsi="Times New Roman" w:cs="Times New Roman"/>
              </w:rPr>
              <w:t xml:space="preserve">163. Ответственным за организацию медицинского обеспечения водолазов обслуживаемых организаций назначается </w:t>
            </w:r>
            <w:r w:rsidRPr="005010CC">
              <w:rPr>
                <w:rFonts w:ascii="Times New Roman" w:eastAsia="Times New Roman" w:hAnsi="Times New Roman" w:cs="Times New Roman"/>
                <w:color w:val="FF0000"/>
              </w:rPr>
              <w:t xml:space="preserve">приказом </w:t>
            </w:r>
            <w:r w:rsidRPr="005010CC">
              <w:rPr>
                <w:rFonts w:ascii="Times New Roman" w:eastAsia="Times New Roman" w:hAnsi="Times New Roman" w:cs="Times New Roman"/>
              </w:rPr>
              <w:t xml:space="preserve">руководителя медицинской организации один из его заместителей или врач, специально назначенный для непосредственного осуществления медицинского обеспечения водолазных спусков и подводных работ. </w:t>
            </w:r>
            <w:r w:rsidRPr="005010CC">
              <w:rPr>
                <w:rFonts w:ascii="Times New Roman" w:eastAsia="Times New Roman" w:hAnsi="Times New Roman" w:cs="Times New Roman"/>
                <w:color w:val="FF0000"/>
              </w:rPr>
              <w:t xml:space="preserve">Приказом </w:t>
            </w:r>
            <w:r w:rsidRPr="005010CC">
              <w:rPr>
                <w:rFonts w:ascii="Times New Roman" w:eastAsia="Times New Roman" w:hAnsi="Times New Roman" w:cs="Times New Roman"/>
              </w:rPr>
              <w:t xml:space="preserve">органа исполнительной власти субъекта </w:t>
            </w:r>
            <w:r w:rsidRPr="005010CC">
              <w:rPr>
                <w:rFonts w:ascii="Times New Roman" w:eastAsia="Times New Roman" w:hAnsi="Times New Roman" w:cs="Times New Roman"/>
                <w:color w:val="00B050"/>
              </w:rPr>
              <w:t>…далее по тексту.</w:t>
            </w:r>
          </w:p>
          <w:p w:rsidR="00B66C73" w:rsidRPr="005010CC" w:rsidRDefault="00B66C73"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A5197" w:rsidRPr="005010CC">
              <w:rPr>
                <w:rFonts w:ascii="Times New Roman" w:eastAsia="Times New Roman" w:hAnsi="Times New Roman" w:cs="Times New Roman"/>
                <w:color w:val="000000"/>
              </w:rPr>
              <w:t>164</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41DC5" w:rsidRPr="005010CC" w:rsidRDefault="009A5197"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164. Непосредственное выполнение задач медицинского обеспечения водолазов в объеме настоящих Правил может быть возложено только на работников, прошедших специальную подготовку и допущенных к обеспечению водолазных спусков.</w:t>
            </w:r>
          </w:p>
          <w:p w:rsidR="009A5197" w:rsidRPr="005010CC" w:rsidRDefault="009A5197"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41DC5" w:rsidRPr="005010CC" w:rsidRDefault="009A5197"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rPr>
              <w:t xml:space="preserve">164. Непосредственное выполнение задач медицинского обеспечения водолазов в объеме настоящих Правил может быть возложено </w:t>
            </w:r>
            <w:r w:rsidRPr="005010CC">
              <w:rPr>
                <w:rFonts w:ascii="Times New Roman" w:eastAsia="Times New Roman" w:hAnsi="Times New Roman" w:cs="Times New Roman"/>
                <w:color w:val="FF0000"/>
              </w:rPr>
              <w:t>только на работников</w:t>
            </w:r>
            <w:r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кто? –</w:t>
            </w:r>
          </w:p>
          <w:p w:rsidR="009A5197" w:rsidRPr="005010CC" w:rsidRDefault="009A5197"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водолазы тоже?</w:t>
            </w:r>
            <w:r w:rsidRPr="005010CC">
              <w:rPr>
                <w:rFonts w:ascii="Times New Roman" w:eastAsia="Times New Roman" w:hAnsi="Times New Roman" w:cs="Times New Roman"/>
                <w:color w:val="000000"/>
              </w:rPr>
              <w:t xml:space="preserve">), прошедших </w:t>
            </w:r>
            <w:r w:rsidRPr="005010CC">
              <w:rPr>
                <w:rFonts w:ascii="Times New Roman" w:eastAsia="Times New Roman" w:hAnsi="Times New Roman" w:cs="Times New Roman"/>
              </w:rPr>
              <w:t xml:space="preserve">специальную подготовку </w:t>
            </w:r>
            <w:r w:rsidRPr="005010CC">
              <w:rPr>
                <w:rFonts w:ascii="Times New Roman" w:eastAsia="Times New Roman" w:hAnsi="Times New Roman" w:cs="Times New Roman"/>
                <w:color w:val="FF0000"/>
              </w:rPr>
              <w:t>(где?)</w:t>
            </w:r>
            <w:r w:rsidRPr="005010CC">
              <w:rPr>
                <w:rFonts w:ascii="Times New Roman" w:eastAsia="Times New Roman" w:hAnsi="Times New Roman" w:cs="Times New Roman"/>
              </w:rPr>
              <w:t xml:space="preserve"> и допущенных к обеспечению водолазных спусков </w:t>
            </w:r>
            <w:r w:rsidRPr="005010CC">
              <w:rPr>
                <w:rFonts w:ascii="Times New Roman" w:eastAsia="Times New Roman" w:hAnsi="Times New Roman" w:cs="Times New Roman"/>
                <w:color w:val="FF0000"/>
              </w:rPr>
              <w:t>(кем?).</w:t>
            </w:r>
          </w:p>
          <w:p w:rsidR="009A5197" w:rsidRPr="005010CC" w:rsidRDefault="009A5197"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F20CB" w:rsidRPr="005010CC">
              <w:rPr>
                <w:rFonts w:ascii="Times New Roman" w:eastAsia="Times New Roman" w:hAnsi="Times New Roman" w:cs="Times New Roman"/>
                <w:color w:val="000000"/>
              </w:rPr>
              <w:t>168</w:t>
            </w:r>
          </w:p>
          <w:p w:rsidR="00641DC5" w:rsidRPr="005010CC" w:rsidRDefault="00641DC5"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F20CB" w:rsidRPr="005010CC" w:rsidRDefault="00EF20CB" w:rsidP="00CA3284">
            <w:pPr>
              <w:spacing w:after="0" w:line="240" w:lineRule="auto"/>
              <w:ind w:left="-50"/>
              <w:jc w:val="both"/>
              <w:rPr>
                <w:rFonts w:ascii="Times New Roman" w:eastAsia="Times New Roman" w:hAnsi="Times New Roman" w:cs="Times New Roman"/>
                <w:b/>
                <w:bCs/>
              </w:rPr>
            </w:pPr>
            <w:r w:rsidRPr="005010CC">
              <w:rPr>
                <w:rFonts w:ascii="Times New Roman" w:eastAsia="Times New Roman" w:hAnsi="Times New Roman" w:cs="Times New Roman"/>
              </w:rPr>
              <w:t>168. Медицинские работники здравпунктов, непосредственно обеспечивающие водолазов, должны пройти специальную подготовку в медицинских образовательных учреждениях дополнительного профессионального образования, имеющих специализированные по подводной медицине кафедры</w:t>
            </w:r>
            <w:r w:rsidRPr="005010CC">
              <w:rPr>
                <w:rFonts w:ascii="Times New Roman" w:eastAsia="Times New Roman" w:hAnsi="Times New Roman" w:cs="Times New Roman"/>
                <w:b/>
                <w:bCs/>
              </w:rPr>
              <w:t xml:space="preserve">. </w:t>
            </w:r>
          </w:p>
          <w:p w:rsidR="00EF20CB" w:rsidRPr="005010CC" w:rsidRDefault="00EF20CB" w:rsidP="00CA3284">
            <w:pPr>
              <w:spacing w:after="0" w:line="240" w:lineRule="auto"/>
              <w:ind w:left="-50"/>
              <w:jc w:val="both"/>
              <w:rPr>
                <w:rFonts w:ascii="Times New Roman" w:eastAsia="Times New Roman" w:hAnsi="Times New Roman" w:cs="Times New Roman"/>
                <w:color w:val="000000"/>
              </w:rPr>
            </w:pPr>
          </w:p>
          <w:p w:rsidR="00641DC5" w:rsidRPr="005010CC" w:rsidRDefault="00641DC5"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F20CB" w:rsidRPr="005010CC" w:rsidRDefault="00EF20CB"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lastRenderedPageBreak/>
              <w:t xml:space="preserve">168. Медицинские работники </w:t>
            </w:r>
            <w:r w:rsidRPr="005010CC">
              <w:rPr>
                <w:rFonts w:ascii="Times New Roman" w:eastAsia="Times New Roman" w:hAnsi="Times New Roman" w:cs="Times New Roman"/>
                <w:color w:val="FF0000"/>
              </w:rPr>
              <w:t>(врачи – да, фельдшеры – да, а медсестры и</w:t>
            </w:r>
            <w:r w:rsidR="00BA1C3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 xml:space="preserve">водолазы?) </w:t>
            </w:r>
            <w:r w:rsidRPr="005010CC">
              <w:rPr>
                <w:rFonts w:ascii="Times New Roman" w:eastAsia="Times New Roman" w:hAnsi="Times New Roman" w:cs="Times New Roman"/>
                <w:color w:val="000000"/>
              </w:rPr>
              <w:t>здравпунктов,</w:t>
            </w:r>
            <w:r w:rsidR="00BA1C32"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rPr>
              <w:t>непосредственно</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обеспечивающие</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водолазов, должны пройти специальную</w:t>
            </w:r>
          </w:p>
          <w:p w:rsidR="00641DC5" w:rsidRPr="005010CC" w:rsidRDefault="00EF20CB" w:rsidP="00CA3284">
            <w:pPr>
              <w:spacing w:after="0" w:line="240" w:lineRule="auto"/>
              <w:ind w:left="-50"/>
              <w:jc w:val="both"/>
              <w:rPr>
                <w:rFonts w:ascii="Times New Roman" w:eastAsia="Times New Roman" w:hAnsi="Times New Roman" w:cs="Times New Roman"/>
                <w:b/>
                <w:bCs/>
                <w:color w:val="FF0000"/>
              </w:rPr>
            </w:pPr>
            <w:r w:rsidRPr="005010CC">
              <w:rPr>
                <w:rFonts w:ascii="Times New Roman" w:eastAsia="Times New Roman" w:hAnsi="Times New Roman" w:cs="Times New Roman"/>
              </w:rPr>
              <w:t>подготовку в</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медицинских</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образовательных учреждениях</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дополнительного</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профессионального</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образования, имеющих</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специализированные по</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подводной</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медицине кафедры</w:t>
            </w:r>
            <w:r w:rsidR="00BA1C32"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(периодичность</w:t>
            </w:r>
            <w:r w:rsidR="00BA1C32"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обучения, приказ?)</w:t>
            </w:r>
            <w:r w:rsidRPr="005010CC">
              <w:rPr>
                <w:rFonts w:ascii="Times New Roman" w:eastAsia="Times New Roman" w:hAnsi="Times New Roman" w:cs="Times New Roman"/>
                <w:b/>
                <w:bCs/>
                <w:color w:val="FF0000"/>
              </w:rPr>
              <w:t>.</w:t>
            </w:r>
          </w:p>
          <w:p w:rsidR="00BA1C32" w:rsidRPr="005010CC" w:rsidRDefault="00BA1C32" w:rsidP="00CA3284">
            <w:pPr>
              <w:spacing w:after="0" w:line="240" w:lineRule="auto"/>
              <w:ind w:left="-50"/>
              <w:jc w:val="both"/>
              <w:rPr>
                <w:rFonts w:ascii="Times New Roman" w:eastAsia="Times New Roman" w:hAnsi="Times New Roman" w:cs="Times New Roman"/>
                <w:b/>
                <w:color w:val="000000"/>
              </w:rPr>
            </w:pPr>
          </w:p>
          <w:p w:rsidR="00641DC5" w:rsidRPr="005010CC" w:rsidRDefault="00641DC5"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C15384" w:rsidRPr="005010CC" w:rsidRDefault="00C15384"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F5CC6" w:rsidRPr="005010CC">
              <w:rPr>
                <w:rFonts w:ascii="Times New Roman" w:eastAsia="Times New Roman" w:hAnsi="Times New Roman" w:cs="Times New Roman"/>
                <w:color w:val="000000"/>
              </w:rPr>
              <w:t>179</w:t>
            </w:r>
          </w:p>
          <w:p w:rsidR="00C15384" w:rsidRPr="005010CC" w:rsidRDefault="00C15384" w:rsidP="00CA3284">
            <w:pPr>
              <w:spacing w:after="0" w:line="240" w:lineRule="auto"/>
              <w:ind w:left="-50"/>
              <w:jc w:val="both"/>
              <w:rPr>
                <w:rFonts w:ascii="Times New Roman" w:eastAsia="Times New Roman" w:hAnsi="Times New Roman" w:cs="Times New Roman"/>
                <w:color w:val="000000"/>
              </w:rPr>
            </w:pPr>
          </w:p>
          <w:p w:rsidR="00C15384" w:rsidRPr="005010CC" w:rsidRDefault="00C15384"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15384" w:rsidRPr="005010CC" w:rsidRDefault="001F5CC6"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179. Содержание и объем мероприятий</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медицинского обеспечения</w:t>
            </w:r>
            <w:r w:rsidR="00001413" w:rsidRPr="005010CC">
              <w:rPr>
                <w:rFonts w:ascii="Times New Roman" w:eastAsia="Times New Roman" w:hAnsi="Times New Roman" w:cs="Times New Roman"/>
              </w:rPr>
              <w:t xml:space="preserve"> водолазов во время провед</w:t>
            </w:r>
            <w:r w:rsidRPr="005010CC">
              <w:rPr>
                <w:rFonts w:ascii="Times New Roman" w:eastAsia="Times New Roman" w:hAnsi="Times New Roman" w:cs="Times New Roman"/>
              </w:rPr>
              <w:t>ения</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водолазного спуска (медицинское</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обеспечение водолазного спуска)</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зависят от его периода.</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Выделяют следующие периоды</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водолазного спуска: предспусковой</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период, период погружения и</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пребывания водолаза на грунте (термин</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"грунт" означает заданную глубину</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погружения водолаза или заданное давление в барокамере), период</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декомпрессии,</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последекомпрессионный</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период.</w:t>
            </w:r>
          </w:p>
          <w:p w:rsidR="001F5CC6" w:rsidRPr="005010CC" w:rsidRDefault="001F5CC6" w:rsidP="00CA3284">
            <w:pPr>
              <w:spacing w:after="0" w:line="240" w:lineRule="auto"/>
              <w:ind w:left="-50"/>
              <w:jc w:val="both"/>
              <w:rPr>
                <w:rFonts w:ascii="Times New Roman" w:eastAsia="Times New Roman" w:hAnsi="Times New Roman" w:cs="Times New Roman"/>
                <w:color w:val="000000"/>
              </w:rPr>
            </w:pPr>
          </w:p>
          <w:p w:rsidR="00C15384" w:rsidRPr="005010CC" w:rsidRDefault="00C15384"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F5CC6" w:rsidRPr="005010CC" w:rsidRDefault="001F5CC6"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179. Содержание и объем мероприятий</w:t>
            </w:r>
          </w:p>
          <w:p w:rsidR="001F5CC6" w:rsidRPr="005010CC" w:rsidRDefault="001F5CC6"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медицинского обеспечения</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водолазов во время проведения</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водолазного спуска (медицинское</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обеспечение водолазного спуска)</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зависят от его периода.</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Выделяют следующие периоды</w:t>
            </w:r>
            <w:r w:rsidR="0000141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водолазного спуска:</w:t>
            </w:r>
          </w:p>
          <w:p w:rsidR="001F5CC6" w:rsidRPr="005010CC" w:rsidRDefault="001F5CC6"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 предспусковой период;</w:t>
            </w:r>
          </w:p>
          <w:p w:rsidR="001F5CC6" w:rsidRPr="005010CC" w:rsidRDefault="001F5CC6"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 период погружения и пребывания</w:t>
            </w:r>
          </w:p>
          <w:p w:rsidR="00C15384" w:rsidRPr="005010CC" w:rsidRDefault="001F5CC6"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водолаза на грунте (термин "грунт"</w:t>
            </w:r>
            <w:r w:rsidR="0000141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означает заданную глубину погру жения</w:t>
            </w:r>
          </w:p>
          <w:p w:rsidR="001F5CC6" w:rsidRPr="005010CC" w:rsidRDefault="001F5CC6"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водолаза или заданное давление в</w:t>
            </w:r>
            <w:r w:rsidR="0000141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барокамере);</w:t>
            </w:r>
          </w:p>
          <w:p w:rsidR="001F5CC6" w:rsidRPr="005010CC" w:rsidRDefault="001F5CC6"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 период декомпрессии;</w:t>
            </w:r>
          </w:p>
          <w:p w:rsidR="001F5CC6" w:rsidRPr="005010CC" w:rsidRDefault="001F5CC6"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 после декомпрессионный период.</w:t>
            </w:r>
          </w:p>
          <w:p w:rsidR="001F5CC6" w:rsidRPr="005010CC" w:rsidRDefault="001F5CC6" w:rsidP="00CA3284">
            <w:pPr>
              <w:spacing w:after="0" w:line="240" w:lineRule="auto"/>
              <w:ind w:left="-50"/>
              <w:jc w:val="both"/>
              <w:rPr>
                <w:rFonts w:ascii="Times New Roman" w:eastAsia="Times New Roman" w:hAnsi="Times New Roman" w:cs="Times New Roman"/>
                <w:b/>
                <w:color w:val="000000"/>
              </w:rPr>
            </w:pPr>
          </w:p>
          <w:p w:rsidR="00C15384" w:rsidRPr="005010CC" w:rsidRDefault="00C15384"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41DC5" w:rsidRPr="005010CC" w:rsidRDefault="001F5CC6"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rPr>
              <w:t>Выделить по</w:t>
            </w:r>
            <w:r w:rsidR="0000141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периодам.</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641DC5"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C15384" w:rsidRPr="005010CC" w:rsidRDefault="00C15384"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01413" w:rsidRPr="005010CC">
              <w:rPr>
                <w:rFonts w:ascii="Times New Roman" w:eastAsia="Times New Roman" w:hAnsi="Times New Roman" w:cs="Times New Roman"/>
                <w:color w:val="000000"/>
              </w:rPr>
              <w:t>181</w:t>
            </w:r>
          </w:p>
          <w:p w:rsidR="00C15384" w:rsidRPr="005010CC" w:rsidRDefault="00C15384" w:rsidP="00CA3284">
            <w:pPr>
              <w:spacing w:after="0" w:line="240" w:lineRule="auto"/>
              <w:ind w:left="-50"/>
              <w:jc w:val="both"/>
              <w:rPr>
                <w:rFonts w:ascii="Times New Roman" w:eastAsia="Times New Roman" w:hAnsi="Times New Roman" w:cs="Times New Roman"/>
                <w:color w:val="000000"/>
              </w:rPr>
            </w:pPr>
          </w:p>
          <w:p w:rsidR="00C15384" w:rsidRPr="005010CC" w:rsidRDefault="00C15384"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01413" w:rsidRPr="005010CC" w:rsidRDefault="00001413"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181. В предспусковой период лицо, осуществляющее медицинское обеспечение водолазного спуска, обязано:</w:t>
            </w:r>
          </w:p>
          <w:p w:rsidR="00001413" w:rsidRPr="005010CC" w:rsidRDefault="00001413"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9) проверить (по сопроводительным документам) качество медицинского кислорода, содержащегося в транспортных баллонах;</w:t>
            </w:r>
          </w:p>
          <w:p w:rsidR="00001413" w:rsidRPr="005010CC" w:rsidRDefault="00001413"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16) непосредственно перед спуском произвести опрос водолазов о самочувствии и при необходимости - медицинский (профилактический) осмотр; результаты опроса и осмотра</w:t>
            </w:r>
            <w:r w:rsidRPr="005010CC">
              <w:rPr>
                <w:rFonts w:ascii="Times New Roman" w:eastAsia="Times New Roman" w:hAnsi="Times New Roman" w:cs="Times New Roman"/>
                <w:color w:val="00B050"/>
              </w:rPr>
              <w:t>…</w:t>
            </w:r>
          </w:p>
          <w:p w:rsidR="00001413" w:rsidRPr="005010CC" w:rsidRDefault="00001413"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далее по тексту.</w:t>
            </w:r>
          </w:p>
          <w:p w:rsidR="00C15384" w:rsidRPr="005010CC" w:rsidRDefault="00001413"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17) – такого пункта нет.</w:t>
            </w:r>
          </w:p>
          <w:p w:rsidR="00001413" w:rsidRPr="005010CC" w:rsidRDefault="00001413" w:rsidP="00CA3284">
            <w:pPr>
              <w:spacing w:after="0" w:line="240" w:lineRule="auto"/>
              <w:ind w:left="-50"/>
              <w:jc w:val="both"/>
              <w:rPr>
                <w:rFonts w:ascii="Times New Roman" w:eastAsia="Times New Roman" w:hAnsi="Times New Roman" w:cs="Times New Roman"/>
                <w:color w:val="000000"/>
              </w:rPr>
            </w:pPr>
          </w:p>
          <w:p w:rsidR="00C15384" w:rsidRPr="005010CC" w:rsidRDefault="00C15384"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01413" w:rsidRPr="005010CC" w:rsidRDefault="00001413"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181. В предспусковой период лицо, осуществляющее медицинское обеспечение водолазного спуска, обязано: </w:t>
            </w:r>
          </w:p>
          <w:p w:rsidR="00001413" w:rsidRPr="005010CC" w:rsidRDefault="00001413"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lastRenderedPageBreak/>
              <w:t xml:space="preserve">9) проверить (по сопроводительным </w:t>
            </w:r>
            <w:r w:rsidRPr="005010CC">
              <w:rPr>
                <w:rFonts w:ascii="Times New Roman" w:eastAsia="Times New Roman" w:hAnsi="Times New Roman" w:cs="Times New Roman"/>
                <w:w w:val="99"/>
              </w:rPr>
              <w:t xml:space="preserve">документам) качество </w:t>
            </w:r>
            <w:r w:rsidRPr="005010CC">
              <w:rPr>
                <w:rFonts w:ascii="Times New Roman" w:eastAsia="Times New Roman" w:hAnsi="Times New Roman" w:cs="Times New Roman"/>
                <w:strike/>
                <w:color w:val="FF0000"/>
                <w:w w:val="94"/>
              </w:rPr>
              <w:t xml:space="preserve">медицинского </w:t>
            </w:r>
            <w:r w:rsidRPr="005010CC">
              <w:rPr>
                <w:rFonts w:ascii="Times New Roman" w:eastAsia="Times New Roman" w:hAnsi="Times New Roman" w:cs="Times New Roman"/>
              </w:rPr>
              <w:t>кислорода, содержащегося в транспортных баллонах;</w:t>
            </w:r>
            <w:r w:rsidR="00F35D87" w:rsidRPr="005010CC">
              <w:rPr>
                <w:rFonts w:ascii="Times New Roman" w:eastAsia="Times New Roman" w:hAnsi="Times New Roman" w:cs="Times New Roman"/>
              </w:rPr>
              <w:t xml:space="preserve"> </w:t>
            </w:r>
            <w:r w:rsidRPr="005010CC">
              <w:rPr>
                <w:rFonts w:ascii="Times New Roman" w:eastAsia="Times New Roman" w:hAnsi="Times New Roman" w:cs="Times New Roman"/>
                <w:b/>
                <w:bCs/>
                <w:color w:val="FF0000"/>
              </w:rPr>
              <w:t>-</w:t>
            </w:r>
          </w:p>
          <w:p w:rsidR="00001413" w:rsidRPr="005010CC" w:rsidRDefault="00001413"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16) непосредственно перед спуском</w:t>
            </w:r>
            <w:r w:rsidR="00F35D8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произвести опрос водолазов</w:t>
            </w:r>
            <w:r w:rsidR="00F35D8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w:t>
            </w:r>
            <w:r w:rsidR="00F35D87"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самочувствии и при необходимости -</w:t>
            </w:r>
            <w:r w:rsidR="00F35D8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медицинский (профилактический)</w:t>
            </w:r>
            <w:r w:rsidR="00F35D8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осмотр; результаты опроса</w:t>
            </w:r>
            <w:r w:rsidR="00F35D87"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или</w:t>
            </w:r>
            <w:r w:rsidR="00F35D8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000000"/>
              </w:rPr>
              <w:t>осмотра… далее по тексту.</w:t>
            </w:r>
          </w:p>
          <w:p w:rsidR="00C15384" w:rsidRPr="005010CC" w:rsidRDefault="00001413"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17) выбрать предварительный режим</w:t>
            </w:r>
            <w:r w:rsidR="00F35D87"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декомпрессии водолаза.)</w:t>
            </w:r>
          </w:p>
          <w:p w:rsidR="00001413" w:rsidRPr="005010CC" w:rsidRDefault="00001413" w:rsidP="00CA3284">
            <w:pPr>
              <w:spacing w:after="0" w:line="240" w:lineRule="auto"/>
              <w:ind w:left="-50"/>
              <w:jc w:val="both"/>
              <w:rPr>
                <w:rFonts w:ascii="Times New Roman" w:eastAsia="Times New Roman" w:hAnsi="Times New Roman" w:cs="Times New Roman"/>
                <w:b/>
                <w:color w:val="000000"/>
              </w:rPr>
            </w:pPr>
          </w:p>
          <w:p w:rsidR="00C15384" w:rsidRPr="005010CC" w:rsidRDefault="00C15384"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01413" w:rsidRPr="005010CC" w:rsidRDefault="00001413"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Кислород один и тот же</w:t>
            </w:r>
            <w:r w:rsidR="00F35D8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(тех. и мед., (тем более</w:t>
            </w:r>
            <w:r w:rsidR="00F35D8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на поверхности!?) ТУ</w:t>
            </w:r>
            <w:r w:rsidR="00F35D8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практически</w:t>
            </w:r>
          </w:p>
          <w:p w:rsidR="00001413" w:rsidRPr="005010CC" w:rsidRDefault="00001413"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одинаковые и получают</w:t>
            </w:r>
            <w:r w:rsidR="00F35D8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О</w:t>
            </w:r>
            <w:r w:rsidRPr="005010CC">
              <w:rPr>
                <w:rFonts w:ascii="Times New Roman" w:eastAsia="Times New Roman" w:hAnsi="Times New Roman" w:cs="Times New Roman"/>
                <w:color w:val="FF0000"/>
                <w:vertAlign w:val="subscript"/>
              </w:rPr>
              <w:t>2</w:t>
            </w:r>
            <w:r w:rsidRPr="005010CC">
              <w:rPr>
                <w:rFonts w:ascii="Times New Roman" w:eastAsia="Times New Roman" w:hAnsi="Times New Roman" w:cs="Times New Roman"/>
                <w:color w:val="FF0000"/>
              </w:rPr>
              <w:t xml:space="preserve"> теперь пропуском</w:t>
            </w:r>
            <w:r w:rsidR="00F35D8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через</w:t>
            </w:r>
            <w:r w:rsidR="00F35D8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молекулярные</w:t>
            </w:r>
            <w:r w:rsidR="00F35D8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мембран</w:t>
            </w:r>
          </w:p>
          <w:p w:rsidR="00641DC5" w:rsidRPr="005010CC" w:rsidRDefault="00001413"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ы</w:t>
            </w:r>
          </w:p>
        </w:tc>
        <w:tc>
          <w:tcPr>
            <w:tcW w:w="2557" w:type="dxa"/>
            <w:tcBorders>
              <w:top w:val="single" w:sz="4" w:space="0" w:color="auto"/>
              <w:left w:val="single" w:sz="4" w:space="0" w:color="auto"/>
              <w:bottom w:val="single" w:sz="4" w:space="0" w:color="auto"/>
              <w:right w:val="single" w:sz="4" w:space="0" w:color="auto"/>
            </w:tcBorders>
            <w:vAlign w:val="center"/>
          </w:tcPr>
          <w:p w:rsidR="00641DC5" w:rsidRPr="005010CC" w:rsidRDefault="00641DC5" w:rsidP="00CA3284">
            <w:pPr>
              <w:tabs>
                <w:tab w:val="left" w:pos="0"/>
              </w:tabs>
              <w:spacing w:after="0" w:line="240" w:lineRule="auto"/>
              <w:jc w:val="center"/>
              <w:rPr>
                <w:rFonts w:ascii="Times New Roman" w:eastAsia="Times New Roman" w:hAnsi="Times New Roman" w:cs="Times New Roman"/>
              </w:rPr>
            </w:pPr>
          </w:p>
        </w:tc>
      </w:tr>
      <w:tr w:rsidR="00F35D87"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35D87" w:rsidRPr="005010CC" w:rsidRDefault="00F35D87"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35D87" w:rsidRPr="005010CC" w:rsidRDefault="00F35D87"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5B4B4D" w:rsidRPr="005010CC">
              <w:rPr>
                <w:rFonts w:ascii="Times New Roman" w:eastAsia="Times New Roman" w:hAnsi="Times New Roman" w:cs="Times New Roman"/>
                <w:color w:val="000000"/>
              </w:rPr>
              <w:t>185</w:t>
            </w:r>
          </w:p>
          <w:p w:rsidR="00F35D87" w:rsidRPr="005010CC" w:rsidRDefault="00F35D87" w:rsidP="00CA3284">
            <w:pPr>
              <w:spacing w:after="0" w:line="240" w:lineRule="auto"/>
              <w:ind w:left="-50"/>
              <w:jc w:val="both"/>
              <w:rPr>
                <w:rFonts w:ascii="Times New Roman" w:eastAsia="Times New Roman" w:hAnsi="Times New Roman" w:cs="Times New Roman"/>
                <w:color w:val="000000"/>
              </w:rPr>
            </w:pPr>
          </w:p>
          <w:p w:rsidR="00F35D87" w:rsidRPr="005010CC" w:rsidRDefault="00F35D87"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B4B4D" w:rsidRPr="005010CC" w:rsidRDefault="005B4B4D"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185.При отсутствии в системе воздухоснабжения блока очистки воздуха (или при его неисправности) в начале рабочей смены перед погружением первого водолаза необходимо произвести анализ воздуха на присутствие вредных веществ; при наличии блоков очистки, конструкция которых не предусматривает очистку</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воздуха от окиси углерода, произвести</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анализ воздуха только на окись</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углерода.</w:t>
            </w:r>
          </w:p>
          <w:p w:rsidR="00F35D87" w:rsidRPr="005010CC" w:rsidRDefault="005B4B4D"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Воздух, непригодный для дыхания,</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должен быть заменен.</w:t>
            </w:r>
          </w:p>
          <w:p w:rsidR="005B4B4D" w:rsidRPr="005010CC" w:rsidRDefault="005B4B4D" w:rsidP="00CA3284">
            <w:pPr>
              <w:spacing w:after="0" w:line="240" w:lineRule="auto"/>
              <w:ind w:left="-50"/>
              <w:jc w:val="both"/>
              <w:rPr>
                <w:rFonts w:ascii="Times New Roman" w:eastAsia="Times New Roman" w:hAnsi="Times New Roman" w:cs="Times New Roman"/>
                <w:color w:val="000000"/>
              </w:rPr>
            </w:pPr>
          </w:p>
          <w:p w:rsidR="00F35D87" w:rsidRPr="005010CC" w:rsidRDefault="00F35D87"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5B4B4D" w:rsidRPr="005010CC" w:rsidRDefault="005B4B4D"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185.При отсутствии в системе</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воздухоснабжения блока очистки</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воздуха (или при его неисправнос</w:t>
            </w:r>
            <w:r w:rsidR="007E01B1" w:rsidRPr="005010CC">
              <w:rPr>
                <w:rFonts w:ascii="Times New Roman" w:eastAsia="Times New Roman" w:hAnsi="Times New Roman" w:cs="Times New Roman"/>
              </w:rPr>
              <w:t>т</w:t>
            </w:r>
            <w:r w:rsidRPr="005010CC">
              <w:rPr>
                <w:rFonts w:ascii="Times New Roman" w:eastAsia="Times New Roman" w:hAnsi="Times New Roman" w:cs="Times New Roman"/>
              </w:rPr>
              <w:t>и) –</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спуски водолазов запрещаются</w:t>
            </w:r>
            <w:r w:rsidRPr="005010CC">
              <w:rPr>
                <w:rFonts w:ascii="Times New Roman" w:eastAsia="Times New Roman" w:hAnsi="Times New Roman" w:cs="Times New Roman"/>
                <w:color w:val="000000"/>
              </w:rPr>
              <w:t>.</w:t>
            </w:r>
            <w:r w:rsidR="007E01B1"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rPr>
              <w:t>При наличии блоков очистки,</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конструкция</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которых не</w:t>
            </w:r>
          </w:p>
          <w:p w:rsidR="005B4B4D" w:rsidRPr="005010CC" w:rsidRDefault="005B4B4D"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предусматривает очистку воздуха от</w:t>
            </w:r>
          </w:p>
          <w:p w:rsidR="005B4B4D" w:rsidRPr="005010CC" w:rsidRDefault="005B4B4D"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окиси углерода, произвести</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анализ воздуха только на окись углерода.</w:t>
            </w:r>
          </w:p>
          <w:p w:rsidR="00F35D87" w:rsidRPr="005010CC" w:rsidRDefault="005B4B4D"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Воздух, непригодный для дыхания,</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должен быть заменен.</w:t>
            </w:r>
          </w:p>
          <w:p w:rsidR="005B4B4D" w:rsidRPr="005010CC" w:rsidRDefault="005B4B4D" w:rsidP="00CA3284">
            <w:pPr>
              <w:spacing w:after="0" w:line="240" w:lineRule="auto"/>
              <w:ind w:left="-50"/>
              <w:jc w:val="both"/>
              <w:rPr>
                <w:rFonts w:ascii="Times New Roman" w:eastAsia="Times New Roman" w:hAnsi="Times New Roman" w:cs="Times New Roman"/>
                <w:b/>
                <w:color w:val="000000"/>
              </w:rPr>
            </w:pPr>
          </w:p>
          <w:p w:rsidR="00F35D87" w:rsidRPr="005010CC" w:rsidRDefault="00F35D87"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B4B4D" w:rsidRPr="005010CC" w:rsidRDefault="005B4B4D"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Компрессорные</w:t>
            </w:r>
            <w:r w:rsidR="007E01B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установки должны быть</w:t>
            </w:r>
          </w:p>
          <w:p w:rsidR="00F35D87"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rPr>
              <w:t>о</w:t>
            </w:r>
            <w:r w:rsidR="005B4B4D" w:rsidRPr="005010CC">
              <w:rPr>
                <w:rFonts w:ascii="Times New Roman" w:eastAsia="Times New Roman" w:hAnsi="Times New Roman" w:cs="Times New Roman"/>
              </w:rPr>
              <w:t>борудованы</w:t>
            </w:r>
            <w:r w:rsidRPr="005010CC">
              <w:rPr>
                <w:rFonts w:ascii="Times New Roman" w:eastAsia="Times New Roman" w:hAnsi="Times New Roman" w:cs="Times New Roman"/>
              </w:rPr>
              <w:t xml:space="preserve"> </w:t>
            </w:r>
            <w:r w:rsidR="005B4B4D" w:rsidRPr="005010CC">
              <w:rPr>
                <w:rFonts w:ascii="Times New Roman" w:eastAsia="Times New Roman" w:hAnsi="Times New Roman" w:cs="Times New Roman"/>
              </w:rPr>
              <w:t>качественными</w:t>
            </w:r>
            <w:r w:rsidRPr="005010CC">
              <w:rPr>
                <w:rFonts w:ascii="Times New Roman" w:eastAsia="Times New Roman" w:hAnsi="Times New Roman" w:cs="Times New Roman"/>
              </w:rPr>
              <w:t xml:space="preserve"> </w:t>
            </w:r>
            <w:r w:rsidR="005B4B4D" w:rsidRPr="005010CC">
              <w:rPr>
                <w:rFonts w:ascii="Times New Roman" w:eastAsia="Times New Roman" w:hAnsi="Times New Roman" w:cs="Times New Roman"/>
              </w:rPr>
              <w:t>фильтрами и блоками</w:t>
            </w:r>
            <w:r w:rsidRPr="005010CC">
              <w:rPr>
                <w:rFonts w:ascii="Times New Roman" w:eastAsia="Times New Roman" w:hAnsi="Times New Roman" w:cs="Times New Roman"/>
              </w:rPr>
              <w:t xml:space="preserve"> </w:t>
            </w:r>
            <w:r w:rsidR="005B4B4D" w:rsidRPr="005010CC">
              <w:rPr>
                <w:rFonts w:ascii="Times New Roman" w:eastAsia="Times New Roman" w:hAnsi="Times New Roman" w:cs="Times New Roman"/>
              </w:rPr>
              <w:t>очистки воздуха от</w:t>
            </w:r>
            <w:r w:rsidRPr="005010CC">
              <w:rPr>
                <w:rFonts w:ascii="Times New Roman" w:eastAsia="Times New Roman" w:hAnsi="Times New Roman" w:cs="Times New Roman"/>
              </w:rPr>
              <w:t xml:space="preserve"> </w:t>
            </w:r>
            <w:r w:rsidR="005B4B4D" w:rsidRPr="005010CC">
              <w:rPr>
                <w:rFonts w:ascii="Times New Roman" w:eastAsia="Times New Roman" w:hAnsi="Times New Roman" w:cs="Times New Roman"/>
              </w:rPr>
              <w:t>вредных примесей.</w:t>
            </w:r>
          </w:p>
        </w:tc>
        <w:tc>
          <w:tcPr>
            <w:tcW w:w="2557" w:type="dxa"/>
            <w:tcBorders>
              <w:top w:val="single" w:sz="4" w:space="0" w:color="auto"/>
              <w:left w:val="single" w:sz="4" w:space="0" w:color="auto"/>
              <w:bottom w:val="single" w:sz="4" w:space="0" w:color="auto"/>
              <w:right w:val="single" w:sz="4" w:space="0" w:color="auto"/>
            </w:tcBorders>
            <w:vAlign w:val="center"/>
          </w:tcPr>
          <w:p w:rsidR="00F35D87" w:rsidRPr="005010CC" w:rsidRDefault="00F35D87"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B1169" w:rsidRPr="005010CC">
              <w:rPr>
                <w:rFonts w:ascii="Times New Roman" w:eastAsia="Times New Roman" w:hAnsi="Times New Roman" w:cs="Times New Roman"/>
                <w:color w:val="000000"/>
              </w:rPr>
              <w:t>187</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E01B1" w:rsidRPr="005010CC" w:rsidRDefault="003B1169"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187. Водолазы не допускаются к спускам:</w:t>
            </w:r>
          </w:p>
          <w:p w:rsidR="003B1169" w:rsidRPr="005010CC" w:rsidRDefault="003B1169" w:rsidP="00CA3284">
            <w:pPr>
              <w:spacing w:after="0" w:line="240" w:lineRule="auto"/>
              <w:ind w:left="-50"/>
              <w:jc w:val="both"/>
              <w:rPr>
                <w:rFonts w:ascii="Times New Roman" w:eastAsia="Times New Roman" w:hAnsi="Times New Roman" w:cs="Times New Roman"/>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187. Водолазы не допускаются к спускам:</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Дополнить пунктами:</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11) при наличии остаточных признаков любого заболевания;</w:t>
            </w:r>
          </w:p>
          <w:p w:rsidR="007E01B1" w:rsidRPr="005010CC" w:rsidRDefault="003B1169"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12) при отказе водолаза от спуска без объяснения причины отказа.</w:t>
            </w:r>
          </w:p>
          <w:p w:rsidR="003B1169" w:rsidRPr="005010CC" w:rsidRDefault="003B1169"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193. В период пребывания водолаза на грунте лицо, осуществляющее медицинское обеспечение водолазного спуска, обязано:</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w w:val="99"/>
              </w:rPr>
              <w:t>4) периодически (</w:t>
            </w:r>
            <w:r w:rsidRPr="005010CC">
              <w:rPr>
                <w:rFonts w:ascii="Times New Roman" w:eastAsia="Times New Roman" w:hAnsi="Times New Roman" w:cs="Times New Roman"/>
                <w:strike/>
                <w:color w:val="FF0000"/>
                <w:w w:val="97"/>
              </w:rPr>
              <w:t xml:space="preserve">не менее </w:t>
            </w:r>
            <w:r w:rsidRPr="005010CC">
              <w:rPr>
                <w:rFonts w:ascii="Times New Roman" w:eastAsia="Times New Roman" w:hAnsi="Times New Roman" w:cs="Times New Roman"/>
              </w:rPr>
              <w:t>одного раза в течение 5 минут) через руководителя спуска запрашивать водолаза о самочувствии;</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8) после команды о начале подъема водолаза выбрать окончательный режим</w:t>
            </w:r>
          </w:p>
          <w:p w:rsidR="007E01B1" w:rsidRPr="005010CC" w:rsidRDefault="003B1169"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декомпрессии, доложить руководителю спуска глубину первой остановки и время подъема до нее.</w:t>
            </w:r>
          </w:p>
          <w:p w:rsidR="003B1169" w:rsidRPr="005010CC" w:rsidRDefault="003B1169"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193. В период пребывания водолаза на грунте лицо, Осуществляющее медицинское обеспечение водолазного спуска, обязано:</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4) периодически (</w:t>
            </w:r>
            <w:r w:rsidRPr="005010CC">
              <w:rPr>
                <w:rFonts w:ascii="Times New Roman" w:eastAsia="Times New Roman" w:hAnsi="Times New Roman" w:cs="Times New Roman"/>
                <w:color w:val="FF0000"/>
              </w:rPr>
              <w:t xml:space="preserve">не реже </w:t>
            </w:r>
            <w:r w:rsidRPr="005010CC">
              <w:rPr>
                <w:rFonts w:ascii="Times New Roman" w:eastAsia="Times New Roman" w:hAnsi="Times New Roman" w:cs="Times New Roman"/>
              </w:rPr>
              <w:t>одного раза в 5</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минут) через руководителя спуска запрашивать водолаза о самочувствии;</w:t>
            </w:r>
          </w:p>
          <w:p w:rsidR="003B1169" w:rsidRPr="005010CC" w:rsidRDefault="003B116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8) после команды о начале подъема водолаза выбрать окончательный режим</w:t>
            </w:r>
          </w:p>
          <w:p w:rsidR="007E01B1" w:rsidRPr="005010CC" w:rsidRDefault="003B1169"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rPr>
              <w:t xml:space="preserve">декомпрессии, доложить руководителю спуска глубину первой остановки и время подъема до нее </w:t>
            </w:r>
            <w:r w:rsidRPr="005010CC">
              <w:rPr>
                <w:rFonts w:ascii="Times New Roman" w:eastAsia="Times New Roman" w:hAnsi="Times New Roman" w:cs="Times New Roman"/>
                <w:color w:val="FF0000"/>
              </w:rPr>
              <w:t>или на поверхность</w:t>
            </w:r>
            <w:r w:rsidRPr="005010CC">
              <w:rPr>
                <w:rFonts w:ascii="Times New Roman" w:eastAsia="Times New Roman" w:hAnsi="Times New Roman" w:cs="Times New Roman"/>
                <w:color w:val="000000"/>
              </w:rPr>
              <w:t>.</w:t>
            </w:r>
          </w:p>
          <w:p w:rsidR="00F45011" w:rsidRPr="005010CC" w:rsidRDefault="00F45011"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45011" w:rsidRPr="005010CC">
              <w:rPr>
                <w:rFonts w:ascii="Times New Roman" w:eastAsia="Times New Roman" w:hAnsi="Times New Roman" w:cs="Times New Roman"/>
                <w:color w:val="000000"/>
              </w:rPr>
              <w:t>194</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E01B1" w:rsidRPr="005010CC" w:rsidRDefault="00F45011"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194. Предварительный режим  декомпрессии следует выбирать, исходя из глубины спуска, запланированной продолжительности и тяжести работы под водой, а также индивидуальной чувствительности водолаза к декомпрессии и других условий спуска.</w:t>
            </w: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E01B1" w:rsidRPr="005010CC" w:rsidRDefault="00F45011"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Пункт 194 можно перенести в п.193.</w:t>
            </w:r>
          </w:p>
          <w:p w:rsidR="00F45011" w:rsidRPr="005010CC" w:rsidRDefault="00F45011"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45FCD" w:rsidRPr="005010CC">
              <w:rPr>
                <w:rFonts w:ascii="Times New Roman" w:eastAsia="Times New Roman" w:hAnsi="Times New Roman" w:cs="Times New Roman"/>
                <w:color w:val="000000"/>
              </w:rPr>
              <w:t>200</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24000" w:rsidRPr="005010CC" w:rsidRDefault="00324000"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200. В период декомпрессии лицо, осуществляющее медицинское обеспечение водолазного спуска, обязано:</w:t>
            </w:r>
          </w:p>
          <w:p w:rsidR="00324000" w:rsidRPr="005010CC" w:rsidRDefault="00324000"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5) проконтролировать готовность барокамеры к приему водолаза для</w:t>
            </w:r>
          </w:p>
          <w:p w:rsidR="007E01B1" w:rsidRPr="005010CC" w:rsidRDefault="00324000"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проведения декомпрессии на поверхности, следить за соблюдением времени подъема водолаза на поверхность, сроков снятия снаряжения и перехода водолаза в барокамеру;</w:t>
            </w:r>
          </w:p>
          <w:p w:rsidR="00324000" w:rsidRPr="005010CC" w:rsidRDefault="00324000"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24000" w:rsidRPr="005010CC" w:rsidRDefault="00324000"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200. В период декомпрессии лицо, осуществляющее медицинское обеспечение водолазного спуска, обязано:</w:t>
            </w:r>
          </w:p>
          <w:p w:rsidR="007E01B1" w:rsidRPr="005010CC" w:rsidRDefault="00324000"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5) проконтролировать готовность барокамеры к приему водолаза для проведения декомпрессии наповерхности (</w:t>
            </w:r>
            <w:r w:rsidRPr="005010CC">
              <w:rPr>
                <w:rFonts w:ascii="Times New Roman" w:eastAsia="Times New Roman" w:hAnsi="Times New Roman" w:cs="Times New Roman"/>
                <w:color w:val="FF0000"/>
              </w:rPr>
              <w:t>по смешанному режиму</w:t>
            </w:r>
            <w:r w:rsidRPr="005010CC">
              <w:rPr>
                <w:rFonts w:ascii="Times New Roman" w:eastAsia="Times New Roman" w:hAnsi="Times New Roman" w:cs="Times New Roman"/>
              </w:rPr>
              <w:t>), следить за соблюдением времени подъема водолаза на поверхность, сроков снятия снаряжения и перехода водолаза в барокамеру;</w:t>
            </w:r>
          </w:p>
          <w:p w:rsidR="00324000" w:rsidRPr="005010CC" w:rsidRDefault="00324000"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45FCD" w:rsidRPr="005010CC">
              <w:rPr>
                <w:rFonts w:ascii="Times New Roman" w:eastAsia="Times New Roman" w:hAnsi="Times New Roman" w:cs="Times New Roman"/>
                <w:color w:val="000000"/>
              </w:rPr>
              <w:t>201</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E01B1" w:rsidRPr="005010CC" w:rsidRDefault="00C45FCD"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201. Вентиляция барокамеры проводится при повышении концентрации углекислого газа (диоксида углерода). Сроки вентиляции барокамеры определяются содержанием углекислого газа (диоксидауглерода) в атмосфере барокамеры, выбранным режимом декомпрессии, состоянием водолазов и медицинского персонала, находящихся в барокамере, техническими и производственными условиями и другими факторами.</w:t>
            </w:r>
          </w:p>
          <w:p w:rsidR="00C45FCD" w:rsidRPr="005010CC" w:rsidRDefault="00C45FCD"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E01B1" w:rsidRPr="005010CC" w:rsidRDefault="00C45FCD"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201. Вентиляция барокамеры проводится при повышении концентрации углекислого газа (диоксида углерода). Сроки вентиляции барокамеры определяются содержанием углекислого газа (диоксидауглерода) в атмосфере барокамеры, выбранным режимом декомпрессии, </w:t>
            </w:r>
            <w:r w:rsidRPr="005010CC">
              <w:rPr>
                <w:rFonts w:ascii="Times New Roman" w:eastAsia="Times New Roman" w:hAnsi="Times New Roman" w:cs="Times New Roman"/>
                <w:color w:val="FF0000"/>
              </w:rPr>
              <w:t xml:space="preserve">количеством и </w:t>
            </w:r>
            <w:r w:rsidRPr="005010CC">
              <w:rPr>
                <w:rFonts w:ascii="Times New Roman" w:eastAsia="Times New Roman" w:hAnsi="Times New Roman" w:cs="Times New Roman"/>
              </w:rPr>
              <w:t>состоянием водолазов и медицинского персонала, находящихся в барокамере, техническими и производственными условиями и другими факторами.</w:t>
            </w:r>
          </w:p>
          <w:p w:rsidR="00C45FCD" w:rsidRPr="005010CC" w:rsidRDefault="00C45FCD"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66E81" w:rsidRPr="005010CC">
              <w:rPr>
                <w:rFonts w:ascii="Times New Roman" w:eastAsia="Times New Roman" w:hAnsi="Times New Roman" w:cs="Times New Roman"/>
                <w:color w:val="000000"/>
              </w:rPr>
              <w:t>224</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66E81" w:rsidRPr="005010CC" w:rsidRDefault="00266E81"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224. Профилактические и лечебно-диагностические мероприятия по медицинскому обеспечению водолазов в период между рабочими спусками включают:</w:t>
            </w:r>
          </w:p>
          <w:p w:rsidR="00266E81" w:rsidRPr="005010CC" w:rsidRDefault="00266E81"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4) контроль за получением водолазами</w:t>
            </w:r>
          </w:p>
          <w:p w:rsidR="007E01B1" w:rsidRPr="005010CC" w:rsidRDefault="00266E81"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лечебно-профилактическогопитания;</w:t>
            </w:r>
          </w:p>
          <w:p w:rsidR="00266E81" w:rsidRPr="005010CC" w:rsidRDefault="00266E81" w:rsidP="00CA3284">
            <w:pPr>
              <w:spacing w:after="0" w:line="240" w:lineRule="auto"/>
              <w:jc w:val="both"/>
              <w:rPr>
                <w:rFonts w:ascii="Times New Roman" w:eastAsia="Times New Roman" w:hAnsi="Times New Roman" w:cs="Times New Roman"/>
                <w:b/>
              </w:rPr>
            </w:pPr>
          </w:p>
          <w:p w:rsidR="007E01B1" w:rsidRPr="005010CC" w:rsidRDefault="007E01B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66E81" w:rsidRPr="005010CC" w:rsidRDefault="00266E81"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224. Профилактические и лечебно-диагностические мероприятия по медицинскому обеспечению водолазов в период между рабочими спусками включают:</w:t>
            </w:r>
          </w:p>
          <w:p w:rsidR="00266E81" w:rsidRPr="005010CC" w:rsidRDefault="00266E81"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4) контроль за получением водолазами</w:t>
            </w:r>
          </w:p>
          <w:p w:rsidR="00266E81" w:rsidRPr="005010CC" w:rsidRDefault="00266E81"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rPr>
              <w:t>лечебно-профилактического питания;</w:t>
            </w:r>
          </w:p>
          <w:p w:rsidR="007E01B1" w:rsidRPr="005010CC" w:rsidRDefault="00266E81"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b/>
                <w:bCs/>
                <w:color w:val="FF0000"/>
              </w:rPr>
              <w:t xml:space="preserve">- </w:t>
            </w:r>
            <w:r w:rsidRPr="005010CC">
              <w:rPr>
                <w:rFonts w:ascii="Times New Roman" w:eastAsia="Times New Roman" w:hAnsi="Times New Roman" w:cs="Times New Roman"/>
                <w:color w:val="FF0000"/>
              </w:rPr>
              <w:t>такое питание не организовано!!! Надо менять 46 приказ Минздрава.</w:t>
            </w:r>
          </w:p>
          <w:p w:rsidR="00266E81" w:rsidRPr="005010CC" w:rsidRDefault="00266E81" w:rsidP="00CA3284">
            <w:pPr>
              <w:spacing w:after="0" w:line="240" w:lineRule="auto"/>
              <w:jc w:val="both"/>
              <w:rPr>
                <w:rFonts w:ascii="Times New Roman" w:eastAsia="Times New Roman" w:hAnsi="Times New Roman" w:cs="Times New Roman"/>
                <w:b/>
                <w:color w:val="000000"/>
              </w:rPr>
            </w:pPr>
          </w:p>
          <w:p w:rsidR="007E01B1" w:rsidRPr="005010CC" w:rsidRDefault="007E01B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B1169"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EC6C45" w:rsidRPr="005010CC">
              <w:rPr>
                <w:rFonts w:ascii="Times New Roman" w:eastAsia="Times New Roman" w:hAnsi="Times New Roman" w:cs="Times New Roman"/>
                <w:color w:val="000000"/>
              </w:rPr>
              <w:t xml:space="preserve"> 226</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C6C45" w:rsidRPr="005010CC" w:rsidRDefault="00EC6C4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226. В целях охраны здоровья и предупреждения заболеваний работники,</w:t>
            </w:r>
          </w:p>
          <w:p w:rsidR="00EC6C45" w:rsidRPr="005010CC" w:rsidRDefault="00EC6C4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участвующие в водолазных спусках и занятые на подводных (водолазных) работах, проходят обязательные предварительные при поступлении на работу и периодические медицинские осмотры(обследования).</w:t>
            </w:r>
          </w:p>
          <w:p w:rsidR="007E01B1" w:rsidRPr="005010CC" w:rsidRDefault="00EC6C4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Медицинский </w:t>
            </w:r>
            <w:r w:rsidRPr="005010CC">
              <w:rPr>
                <w:rFonts w:ascii="Times New Roman" w:eastAsia="Times New Roman" w:hAnsi="Times New Roman" w:cs="Times New Roman"/>
                <w:strike/>
              </w:rPr>
              <w:t xml:space="preserve">профессиональный </w:t>
            </w:r>
            <w:r w:rsidRPr="005010CC">
              <w:rPr>
                <w:rFonts w:ascii="Times New Roman" w:eastAsia="Times New Roman" w:hAnsi="Times New Roman" w:cs="Times New Roman"/>
              </w:rPr>
              <w:t>осмотр и периодическое медицинское освидетельствование водолазного состава и медицинского персонала, допущенного к работам в условиях повышенного давления, проводятся в соответствии с действующими нормативными правовыми актами, регламентирующими проведение предварительных и периодических медицинских осмотров (обследований) лиц, занятых на работах с особо вредными и особо тяжелыми условиями труда.</w:t>
            </w:r>
          </w:p>
          <w:p w:rsidR="00EC6C45" w:rsidRPr="005010CC" w:rsidRDefault="00EC6C45"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C6C45" w:rsidRPr="005010CC" w:rsidRDefault="00EC6C4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226. В целях охраны здоровья и предупреждения заболеваний работники, участвующие в водолазных спусках и занятые на подводных(водолазных) работах, проходят обязательные предварительные при поступлении на работу и периодические медицинские</w:t>
            </w:r>
          </w:p>
          <w:p w:rsidR="00EC6C45" w:rsidRPr="005010CC" w:rsidRDefault="00EC6C4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осмотры (обследования).</w:t>
            </w:r>
          </w:p>
          <w:p w:rsidR="007E01B1" w:rsidRPr="005010CC" w:rsidRDefault="00EC6C45"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Медицинский </w:t>
            </w:r>
            <w:r w:rsidRPr="005010CC">
              <w:rPr>
                <w:rFonts w:ascii="Times New Roman" w:eastAsia="Times New Roman" w:hAnsi="Times New Roman" w:cs="Times New Roman"/>
                <w:color w:val="FF0000"/>
              </w:rPr>
              <w:t xml:space="preserve">профилактический </w:t>
            </w:r>
            <w:r w:rsidRPr="005010CC">
              <w:rPr>
                <w:rFonts w:ascii="Times New Roman" w:eastAsia="Times New Roman" w:hAnsi="Times New Roman" w:cs="Times New Roman"/>
              </w:rPr>
              <w:t>осмотр и периодическое медицинское освидетельствование водолазного состава и медицинского персонала допущенного к работам в условиях повышенного давления, проводятся в соответствии с действующими</w:t>
            </w:r>
            <w:r w:rsidR="00BF5ACF"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нормативными правовыми</w:t>
            </w:r>
            <w:r w:rsidR="00BF5ACF" w:rsidRPr="005010CC">
              <w:rPr>
                <w:rFonts w:ascii="Times New Roman" w:eastAsia="Times New Roman" w:hAnsi="Times New Roman" w:cs="Times New Roman"/>
              </w:rPr>
              <w:t xml:space="preserve"> </w:t>
            </w:r>
            <w:r w:rsidRPr="005010CC">
              <w:rPr>
                <w:rFonts w:ascii="Times New Roman" w:eastAsia="Times New Roman" w:hAnsi="Times New Roman" w:cs="Times New Roman"/>
              </w:rPr>
              <w:t>актами,</w:t>
            </w:r>
            <w:r w:rsidR="00BF5ACF"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регламентирующими проведение</w:t>
            </w:r>
            <w:r w:rsidR="00BF5ACF"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предварительных и периодических</w:t>
            </w:r>
            <w:r w:rsidR="00BF5ACF"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медицинских осмотров (обследований)</w:t>
            </w:r>
            <w:r w:rsidR="00BF5ACF" w:rsidRPr="005010CC">
              <w:rPr>
                <w:rFonts w:ascii="Times New Roman" w:eastAsia="Times New Roman" w:hAnsi="Times New Roman" w:cs="Times New Roman"/>
              </w:rPr>
              <w:t xml:space="preserve"> </w:t>
            </w:r>
            <w:r w:rsidRPr="005010CC">
              <w:rPr>
                <w:rFonts w:ascii="Times New Roman" w:eastAsia="Times New Roman" w:hAnsi="Times New Roman" w:cs="Times New Roman"/>
              </w:rPr>
              <w:t>лиц, занятых на работах с особо</w:t>
            </w:r>
            <w:r w:rsidR="00BF5ACF"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вредными и особо тяжелыми условиями</w:t>
            </w:r>
            <w:r w:rsidR="00BF5ACF"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труда.</w:t>
            </w:r>
          </w:p>
          <w:p w:rsidR="00BF5ACF" w:rsidRPr="005010CC" w:rsidRDefault="00BF5ACF"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F5ACF" w:rsidRPr="005010CC">
              <w:rPr>
                <w:rFonts w:ascii="Times New Roman" w:eastAsia="Times New Roman" w:hAnsi="Times New Roman" w:cs="Times New Roman"/>
                <w:color w:val="000000"/>
              </w:rPr>
              <w:t>243</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F5ACF" w:rsidRPr="005010CC" w:rsidRDefault="00BF5ACF"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243. При заболеваниях и травмах, связанных с профессиональной деятельностью водолазов, оказывается медицинская помощь. Оказание медицинской помощи определяется условиями, в которых оказывается помощь, и квалификацией лица, оказывающего помощь. Медицинская помощь может оказываться водолазами и</w:t>
            </w:r>
          </w:p>
          <w:p w:rsidR="007E01B1" w:rsidRPr="005010CC" w:rsidRDefault="00BF5ACF"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водолазными специалистами, допущенными к медицинскому обеспечению водолазных спусков, фельдшерами, врачами любой специальности. Далее – по тексту!</w:t>
            </w:r>
          </w:p>
          <w:p w:rsidR="00BF5ACF" w:rsidRPr="005010CC" w:rsidRDefault="00BF5ACF"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F5ACF" w:rsidRPr="005010CC" w:rsidRDefault="00BF5ACF"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243. При заболеваниях и травмах, связанных с профессиональной деятельностью водолазов, оказывается </w:t>
            </w:r>
            <w:r w:rsidRPr="005010CC">
              <w:rPr>
                <w:rFonts w:ascii="Times New Roman" w:eastAsia="Times New Roman" w:hAnsi="Times New Roman" w:cs="Times New Roman"/>
                <w:b/>
                <w:bCs/>
                <w:color w:val="FF0000"/>
              </w:rPr>
              <w:t xml:space="preserve">медицинская </w:t>
            </w:r>
            <w:r w:rsidRPr="005010CC">
              <w:rPr>
                <w:rFonts w:ascii="Times New Roman" w:eastAsia="Times New Roman" w:hAnsi="Times New Roman" w:cs="Times New Roman"/>
              </w:rPr>
              <w:t>помощь. Оказание медицинской помощи определяется условиями, в которых оказывается помощь, и квалификацией лица, оказывающего помощь. (</w:t>
            </w:r>
            <w:r w:rsidRPr="005010CC">
              <w:rPr>
                <w:rFonts w:ascii="Times New Roman" w:eastAsia="Times New Roman" w:hAnsi="Times New Roman" w:cs="Times New Roman"/>
                <w:color w:val="FF0000"/>
              </w:rPr>
              <w:t>Должно ли это лицо быть с медицинским образованием???)</w:t>
            </w:r>
          </w:p>
          <w:p w:rsidR="007E01B1" w:rsidRPr="005010CC" w:rsidRDefault="00BF5ACF" w:rsidP="00CA3284">
            <w:pPr>
              <w:spacing w:after="0" w:line="240" w:lineRule="auto"/>
              <w:ind w:left="-50"/>
              <w:jc w:val="both"/>
              <w:rPr>
                <w:rFonts w:ascii="Times New Roman" w:eastAsia="Times New Roman" w:hAnsi="Times New Roman" w:cs="Times New Roman"/>
                <w:color w:val="00B050"/>
              </w:rPr>
            </w:pPr>
            <w:r w:rsidRPr="005010CC">
              <w:rPr>
                <w:rFonts w:ascii="Times New Roman" w:eastAsia="Times New Roman" w:hAnsi="Times New Roman" w:cs="Times New Roman"/>
                <w:color w:val="FF0000"/>
              </w:rPr>
              <w:t xml:space="preserve">Медицинская помощь может оказываться водолазами и водолазными специалистами, допущенными к медицинскому обеспечению водолазных спусков </w:t>
            </w:r>
            <w:r w:rsidRPr="005010CC">
              <w:rPr>
                <w:rFonts w:ascii="Times New Roman" w:eastAsia="Times New Roman" w:hAnsi="Times New Roman" w:cs="Times New Roman"/>
                <w:b/>
                <w:bCs/>
                <w:color w:val="00B050"/>
              </w:rPr>
              <w:t>(на каком основании???)</w:t>
            </w:r>
            <w:r w:rsidRPr="005010CC">
              <w:rPr>
                <w:rFonts w:ascii="Times New Roman" w:eastAsia="Times New Roman" w:hAnsi="Times New Roman" w:cs="Times New Roman"/>
                <w:color w:val="00B050"/>
              </w:rPr>
              <w:t>,</w:t>
            </w:r>
            <w:r w:rsidRPr="005010CC">
              <w:rPr>
                <w:rFonts w:ascii="Times New Roman" w:eastAsia="Times New Roman" w:hAnsi="Times New Roman" w:cs="Times New Roman"/>
                <w:b/>
                <w:bCs/>
                <w:color w:val="00B050"/>
              </w:rPr>
              <w:t xml:space="preserve"> </w:t>
            </w:r>
            <w:r w:rsidRPr="005010CC">
              <w:rPr>
                <w:rFonts w:ascii="Times New Roman" w:eastAsia="Times New Roman" w:hAnsi="Times New Roman" w:cs="Times New Roman"/>
                <w:color w:val="000000"/>
              </w:rPr>
              <w:t xml:space="preserve">фельдшерами, врачами </w:t>
            </w:r>
            <w:r w:rsidRPr="005010CC">
              <w:rPr>
                <w:rFonts w:ascii="Times New Roman" w:eastAsia="Times New Roman" w:hAnsi="Times New Roman" w:cs="Times New Roman"/>
              </w:rPr>
              <w:t xml:space="preserve">любой специальности. </w:t>
            </w:r>
            <w:r w:rsidRPr="005010CC">
              <w:rPr>
                <w:rFonts w:ascii="Times New Roman" w:eastAsia="Times New Roman" w:hAnsi="Times New Roman" w:cs="Times New Roman"/>
                <w:color w:val="00B050"/>
              </w:rPr>
              <w:t>Далее – по тексту!</w:t>
            </w:r>
          </w:p>
          <w:p w:rsidR="00BF5ACF" w:rsidRPr="005010CC" w:rsidRDefault="00BF5ACF"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1028A" w:rsidRPr="005010CC">
              <w:rPr>
                <w:rFonts w:ascii="Times New Roman" w:eastAsia="Times New Roman" w:hAnsi="Times New Roman" w:cs="Times New Roman"/>
                <w:color w:val="000000"/>
              </w:rPr>
              <w:t>250</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1028A" w:rsidRPr="005010CC" w:rsidRDefault="00BD03B5"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250. При оказании медицинской</w:t>
            </w:r>
            <w:r w:rsidR="0041028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помощи фельдшером</w:t>
            </w:r>
            <w:r w:rsidR="0041028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используется</w:t>
            </w:r>
            <w:r w:rsidR="0041028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набор врача для</w:t>
            </w:r>
            <w:r w:rsidR="0041028A" w:rsidRPr="005010CC">
              <w:rPr>
                <w:rFonts w:ascii="Times New Roman" w:eastAsia="Times New Roman" w:hAnsi="Times New Roman" w:cs="Times New Roman"/>
              </w:rPr>
              <w:t xml:space="preserve"> неотложной помощи при медицинском обеспечении водолазных спусков и подводных работ (набор водолазного врача) в сумке-укладке. Из состава набора врача для неотложной помощи (набора водолазного врача) фельдшеру разрешается самостоятельно</w:t>
            </w:r>
          </w:p>
          <w:p w:rsidR="007E01B1" w:rsidRPr="005010CC" w:rsidRDefault="0041028A"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использовать инструменты, а также медикаменты, предназначенные для внутреннего, подкожного и внутримышечного введения.</w:t>
            </w:r>
          </w:p>
          <w:p w:rsidR="0041028A" w:rsidRPr="005010CC" w:rsidRDefault="0041028A"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1028A" w:rsidRPr="005010CC" w:rsidRDefault="0041028A"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250. При оказании медицинской помощи фельдшером используется набор врача для неотложной помощи при медицинском обеспечении водолазных спусков и подводных работ (</w:t>
            </w:r>
            <w:r w:rsidRPr="005010CC">
              <w:rPr>
                <w:rFonts w:ascii="Times New Roman" w:eastAsia="Times New Roman" w:hAnsi="Times New Roman" w:cs="Times New Roman"/>
                <w:color w:val="FF0000"/>
              </w:rPr>
              <w:t>набор врача по водолазной медицине</w:t>
            </w:r>
            <w:r w:rsidRPr="005010CC">
              <w:rPr>
                <w:rFonts w:ascii="Times New Roman" w:eastAsia="Times New Roman" w:hAnsi="Times New Roman" w:cs="Times New Roman"/>
                <w:color w:val="000000"/>
              </w:rPr>
              <w:t>) в сумке-укл адке.</w:t>
            </w:r>
          </w:p>
          <w:p w:rsidR="007E01B1" w:rsidRPr="005010CC" w:rsidRDefault="0041028A"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lastRenderedPageBreak/>
              <w:t>Из состава набора врача для неотложной помощи (</w:t>
            </w:r>
            <w:r w:rsidRPr="005010CC">
              <w:rPr>
                <w:rFonts w:ascii="Times New Roman" w:eastAsia="Times New Roman" w:hAnsi="Times New Roman" w:cs="Times New Roman"/>
                <w:color w:val="FF0000"/>
              </w:rPr>
              <w:t>набор врача по водолазной медицине</w:t>
            </w:r>
            <w:r w:rsidRPr="005010CC">
              <w:rPr>
                <w:rFonts w:ascii="Times New Roman" w:eastAsia="Times New Roman" w:hAnsi="Times New Roman" w:cs="Times New Roman"/>
                <w:color w:val="000000"/>
              </w:rPr>
              <w:t xml:space="preserve">) фельдшеру </w:t>
            </w:r>
            <w:r w:rsidRPr="005010CC">
              <w:rPr>
                <w:rFonts w:ascii="Times New Roman" w:eastAsia="Times New Roman" w:hAnsi="Times New Roman" w:cs="Times New Roman"/>
              </w:rPr>
              <w:t>разрешается самостоятельно использовать инструменты, а также медикаменты, предназначенные для внутреннего, подкожного и внутримышечного введения.</w:t>
            </w:r>
          </w:p>
          <w:p w:rsidR="0041028A" w:rsidRPr="005010CC" w:rsidRDefault="0041028A"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40139" w:rsidRPr="005010CC">
              <w:rPr>
                <w:rFonts w:ascii="Times New Roman" w:eastAsia="Times New Roman" w:hAnsi="Times New Roman" w:cs="Times New Roman"/>
                <w:b/>
                <w:bCs/>
                <w:color w:val="000000"/>
              </w:rPr>
              <w:t>IV.</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40139" w:rsidRPr="005010CC" w:rsidRDefault="00040139"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IV. ТРЕБОВАНИЯ ОХРАНЫ ТРУДА</w:t>
            </w:r>
          </w:p>
          <w:p w:rsidR="00040139" w:rsidRPr="005010CC" w:rsidRDefault="00040139"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ПРИ</w:t>
            </w:r>
            <w:r w:rsidRPr="005010CC">
              <w:rPr>
                <w:rFonts w:ascii="Times New Roman" w:eastAsia="Times New Roman" w:hAnsi="Times New Roman" w:cs="Times New Roman"/>
                <w:b/>
              </w:rPr>
              <w:tab/>
              <w:t>ПРОВЕДЕНИИ ПРОИЗВОДСТВЕННЫХ</w:t>
            </w:r>
          </w:p>
          <w:p w:rsidR="007E01B1" w:rsidRPr="005010CC" w:rsidRDefault="00040139"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ПРОЦЕССОВ И ЭКСПЛУАТАЦИИ ТЕХНОЛОГИЧЕСКОГО ОБОРУДОВАНИЯ</w:t>
            </w:r>
            <w:r w:rsidRPr="005010CC">
              <w:rPr>
                <w:rFonts w:ascii="Times New Roman" w:eastAsia="Times New Roman" w:hAnsi="Times New Roman" w:cs="Times New Roman"/>
                <w:b/>
              </w:rPr>
              <w:tab/>
              <w:t>ДЛЯ ВОДОЛАЗНЫХ СПУСКОВ.</w:t>
            </w:r>
          </w:p>
          <w:p w:rsidR="00040139" w:rsidRPr="005010CC" w:rsidRDefault="00040139"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E01B1" w:rsidRPr="005010CC" w:rsidRDefault="00040139" w:rsidP="00CA3284">
            <w:pPr>
              <w:spacing w:after="0" w:line="240" w:lineRule="auto"/>
              <w:ind w:left="-50"/>
              <w:jc w:val="both"/>
              <w:rPr>
                <w:rFonts w:ascii="Times New Roman" w:eastAsia="Times New Roman" w:hAnsi="Times New Roman" w:cs="Times New Roman"/>
                <w:b/>
                <w:bCs/>
                <w:color w:val="FF0000"/>
              </w:rPr>
            </w:pPr>
            <w:r w:rsidRPr="005010CC">
              <w:rPr>
                <w:rFonts w:ascii="Times New Roman" w:eastAsia="Times New Roman" w:hAnsi="Times New Roman" w:cs="Times New Roman"/>
                <w:b/>
                <w:bCs/>
                <w:color w:val="FF0000"/>
              </w:rPr>
              <w:t xml:space="preserve">IV. ТРЕБОВАНИЯ </w:t>
            </w:r>
            <w:r w:rsidRPr="005010CC">
              <w:rPr>
                <w:rFonts w:ascii="Times New Roman" w:eastAsia="Times New Roman" w:hAnsi="Times New Roman" w:cs="Times New Roman"/>
                <w:b/>
                <w:bCs/>
                <w:color w:val="FF0000"/>
                <w:w w:val="99"/>
              </w:rPr>
              <w:t xml:space="preserve">БЕЗОПАСНОСТИ </w:t>
            </w:r>
            <w:r w:rsidRPr="005010CC">
              <w:rPr>
                <w:rFonts w:ascii="Times New Roman" w:eastAsia="Times New Roman" w:hAnsi="Times New Roman" w:cs="Times New Roman"/>
                <w:b/>
                <w:bCs/>
                <w:color w:val="FF0000"/>
              </w:rPr>
              <w:t>И   ОХРАНЫ ТРУДА ПРИ ВЫПОЛНЕНИИ ВОДОЛАЗНЫХ СПУСКОВ   И РАБОТ И ЭКСПЛУАТ ЦИИ ТЕХНОЛОГИЧЕСКОГО ОБОРУДОВАНИЯ  ПРИМЕНЯЕМОГО ДЛЯ ВЫПОЛНЕНИЯ ВОДОЛАЗНЫХ РАБОТ.</w:t>
            </w:r>
          </w:p>
          <w:p w:rsidR="00040139" w:rsidRPr="005010CC" w:rsidRDefault="00040139"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E01B1" w:rsidRPr="005010CC" w:rsidRDefault="00040139"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rPr>
              <w:t>Раздел водолазные работы.</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6461C" w:rsidRPr="005010CC">
              <w:rPr>
                <w:rFonts w:ascii="Times New Roman" w:eastAsia="Times New Roman" w:hAnsi="Times New Roman" w:cs="Times New Roman"/>
                <w:color w:val="000000"/>
              </w:rPr>
              <w:t>423</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6461C" w:rsidRPr="005010CC" w:rsidRDefault="0026461C"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423. Безопасную организацию и выполнение водолазных спасательных работ обеспечивает руководитель поисково-спасательных работ. Непосредственное руководство спасательными работами осуществляется:</w:t>
            </w:r>
          </w:p>
          <w:p w:rsidR="0026461C" w:rsidRPr="005010CC" w:rsidRDefault="0026461C"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 при выполнении работ спасателями-</w:t>
            </w:r>
          </w:p>
          <w:p w:rsidR="0026461C" w:rsidRPr="005010CC" w:rsidRDefault="0026461C"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водолазами – начальником спасательной станции или начальником маневренной поисковой группы;</w:t>
            </w:r>
          </w:p>
          <w:p w:rsidR="0026461C" w:rsidRPr="005010CC" w:rsidRDefault="0026461C"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2) при выполнении работ водолазами -</w:t>
            </w:r>
          </w:p>
          <w:p w:rsidR="007E01B1" w:rsidRPr="005010CC" w:rsidRDefault="0026461C"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руководителем водолазных работ.</w:t>
            </w:r>
          </w:p>
          <w:p w:rsidR="0026461C" w:rsidRPr="005010CC" w:rsidRDefault="0026461C"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6461C" w:rsidRPr="005010CC" w:rsidRDefault="0026461C"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xml:space="preserve">Безопасную организацию и выполнение водолазных спасательных работ обеспечивает руководитель поисково-спасательных работ. Непосредственное руководство спасательными работами осуществляется: </w:t>
            </w:r>
          </w:p>
          <w:p w:rsidR="0026461C" w:rsidRPr="005010CC" w:rsidRDefault="0026461C"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rPr>
              <w:t xml:space="preserve">- при выполнении работ спасателями-водолазами - начальником спасательной станции, </w:t>
            </w:r>
            <w:r w:rsidRPr="005010CC">
              <w:rPr>
                <w:rFonts w:ascii="Times New Roman" w:eastAsia="Times New Roman" w:hAnsi="Times New Roman" w:cs="Times New Roman"/>
                <w:color w:val="FF0000"/>
              </w:rPr>
              <w:t>начальником поисково-спасательного формирования на водной акватории</w:t>
            </w:r>
            <w:r w:rsidRPr="005010CC">
              <w:rPr>
                <w:rFonts w:ascii="Times New Roman" w:eastAsia="Times New Roman" w:hAnsi="Times New Roman" w:cs="Times New Roman"/>
                <w:color w:val="000000"/>
              </w:rPr>
              <w:t xml:space="preserve">, начальником маневренной </w:t>
            </w:r>
            <w:r w:rsidRPr="005010CC">
              <w:rPr>
                <w:rFonts w:ascii="Times New Roman" w:eastAsia="Times New Roman" w:hAnsi="Times New Roman" w:cs="Times New Roman"/>
              </w:rPr>
              <w:t xml:space="preserve">поисковой группы, </w:t>
            </w:r>
            <w:r w:rsidRPr="005010CC">
              <w:rPr>
                <w:rFonts w:ascii="Times New Roman" w:eastAsia="Times New Roman" w:hAnsi="Times New Roman" w:cs="Times New Roman"/>
                <w:color w:val="FF0000"/>
              </w:rPr>
              <w:t>поисково-спасательного водолазного отряда</w:t>
            </w:r>
            <w:r w:rsidRPr="005010CC">
              <w:rPr>
                <w:rFonts w:ascii="Times New Roman" w:eastAsia="Times New Roman" w:hAnsi="Times New Roman" w:cs="Times New Roman"/>
                <w:color w:val="000000"/>
              </w:rPr>
              <w:t xml:space="preserve">; </w:t>
            </w:r>
          </w:p>
          <w:p w:rsidR="007E01B1" w:rsidRPr="005010CC" w:rsidRDefault="0026461C"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 при выполнении работ водолазам и -</w:t>
            </w:r>
            <w:r w:rsidR="00073FE2"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руководителем водолазных работ.</w:t>
            </w:r>
          </w:p>
          <w:p w:rsidR="00073FE2" w:rsidRPr="005010CC" w:rsidRDefault="00073FE2"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D3789" w:rsidRPr="005010CC">
              <w:rPr>
                <w:rFonts w:ascii="Times New Roman" w:eastAsia="Times New Roman" w:hAnsi="Times New Roman" w:cs="Times New Roman"/>
                <w:color w:val="000000"/>
              </w:rPr>
              <w:t>424</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lastRenderedPageBreak/>
              <w:t>Формулировка из проекта Правил</w:t>
            </w:r>
          </w:p>
          <w:p w:rsidR="00CD3789" w:rsidRPr="005010CC" w:rsidRDefault="00CD378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424. Водолазные спасательные работы должны выполняться в водолазном снаряжении, соответствующем условиям проведения водолазных спусков, с учетом характера спасательных работ и</w:t>
            </w:r>
          </w:p>
          <w:p w:rsidR="007E01B1" w:rsidRPr="005010CC" w:rsidRDefault="00CD3789"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гидрометеорологических условий. При выполнении водолазных спасательных работ на месте спуска водолаза должны находиться шлюпка или катер с матросами и страхующим водолазом.</w:t>
            </w:r>
          </w:p>
          <w:p w:rsidR="00CD3789" w:rsidRPr="005010CC" w:rsidRDefault="00CD3789"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D3789" w:rsidRPr="005010CC" w:rsidRDefault="00CD378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Водолазные спасательные работы должны выполняться в водолазном снаряжении, соответствующем условиям проведения водолазных спусков, с учетом характера спасательных работ и гидрометеорологических условий. </w:t>
            </w:r>
            <w:r w:rsidRPr="005010CC">
              <w:rPr>
                <w:rFonts w:ascii="Times New Roman" w:eastAsia="Times New Roman" w:hAnsi="Times New Roman" w:cs="Times New Roman"/>
                <w:color w:val="FF0000"/>
              </w:rPr>
              <w:t>При выполнении водолазных спасательных работ на месте спуска водолаза, спасателя-водолаза должно находиться плавсредство, удовлетворяющее основным параметрам:</w:t>
            </w:r>
          </w:p>
          <w:p w:rsidR="00CD3789" w:rsidRPr="005010CC" w:rsidRDefault="00CD3789"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 xml:space="preserve">1) иметь конструкцию, форму и соотношение главных размеров, обеспечивающих остойчивость при волнении моря не более 2 баллов, и надводный борт, когда она полностью укомплектована людьми и снаряжением для обеспечения водолазных работ; </w:t>
            </w:r>
          </w:p>
          <w:p w:rsidR="00CD3789" w:rsidRPr="005010CC" w:rsidRDefault="00CD378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2) иметь транцевую корму или другую эквивалентную конструкцию, обеспечивающую крепление малого водолазного трапа для подъема из воды водолаза; сохранять такую остойчивость, чтобы при подъеме в шлюпку (с бортовой части) из воды водолаза с помощью двух человек местный надводный борт шлюпки был не менее 100 мм;</w:t>
            </w:r>
          </w:p>
          <w:p w:rsidR="00CD3789" w:rsidRPr="005010CC" w:rsidRDefault="00CD378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3) иметь собственную плавучесть или быть оборудованной плавучим материалом, достаточным для поддержания шлюпки, полностью укомплектованой людьми и снаряжением, когда шлюпка залита водой до уровня забортной воды;</w:t>
            </w:r>
          </w:p>
          <w:p w:rsidR="00CD3789" w:rsidRPr="005010CC" w:rsidRDefault="00CD378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4) иметь вместимость, которая должна составлять:</w:t>
            </w:r>
          </w:p>
          <w:p w:rsidR="00CD3789" w:rsidRPr="005010CC" w:rsidRDefault="00CD378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не менее 6 человек - если</w:t>
            </w:r>
          </w:p>
          <w:p w:rsidR="00CD3789" w:rsidRPr="005010CC" w:rsidRDefault="00CD378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color w:val="FF0000"/>
              </w:rPr>
              <w:t>предусматриваются водолазные спуски с плавсредства;</w:t>
            </w:r>
          </w:p>
          <w:p w:rsidR="00CD3789" w:rsidRPr="005010CC" w:rsidRDefault="00CD3789"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5) иметь площадку для оказания первой помощи спасаемому в лежачем положении;</w:t>
            </w:r>
          </w:p>
          <w:p w:rsidR="00CD3789" w:rsidRPr="005010CC" w:rsidRDefault="00CD3789"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14FBB" w:rsidRPr="005010CC">
              <w:rPr>
                <w:rFonts w:ascii="Times New Roman" w:eastAsia="Times New Roman" w:hAnsi="Times New Roman" w:cs="Times New Roman"/>
                <w:color w:val="000000"/>
              </w:rPr>
              <w:t>425</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A14FBB" w:rsidRPr="005010CC" w:rsidRDefault="00A14FBB"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425. Комплект снаряжени я, предназначенный для спуска страхующего водолаза, должен быть разложен или развешен у места спуска на берегу или катере и подготовлен таким образом, чтобы водолаз мог надеть его и</w:t>
            </w:r>
          </w:p>
          <w:p w:rsidR="007E01B1" w:rsidRPr="005010CC" w:rsidRDefault="00A14FBB"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произвести спуск за период не более пяти минут. Рабочая проверка снаряжения проводится водолазами при каждом заступлении на дежурство.</w:t>
            </w:r>
          </w:p>
          <w:p w:rsidR="00A14FBB" w:rsidRPr="005010CC" w:rsidRDefault="00A14FBB"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A14FBB" w:rsidRPr="005010CC" w:rsidRDefault="00A14FBB"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425. Комплект снаряжения, предназначенный для спуска страхующего водолаза, должен быть разложен или развешен у места спуска на берегу или на </w:t>
            </w:r>
            <w:r w:rsidRPr="005010CC">
              <w:rPr>
                <w:rFonts w:ascii="Times New Roman" w:eastAsia="Times New Roman" w:hAnsi="Times New Roman" w:cs="Times New Roman"/>
                <w:color w:val="FF0000"/>
              </w:rPr>
              <w:t xml:space="preserve">плавсредстве </w:t>
            </w:r>
            <w:r w:rsidRPr="005010CC">
              <w:rPr>
                <w:rFonts w:ascii="Times New Roman" w:eastAsia="Times New Roman" w:hAnsi="Times New Roman" w:cs="Times New Roman"/>
              </w:rPr>
              <w:t>и подготовлен таким образом, чтобы водолаз мог надеть его и произвести спуск за период не более пяти минут.</w:t>
            </w:r>
          </w:p>
          <w:p w:rsidR="00A14FBB" w:rsidRPr="005010CC" w:rsidRDefault="00A14FBB"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rPr>
              <w:t>Рабочая проверка снаряжения проводится водолазами при каждом заступлении на дежурство.</w:t>
            </w: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E565B" w:rsidRPr="005010CC">
              <w:rPr>
                <w:rFonts w:ascii="Times New Roman" w:eastAsia="Times New Roman" w:hAnsi="Times New Roman" w:cs="Times New Roman"/>
                <w:color w:val="000000"/>
              </w:rPr>
              <w:t>430</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E7C9C" w:rsidRPr="005010CC" w:rsidRDefault="002E7C9C"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lastRenderedPageBreak/>
              <w:t>430. Подводную сварку и резку металла</w:t>
            </w:r>
          </w:p>
          <w:p w:rsidR="007E01B1" w:rsidRPr="005010CC" w:rsidRDefault="002E7C9C"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необходимо производить только в</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снаряжении, полностью изолирующем</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водолаза от воды.</w:t>
            </w:r>
          </w:p>
          <w:p w:rsidR="002E7C9C" w:rsidRPr="005010CC" w:rsidRDefault="002E7C9C"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E7C9C" w:rsidRPr="005010CC" w:rsidRDefault="002E7C9C"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430. Подводную сварку и резку металла</w:t>
            </w:r>
          </w:p>
          <w:p w:rsidR="002E7C9C" w:rsidRPr="005010CC" w:rsidRDefault="002E7C9C"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необходимо производить только в</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снаряжении, полностью изолирующем</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водолаза от воды.</w:t>
            </w:r>
            <w:r w:rsidR="00FE565B" w:rsidRPr="005010CC">
              <w:rPr>
                <w:rFonts w:ascii="Times New Roman" w:eastAsia="Times New Roman" w:hAnsi="Times New Roman" w:cs="Times New Roman"/>
              </w:rPr>
              <w:t xml:space="preserve"> </w:t>
            </w:r>
          </w:p>
          <w:p w:rsidR="007E01B1" w:rsidRPr="005010CC" w:rsidRDefault="002E7C9C"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При спусках в водообогреваемом</w:t>
            </w:r>
            <w:r w:rsidR="00FE565B"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водолазном гидрокостюме, или</w:t>
            </w:r>
            <w:r w:rsidR="00FE565B"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частично сухом, сварочные работы</w:t>
            </w:r>
            <w:r w:rsidR="00FE565B"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производить по инструкции</w:t>
            </w:r>
            <w:r w:rsidR="00FE565B"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разработанной и утвержденной в</w:t>
            </w:r>
            <w:r w:rsidR="00FE565B"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установленном порядке.</w:t>
            </w:r>
          </w:p>
          <w:p w:rsidR="002E7C9C" w:rsidRPr="005010CC" w:rsidRDefault="002E7C9C"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E7C9C" w:rsidRPr="005010CC" w:rsidRDefault="002E7C9C"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Подводная сварка и</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резка в частично сухом</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и водообогреваемом</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гидрокостюме,</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проводится по</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специально</w:t>
            </w:r>
          </w:p>
          <w:p w:rsidR="007E01B1" w:rsidRPr="005010CC" w:rsidRDefault="002E7C9C"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rPr>
              <w:t>разработанной и</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утвержденной в</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установленном порядке</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инструкции.</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 не</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должен иметь</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открытых участков</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тела, при работе не</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должен находиться</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между плюсом (+) и</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минусом (-), сварочной</w:t>
            </w:r>
            <w:r w:rsidR="00FE565B" w:rsidRPr="005010CC">
              <w:rPr>
                <w:rFonts w:ascii="Times New Roman" w:eastAsia="Times New Roman" w:hAnsi="Times New Roman" w:cs="Times New Roman"/>
              </w:rPr>
              <w:t xml:space="preserve"> </w:t>
            </w:r>
            <w:r w:rsidRPr="005010CC">
              <w:rPr>
                <w:rFonts w:ascii="Times New Roman" w:eastAsia="Times New Roman" w:hAnsi="Times New Roman" w:cs="Times New Roman"/>
              </w:rPr>
              <w:t>цепи.</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6960A2" w:rsidRPr="005010CC">
              <w:rPr>
                <w:rFonts w:ascii="Times New Roman" w:eastAsia="Times New Roman" w:hAnsi="Times New Roman" w:cs="Times New Roman"/>
                <w:color w:val="000000"/>
              </w:rPr>
              <w:t>454</w:t>
            </w:r>
          </w:p>
          <w:p w:rsidR="003B1169" w:rsidRPr="005010CC" w:rsidRDefault="003B1169"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960A2" w:rsidRPr="005010CC" w:rsidRDefault="006960A2"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454. Обеспечение безопасности при       проведении подводных взрывных работ, должны соответствовать требованиям Федеральных норм и правил в области промышленной безопасности "Правила безопасности при взрывныхработах"</w:t>
            </w:r>
          </w:p>
          <w:p w:rsidR="006960A2" w:rsidRPr="005010CC" w:rsidRDefault="006960A2" w:rsidP="00CA3284">
            <w:pPr>
              <w:spacing w:after="0" w:line="240" w:lineRule="auto"/>
              <w:ind w:left="-50"/>
              <w:jc w:val="both"/>
              <w:rPr>
                <w:rFonts w:ascii="Times New Roman" w:eastAsia="Times New Roman" w:hAnsi="Times New Roman" w:cs="Times New Roman"/>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960A2" w:rsidRPr="005010CC" w:rsidRDefault="006960A2"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color w:val="000000"/>
              </w:rPr>
              <w:t xml:space="preserve">454. Подраздел «Требования охраны </w:t>
            </w:r>
            <w:r w:rsidRPr="005010CC">
              <w:rPr>
                <w:rFonts w:ascii="Times New Roman" w:eastAsia="Times New Roman" w:hAnsi="Times New Roman" w:cs="Times New Roman"/>
              </w:rPr>
              <w:t>труда при выполнении подводных взрывных работ изложить в следующей редакции*</w:t>
            </w:r>
          </w:p>
          <w:p w:rsidR="006960A2" w:rsidRPr="005010CC" w:rsidRDefault="006960A2"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7E01B1" w:rsidRPr="005010CC" w:rsidRDefault="006960A2"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Приказ Федеральной </w:t>
            </w:r>
            <w:r w:rsidRPr="005010CC">
              <w:rPr>
                <w:rFonts w:ascii="Times New Roman" w:eastAsia="Times New Roman" w:hAnsi="Times New Roman" w:cs="Times New Roman"/>
              </w:rPr>
              <w:t xml:space="preserve">службы по экологическому, технологическому надзору от 16 декабря 2013 г. № 605 «Об утверждении федеральных норм и правил в области промышленной безопасности «Правила безопасности на взрывных работах». В вышеуказанном НПА не в полной мере отражены требования охраны труда при выполнении подводных взрывных работ. </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11989" w:rsidRPr="005010CC">
              <w:rPr>
                <w:rFonts w:ascii="Times New Roman" w:eastAsia="Times New Roman" w:hAnsi="Times New Roman" w:cs="Times New Roman"/>
                <w:color w:val="000000"/>
              </w:rPr>
              <w:t>539</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A11989" w:rsidRPr="005010CC" w:rsidRDefault="00A11989"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539. При разовых спусках и</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кратковременных водолазных работах</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продолжительностью не более трех</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часов вблизи майны</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должна</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устанавливаться палатка или</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отапливаемая будка.</w:t>
            </w:r>
          </w:p>
          <w:p w:rsidR="00A11989" w:rsidRPr="005010CC" w:rsidRDefault="00A11989"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При длительных водолазных работах</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отапливаемую будку</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устанавливают</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непосредственно над майной и спуски</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водолазов производят</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из будки. </w:t>
            </w:r>
          </w:p>
          <w:p w:rsidR="007E01B1" w:rsidRPr="005010CC" w:rsidRDefault="00A11989"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При этом контроль толщины льда в</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месте установки будки проводится</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ежедневно.</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Необходимые меры против</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переохлаждения водолаза в зависимости</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от</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конкретных условий работы</w:t>
            </w:r>
            <w:r w:rsidR="001A62C3" w:rsidRPr="005010CC">
              <w:rPr>
                <w:rFonts w:ascii="Times New Roman" w:eastAsia="Times New Roman" w:hAnsi="Times New Roman" w:cs="Times New Roman"/>
              </w:rPr>
              <w:t xml:space="preserve"> устанавливаются в каждом</w:t>
            </w:r>
            <w:r w:rsidRPr="005010CC">
              <w:rPr>
                <w:rFonts w:ascii="Times New Roman" w:eastAsia="Times New Roman" w:hAnsi="Times New Roman" w:cs="Times New Roman"/>
              </w:rPr>
              <w:t xml:space="preserve"> случае</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работником,</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осуществляющим</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медицинское обеспечение.</w:t>
            </w:r>
          </w:p>
          <w:p w:rsidR="00A11989" w:rsidRPr="005010CC" w:rsidRDefault="00A11989"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A11989" w:rsidRPr="005010CC" w:rsidRDefault="00A11989"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539. При разовых спусках и</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кратковременных водолазных работах</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продолжительностью не более трех</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часов вблизи майны</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должна</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устанавливаться </w:t>
            </w:r>
            <w:r w:rsidRPr="005010CC">
              <w:rPr>
                <w:rFonts w:ascii="Times New Roman" w:eastAsia="Times New Roman" w:hAnsi="Times New Roman" w:cs="Times New Roman"/>
                <w:color w:val="FF0000"/>
              </w:rPr>
              <w:t>отапливаемая</w:t>
            </w:r>
            <w:r w:rsidR="001A62C3"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палатка</w:t>
            </w:r>
            <w:r w:rsidRPr="005010CC">
              <w:rPr>
                <w:rFonts w:ascii="Times New Roman" w:eastAsia="Times New Roman" w:hAnsi="Times New Roman" w:cs="Times New Roman"/>
                <w:color w:val="000000"/>
              </w:rPr>
              <w:t>.</w:t>
            </w:r>
            <w:r w:rsidR="001A62C3"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rPr>
              <w:t>При длительных водолазных работах</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отапливаемую палатку</w:t>
            </w:r>
            <w:r w:rsidR="001A62C3" w:rsidRPr="005010CC">
              <w:rPr>
                <w:rFonts w:ascii="Times New Roman" w:eastAsia="Times New Roman" w:hAnsi="Times New Roman" w:cs="Times New Roman"/>
                <w:color w:val="FF0000"/>
              </w:rPr>
              <w:t xml:space="preserve"> </w:t>
            </w:r>
            <w:r w:rsidR="001A62C3" w:rsidRPr="005010CC">
              <w:rPr>
                <w:rFonts w:ascii="Times New Roman" w:eastAsia="Times New Roman" w:hAnsi="Times New Roman" w:cs="Times New Roman"/>
                <w:color w:val="000000"/>
              </w:rPr>
              <w:t>устанавлив</w:t>
            </w:r>
            <w:r w:rsidRPr="005010CC">
              <w:rPr>
                <w:rFonts w:ascii="Times New Roman" w:eastAsia="Times New Roman" w:hAnsi="Times New Roman" w:cs="Times New Roman"/>
                <w:color w:val="000000"/>
              </w:rPr>
              <w:t>ают</w:t>
            </w:r>
            <w:r w:rsidR="001A62C3"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rPr>
              <w:t>непосредственно над майной и спуски</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водолазов производят</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из палатки</w:t>
            </w:r>
            <w:r w:rsidRPr="005010CC">
              <w:rPr>
                <w:rFonts w:ascii="Times New Roman" w:eastAsia="Times New Roman" w:hAnsi="Times New Roman" w:cs="Times New Roman"/>
              </w:rPr>
              <w:t xml:space="preserve">. </w:t>
            </w:r>
          </w:p>
          <w:p w:rsidR="007E01B1" w:rsidRPr="005010CC" w:rsidRDefault="00A11989"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rPr>
              <w:lastRenderedPageBreak/>
              <w:t>При этом контроль толщины льда в</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месте установки будки проводится</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ежедневно.</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Необходимые меры против</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переохлаждения водолаза в зависимости</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отконкретных условий работы</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устанавливаются в каждом случае</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работником,</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осуществляющим</w:t>
            </w:r>
            <w:r w:rsidR="001A62C3"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медицинское обеспечение.</w:t>
            </w: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94D0A" w:rsidRPr="005010CC">
              <w:rPr>
                <w:rFonts w:ascii="Times New Roman" w:eastAsia="Times New Roman" w:hAnsi="Times New Roman" w:cs="Times New Roman"/>
                <w:color w:val="000000"/>
              </w:rPr>
              <w:t xml:space="preserve">599 </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E01B1" w:rsidRPr="005010CC" w:rsidRDefault="00AE415B"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599. Используемая шлюпка должна</w:t>
            </w:r>
            <w:r w:rsidR="00794D0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быть</w:t>
            </w:r>
            <w:r w:rsidR="00794D0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мореходной</w:t>
            </w:r>
            <w:r w:rsidR="00794D0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(остойчивой и</w:t>
            </w:r>
            <w:r w:rsidR="00794D0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непотопляемой) и обеспечивать</w:t>
            </w:r>
            <w:r w:rsidR="00794D0A" w:rsidRPr="005010CC">
              <w:rPr>
                <w:rFonts w:ascii="Times New Roman" w:eastAsia="Times New Roman" w:hAnsi="Times New Roman" w:cs="Times New Roman"/>
              </w:rPr>
              <w:t xml:space="preserve"> </w:t>
            </w:r>
            <w:r w:rsidR="00794D0A" w:rsidRPr="005010CC">
              <w:rPr>
                <w:rFonts w:ascii="Times New Roman" w:eastAsia="Times New Roman" w:hAnsi="Times New Roman" w:cs="Times New Roman"/>
                <w:w w:val="99"/>
              </w:rPr>
              <w:t>размещение водолазной ст</w:t>
            </w:r>
            <w:r w:rsidRPr="005010CC">
              <w:rPr>
                <w:rFonts w:ascii="Times New Roman" w:eastAsia="Times New Roman" w:hAnsi="Times New Roman" w:cs="Times New Roman"/>
                <w:w w:val="99"/>
              </w:rPr>
              <w:t>анции</w:t>
            </w:r>
            <w:r w:rsidR="00794D0A" w:rsidRPr="005010CC">
              <w:rPr>
                <w:rFonts w:ascii="Times New Roman" w:eastAsia="Times New Roman" w:hAnsi="Times New Roman" w:cs="Times New Roman"/>
                <w:w w:val="99"/>
              </w:rPr>
              <w:t xml:space="preserve"> </w:t>
            </w:r>
            <w:r w:rsidRPr="005010CC">
              <w:rPr>
                <w:rFonts w:ascii="Times New Roman" w:eastAsia="Times New Roman" w:hAnsi="Times New Roman" w:cs="Times New Roman"/>
                <w:strike/>
                <w:color w:val="FF0000"/>
                <w:w w:val="96"/>
              </w:rPr>
              <w:t>с тремя</w:t>
            </w:r>
            <w:r w:rsidR="00794D0A" w:rsidRPr="005010CC">
              <w:rPr>
                <w:rFonts w:ascii="Times New Roman" w:eastAsia="Times New Roman" w:hAnsi="Times New Roman" w:cs="Times New Roman"/>
                <w:strike/>
                <w:color w:val="FF0000"/>
                <w:w w:val="96"/>
              </w:rPr>
              <w:t xml:space="preserve"> </w:t>
            </w:r>
            <w:r w:rsidRPr="005010CC">
              <w:rPr>
                <w:rFonts w:ascii="Times New Roman" w:eastAsia="Times New Roman" w:hAnsi="Times New Roman" w:cs="Times New Roman"/>
                <w:strike/>
                <w:color w:val="FF0000"/>
                <w:w w:val="98"/>
              </w:rPr>
              <w:t>водолазами</w:t>
            </w:r>
            <w:r w:rsidR="00794D0A" w:rsidRPr="005010CC">
              <w:rPr>
                <w:rFonts w:ascii="Times New Roman" w:eastAsia="Times New Roman" w:hAnsi="Times New Roman" w:cs="Times New Roman"/>
                <w:strike/>
                <w:color w:val="FF0000"/>
                <w:w w:val="98"/>
              </w:rPr>
              <w:t xml:space="preserve"> </w:t>
            </w:r>
            <w:r w:rsidRPr="005010CC">
              <w:rPr>
                <w:rFonts w:ascii="Times New Roman" w:eastAsia="Times New Roman" w:hAnsi="Times New Roman" w:cs="Times New Roman"/>
                <w:w w:val="99"/>
              </w:rPr>
              <w:t>, двух гребцов и командира</w:t>
            </w:r>
            <w:r w:rsidR="00794D0A" w:rsidRPr="005010CC">
              <w:rPr>
                <w:rFonts w:ascii="Times New Roman" w:eastAsia="Times New Roman" w:hAnsi="Times New Roman" w:cs="Times New Roman"/>
                <w:w w:val="99"/>
              </w:rPr>
              <w:t xml:space="preserve"> </w:t>
            </w:r>
            <w:r w:rsidRPr="005010CC">
              <w:rPr>
                <w:rFonts w:ascii="Times New Roman" w:eastAsia="Times New Roman" w:hAnsi="Times New Roman" w:cs="Times New Roman"/>
              </w:rPr>
              <w:t>шлюпки.</w:t>
            </w:r>
          </w:p>
          <w:p w:rsidR="00AE415B" w:rsidRPr="005010CC" w:rsidRDefault="00AE415B" w:rsidP="00CA3284">
            <w:pPr>
              <w:spacing w:after="0" w:line="240" w:lineRule="auto"/>
              <w:ind w:left="-50"/>
              <w:jc w:val="both"/>
              <w:rPr>
                <w:rFonts w:ascii="Times New Roman" w:eastAsia="Times New Roman" w:hAnsi="Times New Roman" w:cs="Times New Roman"/>
                <w:b/>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E01B1" w:rsidRPr="005010CC" w:rsidRDefault="00AE415B"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599. Используемая шлюпка должна</w:t>
            </w:r>
            <w:r w:rsidR="00794D0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быть мореходной (остойчивой и</w:t>
            </w:r>
            <w:r w:rsidR="00794D0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непотопляемой) и обеспечивать</w:t>
            </w:r>
            <w:r w:rsidR="00794D0A" w:rsidRPr="005010CC">
              <w:rPr>
                <w:rFonts w:ascii="Times New Roman" w:eastAsia="Times New Roman" w:hAnsi="Times New Roman" w:cs="Times New Roman"/>
              </w:rPr>
              <w:t xml:space="preserve"> </w:t>
            </w:r>
            <w:r w:rsidRPr="005010CC">
              <w:rPr>
                <w:rFonts w:ascii="Times New Roman" w:eastAsia="Times New Roman" w:hAnsi="Times New Roman" w:cs="Times New Roman"/>
              </w:rPr>
              <w:t>размещение водолазной станции, двух</w:t>
            </w:r>
            <w:r w:rsidR="00794D0A"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гребцов и командира шлюпки.</w:t>
            </w:r>
          </w:p>
          <w:p w:rsidR="00AE415B" w:rsidRPr="005010CC" w:rsidRDefault="00AE415B"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7E01B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84968" w:rsidRPr="005010CC" w:rsidRDefault="007E01B1"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084968" w:rsidRPr="005010CC">
              <w:rPr>
                <w:rFonts w:ascii="Times New Roman" w:eastAsia="Times New Roman" w:hAnsi="Times New Roman" w:cs="Times New Roman"/>
              </w:rPr>
              <w:t>Приложение № 6</w:t>
            </w: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84968" w:rsidRPr="005010CC" w:rsidRDefault="00084968"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Приложение № 6</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 Правилам по охране труда</w:t>
            </w:r>
          </w:p>
          <w:p w:rsidR="00084968" w:rsidRPr="005010CC" w:rsidRDefault="00084968"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Таблицы</w:t>
            </w:r>
          </w:p>
          <w:p w:rsidR="00084968" w:rsidRPr="005010CC" w:rsidRDefault="00084968"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режимов декомпрессии и лечебной</w:t>
            </w:r>
            <w:r w:rsidR="006E5079"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рекомпрессии водолазов</w:t>
            </w:r>
          </w:p>
          <w:p w:rsidR="00084968" w:rsidRPr="005010CC" w:rsidRDefault="00084968"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 Рабочие таблицы декомпрессии</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водолазов и правила их применения</w:t>
            </w:r>
          </w:p>
          <w:p w:rsidR="00084968" w:rsidRPr="005010CC" w:rsidRDefault="00084968"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1.1. Режимы декомпресси и,</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представленные в табл. П 1 - П 5,</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b/>
              </w:rPr>
              <w:t>предназначены для</w:t>
            </w:r>
            <w:r w:rsidR="006E5079"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предупреждения декомпрессионной</w:t>
            </w:r>
            <w:r w:rsidR="006E5079"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 xml:space="preserve">болезни </w:t>
            </w:r>
            <w:r w:rsidRPr="005010CC">
              <w:rPr>
                <w:rFonts w:ascii="Times New Roman" w:eastAsia="Times New Roman" w:hAnsi="Times New Roman" w:cs="Times New Roman"/>
              </w:rPr>
              <w:t>у водолазов при спусках под</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воду, а также</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 тренировках водолазного состава и</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медицинского персонала в барокамерах.</w:t>
            </w:r>
          </w:p>
          <w:p w:rsidR="00084968" w:rsidRPr="005010CC" w:rsidRDefault="00084968" w:rsidP="00CA3284">
            <w:pPr>
              <w:spacing w:after="0" w:line="240" w:lineRule="auto"/>
              <w:ind w:left="-50"/>
              <w:jc w:val="both"/>
              <w:rPr>
                <w:rFonts w:ascii="Times New Roman" w:eastAsia="Times New Roman" w:hAnsi="Times New Roman" w:cs="Times New Roman"/>
                <w:b/>
                <w:bCs/>
                <w:color w:val="339965"/>
              </w:rPr>
            </w:pPr>
            <w:r w:rsidRPr="005010CC">
              <w:rPr>
                <w:rFonts w:ascii="Times New Roman" w:eastAsia="Times New Roman" w:hAnsi="Times New Roman" w:cs="Times New Roman"/>
              </w:rPr>
              <w:t>Указанные режимы предназначены для</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кратковременных погружений</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w:t>
            </w:r>
            <w:r w:rsidRPr="005010CC">
              <w:rPr>
                <w:rFonts w:ascii="Times New Roman" w:eastAsia="Times New Roman" w:hAnsi="Times New Roman" w:cs="Times New Roman"/>
                <w:b/>
                <w:bCs/>
                <w:color w:val="339965"/>
              </w:rPr>
              <w:t>экспозиции на</w:t>
            </w:r>
            <w:r w:rsidR="006E5079" w:rsidRPr="005010CC">
              <w:rPr>
                <w:rFonts w:ascii="Times New Roman" w:eastAsia="Times New Roman" w:hAnsi="Times New Roman" w:cs="Times New Roman"/>
                <w:b/>
                <w:bCs/>
                <w:color w:val="339965"/>
              </w:rPr>
              <w:t xml:space="preserve"> </w:t>
            </w:r>
            <w:r w:rsidRPr="005010CC">
              <w:rPr>
                <w:rFonts w:ascii="Times New Roman" w:eastAsia="Times New Roman" w:hAnsi="Times New Roman" w:cs="Times New Roman"/>
                <w:b/>
                <w:bCs/>
                <w:color w:val="339965"/>
              </w:rPr>
              <w:t>грунте до 6 часов).</w:t>
            </w:r>
          </w:p>
          <w:p w:rsidR="006E5079" w:rsidRPr="005010CC" w:rsidRDefault="006E5079" w:rsidP="00CA3284">
            <w:pPr>
              <w:spacing w:after="0" w:line="240" w:lineRule="auto"/>
              <w:ind w:left="-50"/>
              <w:jc w:val="both"/>
              <w:rPr>
                <w:rFonts w:ascii="Times New Roman" w:eastAsia="Times New Roman" w:hAnsi="Times New Roman" w:cs="Times New Roman"/>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84968" w:rsidRPr="005010CC" w:rsidRDefault="00084968"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Приложение № 6</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 Правилам по охране труда</w:t>
            </w:r>
          </w:p>
          <w:p w:rsidR="00084968" w:rsidRPr="005010CC" w:rsidRDefault="00084968"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Таблицы</w:t>
            </w:r>
          </w:p>
          <w:p w:rsidR="00084968" w:rsidRPr="005010CC" w:rsidRDefault="00084968"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режимов декомпрессии и лечебной</w:t>
            </w:r>
            <w:r w:rsidR="006E5079"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рекомпрессии водолазов</w:t>
            </w:r>
          </w:p>
          <w:p w:rsidR="00084968" w:rsidRPr="005010CC" w:rsidRDefault="00084968"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1. Рабочие таблицы декомпрессии</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водолазов и правила их применения</w:t>
            </w:r>
          </w:p>
          <w:p w:rsidR="00084968" w:rsidRPr="005010CC" w:rsidRDefault="00084968"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1.1. Режимы декомпресси и,</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представленные в табл. П 1 - П 5,</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b/>
              </w:rPr>
              <w:t>предназначены для</w:t>
            </w:r>
            <w:r w:rsidR="006E5079"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предупреждения декомпрессионной</w:t>
            </w:r>
            <w:r w:rsidR="006E5079" w:rsidRPr="005010CC">
              <w:rPr>
                <w:rFonts w:ascii="Times New Roman" w:eastAsia="Times New Roman" w:hAnsi="Times New Roman" w:cs="Times New Roman"/>
                <w:b/>
              </w:rPr>
              <w:t xml:space="preserve"> </w:t>
            </w:r>
            <w:r w:rsidRPr="005010CC">
              <w:rPr>
                <w:rFonts w:ascii="Times New Roman" w:eastAsia="Times New Roman" w:hAnsi="Times New Roman" w:cs="Times New Roman"/>
                <w:b/>
              </w:rPr>
              <w:t xml:space="preserve">болезни </w:t>
            </w:r>
            <w:r w:rsidRPr="005010CC">
              <w:rPr>
                <w:rFonts w:ascii="Times New Roman" w:eastAsia="Times New Roman" w:hAnsi="Times New Roman" w:cs="Times New Roman"/>
              </w:rPr>
              <w:t>у водолазов при спусках под</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воду, а также</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 тренировках водолазного состава и</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медицинского персонала в барокамерах.</w:t>
            </w:r>
          </w:p>
          <w:p w:rsidR="00084968" w:rsidRPr="005010CC" w:rsidRDefault="00084968"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Указанные режимы предназначены для</w:t>
            </w:r>
            <w:r w:rsidR="006E5079"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кратковременных погружений с </w:t>
            </w:r>
            <w:r w:rsidRPr="005010CC">
              <w:rPr>
                <w:rFonts w:ascii="Times New Roman" w:eastAsia="Times New Roman" w:hAnsi="Times New Roman" w:cs="Times New Roman"/>
                <w:color w:val="FF0000"/>
              </w:rPr>
              <w:t>общим</w:t>
            </w:r>
            <w:r w:rsidR="006E507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временем пребывания водолаза под</w:t>
            </w:r>
            <w:r w:rsidR="006E5079"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повышенным давлением до 6 часов).</w:t>
            </w: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p>
          <w:p w:rsidR="007E01B1" w:rsidRPr="005010CC" w:rsidRDefault="007E01B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7E01B1" w:rsidRPr="005010CC" w:rsidRDefault="007E01B1" w:rsidP="00CA3284">
            <w:pPr>
              <w:tabs>
                <w:tab w:val="left" w:pos="0"/>
              </w:tabs>
              <w:spacing w:after="0" w:line="240" w:lineRule="auto"/>
              <w:jc w:val="center"/>
              <w:rPr>
                <w:rFonts w:ascii="Times New Roman" w:eastAsia="Times New Roman" w:hAnsi="Times New Roman" w:cs="Times New Roman"/>
              </w:rPr>
            </w:pPr>
          </w:p>
        </w:tc>
      </w:tr>
      <w:tr w:rsidR="004462D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462D1" w:rsidRPr="005010CC" w:rsidRDefault="004462D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462D1" w:rsidRPr="005010CC" w:rsidRDefault="004462D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4462D1" w:rsidRPr="005010CC" w:rsidRDefault="004462D1" w:rsidP="00CA3284">
            <w:pPr>
              <w:spacing w:after="0" w:line="240" w:lineRule="auto"/>
              <w:ind w:left="-50"/>
              <w:jc w:val="both"/>
              <w:rPr>
                <w:rFonts w:ascii="Times New Roman" w:eastAsia="Times New Roman" w:hAnsi="Times New Roman" w:cs="Times New Roman"/>
                <w:color w:val="000000"/>
              </w:rPr>
            </w:pPr>
          </w:p>
          <w:p w:rsidR="004462D1" w:rsidRPr="005010CC" w:rsidRDefault="004462D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462D1" w:rsidRPr="005010CC" w:rsidRDefault="004462D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1.9. Декомпрессия по раб очим режимам (табл. 1 и П 2) и аварийным режимам дляглубин 63-80 метров с экспозициями на грунте до 45-80 </w:t>
            </w:r>
            <w:r w:rsidRPr="005010CC">
              <w:rPr>
                <w:rFonts w:ascii="Times New Roman" w:eastAsia="Times New Roman" w:hAnsi="Times New Roman" w:cs="Times New Roman"/>
                <w:w w:val="87"/>
              </w:rPr>
              <w:t xml:space="preserve">мин </w:t>
            </w:r>
            <w:r w:rsidRPr="005010CC">
              <w:rPr>
                <w:rFonts w:ascii="Times New Roman" w:eastAsia="Times New Roman" w:hAnsi="Times New Roman" w:cs="Times New Roman"/>
              </w:rPr>
              <w:t>(табл. П</w:t>
            </w:r>
          </w:p>
          <w:p w:rsidR="004462D1" w:rsidRPr="005010CC" w:rsidRDefault="004462D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4) может проводиться как в полном объеме в воде, так и </w:t>
            </w:r>
            <w:r w:rsidRPr="005010CC">
              <w:rPr>
                <w:rFonts w:ascii="Times New Roman" w:eastAsia="Times New Roman" w:hAnsi="Times New Roman" w:cs="Times New Roman"/>
                <w:w w:val="80"/>
              </w:rPr>
              <w:t xml:space="preserve">с </w:t>
            </w:r>
            <w:r w:rsidRPr="005010CC">
              <w:rPr>
                <w:rFonts w:ascii="Times New Roman" w:eastAsia="Times New Roman" w:hAnsi="Times New Roman" w:cs="Times New Roman"/>
              </w:rPr>
              <w:t>декомпрессией на поверхности (в барокамере). Аварийными</w:t>
            </w:r>
          </w:p>
          <w:p w:rsidR="004462D1" w:rsidRPr="005010CC" w:rsidRDefault="004462D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 xml:space="preserve">Режимами декомпрессии (табл. П3 и </w:t>
            </w:r>
            <w:r w:rsidRPr="005010CC">
              <w:rPr>
                <w:rFonts w:ascii="Times New Roman" w:eastAsia="Times New Roman" w:hAnsi="Times New Roman" w:cs="Times New Roman"/>
                <w:w w:val="96"/>
              </w:rPr>
              <w:t>П4)</w:t>
            </w:r>
          </w:p>
          <w:p w:rsidR="004462D1" w:rsidRPr="005010CC" w:rsidRDefault="004462D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С экспозициями на грунте 6часов пользоваться в полном объеме запрещается. Этими режимами можно пользоваться только в сочетании с режимами лечебной рекомпрессии.</w:t>
            </w:r>
          </w:p>
          <w:p w:rsidR="004462D1" w:rsidRPr="005010CC" w:rsidRDefault="004462D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Декомпрессию на поверхности (таблицы П 1, П 2 и П 4) можно</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проводить, начиная с остановок,</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отмеченных в таблицах звездочкой, а</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также с остановок, расположенных на</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меньших глубинах. Для этого после</w:t>
            </w:r>
            <w:r w:rsidR="00EE69F1" w:rsidRPr="005010CC">
              <w:rPr>
                <w:rFonts w:ascii="Times New Roman" w:eastAsia="Times New Roman" w:hAnsi="Times New Roman" w:cs="Times New Roman"/>
              </w:rPr>
              <w:t xml:space="preserve"> окончания выдержки на д</w:t>
            </w:r>
            <w:r w:rsidRPr="005010CC">
              <w:rPr>
                <w:rFonts w:ascii="Times New Roman" w:eastAsia="Times New Roman" w:hAnsi="Times New Roman" w:cs="Times New Roman"/>
              </w:rPr>
              <w:t>анной</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остановке водолаза следует поднять на</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поверхность, освободить от громоздких</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частей снаряжения (шлема, грузов,</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галош), поместить в барокамеру и</w:t>
            </w:r>
          </w:p>
          <w:p w:rsidR="004462D1" w:rsidRPr="005010CC" w:rsidRDefault="004462D1" w:rsidP="00CA3284">
            <w:pPr>
              <w:spacing w:after="0" w:line="240" w:lineRule="auto"/>
              <w:ind w:left="-50"/>
              <w:jc w:val="both"/>
              <w:rPr>
                <w:rFonts w:ascii="Times New Roman" w:eastAsia="Times New Roman" w:hAnsi="Times New Roman" w:cs="Times New Roman"/>
              </w:rPr>
            </w:pPr>
            <w:r w:rsidRPr="005010CC">
              <w:rPr>
                <w:rFonts w:ascii="Times New Roman" w:eastAsia="Times New Roman" w:hAnsi="Times New Roman" w:cs="Times New Roman"/>
              </w:rPr>
              <w:t>поднять в ней давление,</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соответствующее глубине последней</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остановки под водой. (Время с момента</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окончания последней выдержки под</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водой и до момента создания</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необходимого давления в барокамере</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должно быть минимальным и не</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превышать </w:t>
            </w:r>
            <w:r w:rsidRPr="005010CC">
              <w:rPr>
                <w:rFonts w:ascii="Times New Roman" w:eastAsia="Times New Roman" w:hAnsi="Times New Roman" w:cs="Times New Roman"/>
                <w:b/>
                <w:bCs/>
                <w:color w:val="339965"/>
              </w:rPr>
              <w:t>6</w:t>
            </w:r>
            <w:r w:rsidRPr="005010CC">
              <w:rPr>
                <w:rFonts w:ascii="Times New Roman" w:eastAsia="Times New Roman" w:hAnsi="Times New Roman" w:cs="Times New Roman"/>
              </w:rPr>
              <w:t xml:space="preserve"> мин.) Под указанным</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давлением водолаза выдерживают 10</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мин (постоянная выдержка), после чего</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проводят декомпрессию</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строчкой ниже.</w:t>
            </w:r>
          </w:p>
          <w:p w:rsidR="004462D1" w:rsidRPr="005010CC" w:rsidRDefault="004462D1" w:rsidP="00CA3284">
            <w:pPr>
              <w:spacing w:after="0" w:line="240" w:lineRule="auto"/>
              <w:ind w:left="-50"/>
              <w:jc w:val="both"/>
              <w:rPr>
                <w:rFonts w:ascii="Times New Roman" w:eastAsia="Times New Roman" w:hAnsi="Times New Roman" w:cs="Times New Roman"/>
                <w:b/>
              </w:rPr>
            </w:pPr>
          </w:p>
          <w:p w:rsidR="004462D1" w:rsidRPr="005010CC" w:rsidRDefault="004462D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462D1" w:rsidRPr="005010CC" w:rsidRDefault="00EE69F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1.9. Декомпрессия по рабочим ре</w:t>
            </w:r>
            <w:r w:rsidR="004462D1" w:rsidRPr="005010CC">
              <w:rPr>
                <w:rFonts w:ascii="Times New Roman" w:eastAsia="Times New Roman" w:hAnsi="Times New Roman" w:cs="Times New Roman"/>
              </w:rPr>
              <w:t>жимам</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(табл. 1 и П 2) и аварийным режимам</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для</w:t>
            </w:r>
          </w:p>
          <w:p w:rsidR="004462D1" w:rsidRPr="005010CC" w:rsidRDefault="00EE69F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г</w:t>
            </w:r>
            <w:r w:rsidR="004462D1" w:rsidRPr="005010CC">
              <w:rPr>
                <w:rFonts w:ascii="Times New Roman" w:eastAsia="Times New Roman" w:hAnsi="Times New Roman" w:cs="Times New Roman"/>
              </w:rPr>
              <w:t>лубин</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63-80</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метров</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с</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экспозициями на грунте до 45-80 мин</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(табл. П 4) может проводиться как в</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полном  объеме  в  воде,  так  и  с</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декомпрессией  на</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поверхности</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(в</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барокамере).</w:t>
            </w:r>
            <w:r w:rsidRPr="005010CC">
              <w:rPr>
                <w:rFonts w:ascii="Times New Roman" w:eastAsia="Times New Roman" w:hAnsi="Times New Roman" w:cs="Times New Roman"/>
              </w:rPr>
              <w:t xml:space="preserve"> </w:t>
            </w:r>
            <w:r w:rsidR="004462D1" w:rsidRPr="005010CC">
              <w:rPr>
                <w:rFonts w:ascii="Times New Roman" w:eastAsia="Times New Roman" w:hAnsi="Times New Roman" w:cs="Times New Roman"/>
              </w:rPr>
              <w:t>Аварийными</w:t>
            </w:r>
          </w:p>
          <w:p w:rsidR="004462D1" w:rsidRPr="005010CC" w:rsidRDefault="004462D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режимами</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декомпрессии</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(табл. П3 и</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П4) с</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w w:val="95"/>
              </w:rPr>
              <w:t>экспозициями</w:t>
            </w:r>
            <w:r w:rsidR="00EE69F1" w:rsidRPr="005010CC">
              <w:rPr>
                <w:rFonts w:ascii="Times New Roman" w:eastAsia="Times New Roman" w:hAnsi="Times New Roman" w:cs="Times New Roman"/>
                <w:w w:val="95"/>
              </w:rPr>
              <w:t xml:space="preserve"> </w:t>
            </w:r>
            <w:r w:rsidRPr="005010CC">
              <w:rPr>
                <w:rFonts w:ascii="Times New Roman" w:eastAsia="Times New Roman" w:hAnsi="Times New Roman" w:cs="Times New Roman"/>
              </w:rPr>
              <w:t>на</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грунте 6 часов пользоваться в полном</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объеме запрещается. Этими режимами</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можно пользоваться только в сочетании</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 режимами лечебной рекомпрессии.</w:t>
            </w:r>
          </w:p>
          <w:p w:rsidR="004462D1" w:rsidRPr="005010CC" w:rsidRDefault="004462D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Декомпрессию на поверхности</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(таблицы П 1, П 2 и П 4) можно</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проводить, начиная с остановок,</w:t>
            </w:r>
            <w:r w:rsidR="00EE69F1" w:rsidRPr="005010CC">
              <w:rPr>
                <w:rFonts w:ascii="Times New Roman" w:eastAsia="Times New Roman" w:hAnsi="Times New Roman" w:cs="Times New Roman"/>
              </w:rPr>
              <w:t xml:space="preserve"> отмеченных в таблицах звездочко</w:t>
            </w:r>
            <w:r w:rsidRPr="005010CC">
              <w:rPr>
                <w:rFonts w:ascii="Times New Roman" w:eastAsia="Times New Roman" w:hAnsi="Times New Roman" w:cs="Times New Roman"/>
              </w:rPr>
              <w:t>й, а</w:t>
            </w:r>
            <w:r w:rsidR="00EE69F1" w:rsidRPr="005010CC">
              <w:rPr>
                <w:rFonts w:ascii="Times New Roman" w:eastAsia="Times New Roman" w:hAnsi="Times New Roman" w:cs="Times New Roman"/>
              </w:rPr>
              <w:t xml:space="preserve"> </w:t>
            </w:r>
            <w:r w:rsidR="00EE69F1" w:rsidRPr="005010CC">
              <w:rPr>
                <w:rFonts w:ascii="Times New Roman" w:eastAsia="Times New Roman" w:hAnsi="Times New Roman" w:cs="Times New Roman"/>
                <w:w w:val="98"/>
              </w:rPr>
              <w:t>также с остановок, расположенны</w:t>
            </w:r>
            <w:r w:rsidRPr="005010CC">
              <w:rPr>
                <w:rFonts w:ascii="Times New Roman" w:eastAsia="Times New Roman" w:hAnsi="Times New Roman" w:cs="Times New Roman"/>
                <w:w w:val="98"/>
              </w:rPr>
              <w:t>х на</w:t>
            </w:r>
            <w:r w:rsidR="00EE69F1" w:rsidRPr="005010CC">
              <w:rPr>
                <w:rFonts w:ascii="Times New Roman" w:eastAsia="Times New Roman" w:hAnsi="Times New Roman" w:cs="Times New Roman"/>
                <w:w w:val="98"/>
              </w:rPr>
              <w:t xml:space="preserve"> </w:t>
            </w:r>
            <w:r w:rsidRPr="005010CC">
              <w:rPr>
                <w:rFonts w:ascii="Times New Roman" w:eastAsia="Times New Roman" w:hAnsi="Times New Roman" w:cs="Times New Roman"/>
              </w:rPr>
              <w:t>м</w:t>
            </w:r>
            <w:r w:rsidR="00EE69F1" w:rsidRPr="005010CC">
              <w:rPr>
                <w:rFonts w:ascii="Times New Roman" w:eastAsia="Times New Roman" w:hAnsi="Times New Roman" w:cs="Times New Roman"/>
              </w:rPr>
              <w:t>еньших глубинах. Для этого посл</w:t>
            </w:r>
            <w:r w:rsidRPr="005010CC">
              <w:rPr>
                <w:rFonts w:ascii="Times New Roman" w:eastAsia="Times New Roman" w:hAnsi="Times New Roman" w:cs="Times New Roman"/>
              </w:rPr>
              <w:t>е окончания выдержки на данной</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остановке водолаза следует поднять на</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поверхность, освободить от громоздких</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частей снаряжения (шлема, грузов,</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галош), поместить в барокамеру и</w:t>
            </w:r>
          </w:p>
          <w:p w:rsidR="004462D1" w:rsidRPr="005010CC" w:rsidRDefault="004462D1" w:rsidP="00CA3284">
            <w:pPr>
              <w:spacing w:after="0" w:line="240" w:lineRule="auto"/>
              <w:ind w:left="-50"/>
              <w:jc w:val="both"/>
              <w:rPr>
                <w:rFonts w:ascii="Times New Roman" w:hAnsi="Times New Roman" w:cs="Times New Roman"/>
              </w:rPr>
            </w:pPr>
            <w:r w:rsidRPr="005010CC">
              <w:rPr>
                <w:rFonts w:ascii="Times New Roman" w:eastAsia="Times New Roman" w:hAnsi="Times New Roman" w:cs="Times New Roman"/>
              </w:rPr>
              <w:t>поднять в ней давление,</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соответствующее глубине последней</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w:t>
            </w:r>
            <w:r w:rsidR="00EE69F1" w:rsidRPr="005010CC">
              <w:rPr>
                <w:rFonts w:ascii="Times New Roman" w:eastAsia="Times New Roman" w:hAnsi="Times New Roman" w:cs="Times New Roman"/>
              </w:rPr>
              <w:t>становки под водой. (Время с мо</w:t>
            </w:r>
            <w:r w:rsidRPr="005010CC">
              <w:rPr>
                <w:rFonts w:ascii="Times New Roman" w:eastAsia="Times New Roman" w:hAnsi="Times New Roman" w:cs="Times New Roman"/>
              </w:rPr>
              <w:t>мента</w:t>
            </w:r>
            <w:r w:rsidR="00EE69F1" w:rsidRPr="005010CC">
              <w:rPr>
                <w:rFonts w:ascii="Times New Roman" w:eastAsia="Times New Roman" w:hAnsi="Times New Roman" w:cs="Times New Roman"/>
              </w:rPr>
              <w:t xml:space="preserve"> окончания последней выдержки п</w:t>
            </w:r>
            <w:r w:rsidRPr="005010CC">
              <w:rPr>
                <w:rFonts w:ascii="Times New Roman" w:eastAsia="Times New Roman" w:hAnsi="Times New Roman" w:cs="Times New Roman"/>
              </w:rPr>
              <w:t>од</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водой и до момента создания</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необходимого давления в барокамере</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должно быть минимальным и не</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превышать </w:t>
            </w:r>
            <w:r w:rsidRPr="005010CC">
              <w:rPr>
                <w:rFonts w:ascii="Times New Roman" w:eastAsia="Times New Roman" w:hAnsi="Times New Roman" w:cs="Times New Roman"/>
                <w:b/>
                <w:bCs/>
                <w:color w:val="FF0000"/>
              </w:rPr>
              <w:t>5</w:t>
            </w:r>
            <w:r w:rsidRPr="005010CC">
              <w:rPr>
                <w:rFonts w:ascii="Times New Roman" w:eastAsia="Times New Roman" w:hAnsi="Times New Roman" w:cs="Times New Roman"/>
              </w:rPr>
              <w:t xml:space="preserve"> мин.) Под указанным</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давлением водолаза выдерживают 10</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мин (постоянная выдержка), после чего</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проводят декомпрессию</w:t>
            </w:r>
            <w:r w:rsidR="00EE69F1"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строчкой ниже. </w:t>
            </w:r>
            <w:r w:rsidR="00EE69F1" w:rsidRPr="005010CC">
              <w:rPr>
                <w:rFonts w:ascii="Times New Roman" w:eastAsia="Times New Roman" w:hAnsi="Times New Roman" w:cs="Times New Roman"/>
                <w:color w:val="FF0000"/>
              </w:rPr>
              <w:t>Переход на удлин</w:t>
            </w:r>
            <w:r w:rsidRPr="005010CC">
              <w:rPr>
                <w:rFonts w:ascii="Times New Roman" w:eastAsia="Times New Roman" w:hAnsi="Times New Roman" w:cs="Times New Roman"/>
                <w:color w:val="FF0000"/>
              </w:rPr>
              <w:t>енный</w:t>
            </w:r>
            <w:r w:rsidR="00EE69F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режим осуществляется на этой же</w:t>
            </w:r>
            <w:r w:rsidR="00EE69F1"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глубине.</w:t>
            </w:r>
          </w:p>
          <w:p w:rsidR="004462D1" w:rsidRPr="005010CC" w:rsidRDefault="004462D1"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  Исправить обязательно  !!!!!</w:t>
            </w:r>
          </w:p>
          <w:p w:rsidR="00EE69F1" w:rsidRPr="005010CC" w:rsidRDefault="00EE69F1" w:rsidP="00CA3284">
            <w:pPr>
              <w:spacing w:after="0" w:line="240" w:lineRule="auto"/>
              <w:ind w:left="-50"/>
              <w:jc w:val="both"/>
              <w:rPr>
                <w:rFonts w:ascii="Times New Roman" w:eastAsia="Times New Roman" w:hAnsi="Times New Roman" w:cs="Times New Roman"/>
                <w:b/>
                <w:color w:val="000000"/>
              </w:rPr>
            </w:pPr>
          </w:p>
          <w:p w:rsidR="004462D1" w:rsidRPr="005010CC" w:rsidRDefault="004462D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462D1" w:rsidRPr="005010CC" w:rsidRDefault="004462D1" w:rsidP="00CA3284">
            <w:pPr>
              <w:tabs>
                <w:tab w:val="left" w:pos="0"/>
              </w:tabs>
              <w:spacing w:after="0" w:line="240" w:lineRule="auto"/>
              <w:jc w:val="center"/>
              <w:rPr>
                <w:rFonts w:ascii="Times New Roman" w:eastAsia="Times New Roman" w:hAnsi="Times New Roman" w:cs="Times New Roman"/>
              </w:rPr>
            </w:pPr>
          </w:p>
        </w:tc>
      </w:tr>
      <w:tr w:rsidR="004462D1"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462D1" w:rsidRPr="005010CC" w:rsidRDefault="004462D1"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462D1" w:rsidRPr="005010CC" w:rsidRDefault="004462D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4462D1" w:rsidRPr="005010CC" w:rsidRDefault="004462D1" w:rsidP="00CA3284">
            <w:pPr>
              <w:spacing w:after="0" w:line="240" w:lineRule="auto"/>
              <w:ind w:left="-50"/>
              <w:jc w:val="both"/>
              <w:rPr>
                <w:rFonts w:ascii="Times New Roman" w:eastAsia="Times New Roman" w:hAnsi="Times New Roman" w:cs="Times New Roman"/>
                <w:color w:val="000000"/>
              </w:rPr>
            </w:pPr>
          </w:p>
          <w:p w:rsidR="004462D1" w:rsidRPr="005010CC" w:rsidRDefault="004462D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462D1" w:rsidRPr="005010CC" w:rsidRDefault="004462D1" w:rsidP="00CA3284">
            <w:pPr>
              <w:spacing w:after="0" w:line="240" w:lineRule="auto"/>
              <w:ind w:left="-50"/>
              <w:jc w:val="both"/>
              <w:rPr>
                <w:rFonts w:ascii="Times New Roman" w:eastAsia="Times New Roman" w:hAnsi="Times New Roman" w:cs="Times New Roman"/>
                <w:b/>
              </w:rPr>
            </w:pPr>
            <w:r w:rsidRPr="005010CC">
              <w:rPr>
                <w:rFonts w:ascii="Times New Roman" w:eastAsia="Times New Roman" w:hAnsi="Times New Roman" w:cs="Times New Roman"/>
              </w:rPr>
              <w:t xml:space="preserve">Аптечка водолазная – </w:t>
            </w:r>
            <w:r w:rsidRPr="005010CC">
              <w:rPr>
                <w:rFonts w:ascii="Times New Roman" w:eastAsia="Times New Roman" w:hAnsi="Times New Roman" w:cs="Times New Roman"/>
                <w:color w:val="339965"/>
              </w:rPr>
              <w:t>не имеет</w:t>
            </w:r>
            <w:r w:rsidR="00CA4507" w:rsidRPr="005010CC">
              <w:rPr>
                <w:rFonts w:ascii="Times New Roman" w:eastAsia="Times New Roman" w:hAnsi="Times New Roman" w:cs="Times New Roman"/>
                <w:color w:val="339965"/>
              </w:rPr>
              <w:t xml:space="preserve"> </w:t>
            </w:r>
            <w:r w:rsidRPr="005010CC">
              <w:rPr>
                <w:rFonts w:ascii="Times New Roman" w:eastAsia="Times New Roman" w:hAnsi="Times New Roman" w:cs="Times New Roman"/>
                <w:color w:val="339965"/>
              </w:rPr>
              <w:t>медикаментов, остались только</w:t>
            </w:r>
            <w:r w:rsidR="00CA4507" w:rsidRPr="005010CC">
              <w:rPr>
                <w:rFonts w:ascii="Times New Roman" w:eastAsia="Times New Roman" w:hAnsi="Times New Roman" w:cs="Times New Roman"/>
                <w:color w:val="339965"/>
              </w:rPr>
              <w:t xml:space="preserve"> </w:t>
            </w:r>
            <w:r w:rsidRPr="005010CC">
              <w:rPr>
                <w:rFonts w:ascii="Times New Roman" w:eastAsia="Times New Roman" w:hAnsi="Times New Roman" w:cs="Times New Roman"/>
                <w:color w:val="339965"/>
              </w:rPr>
              <w:t>перевязочные средства!!!</w:t>
            </w:r>
          </w:p>
          <w:p w:rsidR="004462D1" w:rsidRPr="005010CC" w:rsidRDefault="004462D1" w:rsidP="00CA3284">
            <w:pPr>
              <w:spacing w:after="0" w:line="240" w:lineRule="auto"/>
              <w:ind w:left="-50"/>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462D1" w:rsidRPr="005010CC" w:rsidRDefault="004462D1" w:rsidP="00CA3284">
            <w:pPr>
              <w:spacing w:after="0" w:line="240" w:lineRule="auto"/>
              <w:ind w:left="-50"/>
              <w:jc w:val="both"/>
              <w:rPr>
                <w:rFonts w:ascii="Times New Roman" w:eastAsia="Times New Roman" w:hAnsi="Times New Roman" w:cs="Times New Roman"/>
                <w:color w:val="FF0000"/>
              </w:rPr>
            </w:pPr>
            <w:r w:rsidRPr="005010CC">
              <w:rPr>
                <w:rFonts w:ascii="Times New Roman" w:eastAsia="Times New Roman" w:hAnsi="Times New Roman" w:cs="Times New Roman"/>
              </w:rPr>
              <w:t xml:space="preserve">Аптечка водолазная – </w:t>
            </w:r>
            <w:r w:rsidRPr="005010CC">
              <w:rPr>
                <w:rFonts w:ascii="Times New Roman" w:eastAsia="Times New Roman" w:hAnsi="Times New Roman" w:cs="Times New Roman"/>
                <w:color w:val="FF0000"/>
              </w:rPr>
              <w:t>вернуть</w:t>
            </w:r>
            <w:r w:rsidR="00CA450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(узаконить) медикаменты в описи</w:t>
            </w:r>
            <w:r w:rsidR="00CA4507"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Аптечки!!!</w:t>
            </w:r>
          </w:p>
          <w:p w:rsidR="00CA4507" w:rsidRPr="005010CC" w:rsidRDefault="00CA4507" w:rsidP="00CA3284">
            <w:pPr>
              <w:spacing w:after="0" w:line="240" w:lineRule="auto"/>
              <w:ind w:left="-50"/>
              <w:jc w:val="both"/>
              <w:rPr>
                <w:rFonts w:ascii="Times New Roman" w:eastAsia="Times New Roman" w:hAnsi="Times New Roman" w:cs="Times New Roman"/>
                <w:b/>
                <w:color w:val="000000"/>
              </w:rPr>
            </w:pPr>
          </w:p>
          <w:p w:rsidR="004462D1" w:rsidRPr="005010CC" w:rsidRDefault="004462D1" w:rsidP="00CA3284">
            <w:pPr>
              <w:spacing w:after="0" w:line="240" w:lineRule="auto"/>
              <w:ind w:left="-50"/>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lastRenderedPageBreak/>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462D1" w:rsidRPr="005010CC" w:rsidRDefault="004462D1" w:rsidP="00CA3284">
            <w:pPr>
              <w:tabs>
                <w:tab w:val="left" w:pos="0"/>
              </w:tabs>
              <w:spacing w:after="0" w:line="240" w:lineRule="auto"/>
              <w:jc w:val="center"/>
              <w:rPr>
                <w:rFonts w:ascii="Times New Roman" w:eastAsia="Times New Roman" w:hAnsi="Times New Roman" w:cs="Times New Roman"/>
              </w:rPr>
            </w:pPr>
          </w:p>
        </w:tc>
      </w:tr>
      <w:tr w:rsidR="00831772"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831772" w:rsidRPr="005010CC" w:rsidRDefault="00831772" w:rsidP="00CA3284">
            <w:pPr>
              <w:tabs>
                <w:tab w:val="left" w:pos="604"/>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 п/п</w:t>
            </w:r>
          </w:p>
        </w:tc>
        <w:tc>
          <w:tcPr>
            <w:tcW w:w="12043" w:type="dxa"/>
            <w:tcBorders>
              <w:top w:val="single" w:sz="4" w:space="0" w:color="auto"/>
              <w:left w:val="single" w:sz="4" w:space="0" w:color="auto"/>
              <w:bottom w:val="single" w:sz="4" w:space="0" w:color="auto"/>
              <w:right w:val="single" w:sz="4" w:space="0" w:color="auto"/>
            </w:tcBorders>
            <w:vAlign w:val="center"/>
            <w:hideMark/>
          </w:tcPr>
          <w:p w:rsidR="00831772" w:rsidRPr="005010CC" w:rsidRDefault="00831772"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Замечание, предложение</w:t>
            </w:r>
          </w:p>
        </w:tc>
        <w:tc>
          <w:tcPr>
            <w:tcW w:w="2557" w:type="dxa"/>
            <w:tcBorders>
              <w:top w:val="single" w:sz="4" w:space="0" w:color="auto"/>
              <w:left w:val="single" w:sz="4" w:space="0" w:color="auto"/>
              <w:bottom w:val="single" w:sz="4" w:space="0" w:color="auto"/>
              <w:right w:val="single" w:sz="4" w:space="0" w:color="auto"/>
            </w:tcBorders>
            <w:vAlign w:val="center"/>
            <w:hideMark/>
          </w:tcPr>
          <w:p w:rsidR="00831772" w:rsidRPr="005010CC" w:rsidRDefault="00831772"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Заключение разработчика</w:t>
            </w:r>
          </w:p>
        </w:tc>
      </w:tr>
      <w:tr w:rsidR="00831772"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hideMark/>
          </w:tcPr>
          <w:p w:rsidR="00831772" w:rsidRPr="005010CC" w:rsidRDefault="00831772" w:rsidP="0034073E">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ЗАО "МИДО", г. Холмск Сахалинской обл.</w:t>
            </w:r>
          </w:p>
        </w:tc>
      </w:tr>
      <w:tr w:rsidR="00831772"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AD0E76" w:rsidRPr="005010CC" w:rsidRDefault="00AD0E76"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r w:rsidRPr="005010CC">
              <w:rPr>
                <w:rFonts w:ascii="Times New Roman" w:eastAsia="Times New Roman" w:hAnsi="Times New Roman" w:cs="Times New Roman"/>
              </w:rPr>
              <w:t>1</w:t>
            </w:r>
          </w:p>
        </w:tc>
        <w:tc>
          <w:tcPr>
            <w:tcW w:w="12043" w:type="dxa"/>
            <w:tcBorders>
              <w:top w:val="single" w:sz="4" w:space="0" w:color="auto"/>
              <w:left w:val="single" w:sz="4" w:space="0" w:color="auto"/>
              <w:bottom w:val="single" w:sz="4" w:space="0" w:color="auto"/>
              <w:right w:val="single" w:sz="4" w:space="0" w:color="auto"/>
            </w:tcBorders>
            <w:vAlign w:val="center"/>
          </w:tcPr>
          <w:p w:rsidR="00831772" w:rsidRPr="005010CC" w:rsidRDefault="00831772" w:rsidP="00CA3284">
            <w:pPr>
              <w:tabs>
                <w:tab w:val="left" w:pos="0"/>
              </w:tab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III. Требования предъявляемые к медицинскому обеспечению водолазов</w:t>
            </w:r>
          </w:p>
          <w:p w:rsidR="00831772" w:rsidRPr="005010CC" w:rsidRDefault="00831772" w:rsidP="00CA3284">
            <w:pPr>
              <w:tabs>
                <w:tab w:val="left" w:pos="0"/>
              </w:tab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Исключить главу из Правил</w:t>
            </w:r>
          </w:p>
          <w:p w:rsidR="00831772" w:rsidRPr="005010CC" w:rsidRDefault="00831772" w:rsidP="00CA3284">
            <w:pPr>
              <w:tabs>
                <w:tab w:val="left" w:pos="0"/>
              </w:tabs>
              <w:spacing w:after="0" w:line="240" w:lineRule="auto"/>
              <w:rPr>
                <w:rFonts w:ascii="Times New Roman" w:eastAsia="Times New Roman" w:hAnsi="Times New Roman" w:cs="Times New Roman"/>
              </w:rPr>
            </w:pPr>
          </w:p>
          <w:p w:rsidR="00831772" w:rsidRPr="005010CC" w:rsidRDefault="00831772" w:rsidP="00CA3284">
            <w:pPr>
              <w:tabs>
                <w:tab w:val="left" w:pos="0"/>
              </w:tab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Вопросы медицинской деятельности</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урегулированы ФЗ «Об основах охраны</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здоровья граждан в РФ».</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Принятие Правил в текущей редакции</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приведет к следующим последствиям:</w:t>
            </w:r>
          </w:p>
          <w:p w:rsidR="00831772" w:rsidRPr="005010CC" w:rsidRDefault="00831772" w:rsidP="00CA3284">
            <w:pPr>
              <w:tabs>
                <w:tab w:val="left" w:pos="0"/>
              </w:tab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1. увеличение расходов гос. </w:t>
            </w:r>
            <w:r w:rsidR="009514BC" w:rsidRPr="005010CC">
              <w:rPr>
                <w:rFonts w:ascii="Times New Roman" w:eastAsia="Times New Roman" w:hAnsi="Times New Roman" w:cs="Times New Roman"/>
              </w:rPr>
              <w:t>Б</w:t>
            </w:r>
            <w:r w:rsidRPr="005010CC">
              <w:rPr>
                <w:rFonts w:ascii="Times New Roman" w:eastAsia="Times New Roman" w:hAnsi="Times New Roman" w:cs="Times New Roman"/>
              </w:rPr>
              <w:t>юджета</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(далеко не все предприятия с участием</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государства будут соответствовать установленным требованиям)</w:t>
            </w:r>
          </w:p>
          <w:p w:rsidR="00831772" w:rsidRPr="005010CC" w:rsidRDefault="00831772" w:rsidP="00CA3284">
            <w:pPr>
              <w:tabs>
                <w:tab w:val="left" w:pos="0"/>
              </w:tab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2. уход в "тень" или вообще с рынка малых предприятий и как следствие монополизация рынка</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водолазных услуг.</w:t>
            </w:r>
          </w:p>
          <w:p w:rsidR="00831772" w:rsidRPr="005010CC" w:rsidRDefault="00831772" w:rsidP="00CA3284">
            <w:pPr>
              <w:tabs>
                <w:tab w:val="left" w:pos="0"/>
              </w:tabs>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3. высокая коррупционность отрасли</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вследствие фактической невозможности</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для большинства</w:t>
            </w:r>
            <w:r w:rsidR="009514BC"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участников рынка исполнять установленные требования.</w:t>
            </w:r>
          </w:p>
        </w:tc>
        <w:tc>
          <w:tcPr>
            <w:tcW w:w="2557" w:type="dxa"/>
            <w:tcBorders>
              <w:top w:val="single" w:sz="4" w:space="0" w:color="auto"/>
              <w:left w:val="single" w:sz="4" w:space="0" w:color="auto"/>
              <w:bottom w:val="single" w:sz="4" w:space="0" w:color="auto"/>
              <w:right w:val="single" w:sz="4" w:space="0" w:color="auto"/>
            </w:tcBorders>
            <w:vAlign w:val="center"/>
          </w:tcPr>
          <w:p w:rsidR="00831772" w:rsidRPr="005010CC" w:rsidRDefault="00831772" w:rsidP="00CA3284">
            <w:pPr>
              <w:pStyle w:val="Bodytext20"/>
              <w:shd w:val="clear" w:color="auto" w:fill="auto"/>
              <w:spacing w:after="0" w:line="240" w:lineRule="auto"/>
              <w:jc w:val="left"/>
              <w:rPr>
                <w:sz w:val="22"/>
                <w:szCs w:val="22"/>
              </w:rPr>
            </w:pPr>
          </w:p>
        </w:tc>
      </w:tr>
      <w:tr w:rsidR="00831772" w:rsidRPr="005010CC" w:rsidTr="00A65426">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831772" w:rsidRPr="005010CC" w:rsidRDefault="00A65426" w:rsidP="0034073E">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НПС «Ассоциация водолазов», г. Санкт-Петербург</w:t>
            </w:r>
          </w:p>
        </w:tc>
      </w:tr>
      <w:tr w:rsidR="00831772"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831772" w:rsidRPr="005010CC" w:rsidRDefault="00831772"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514BC" w:rsidRPr="005010CC" w:rsidRDefault="009514BC"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На Ваше обращение № 168 от 04.06.2018 г. о рассмотрении проекта Правил охраны труда при проведении водолазных работ сообщаем, что в предварительном обсуждении проекта Правил приняла участие 21 организация из 13 регионов Российской Федерации. Материалы (отзывы) направляем в Ваш адрес.  </w:t>
            </w:r>
          </w:p>
          <w:p w:rsidR="00831772" w:rsidRPr="005010CC" w:rsidRDefault="00831772"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831772" w:rsidRPr="005010CC" w:rsidRDefault="00831772" w:rsidP="00CA3284">
            <w:pPr>
              <w:tabs>
                <w:tab w:val="left" w:pos="0"/>
              </w:tabs>
              <w:spacing w:after="0" w:line="240" w:lineRule="auto"/>
              <w:jc w:val="both"/>
              <w:rPr>
                <w:rFonts w:ascii="Times New Roman" w:eastAsia="Times New Roman" w:hAnsi="Times New Roman" w:cs="Times New Roman"/>
              </w:rPr>
            </w:pPr>
          </w:p>
        </w:tc>
      </w:tr>
      <w:tr w:rsidR="00831772"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831772" w:rsidRPr="005010CC" w:rsidRDefault="00831772"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Необходимость переработки Правил охраны труда при проведении водолазных работ не вызывает сомнений, очевидна и совершенно правильно и своевременно спланирована Министерством труда и социальной защиты РФ. Однако решение этой задачи организовано с нарушением требований Постановления Правительства РФ от 27.12.2010 N 1160 (ред. от 30.07.2014) "Об утверждении Положения о разработке, утверждении и изменении нормативных правовых актов, содержащих государственные нормативные требования охраны труда".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Нарушены требования статьи 7 Постановления Правительства РФ от 27.12.2010 N 1160, которая содержит перечень оснований для "Внесения изменений в акты, содержащие требования охраны труда», а именно: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а) при изменении законодательства Российской Федерации об охране труда;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б) по результатам комплексных исследований состояния и причин производственного травматизма и профессиональных заболеваний;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в) по результатам изучения российского и международного опыта работы по улучшению условий труда;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г) на основании анализа результатов проведения специальной оценки условий труда,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результатов внедрения новой техники и технологий;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д) по предложениям (с обоснованием) федеральных органов исполнительной власти и (или) органов исполнительной власти субъектов Российской Федерации, в том числе о гармонизации актов, содержащих требования охраны труда, с нормами международного права в области охраны труда </w:t>
            </w:r>
          </w:p>
          <w:p w:rsidR="00831772"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По нашему мнению, без научных исследований современных условий труда водолазов организаций различных форм собственности, анализа нормативно-правовых актов различных министерств и ведомств РФ в области водолазного дела, анализа международного и зарубежного опыта приступать к переработке правил охраны труда при проведении водолазных работ недопустимо.  </w:t>
            </w:r>
          </w:p>
        </w:tc>
        <w:tc>
          <w:tcPr>
            <w:tcW w:w="2557" w:type="dxa"/>
            <w:tcBorders>
              <w:top w:val="single" w:sz="4" w:space="0" w:color="auto"/>
              <w:left w:val="single" w:sz="4" w:space="0" w:color="auto"/>
              <w:bottom w:val="single" w:sz="4" w:space="0" w:color="auto"/>
              <w:right w:val="single" w:sz="4" w:space="0" w:color="auto"/>
            </w:tcBorders>
            <w:vAlign w:val="center"/>
          </w:tcPr>
          <w:p w:rsidR="00831772" w:rsidRPr="005010CC" w:rsidRDefault="00831772" w:rsidP="00CA3284">
            <w:pPr>
              <w:tabs>
                <w:tab w:val="left" w:pos="0"/>
              </w:tabs>
              <w:spacing w:after="0" w:line="240" w:lineRule="auto"/>
              <w:jc w:val="both"/>
              <w:rPr>
                <w:rFonts w:ascii="Times New Roman" w:eastAsia="Times New Roman" w:hAnsi="Times New Roman" w:cs="Times New Roman"/>
              </w:rPr>
            </w:pPr>
          </w:p>
        </w:tc>
      </w:tr>
      <w:tr w:rsidR="00831772"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831772" w:rsidRPr="005010CC" w:rsidRDefault="00831772" w:rsidP="00CA3284">
            <w:pPr>
              <w:pStyle w:val="a4"/>
              <w:numPr>
                <w:ilvl w:val="0"/>
                <w:numId w:val="1"/>
              </w:numPr>
              <w:tabs>
                <w:tab w:val="left" w:pos="0"/>
              </w:tabs>
              <w:spacing w:after="0" w:line="240" w:lineRule="auto"/>
              <w:contextualSpacing w:val="0"/>
              <w:jc w:val="both"/>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Просим учесть в работе, что: </w:t>
            </w:r>
          </w:p>
          <w:p w:rsidR="00831772"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1.</w:t>
            </w:r>
            <w:r w:rsidRPr="005010CC">
              <w:rPr>
                <w:rFonts w:ascii="Times New Roman" w:eastAsia="Times New Roman" w:hAnsi="Times New Roman" w:cs="Times New Roman"/>
              </w:rPr>
              <w:tab/>
              <w:t>Установленная форма подачи замечаний и предложений не предусматривает замечания и предложения в целом по документу. Тем не менее одним из замечаний по проекту Правил является несоответствие документа «Рекомендациям по разработке и оформлению правил по охране труда» (одобренных ученым советом ФГБУ «ВНИИ охраны и экономики труда» Минтруда России (например, ряд требований не имеет отношения к вопросам охраны труда, а определяет требования к организации) и последним наработкам Минтруда в области охраны труда (например, оценка профессиональных рисков и управление ими работодателем).</w:t>
            </w:r>
          </w:p>
        </w:tc>
        <w:tc>
          <w:tcPr>
            <w:tcW w:w="2557" w:type="dxa"/>
            <w:tcBorders>
              <w:top w:val="single" w:sz="4" w:space="0" w:color="auto"/>
              <w:left w:val="single" w:sz="4" w:space="0" w:color="auto"/>
              <w:bottom w:val="single" w:sz="4" w:space="0" w:color="auto"/>
              <w:right w:val="single" w:sz="4" w:space="0" w:color="auto"/>
            </w:tcBorders>
            <w:vAlign w:val="center"/>
          </w:tcPr>
          <w:p w:rsidR="00831772" w:rsidRPr="005010CC" w:rsidRDefault="00831772"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Вопросы оказания медицинской помощи регламентируются Федеральным законом от 21.11.2011 г.  "Об основах охраны здоровья граждан в Российской Федерации" N 323-ФЗ. Соответственно, любые медицинские аспекты при проведении водолазных работ выходят за рамки трудовых отношений, охраны труда и регламентироваться приказом Министерства труда и социальной защиты не могут. Вопросы, перечисленные в разделе, могут регулироваться приказами Министра здравоохранения, санитарными нормами и правилами Роспотребнадзора.</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3.</w:t>
            </w:r>
            <w:r w:rsidRPr="005010CC">
              <w:rPr>
                <w:rFonts w:ascii="Times New Roman" w:eastAsia="Times New Roman" w:hAnsi="Times New Roman" w:cs="Times New Roman"/>
              </w:rPr>
              <w:tab/>
              <w:t>Санитарно-эпидемиологические требования к условиям труда регламентируются Федеральным законом "О санитарно-эпидемиологическом благополучии населения" N 52-ФЗ, санитарными правилами, устанавливающими требования к условиям труда в соответствии с п. 3 (абзац 13) Постановления правительства РФ от 24 июля 2000 года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Соответственно, любые санитарно-гигиенические и противоэпидемиологические аспекты при организации водолазных спусков и проведении водолазных работ выходят за рамки компетенции Минтруда и социальной защиты и должны регламентироваться соответствующими правилами.</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w:t>
            </w:r>
            <w:r w:rsidRPr="005010CC">
              <w:rPr>
                <w:rFonts w:ascii="Times New Roman" w:eastAsia="Times New Roman" w:hAnsi="Times New Roman" w:cs="Times New Roman"/>
              </w:rPr>
              <w:tab/>
              <w:t xml:space="preserve">В проекте Правил не оговорены особенности и дополнительные требования к проведению водолазных работ при ключевых вопросах охраны труда, таких как: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4.1</w:t>
            </w:r>
            <w:r w:rsidRPr="005010CC">
              <w:rPr>
                <w:rFonts w:ascii="Times New Roman" w:eastAsia="Times New Roman" w:hAnsi="Times New Roman" w:cs="Times New Roman"/>
              </w:rPr>
              <w:tab/>
              <w:t xml:space="preserve">Обучение охране труда водолазов и лиц, привлекаемых к проведению водолазных работ. Необходимо определить: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что такое водолазная квалификационная комиссия (далее – ВКК), ее функции, статус, порядок формирования, квалификация, обучение и порядок назначения членов ВК;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полномочия ВКК: проверка требований знаний охраны труда работников предприятия, связанных с выполнением водолазных работ, или только знание материальной части водолазного снаряжения и оборудования;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подменяет или нет ВКК комиссию по охране труда на предприятии или при наличии комиссии по проверке знаний требований охраны труда водолазов на предприятии ВКК не обязательна;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в порядок обучения водолазов по охране труда входит или нет ежегодный технический минимум, или это просто проверка знаний требований охраны труда водолазов и лиц, связанных с проведением водолазных работ.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4.2</w:t>
            </w:r>
            <w:r w:rsidRPr="005010CC">
              <w:rPr>
                <w:rFonts w:ascii="Times New Roman" w:eastAsia="Times New Roman" w:hAnsi="Times New Roman" w:cs="Times New Roman"/>
              </w:rPr>
              <w:tab/>
              <w:t xml:space="preserve">Проведение и виды инструктажа. Необходимо определить: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является ли запись в журнале водолазных работ о проведении проверки водолазного снаряжения и инструктаже водолаза перед спуском целевым инструктажом водолаза или при каждом новом спуске водолаза необходимо вносить запись в Журнал первичного инструктажа на рабочем месте о целевом инструктаже.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4.3</w:t>
            </w:r>
            <w:r w:rsidRPr="005010CC">
              <w:rPr>
                <w:rFonts w:ascii="Times New Roman" w:eastAsia="Times New Roman" w:hAnsi="Times New Roman" w:cs="Times New Roman"/>
              </w:rPr>
              <w:tab/>
              <w:t xml:space="preserve">Средства индивидуальной защиты (далее – СИЗ). Необходимо определить: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является ли водолазное снаряжение СИЗ;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являются ли водолазное белье и утеплители СИЗ.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4.4</w:t>
            </w:r>
            <w:r w:rsidRPr="005010CC">
              <w:rPr>
                <w:rFonts w:ascii="Times New Roman" w:eastAsia="Times New Roman" w:hAnsi="Times New Roman" w:cs="Times New Roman"/>
              </w:rPr>
              <w:tab/>
              <w:t xml:space="preserve">Не определен статус ключевых исполнителей, отвечающих за охрану труда при выполнении водолазных работ, таких как «Руководитель водолазных работ», «Руководитель водолазных спусков», «Лицо, осуществляющее медицинское обеспечение водолазных спусков».   </w:t>
            </w:r>
          </w:p>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4.5</w:t>
            </w:r>
            <w:r w:rsidRPr="005010CC">
              <w:rPr>
                <w:rFonts w:ascii="Times New Roman" w:eastAsia="Times New Roman" w:hAnsi="Times New Roman" w:cs="Times New Roman"/>
              </w:rPr>
              <w:tab/>
              <w:t>Не определен порядок действия руководителей и водолазов при оказании первой помощи при возникновении специфических водолазных заболеваний, требующих немедленных действий.</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5.</w:t>
            </w:r>
            <w:r w:rsidRPr="005010CC">
              <w:rPr>
                <w:rFonts w:ascii="Times New Roman" w:eastAsia="Times New Roman" w:hAnsi="Times New Roman" w:cs="Times New Roman"/>
              </w:rPr>
              <w:tab/>
              <w:t>Требуется отдельная проработка всех количественных показателей и приложений к проекту Правил. Количественные показатели, представленные в проекте документа, основаны на применении устаревших технических средств.</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6.</w:t>
            </w:r>
            <w:r w:rsidRPr="005010CC">
              <w:rPr>
                <w:rFonts w:ascii="Times New Roman" w:eastAsia="Times New Roman" w:hAnsi="Times New Roman" w:cs="Times New Roman"/>
              </w:rPr>
              <w:tab/>
              <w:t>Требуется отдельная проработка требований безопасности к видам работ, ранее не регламентируемых в Правилах: при проведении водолазных спусков со специализированных судов, оборудованных системой динамического позиционирования для удержания в географической точке выполнения работ; при проведении водолазных спусков совместно с необитаемым подводным аппаратом; при проведении водолазных спусков с буровых платформ; при проведении водолазных спусков по сбору и добыче морепродуктов, выращиванию биокультур; при проведении водолазных спусков в условиях воздействия источников ионизирующих излучений; при выполнении водолазных работ с использованием кислородно-азотных дыхательных газов. Не отрегулированы требования безопасности и режимы декомпрессии на малых глубинах (менее 12 м). Не регламентируются требования по минимальному (достаточному) перечню водолазного оборудования на водолазных комплексах (станциях) в зависимости от глубины погружений.</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7.</w:t>
            </w:r>
            <w:r w:rsidRPr="005010CC">
              <w:rPr>
                <w:rFonts w:ascii="Times New Roman" w:eastAsia="Times New Roman" w:hAnsi="Times New Roman" w:cs="Times New Roman"/>
                <w:color w:val="000000"/>
              </w:rPr>
              <w:tab/>
              <w:t xml:space="preserve">Для анализа требований охраны труда и безопасности в международных организациях и зарубежных странах Вам ранее высланы по электронной почте основные стандарты, регламентирующие указанные вопросы в области водолазного дела. Широкое применение находит выполнение подводно-технических работ в территориальных водах РФ в пользу зарубежных предприятий и отдельных крупных российских предприятий по международным стандартам, что также требует правовой регламентации, так как не отрегулированы вопросы противоречий между Правилами и международными нормативно правовыми документами, применяемыми в отрасли.  </w:t>
            </w:r>
          </w:p>
          <w:p w:rsidR="002A38E9" w:rsidRPr="005010CC" w:rsidRDefault="002A38E9" w:rsidP="00CA3284">
            <w:pPr>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8.</w:t>
            </w:r>
            <w:r w:rsidRPr="005010CC">
              <w:rPr>
                <w:rFonts w:ascii="Times New Roman" w:eastAsia="Times New Roman" w:hAnsi="Times New Roman" w:cs="Times New Roman"/>
              </w:rPr>
              <w:tab/>
              <w:t xml:space="preserve">Проект правил представляет собой «устаревшие» «Межотраслевые правила по охране труда при проведении водолазных работ» (ПОТ Р М-030-2007), представленные в новой форме, а работа профессионального сообщества представляет собой работу, носящую редакционный характер (поиск «ошибок по невнимательности»).  </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9.</w:t>
            </w:r>
            <w:r w:rsidRPr="005010CC">
              <w:rPr>
                <w:rFonts w:ascii="Times New Roman" w:eastAsia="Times New Roman" w:hAnsi="Times New Roman" w:cs="Times New Roman"/>
              </w:rPr>
              <w:tab/>
              <w:t>Проект Правил не учитывает положений профессионального стандарта «Водолаз», введенного приказом от 31.10.2017 года Министерства труда и социальной защиты РФ № 765н в части касающейся квалификационных уровней. Профессиональный стандарт, в свою очередь, требует актуализации или переработки в связи с отсутствием трудовых функций по руководству водолазными спусками, по проведению работ с применением сварки (резки) в подводной среде и подводных взрывных работ, а уровни квалификаций не соответствуют требованиям к уровню образования водолазов.</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10.</w:t>
            </w:r>
            <w:r w:rsidRPr="005010CC">
              <w:rPr>
                <w:rFonts w:ascii="Times New Roman" w:eastAsia="Times New Roman" w:hAnsi="Times New Roman" w:cs="Times New Roman"/>
              </w:rPr>
              <w:tab/>
              <w:t>В стадии согласования находится проект Постановления Правительства «Положение об основах организации водолазного дела в Российской Федерации».</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11.</w:t>
            </w:r>
            <w:r w:rsidRPr="005010CC">
              <w:rPr>
                <w:rFonts w:ascii="Times New Roman" w:eastAsia="Times New Roman" w:hAnsi="Times New Roman" w:cs="Times New Roman"/>
              </w:rPr>
              <w:tab/>
              <w:t>Водолазные работы относятся к сквозному виду профессиональной деятельности и не могут учитывать особенности водолазных работ в одной отрасли. Правила должны учитывать требования нормативно-правовых актов: на морском и речном транспорте; при проектировании, капитальном строительстве и изыскательских работах в строительстве; при выполнении работ профессиональными аварийно-спасательными формированиями; при проведении аварийно-спасательных работ как при ликвидации последствий в чрезвычайных ситуациях, так и в морских условиях; на объектах атомной промышленности, в энергетическом комплексе и нефте- и газодобывающих комплексах; других отраслях профессиональной деятельности.</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82E04" w:rsidRPr="005010CC" w:rsidRDefault="00E82E04" w:rsidP="00CA3284">
            <w:pPr>
              <w:tabs>
                <w:tab w:val="left" w:pos="0"/>
              </w:tab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Предлагаем: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 xml:space="preserve">Привести работу в соответствие с требованиями пп. а, б, в, г статьи 7 Постановления Правительства РФ от 27.12.2010 N 1160.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 xml:space="preserve">Внести корректуру в подход к данной работе, сформировать рабочую группу и построить работу с последующей реализацией права объединения работодателей на участие в разработке проекта Правил на основании статьи 3 Постановления Правительства РФ от 27.12.2010 N 1160.  «Проекты актов, содержащих требования охраны труда, разрабатываются: организациями, учреждениями, ассоциациями, объединениями, государственными внебюджетными фондами; федеральными </w:t>
            </w:r>
            <w:r w:rsidRPr="005010CC">
              <w:rPr>
                <w:rFonts w:ascii="Times New Roman" w:eastAsia="Times New Roman" w:hAnsi="Times New Roman" w:cs="Times New Roman"/>
              </w:rPr>
              <w:lastRenderedPageBreak/>
              <w:t xml:space="preserve">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 с участием представителей отраслевых объединений профсоюзов и отраслевых объединений работодателей».  </w:t>
            </w:r>
          </w:p>
          <w:p w:rsidR="00E82E04"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3.</w:t>
            </w:r>
            <w:r w:rsidRPr="005010CC">
              <w:rPr>
                <w:rFonts w:ascii="Times New Roman" w:eastAsia="Times New Roman" w:hAnsi="Times New Roman" w:cs="Times New Roman"/>
              </w:rPr>
              <w:tab/>
              <w:t xml:space="preserve">По результатам работы в рамках государственного задания № 149-00005-18-01 на 2018 год и плановый период 2019 и 2020 годов Министерства труда и социальной защиты Российской Федерации, утвержденного первым заместителем Министра  труда и социальной защиты Российской Федерации 21 мая 2018 года: «Исследование условий труда, производственного травматизма и профессиональной заболеваемости работников при производстве водолазных работ и разработке предложений по регламентации требований безопасности выполнения работ в указанной сфере» представляется целесообразным разработать научно-обоснованные рекомендации по разработке комплекса нормативно-правовых актов (например, Требования к организации проведения водолазных работ, правила охраны труда при проведении водолазных работ и медицинское обеспечение водолазных спусков), относящихся к ведению различных Федеральных органов исполнительной власти (Министерство труда и социального развития РФ, Министерство здравоохранения РФ, </w:t>
            </w:r>
          </w:p>
          <w:p w:rsidR="005E26DB" w:rsidRPr="005010CC" w:rsidRDefault="00E82E04"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Роспотребнадзор, Ростехнадзор и т.д).</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A38E9" w:rsidRPr="005010CC" w:rsidRDefault="002A38E9" w:rsidP="00CA3284">
            <w:pPr>
              <w:tabs>
                <w:tab w:val="left" w:pos="0"/>
              </w:tabs>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Обращаем внимание:  </w:t>
            </w:r>
          </w:p>
          <w:p w:rsidR="002A38E9" w:rsidRPr="005010CC" w:rsidRDefault="002A38E9"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отдельные организации не смогли в установленный срок представить свои отзывы в виду большой производственной загруженности, но готовы к дальнейшей работе; </w:t>
            </w:r>
          </w:p>
          <w:p w:rsidR="002A38E9" w:rsidRPr="005010CC" w:rsidRDefault="002A38E9"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характер отзывов носит разносторонний и разрозненный характер, так как имеются существенные различия в отраслях профессиональной деятельности организаций, занятых выполнением водолазных работ, что необходимо учесть как в ходе работы, так и при подготовке проекта Правил; </w:t>
            </w:r>
          </w:p>
          <w:p w:rsidR="002A38E9" w:rsidRPr="005010CC" w:rsidRDefault="002A38E9"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w:t>
            </w:r>
            <w:r w:rsidRPr="005010CC">
              <w:rPr>
                <w:rFonts w:ascii="Times New Roman" w:eastAsia="Times New Roman" w:hAnsi="Times New Roman" w:cs="Times New Roman"/>
              </w:rPr>
              <w:tab/>
              <w:t xml:space="preserve">ряд организаций не готовы к подготовке отзыва до изменения подхода к данной работе. </w:t>
            </w:r>
          </w:p>
          <w:p w:rsidR="002A38E9" w:rsidRPr="005010CC" w:rsidRDefault="002A38E9"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w:t>
            </w:r>
          </w:p>
          <w:p w:rsidR="002A38E9" w:rsidRPr="005010CC" w:rsidRDefault="002A38E9"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НПС «Ассоциация водолазов» готова принимать дальнейшее активное участие в работе. </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521C4" w:rsidRPr="005010CC" w:rsidTr="00E72A9F">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5521C4" w:rsidRPr="005010CC" w:rsidRDefault="005521C4" w:rsidP="0034073E">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ПРЕДПРИЯТИЕ ГОСКОРПОРАЦИИ «РОСАТОМ»</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b/>
              </w:rPr>
              <w:t>Федеральное государственное унитарное предприятие</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b/>
              </w:rPr>
              <w:t>«АВАРИЙНО-ТЕХНИЧЕСКИЙ ЦЕНТР МИНАТОМА РОССИИ»</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b/>
              </w:rPr>
              <w:t>Филиал ФГУП АТЦ СПб ЦАСПТР «ЭПРОН»</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b/>
              </w:rPr>
              <w:t>(г. Санкт-Петербург)</w:t>
            </w: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A38E9" w:rsidRPr="005010CC" w:rsidRDefault="002A38E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5521C4" w:rsidRPr="005010CC">
              <w:rPr>
                <w:rFonts w:ascii="Times New Roman" w:eastAsia="Times New Roman" w:hAnsi="Times New Roman" w:cs="Times New Roman"/>
                <w:color w:val="000000"/>
              </w:rPr>
              <w:t>1</w:t>
            </w:r>
          </w:p>
          <w:p w:rsidR="002A38E9" w:rsidRPr="005010CC" w:rsidRDefault="002A38E9" w:rsidP="00CA3284">
            <w:pPr>
              <w:spacing w:after="0" w:line="240" w:lineRule="auto"/>
              <w:jc w:val="both"/>
              <w:rPr>
                <w:rFonts w:ascii="Times New Roman" w:eastAsia="Times New Roman" w:hAnsi="Times New Roman" w:cs="Times New Roman"/>
                <w:color w:val="000000"/>
              </w:rPr>
            </w:pPr>
          </w:p>
          <w:p w:rsidR="002A38E9" w:rsidRPr="005010CC" w:rsidRDefault="002A38E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A38E9" w:rsidRPr="005010CC" w:rsidRDefault="005521C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Требования Правил обязательны для исполнения работодателями – юридическими лицами независимо от их организационноправовых форм и форм собственности и физическими лицами (за исключением работодателей – физических лиц, не являющихся индивидуальными предпринимателями), осуществляющими водолазные спуски и работы с использованием водолазных комплексов, техническое обслуживание водолазной техники и ее испытание.  </w:t>
            </w:r>
          </w:p>
          <w:p w:rsidR="002A38E9" w:rsidRPr="005010CC" w:rsidRDefault="002A38E9" w:rsidP="00CA3284">
            <w:pPr>
              <w:spacing w:after="0" w:line="240" w:lineRule="auto"/>
              <w:jc w:val="both"/>
              <w:rPr>
                <w:rFonts w:ascii="Times New Roman" w:eastAsia="Times New Roman" w:hAnsi="Times New Roman" w:cs="Times New Roman"/>
                <w:color w:val="000000"/>
              </w:rPr>
            </w:pPr>
          </w:p>
          <w:p w:rsidR="002A38E9" w:rsidRPr="005010CC" w:rsidRDefault="002A38E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A38E9" w:rsidRPr="005010CC" w:rsidRDefault="005521C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Требования Правил обязательны для исполнения работодателями – юридическими лицами независимо от их организационно</w:t>
            </w:r>
            <w:r w:rsidR="007726EE" w:rsidRPr="005010CC">
              <w:rPr>
                <w:rFonts w:ascii="Times New Roman" w:eastAsia="Times New Roman" w:hAnsi="Times New Roman" w:cs="Times New Roman"/>
                <w:color w:val="000000"/>
              </w:rPr>
              <w:t>-</w:t>
            </w:r>
            <w:r w:rsidRPr="005010CC">
              <w:rPr>
                <w:rFonts w:ascii="Times New Roman" w:eastAsia="Times New Roman" w:hAnsi="Times New Roman" w:cs="Times New Roman"/>
                <w:color w:val="000000"/>
              </w:rPr>
              <w:t xml:space="preserve">правовых форм и форм собственности и физическими лицами, осуществляющими водолазные спуски и работы с использованием водолазных комплексов, техническое обслуживание водолазной техники и ее испытание.  </w:t>
            </w:r>
          </w:p>
          <w:p w:rsidR="002A38E9" w:rsidRPr="005010CC" w:rsidRDefault="002A38E9" w:rsidP="00CA3284">
            <w:pPr>
              <w:spacing w:after="0" w:line="240" w:lineRule="auto"/>
              <w:jc w:val="both"/>
              <w:rPr>
                <w:rFonts w:ascii="Times New Roman" w:eastAsia="Times New Roman" w:hAnsi="Times New Roman" w:cs="Times New Roman"/>
                <w:color w:val="000000"/>
              </w:rPr>
            </w:pPr>
          </w:p>
          <w:p w:rsidR="002A38E9" w:rsidRPr="005010CC" w:rsidRDefault="002A38E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A38E9" w:rsidRPr="005010CC" w:rsidRDefault="007726E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Нет понимания кто это, либо конкретное определение. Правила обязательны для всех, кроме ВС у которых в силу специфики свои правила.</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57477"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1</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2F69"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Водолазную службу </w:t>
            </w:r>
            <w:r w:rsidRPr="005010CC">
              <w:rPr>
                <w:rFonts w:ascii="Times New Roman" w:eastAsia="Times New Roman" w:hAnsi="Times New Roman" w:cs="Times New Roman"/>
                <w:i/>
                <w:color w:val="000000"/>
              </w:rPr>
              <w:t>(определение),</w:t>
            </w:r>
            <w:r w:rsidRPr="005010CC">
              <w:rPr>
                <w:rFonts w:ascii="Times New Roman" w:eastAsia="Times New Roman" w:hAnsi="Times New Roman" w:cs="Times New Roman"/>
                <w:color w:val="000000"/>
              </w:rPr>
              <w:t xml:space="preserve"> укомплектованную водолазным, инженернотехническим, медицинским и вспомогательным персоналом, допущенным к проведению и обеспечению водолазных спусков и работ в соответствии с настоящими Правилами.</w:t>
            </w:r>
          </w:p>
          <w:p w:rsidR="00C57477" w:rsidRPr="005010CC" w:rsidRDefault="00C57477"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Водолазную службу укомплектованную водолазным, вспомогательным персоналом, допущенным к проведению и обеспечению водолазных спусков и работ в соответствии с настоящими Правилами.</w:t>
            </w:r>
          </w:p>
          <w:p w:rsidR="00C57477" w:rsidRPr="005010CC" w:rsidRDefault="00C57477"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C5747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 маленьких фирмах откуда столько людей</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57477" w:rsidRPr="005010CC">
              <w:rPr>
                <w:rFonts w:ascii="Times New Roman" w:eastAsia="Times New Roman" w:hAnsi="Times New Roman" w:cs="Times New Roman"/>
                <w:color w:val="000000"/>
              </w:rPr>
              <w:t>4</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57477" w:rsidRPr="005010CC" w:rsidRDefault="00C57477"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Работодатель обязан проводить мероприятия по улучшению условий труда работников, занятых выполнением водолазных спусков и работ, учитывая конкретные условия труда, и принимать все необходимые меры для предупреждения случаев аварий, заболеваний и травматизма.  </w:t>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Работодатель обязан (</w:t>
            </w:r>
            <w:r w:rsidRPr="005010CC">
              <w:rPr>
                <w:rFonts w:ascii="Times New Roman" w:eastAsia="Times New Roman" w:hAnsi="Times New Roman" w:cs="Times New Roman"/>
                <w:i/>
                <w:color w:val="000000"/>
              </w:rPr>
              <w:t>или должен)</w:t>
            </w:r>
            <w:r w:rsidRPr="005010CC">
              <w:rPr>
                <w:rFonts w:ascii="Times New Roman" w:eastAsia="Times New Roman" w:hAnsi="Times New Roman" w:cs="Times New Roman"/>
                <w:color w:val="000000"/>
              </w:rPr>
              <w:t xml:space="preserve"> проводить мероприятия по улучшению условий труда работников, занятых выполнением водолазных спусков и работ, учитывая конкретные условия труда, и принимать все необходимые меры для предупреждения случаев аварий, заболеваний и травматизма.  </w:t>
            </w:r>
          </w:p>
          <w:p w:rsidR="00C57477" w:rsidRPr="005010CC" w:rsidRDefault="00C57477"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57477" w:rsidRPr="005010CC">
              <w:rPr>
                <w:rFonts w:ascii="Times New Roman" w:eastAsia="Times New Roman" w:hAnsi="Times New Roman" w:cs="Times New Roman"/>
                <w:color w:val="000000"/>
              </w:rPr>
              <w:t>7</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 выполнении водолазных спусков и работ водолазы могут подвергаются воздействию следующих вредных и опасных производственных факторов:  </w:t>
            </w:r>
          </w:p>
          <w:p w:rsidR="00BE2F69"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-повышенное давление газовой и/или водной среды;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-перепады давления газовой и/или водной среды;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-повышенное парциальное давление кислорода и индифферентных газов;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-повышенные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концентрации углекислого газа и вредных веществ в дыхательной газовой смеси;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-повышенная плотность водной (газовой) среды;  -повышенная плотность дыхательной газовой смеси;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-пониженная гравитация в водной среде;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-динамическое воздействие водной среды (течения и волнение воды);  -фазовые превращения газов в организме (насыщение и  рассыщение);  -низкая или высокая температура воды;  -повышенные теплопроводность и теплоемкость водной и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гипербарической газовой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сред;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-повышенная влажность воздуха;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-повышенный уровень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шума;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-недостаточная освещенность рабочего места;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-изменения функций анализаторов в водной среде;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-наличие естественных и техногенных препятствий и опасностей под водой;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-повышенная электро-, пожаро- и взрывоопасность;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-использование химически вредных и опасных веществ;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-загрязнение водной среды (химическое, бактериальное, радиоактивное);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-наличие опасных представителей морской фауны и флоры;  </w:t>
            </w:r>
          </w:p>
          <w:p w:rsidR="00B560DF"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-изолированность водолаза и отдаленность от обслуживающего персонала и средств обеспечения спусков;  </w:t>
            </w:r>
          </w:p>
          <w:p w:rsidR="00C57477" w:rsidRPr="005010CC" w:rsidRDefault="00C5747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-высокое нервноэмоциональное напряжение.</w:t>
            </w:r>
          </w:p>
          <w:p w:rsidR="00B560DF" w:rsidRPr="005010CC" w:rsidRDefault="00B560DF"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 выполнении водолазных спусков и работ водолазы могут подвергаются воздействию следующих вредных и опасных производственных факторов: </w:t>
            </w:r>
          </w:p>
          <w:p w:rsidR="00BE2F69"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-повышенное давление газовой и/или водной среды;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-перепады давления газовой и/или водной среды;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-повышенное парциальное давление кислорода и индифферентных газов;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-повышенные концентрации углекислого газа и вредных веществ в дыхательной газовой смеси;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-повышенная плотность водной (газовой) среды;  -повышенная плотность дыхательной газовой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смеси;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-динамическое воздействие водной среды (течения и волнение воды);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-фазовые превращения газов в организме (насыщение и  рассыщение);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-низкая или высокая температура воды;  -повышенные теплопроводность и теплоемкость водной и гипербарической газовой сред;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-повышенная влажность воздуха;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-повышенный уровень шума;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-недостаточная освещенность рабочего места;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-изменения функций анализаторов в водной среде;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-наличие естественных и техногенных препятствий и опасностей под водой;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-повышенная электро-, пожаро- и взрывоопасность;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-использование химически вредных и опасных веществ;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-загрязнение водной среды (химическое, бактериальное, радиоактивное);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-наличие опасных представителей морской фауны и флоры;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-изолированность водолаза и отдаленность от обслуживающего персонала и средств обеспечения спусков;  </w:t>
            </w:r>
          </w:p>
          <w:p w:rsidR="00B560DF" w:rsidRPr="005010CC" w:rsidRDefault="00B560D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-высокое нервноэмоциональное напряжение.</w:t>
            </w:r>
          </w:p>
          <w:p w:rsidR="00B560DF" w:rsidRPr="005010CC" w:rsidRDefault="00B560DF"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B560DF"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Разделить на группы признаков</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5F5752" w:rsidRPr="005010CC">
              <w:rPr>
                <w:rFonts w:ascii="Times New Roman" w:eastAsia="Times New Roman" w:hAnsi="Times New Roman" w:cs="Times New Roman"/>
                <w:color w:val="000000"/>
              </w:rPr>
              <w:t>1</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2F69" w:rsidRPr="005010CC" w:rsidRDefault="005F575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Заключением водолазномедицинской комиссии (ВМК) о пригодности к (</w:t>
            </w:r>
            <w:r w:rsidRPr="005010CC">
              <w:rPr>
                <w:rFonts w:ascii="Times New Roman" w:eastAsia="Times New Roman" w:hAnsi="Times New Roman" w:cs="Times New Roman"/>
                <w:i/>
                <w:color w:val="000000"/>
              </w:rPr>
              <w:t>подводным)</w:t>
            </w:r>
            <w:r w:rsidRPr="005010CC">
              <w:rPr>
                <w:rFonts w:ascii="Times New Roman" w:eastAsia="Times New Roman" w:hAnsi="Times New Roman" w:cs="Times New Roman"/>
                <w:color w:val="000000"/>
              </w:rPr>
              <w:t xml:space="preserve"> работам с заключением водолазно-квалификационной комиссии (ВКК)</w:t>
            </w:r>
          </w:p>
          <w:p w:rsidR="005F5752" w:rsidRPr="005010CC" w:rsidRDefault="005F5752"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5F575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заключением водолазной медицинской комиссии (ВМК) о пригодности к работам в условиях повышенного и пониженного давления водной среды и окружающих газов  с заключением водолазной квалификационной комиссии (ВКК)</w:t>
            </w:r>
          </w:p>
          <w:p w:rsidR="005F5752" w:rsidRPr="005010CC" w:rsidRDefault="005F5752"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5F5752" w:rsidRPr="005010CC">
              <w:rPr>
                <w:rFonts w:ascii="Times New Roman" w:eastAsia="Times New Roman" w:hAnsi="Times New Roman" w:cs="Times New Roman"/>
                <w:color w:val="000000"/>
              </w:rPr>
              <w:t>2</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2F69" w:rsidRPr="005010CC" w:rsidRDefault="005F575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p>
          <w:p w:rsidR="005F5752" w:rsidRPr="005010CC" w:rsidRDefault="005F5752"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5F5752" w:rsidRPr="005010CC" w:rsidRDefault="005F575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Подтверждение основных и дополнительных водолазных квалификаций</w:t>
            </w:r>
          </w:p>
          <w:p w:rsidR="00BE2F69" w:rsidRPr="005010CC" w:rsidRDefault="00BE2F6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F5752"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Добавить п.4</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947FA2" w:rsidRPr="005010CC">
              <w:rPr>
                <w:rFonts w:ascii="Times New Roman" w:eastAsia="Times New Roman" w:hAnsi="Times New Roman" w:cs="Times New Roman"/>
                <w:color w:val="000000"/>
              </w:rPr>
              <w:t>8</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47FA2" w:rsidRPr="005010CC" w:rsidRDefault="00947FA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Руководитель водолазных работ должен ознакомить водолазный состав с проектом (планом) и нарядом-заданием на выполнение водолазных работ (приложение № 1 к Правилам). Судовые водолазные работы на судах, находящихся в эксплуатации, производятся по наряду-допуску (приложение № 2 к Правилам).</w:t>
            </w:r>
          </w:p>
          <w:p w:rsidR="00BE2F69" w:rsidRPr="005010CC" w:rsidRDefault="00947FA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47FA2" w:rsidRPr="005010CC" w:rsidRDefault="00947FA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Наряд-задание (приложение № 1 к Правилам) в таком виде не существует </w:t>
            </w:r>
          </w:p>
          <w:p w:rsidR="00947FA2" w:rsidRPr="005010CC" w:rsidRDefault="00947FA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 оформление наряда допуска отвечает руководитель водолазных работ. наряд допуск выдается подрядными организациями в интересах которых проводятся ПТР</w:t>
            </w:r>
          </w:p>
          <w:p w:rsidR="00BE2F69" w:rsidRPr="005010CC" w:rsidRDefault="00BE2F6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BE2F69" w:rsidRPr="005010CC" w:rsidRDefault="00BE2F6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E6C25" w:rsidRPr="005010CC">
              <w:rPr>
                <w:rFonts w:ascii="Times New Roman" w:eastAsia="Times New Roman" w:hAnsi="Times New Roman" w:cs="Times New Roman"/>
                <w:color w:val="000000"/>
              </w:rPr>
              <w:t>22</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E6C25" w:rsidRPr="005010CC" w:rsidRDefault="00FE6C2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Перед началом водолазных спусков руководитель водолазных  спусков должен: </w:t>
            </w:r>
          </w:p>
          <w:p w:rsidR="00FE6C25" w:rsidRPr="005010CC" w:rsidRDefault="00FE6C2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проверить запасы и (качество сжатого воздуха), регенеративных и поглотительных веществ и принять меры для пополнения их запасов до  необходимых норм. </w:t>
            </w:r>
          </w:p>
          <w:p w:rsidR="00BE2F69" w:rsidRPr="005010CC" w:rsidRDefault="00FE6C2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6C25" w:rsidRPr="005010CC" w:rsidRDefault="00FE6C2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Перед началом водолазных спусков руководитель водолазных  спусков должен: </w:t>
            </w:r>
          </w:p>
          <w:p w:rsidR="00FE6C25" w:rsidRPr="005010CC" w:rsidRDefault="00FE6C2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проверить запасы и срок действия заключения о сроке годности анализа воздуха, регенеративных и  поглотительных веществ и принять меры для пополнения их запасов до  необходимых норм;  </w:t>
            </w:r>
          </w:p>
          <w:p w:rsidR="00FE6C25" w:rsidRPr="005010CC" w:rsidRDefault="00FE6C2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22.1. Перед началом водолазных спусков лицо отвечающее за медобеспечение должно проверить…. </w:t>
            </w:r>
          </w:p>
          <w:p w:rsidR="00FE6C25" w:rsidRPr="005010CC" w:rsidRDefault="00FE6C2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w:t>
            </w:r>
            <w:r w:rsidRPr="005010CC">
              <w:rPr>
                <w:rFonts w:ascii="Times New Roman" w:eastAsia="Times New Roman" w:hAnsi="Times New Roman" w:cs="Times New Roman"/>
                <w:color w:val="000000"/>
              </w:rPr>
              <w:tab/>
              <w:t xml:space="preserve">качество сжатого воздуха  </w:t>
            </w:r>
          </w:p>
          <w:p w:rsidR="00FE6C25" w:rsidRPr="005010CC" w:rsidRDefault="00FE6C25"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w:t>
            </w:r>
            <w:r w:rsidRPr="005010CC">
              <w:rPr>
                <w:rFonts w:ascii="Times New Roman" w:eastAsia="Times New Roman" w:hAnsi="Times New Roman" w:cs="Times New Roman"/>
                <w:color w:val="000000"/>
              </w:rPr>
              <w:tab/>
              <w:t>допуск водолазов</w:t>
            </w: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FE6C25"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color w:val="000000"/>
              </w:rPr>
              <w:t>Добавить п. 22.1</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6633E" w:rsidRPr="005010CC">
              <w:rPr>
                <w:rFonts w:ascii="Times New Roman" w:eastAsia="Times New Roman" w:hAnsi="Times New Roman" w:cs="Times New Roman"/>
                <w:color w:val="000000"/>
              </w:rPr>
              <w:t>48</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6633E"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Подготовка к водолазным спускам включает в себя подготовку и проведение рабочей проверки и дезинфекции водолазного снаряжения спускающегося и страхующего водолазов и средств обеспечения водолазных спусков и работ, распределение обязанностей между водолазами, лицами, обеспечивающими водолазные спуски и их инструктаж, а также одевание водолаза. </w:t>
            </w:r>
          </w:p>
          <w:p w:rsidR="00BE2F69"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Необходимо упорядочить по пунктам порядок подготовки к водолазным спускам 1,2,3,4….)</w:t>
            </w:r>
          </w:p>
          <w:p w:rsidR="0046633E" w:rsidRPr="005010CC" w:rsidRDefault="0046633E"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6633E" w:rsidRPr="005010CC">
              <w:rPr>
                <w:rFonts w:ascii="Times New Roman" w:eastAsia="Times New Roman" w:hAnsi="Times New Roman" w:cs="Times New Roman"/>
                <w:color w:val="000000"/>
              </w:rPr>
              <w:t>52</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46633E"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 xml:space="preserve">Формулировка из проекта </w:t>
            </w:r>
            <w:r w:rsidR="0046633E" w:rsidRPr="005010CC">
              <w:rPr>
                <w:rFonts w:ascii="Times New Roman" w:eastAsia="Times New Roman" w:hAnsi="Times New Roman" w:cs="Times New Roman"/>
                <w:b/>
              </w:rPr>
              <w:t>Прави</w:t>
            </w:r>
            <w:r w:rsidR="009E2E33" w:rsidRPr="005010CC">
              <w:rPr>
                <w:rFonts w:ascii="Times New Roman" w:eastAsia="Times New Roman" w:hAnsi="Times New Roman" w:cs="Times New Roman"/>
                <w:b/>
              </w:rPr>
              <w:t>л</w:t>
            </w:r>
          </w:p>
          <w:p w:rsidR="0046633E"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На водолазной станции перед каждым спуском проводится распределение обязанностей между водолазами в следующем порядке:  </w:t>
            </w:r>
          </w:p>
          <w:p w:rsidR="0046633E"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-первый водолаз назначается для спуска под воду (работающий водолаз);  </w:t>
            </w:r>
          </w:p>
          <w:p w:rsidR="0046633E"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-второй водолаз - на сигнальный конец (кабельсигнал) и водолазный шланг (обеспечивающий водолаз). На водолазной станции, укомплектованной тремя водолазами, обеспечивающий водолаз  одновременно является руководителем водолазного спуска;  </w:t>
            </w:r>
          </w:p>
          <w:p w:rsidR="0046633E"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третий водолаз – на телефонную связь и подачу воздуха. Он же является страхующим водолазом, готовым к оказанию помощи работающему водолазу в аварийной ситуации </w:t>
            </w:r>
          </w:p>
          <w:p w:rsidR="00BE2F69"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Если страхующий ушел под воду, кто его обеспечивает  </w:t>
            </w:r>
          </w:p>
          <w:p w:rsidR="0046633E" w:rsidRPr="005010CC" w:rsidRDefault="0046633E"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6633E" w:rsidRPr="005010CC">
              <w:rPr>
                <w:rFonts w:ascii="Times New Roman" w:eastAsia="Times New Roman" w:hAnsi="Times New Roman" w:cs="Times New Roman"/>
                <w:color w:val="000000"/>
              </w:rPr>
              <w:t>63</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6633E"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 спусках на глубины до 20 метров для подачи воздуха водолазам допускается применять водолазные помпы, обеспечивающие параметры в соответствии с техническим описанием. </w:t>
            </w:r>
          </w:p>
          <w:p w:rsidR="00BE2F69"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t xml:space="preserve"> </w:t>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58681A" w:rsidRPr="005010CC" w:rsidRDefault="0046633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С современных помп (компрессор низкого давления) можно работать глубже в соответствии с ТТХ. </w:t>
            </w:r>
          </w:p>
          <w:p w:rsidR="00BE2F69" w:rsidRPr="005010CC" w:rsidRDefault="0046633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 xml:space="preserve"> </w:t>
            </w:r>
          </w:p>
          <w:p w:rsidR="005E26DB" w:rsidRPr="005010CC" w:rsidRDefault="00BE2F69"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96319" w:rsidRPr="005010CC">
              <w:rPr>
                <w:rFonts w:ascii="Times New Roman" w:eastAsia="Times New Roman" w:hAnsi="Times New Roman" w:cs="Times New Roman"/>
                <w:color w:val="000000"/>
              </w:rPr>
              <w:t>72</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Устройства для спуска и подъема водолазов (водолазные беседки,  спуско-подъемные лебедки и т.д.) ежедневно перед началом спусков должны быть осмотрены и проверены в действии в соответствии с инструкциями по  эксплуатации. </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Необходимо перечислить все СПУ</w:t>
            </w:r>
          </w:p>
          <w:p w:rsidR="00096319" w:rsidRPr="005010CC" w:rsidRDefault="0009631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96319" w:rsidRPr="005010CC">
              <w:rPr>
                <w:rFonts w:ascii="Times New Roman" w:eastAsia="Times New Roman" w:hAnsi="Times New Roman" w:cs="Times New Roman"/>
                <w:color w:val="000000"/>
              </w:rPr>
              <w:t>77</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Порядок одевания водолаза зависит от вида используемого снаряжения. Однако во всех случаях после надевания водолазной рубахи или гидрокомбинезона (гидрокостюма) до надевания других частей снаряжения на талии водолаза должен закрепляться сигнальный конец или кабель-сигнал.  </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 использовании водолазного пояса сигнальный конец или кабель-сигнал должен крепиться к поясу, одетому на талию водолаза </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применении снаряжения с АЗВС куда крепить КШС</w:t>
            </w:r>
          </w:p>
          <w:p w:rsidR="00096319" w:rsidRPr="005010CC" w:rsidRDefault="0009631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96319" w:rsidRPr="005010CC">
              <w:rPr>
                <w:rFonts w:ascii="Times New Roman" w:eastAsia="Times New Roman" w:hAnsi="Times New Roman" w:cs="Times New Roman"/>
                <w:color w:val="000000"/>
              </w:rPr>
              <w:t>78. 79.</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14. </w:t>
            </w:r>
            <w:r w:rsidRPr="005010CC">
              <w:rPr>
                <w:rFonts w:ascii="Times New Roman" w:eastAsia="Times New Roman" w:hAnsi="Times New Roman" w:cs="Times New Roman"/>
                <w:color w:val="000000"/>
              </w:rPr>
              <w:tab/>
              <w:t xml:space="preserve">78. </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79. </w:t>
            </w:r>
            <w:r w:rsidRPr="005010CC">
              <w:rPr>
                <w:rFonts w:ascii="Times New Roman" w:eastAsia="Times New Roman" w:hAnsi="Times New Roman" w:cs="Times New Roman"/>
                <w:color w:val="000000"/>
              </w:rPr>
              <w:tab/>
              <w:t xml:space="preserve">Как исключение допускаются парные спуски в плавательном варианте водолазного снаряжения без сигнального и контрольного концов, если характер работ под водой не позволяет их использовать (например, работы в пещерах). </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Эти спуски выполняются при обязательном соблюдении условий:  </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-один  из  </w:t>
            </w:r>
            <w:r w:rsidRPr="005010CC">
              <w:rPr>
                <w:rFonts w:ascii="Times New Roman" w:eastAsia="Times New Roman" w:hAnsi="Times New Roman" w:cs="Times New Roman"/>
                <w:color w:val="000000"/>
              </w:rPr>
              <w:tab/>
              <w:t xml:space="preserve">водолазов выполняет обязанности страхующего водолаза;  </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-наличие запаса воздуха в дыхательных аппаратах, позволяющее водолазам самостоятельно решать поставленные задачи и проводить декомпрессию;  обязательное наличие беспроводной телефонной связи между водолазами и водолазным постом;  </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-обеспечение водолазов часами, глубиномерами, компасами, электрическими фонарями и декомпрессиометрами;  </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-применением, в зависимости от условий, характера и вида работ, ходовых концов, контрольных буйков, выпускаемых через определенные промежутки времени и т.д.</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Полностью исключить из правил</w:t>
            </w:r>
          </w:p>
          <w:p w:rsidR="00096319" w:rsidRPr="005010CC" w:rsidRDefault="0009631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96319" w:rsidRPr="005010CC">
              <w:rPr>
                <w:rFonts w:ascii="Times New Roman" w:eastAsia="Times New Roman" w:hAnsi="Times New Roman" w:cs="Times New Roman"/>
                <w:color w:val="000000"/>
              </w:rPr>
              <w:t>82.4</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к кольцу переднего груза необходимо подвязать водолазный шланг и сигнальный конец (кабельсигнал) </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п.77 с точностью до наоборот</w:t>
            </w:r>
          </w:p>
          <w:p w:rsidR="00096319" w:rsidRPr="005010CC" w:rsidRDefault="0009631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96319" w:rsidRPr="005010CC">
              <w:rPr>
                <w:rFonts w:ascii="Times New Roman" w:eastAsia="Times New Roman" w:hAnsi="Times New Roman" w:cs="Times New Roman"/>
                <w:color w:val="000000"/>
              </w:rPr>
              <w:t>92.</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Получив разрешение, обеспечивающий водолаз дает команду водолазу о начале спуска </w:t>
            </w:r>
            <w:r w:rsidRPr="005010CC">
              <w:rPr>
                <w:rFonts w:ascii="Times New Roman" w:eastAsia="Times New Roman" w:hAnsi="Times New Roman" w:cs="Times New Roman"/>
                <w:color w:val="000000"/>
              </w:rPr>
              <w:tab/>
            </w:r>
          </w:p>
          <w:p w:rsidR="00096319" w:rsidRPr="005010CC" w:rsidRDefault="0009631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Конкретно каким способом</w:t>
            </w:r>
          </w:p>
          <w:p w:rsidR="00096319" w:rsidRPr="005010CC" w:rsidRDefault="0009631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96319" w:rsidRPr="005010CC">
              <w:rPr>
                <w:rFonts w:ascii="Times New Roman" w:eastAsia="Times New Roman" w:hAnsi="Times New Roman" w:cs="Times New Roman"/>
                <w:color w:val="000000"/>
              </w:rPr>
              <w:t>107.</w:t>
            </w:r>
          </w:p>
          <w:p w:rsidR="00BE2F69" w:rsidRPr="005010CC" w:rsidRDefault="00BE2F69"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9631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Водолазу в любом типе снаряжения прыгать в воду запрещается.</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E2F69" w:rsidRPr="005010CC" w:rsidRDefault="0009631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Почему? Описать способы входа прыжком и допустимые типы водолазного снаряжения</w:t>
            </w:r>
          </w:p>
          <w:p w:rsidR="00096319" w:rsidRPr="005010CC" w:rsidRDefault="0009631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E2F69" w:rsidRPr="005010CC" w:rsidRDefault="00BE2F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72A9F" w:rsidRPr="005010CC">
              <w:rPr>
                <w:rFonts w:ascii="Times New Roman" w:eastAsia="Times New Roman" w:hAnsi="Times New Roman" w:cs="Times New Roman"/>
                <w:color w:val="000000"/>
              </w:rPr>
              <w:t xml:space="preserve">121. </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Передавать сигнальный конец другому водолазу обеспечивающий водолаз имеет право только по разрешению руководителя водолазного спуска, сменяющий водолаз обязан доложить руководителю спусков о произведенной смене.</w:t>
            </w:r>
          </w:p>
          <w:p w:rsidR="00BE2F69"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ab/>
            </w: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Описать точный порядок передачи сигнального конца </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p>
          <w:p w:rsidR="00BE2F69" w:rsidRPr="005010CC" w:rsidRDefault="00BE2F6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eastAsia="Times New Roman" w:hAnsi="Times New Roman" w:cs="Times New Roman"/>
              </w:rPr>
              <w:t>122.</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72A9F" w:rsidRPr="005010CC" w:rsidRDefault="00E72A9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При выполнении работы под водой дыхание работающего водолаза должно быть свободным, ровным, не должно быть ощущения жара…. </w:t>
            </w: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ab/>
            </w: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Ощущение жара - признак чего?</w:t>
            </w:r>
          </w:p>
          <w:p w:rsidR="00E72A9F" w:rsidRPr="005010CC" w:rsidRDefault="00E72A9F"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eastAsia="Times New Roman" w:hAnsi="Times New Roman" w:cs="Times New Roman"/>
              </w:rPr>
              <w:t xml:space="preserve">123. </w:t>
            </w:r>
            <w:r w:rsidRPr="005010CC">
              <w:rPr>
                <w:rFonts w:ascii="Times New Roman" w:eastAsia="Times New Roman" w:hAnsi="Times New Roman" w:cs="Times New Roman"/>
              </w:rPr>
              <w:tab/>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72A9F" w:rsidRPr="005010CC" w:rsidRDefault="00E72A9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Пребывание водолаза под водой при спусках в водолазном снаряжении с открытой схемой дыхания является ограниченным </w:t>
            </w:r>
            <w:r w:rsidRPr="005010CC">
              <w:rPr>
                <w:rFonts w:ascii="Times New Roman" w:eastAsia="Times New Roman" w:hAnsi="Times New Roman" w:cs="Times New Roman"/>
              </w:rPr>
              <w:tab/>
            </w:r>
          </w:p>
          <w:p w:rsidR="00E72A9F" w:rsidRPr="005010CC" w:rsidRDefault="00E72A9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ab/>
            </w: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Удалить</w:t>
            </w:r>
          </w:p>
          <w:p w:rsidR="00E72A9F" w:rsidRPr="005010CC" w:rsidRDefault="00E72A9F"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E72A9F"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Эта статья не вводит никакие необходимые действия</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eastAsia="Times New Roman" w:hAnsi="Times New Roman" w:cs="Times New Roman"/>
              </w:rPr>
              <w:t>137.</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E521C" w:rsidRPr="005010CC" w:rsidRDefault="00E72A9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Запрещается проводить работы под водой без основной (разговорной кабельной или бескабельной) и </w:t>
            </w:r>
            <w:r w:rsidR="001E521C" w:rsidRPr="005010CC">
              <w:rPr>
                <w:rFonts w:ascii="Times New Roman" w:eastAsia="Times New Roman" w:hAnsi="Times New Roman" w:cs="Times New Roman"/>
              </w:rPr>
              <w:t xml:space="preserve">дублирующей связи с водолазом. </w:t>
            </w:r>
            <w:r w:rsidRPr="005010CC">
              <w:rPr>
                <w:rFonts w:ascii="Times New Roman" w:eastAsia="Times New Roman" w:hAnsi="Times New Roman" w:cs="Times New Roman"/>
              </w:rPr>
              <w:t>Разговорной проводной и  безпроводной</w:t>
            </w:r>
          </w:p>
          <w:p w:rsidR="00E72A9F" w:rsidRPr="005010CC" w:rsidRDefault="00E72A9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w:t>
            </w:r>
            <w:r w:rsidRPr="005010CC">
              <w:rPr>
                <w:rFonts w:ascii="Times New Roman" w:eastAsia="Times New Roman" w:hAnsi="Times New Roman" w:cs="Times New Roman"/>
              </w:rPr>
              <w:tab/>
            </w: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E521C" w:rsidRPr="005010CC" w:rsidRDefault="001E521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Некорректное описание типа связи , </w:t>
            </w:r>
          </w:p>
          <w:p w:rsidR="001E521C" w:rsidRPr="005010CC" w:rsidRDefault="001E521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дублирующая – какая?</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E521C" w:rsidRPr="005010CC">
              <w:rPr>
                <w:rFonts w:ascii="Times New Roman" w:eastAsia="Times New Roman" w:hAnsi="Times New Roman" w:cs="Times New Roman"/>
              </w:rPr>
              <w:t>112.</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E521C" w:rsidRPr="005010CC" w:rsidRDefault="001E521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Водолазные спуски с борта специальных судов должны проводиться при степени волнения не более указанной в формуляре данного судна К </w:t>
            </w:r>
            <w:r w:rsidRPr="005010CC">
              <w:rPr>
                <w:rFonts w:ascii="Times New Roman" w:eastAsia="Times New Roman" w:hAnsi="Times New Roman" w:cs="Times New Roman"/>
              </w:rPr>
              <w:tab/>
              <w:t xml:space="preserve"> </w:t>
            </w:r>
          </w:p>
          <w:p w:rsidR="00E72A9F" w:rsidRPr="005010CC" w:rsidRDefault="001E521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2A9F" w:rsidRPr="005010CC" w:rsidRDefault="001E521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Водолазные спуски с борта специальных судов должны проводиться при степени волнения не более 2 баллов</w:t>
            </w:r>
          </w:p>
          <w:p w:rsidR="001E521C" w:rsidRPr="005010CC" w:rsidRDefault="001E521C"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1E521C" w:rsidRPr="005010CC" w:rsidRDefault="001E521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Балльность моря для проведения водолазных спусков ограничена 2 баллами с какого бы судна они не проводились</w:t>
            </w:r>
          </w:p>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5E26D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E521C" w:rsidRPr="005010CC">
              <w:rPr>
                <w:rFonts w:ascii="Times New Roman" w:eastAsia="Times New Roman" w:hAnsi="Times New Roman" w:cs="Times New Roman"/>
              </w:rPr>
              <w:t>166.</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46741" w:rsidRPr="005010CC" w:rsidRDefault="001E521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Водолазномедицинская комиссия</w:t>
            </w:r>
          </w:p>
          <w:p w:rsidR="00E72A9F" w:rsidRPr="005010CC" w:rsidRDefault="001E521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w:t>
            </w:r>
            <w:r w:rsidRPr="005010CC">
              <w:rPr>
                <w:rFonts w:ascii="Times New Roman" w:eastAsia="Times New Roman" w:hAnsi="Times New Roman" w:cs="Times New Roman"/>
              </w:rPr>
              <w:tab/>
            </w:r>
            <w:r w:rsidRPr="005010CC">
              <w:rPr>
                <w:rFonts w:ascii="Times New Roman" w:eastAsia="Times New Roman" w:hAnsi="Times New Roman" w:cs="Times New Roman"/>
              </w:rPr>
              <w:tab/>
            </w: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2A9F" w:rsidRPr="005010CC" w:rsidRDefault="001E521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Водолазной медицинской комиссией</w:t>
            </w:r>
          </w:p>
          <w:p w:rsidR="00E72A9F" w:rsidRPr="005010CC" w:rsidRDefault="00E72A9F"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E26DB" w:rsidRPr="005010CC" w:rsidRDefault="001E521C" w:rsidP="00CA3284">
            <w:pPr>
              <w:tabs>
                <w:tab w:val="left" w:pos="0"/>
              </w:tabs>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Нет такой комиссии</w:t>
            </w:r>
          </w:p>
        </w:tc>
        <w:tc>
          <w:tcPr>
            <w:tcW w:w="2557" w:type="dxa"/>
            <w:tcBorders>
              <w:top w:val="single" w:sz="4" w:space="0" w:color="auto"/>
              <w:left w:val="single" w:sz="4" w:space="0" w:color="auto"/>
              <w:bottom w:val="single" w:sz="4" w:space="0" w:color="auto"/>
              <w:right w:val="single" w:sz="4" w:space="0" w:color="auto"/>
            </w:tcBorders>
            <w:vAlign w:val="center"/>
          </w:tcPr>
          <w:p w:rsidR="005E26DB" w:rsidRPr="005010CC" w:rsidRDefault="005E26DB" w:rsidP="00CA3284">
            <w:pPr>
              <w:tabs>
                <w:tab w:val="left" w:pos="0"/>
              </w:tabs>
              <w:spacing w:after="0" w:line="240" w:lineRule="auto"/>
              <w:jc w:val="both"/>
              <w:rPr>
                <w:rFonts w:ascii="Times New Roman" w:eastAsia="Times New Roman" w:hAnsi="Times New Roman" w:cs="Times New Roman"/>
              </w:rPr>
            </w:pPr>
          </w:p>
        </w:tc>
      </w:tr>
      <w:tr w:rsidR="00EB6269" w:rsidRPr="005010CC" w:rsidTr="00EB6269">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EB6269" w:rsidRPr="005010CC" w:rsidRDefault="00EB6269" w:rsidP="0034073E">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lastRenderedPageBreak/>
              <w:t>ООО «Фертоинг»</w:t>
            </w:r>
            <w:r w:rsidRPr="005010CC">
              <w:rPr>
                <w:rFonts w:ascii="Times New Roman" w:hAnsi="Times New Roman" w:cs="Times New Roman"/>
              </w:rPr>
              <w:t xml:space="preserve"> - </w:t>
            </w:r>
            <w:r w:rsidRPr="005010CC">
              <w:rPr>
                <w:rFonts w:ascii="Times New Roman" w:eastAsia="Times New Roman" w:hAnsi="Times New Roman" w:cs="Times New Roman"/>
                <w:b/>
              </w:rPr>
              <w:t>Морская инженерная компания</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rPr>
              <w:t>Санкт-Петербург</w:t>
            </w: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EB6269" w:rsidRPr="005010CC" w:rsidRDefault="00EB62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Общие замечания и предложения  по проекту Правил по охране труда при проведении водолазных работ </w:t>
            </w:r>
          </w:p>
          <w:p w:rsidR="00EB6269" w:rsidRPr="005010CC" w:rsidRDefault="00EB62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w:t>
            </w:r>
          </w:p>
          <w:p w:rsidR="00E72A9F" w:rsidRPr="005010CC" w:rsidRDefault="00EB62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w:t>
            </w:r>
            <w:r w:rsidRPr="005010CC">
              <w:rPr>
                <w:rFonts w:ascii="Times New Roman" w:eastAsia="Times New Roman" w:hAnsi="Times New Roman" w:cs="Times New Roman"/>
                <w:color w:val="000000"/>
              </w:rPr>
              <w:tab/>
              <w:t xml:space="preserve">Не регламентируются квалификационные требования к работникам, выполняющим водолазные работы и необходимый минимальный штатный состав для коммерческих организаций и государственных учреждений для выполнения водолазных работ; </w:t>
            </w: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B626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ab/>
              <w:t xml:space="preserve">Не отрегулированы требования безопасности при выполнение водолазных спусков со специализированного судна использующего систему динамического позиционирования для удержания в географической точке выполнения работ; </w:t>
            </w:r>
          </w:p>
          <w:p w:rsidR="00EB6269" w:rsidRPr="005010CC" w:rsidRDefault="00EB6269"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tabs>
                <w:tab w:val="left" w:pos="0"/>
              </w:tabs>
              <w:spacing w:after="0" w:line="240" w:lineRule="auto"/>
              <w:jc w:val="both"/>
              <w:rPr>
                <w:rFonts w:ascii="Times New Roman" w:eastAsia="Times New Roman" w:hAnsi="Times New Roman" w:cs="Times New Roman"/>
              </w:rPr>
            </w:pPr>
          </w:p>
        </w:tc>
      </w:tr>
      <w:tr w:rsidR="00EB626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D1947" w:rsidRPr="005010CC" w:rsidRDefault="004D19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w:t>
            </w:r>
            <w:r w:rsidRPr="005010CC">
              <w:rPr>
                <w:rFonts w:ascii="Times New Roman" w:eastAsia="Times New Roman" w:hAnsi="Times New Roman" w:cs="Times New Roman"/>
                <w:color w:val="000000"/>
              </w:rPr>
              <w:tab/>
              <w:t xml:space="preserve">Не отрегулированы требования безопасности при выполнение водолазных работ с использованием кислородно-азотных дыхательных газов; </w:t>
            </w:r>
          </w:p>
          <w:p w:rsidR="00EB6269" w:rsidRPr="005010CC" w:rsidRDefault="00EB6269"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tabs>
                <w:tab w:val="left" w:pos="0"/>
              </w:tabs>
              <w:spacing w:after="0" w:line="240" w:lineRule="auto"/>
              <w:jc w:val="both"/>
              <w:rPr>
                <w:rFonts w:ascii="Times New Roman" w:eastAsia="Times New Roman" w:hAnsi="Times New Roman" w:cs="Times New Roman"/>
              </w:rPr>
            </w:pPr>
          </w:p>
        </w:tc>
      </w:tr>
      <w:tr w:rsidR="00EB626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D1947" w:rsidRPr="005010CC" w:rsidRDefault="004D19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w:t>
            </w:r>
            <w:r w:rsidRPr="005010CC">
              <w:rPr>
                <w:rFonts w:ascii="Times New Roman" w:eastAsia="Times New Roman" w:hAnsi="Times New Roman" w:cs="Times New Roman"/>
                <w:color w:val="000000"/>
              </w:rPr>
              <w:tab/>
              <w:t xml:space="preserve">Не отрегулированы требования безопасности и режимы декомпрессии на малых глубинах (менее 12 м.); </w:t>
            </w:r>
          </w:p>
          <w:p w:rsidR="00EB6269" w:rsidRPr="005010CC" w:rsidRDefault="00EB6269"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tabs>
                <w:tab w:val="left" w:pos="0"/>
              </w:tabs>
              <w:spacing w:after="0" w:line="240" w:lineRule="auto"/>
              <w:jc w:val="both"/>
              <w:rPr>
                <w:rFonts w:ascii="Times New Roman" w:eastAsia="Times New Roman" w:hAnsi="Times New Roman" w:cs="Times New Roman"/>
              </w:rPr>
            </w:pPr>
          </w:p>
        </w:tc>
      </w:tr>
      <w:tr w:rsidR="00EB626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D1947" w:rsidRPr="005010CC" w:rsidRDefault="004D19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w:t>
            </w:r>
            <w:r w:rsidRPr="005010CC">
              <w:rPr>
                <w:rFonts w:ascii="Times New Roman" w:eastAsia="Times New Roman" w:hAnsi="Times New Roman" w:cs="Times New Roman"/>
                <w:color w:val="000000"/>
              </w:rPr>
              <w:tab/>
              <w:t xml:space="preserve">Не регламентируются требования по минимальному и достаточному перечню водолазного оборудования на водолазных комплексах (станций) в зависимости от глубины погружений. </w:t>
            </w:r>
          </w:p>
          <w:p w:rsidR="00EB6269" w:rsidRPr="005010CC" w:rsidRDefault="00EB6269"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tabs>
                <w:tab w:val="left" w:pos="0"/>
              </w:tabs>
              <w:spacing w:after="0" w:line="240" w:lineRule="auto"/>
              <w:jc w:val="both"/>
              <w:rPr>
                <w:rFonts w:ascii="Times New Roman" w:eastAsia="Times New Roman" w:hAnsi="Times New Roman" w:cs="Times New Roman"/>
              </w:rPr>
            </w:pPr>
          </w:p>
        </w:tc>
      </w:tr>
      <w:tr w:rsidR="00EB626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B6269" w:rsidRPr="005010CC" w:rsidRDefault="004D19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6.</w:t>
            </w:r>
            <w:r w:rsidRPr="005010CC">
              <w:rPr>
                <w:rFonts w:ascii="Times New Roman" w:eastAsia="Times New Roman" w:hAnsi="Times New Roman" w:cs="Times New Roman"/>
                <w:color w:val="000000"/>
              </w:rPr>
              <w:tab/>
              <w:t>Не регламентируются требования к проведению плановых осмотров, проверок, освидетельствования и сертификации оборудования используемого на водолазных работах.</w:t>
            </w:r>
          </w:p>
        </w:tc>
        <w:tc>
          <w:tcPr>
            <w:tcW w:w="2557"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tabs>
                <w:tab w:val="left" w:pos="0"/>
              </w:tabs>
              <w:spacing w:after="0" w:line="240" w:lineRule="auto"/>
              <w:jc w:val="both"/>
              <w:rPr>
                <w:rFonts w:ascii="Times New Roman" w:eastAsia="Times New Roman" w:hAnsi="Times New Roman" w:cs="Times New Roman"/>
              </w:rPr>
            </w:pPr>
          </w:p>
        </w:tc>
      </w:tr>
      <w:tr w:rsidR="00EB626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B6269" w:rsidRPr="005010CC" w:rsidRDefault="004D19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7.</w:t>
            </w:r>
            <w:r w:rsidRPr="005010CC">
              <w:rPr>
                <w:rFonts w:ascii="Times New Roman" w:eastAsia="Times New Roman" w:hAnsi="Times New Roman" w:cs="Times New Roman"/>
                <w:color w:val="000000"/>
              </w:rPr>
              <w:tab/>
              <w:t xml:space="preserve">Требуется изъятие требований безопасности в рамках медицинского обеспечения водолазных спусков и работ в отдельные Правила разрабатываемые МЗСР. </w:t>
            </w:r>
          </w:p>
        </w:tc>
        <w:tc>
          <w:tcPr>
            <w:tcW w:w="2557"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tabs>
                <w:tab w:val="left" w:pos="0"/>
              </w:tabs>
              <w:spacing w:after="0" w:line="240" w:lineRule="auto"/>
              <w:jc w:val="both"/>
              <w:rPr>
                <w:rFonts w:ascii="Times New Roman" w:eastAsia="Times New Roman" w:hAnsi="Times New Roman" w:cs="Times New Roman"/>
              </w:rPr>
            </w:pPr>
          </w:p>
        </w:tc>
      </w:tr>
      <w:tr w:rsidR="00EB6269"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B6269" w:rsidRPr="005010CC" w:rsidRDefault="004D19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8.</w:t>
            </w:r>
            <w:r w:rsidRPr="005010CC">
              <w:rPr>
                <w:rFonts w:ascii="Times New Roman" w:eastAsia="Times New Roman" w:hAnsi="Times New Roman" w:cs="Times New Roman"/>
                <w:color w:val="000000"/>
              </w:rPr>
              <w:tab/>
              <w:t>Не регламентируется работа ВКК в коммерческих организациях и государственных учреждениях, не отрегулированы вопросы подтверждение квалификаций для членов ВКК.</w:t>
            </w:r>
          </w:p>
        </w:tc>
        <w:tc>
          <w:tcPr>
            <w:tcW w:w="2557" w:type="dxa"/>
            <w:tcBorders>
              <w:top w:val="single" w:sz="4" w:space="0" w:color="auto"/>
              <w:left w:val="single" w:sz="4" w:space="0" w:color="auto"/>
              <w:bottom w:val="single" w:sz="4" w:space="0" w:color="auto"/>
              <w:right w:val="single" w:sz="4" w:space="0" w:color="auto"/>
            </w:tcBorders>
            <w:vAlign w:val="center"/>
          </w:tcPr>
          <w:p w:rsidR="00EB6269" w:rsidRPr="005010CC" w:rsidRDefault="00EB6269" w:rsidP="00CA3284">
            <w:pPr>
              <w:tabs>
                <w:tab w:val="left" w:pos="0"/>
              </w:tabs>
              <w:spacing w:after="0" w:line="240" w:lineRule="auto"/>
              <w:jc w:val="both"/>
              <w:rPr>
                <w:rFonts w:ascii="Times New Roman" w:eastAsia="Times New Roman" w:hAnsi="Times New Roman" w:cs="Times New Roman"/>
              </w:rPr>
            </w:pPr>
          </w:p>
        </w:tc>
      </w:tr>
      <w:tr w:rsidR="004D1947"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D1947" w:rsidRPr="005010CC" w:rsidRDefault="004D1947"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D1947" w:rsidRPr="005010CC" w:rsidRDefault="004D194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9. Не отрегулированы вопросы противоречий между настоящими Правилами и международным нормативно правовым документам применяемыми в отрасли.</w:t>
            </w:r>
          </w:p>
        </w:tc>
        <w:tc>
          <w:tcPr>
            <w:tcW w:w="2557" w:type="dxa"/>
            <w:tcBorders>
              <w:top w:val="single" w:sz="4" w:space="0" w:color="auto"/>
              <w:left w:val="single" w:sz="4" w:space="0" w:color="auto"/>
              <w:bottom w:val="single" w:sz="4" w:space="0" w:color="auto"/>
              <w:right w:val="single" w:sz="4" w:space="0" w:color="auto"/>
            </w:tcBorders>
            <w:vAlign w:val="center"/>
          </w:tcPr>
          <w:p w:rsidR="004D1947" w:rsidRPr="005010CC" w:rsidRDefault="004D1947" w:rsidP="00CA3284">
            <w:pPr>
              <w:tabs>
                <w:tab w:val="left" w:pos="0"/>
              </w:tabs>
              <w:spacing w:after="0" w:line="240" w:lineRule="auto"/>
              <w:jc w:val="both"/>
              <w:rPr>
                <w:rFonts w:ascii="Times New Roman" w:eastAsia="Times New Roman" w:hAnsi="Times New Roman" w:cs="Times New Roman"/>
              </w:rPr>
            </w:pPr>
          </w:p>
        </w:tc>
      </w:tr>
      <w:tr w:rsidR="00FF6943" w:rsidRPr="005010CC" w:rsidTr="00FE16E4">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A93B3A" w:rsidRPr="005010CC" w:rsidRDefault="00FF6943" w:rsidP="0034073E">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Рыльский Игорь Валентинович –  Директор ООО "Северная водолазная служба"</w:t>
            </w:r>
            <w:r w:rsidR="0034073E">
              <w:rPr>
                <w:rFonts w:ascii="Times New Roman" w:eastAsia="Times New Roman" w:hAnsi="Times New Roman" w:cs="Times New Roman"/>
                <w:b/>
              </w:rPr>
              <w:t xml:space="preserve"> </w:t>
            </w:r>
            <w:r w:rsidR="0058348C" w:rsidRPr="005010CC">
              <w:rPr>
                <w:rFonts w:ascii="Times New Roman" w:eastAsia="Times New Roman" w:hAnsi="Times New Roman" w:cs="Times New Roman"/>
              </w:rPr>
              <w:t xml:space="preserve">г. </w:t>
            </w:r>
            <w:r w:rsidR="00434FCD" w:rsidRPr="005010CC">
              <w:rPr>
                <w:rFonts w:ascii="Times New Roman" w:eastAsia="Times New Roman" w:hAnsi="Times New Roman" w:cs="Times New Roman"/>
              </w:rPr>
              <w:t>Сыктывкар</w:t>
            </w: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8348C"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Добрый день!   Благодарю за обращение по оказанию содействия в разработке Правил ОТ на водолазных работах.</w:t>
            </w:r>
          </w:p>
          <w:p w:rsidR="0058348C" w:rsidRPr="005010CC" w:rsidRDefault="0058348C" w:rsidP="00CA3284">
            <w:pPr>
              <w:spacing w:after="0" w:line="240" w:lineRule="auto"/>
              <w:jc w:val="both"/>
              <w:rPr>
                <w:rFonts w:ascii="Times New Roman" w:eastAsia="Times New Roman" w:hAnsi="Times New Roman" w:cs="Times New Roman"/>
                <w:color w:val="000000"/>
              </w:rPr>
            </w:pPr>
          </w:p>
          <w:p w:rsidR="0058348C"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Прошу прощения, не смог сразу ответить на Ваше письмо, к огромному моему сожалению. Много было работы. Но если Вы еще проект ОТ на водолазных работах не сформировали, хотелось бы отметить следующее: основные правила безопасности на водолазных работах не должны ни коим образом соответствовать общестроительным нормам. Это очень ухудшает на самом деле безопасность водолазных работ. Вы можете себе представить, как, к примеру, работник МЧС, пожарник, будет подниматься по трапу для эвакуации людей с окна высотки при пожаре, и, при этом, будет находиться в полной обвязке, передвигаться по трапу и перестегиваться при помощи двух карабинов на стропах? А у нас ведь такие же условия работы. На самом деле, правила по ОТ при проведении общестроительных и ремонтных работ очень ухудшают безопасность водолазов при производстве водолазных работ. У нас всегда могут возникнуть экстремальные ситуации, при которых соблюдение правил ОТ при общих работах станут препятствием для выполнения экстренных мероприятий для эвакуации аварийного водолаза. Сейчас к нам постоянно пытаются притянуть за уши правила ОТ при проведении общестроительных работ, что в корне неприемлемо. Порой доходит до абсурда. Например, - работа по очистке камер. Вход в камеру через люк в перекрытии, </w:t>
            </w:r>
            <w:r w:rsidRPr="005010CC">
              <w:rPr>
                <w:rFonts w:ascii="Times New Roman" w:eastAsia="Times New Roman" w:hAnsi="Times New Roman" w:cs="Times New Roman"/>
                <w:color w:val="000000"/>
              </w:rPr>
              <w:lastRenderedPageBreak/>
              <w:t>которое находится в помещении. Размер входа 800х800. Потом трап вниз 2 м и идет площадка, дальше трап 12 м до уровня воды. Инженер по ОТ вычитал в ЕП на водолазных работах, что при перепадах высоты 1,8м , при проведении работ на ГТС, спуски должны производиться с водолазной беседки. Он 2 месяца пытался «впихнуть невпихуемое», то есть гипотетическую водолазную беседку в этот люк. Потом уже руководство предприятие приняло меры и пошло нам на встречу. Только время было утеряно, и нам пришлось выполнять поставленные задачи уже при отрицательных температурах воздуха.</w:t>
            </w:r>
          </w:p>
          <w:p w:rsidR="0058348C"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А в этом году, на открытом пространстве, где действительно для безопасности водолаза беседка была просто необходима, в ее применении было отказано. Причина – должна быть сертифицирована беседка, с документами от завода-изготовителя. Вы видели хоть раз такую беседку? Лично я за 29 лет водолазной службы, нет. Всегда такие беседки изготавливались по месту, с учетом специфики работ на определенном объекте.</w:t>
            </w:r>
          </w:p>
          <w:p w:rsidR="0058348C"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Работы на высоте. Лично мне приходилось прыгать с понтона в воду, секунды буквально, чтобы предпринять меры, - у водолаза возле трапа разошлась гермомолния. А если бы я был пристегнут, в обвязке, как того предписывают правила ОТ при  работе на высоте?</w:t>
            </w:r>
          </w:p>
          <w:p w:rsidR="0058348C"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Меня также вытаскивали, наглотался любимой жидкости при  ЧС. Если бы страхующий водолаз был на привязи, как того требуют правила ОТ при общестроительных работах, он бы до меня просто не смог дотянуться и я бы не крапал сей опус.</w:t>
            </w:r>
          </w:p>
          <w:p w:rsidR="0058348C"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Напарника моего, в Воркуте, при бетонировании плотины, слишком резвый крановщик снес водолазной беседкой. Водолаз был на связи в это время. Смог прыгнуть на шпунтовый ряд и ухватиться за сваи. А если бы был пристегнут? – Упал , в лучшем случае бы покалечился. В худшем – погиб бы…</w:t>
            </w:r>
          </w:p>
          <w:p w:rsidR="0058348C"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Все наши (водолазные) нормы и правила должны разрабатываться непосредственно под каждый объект. Для этого и существуют руководители водолазных работ и спусков. (Естественно это все не касается основных моментов водолазных погружений, постулатов при производстве водолазных спусков). В водолазной практике практически каждый объект уникален. Условия производства работ очень отличаются. Надо отменить практику применения правил ОТ при проведении общестроительных работ к работам под водой. Это абсурд. Который приведет к гибели водолазов. Вот, к примеру, притягиваю за уши ОТ при работе на высоте к водолазным работам. То есть, водолаз спукающийся по трапу высотой над водной поверностью 2 м, должен быть пристегнут. ХМ…А когда водолаз уже зашел в воду, и под водой ползает по 6-ти метровой (в высоту) шандоре, по ребрам жесткости, при полном отсутствии видимости, он, следуя логике, тоже тогда должен как-то сам пристегиваться за шандору при передвижении по ней. Ведь так? Это самая большая чушь, которую я наблюдаю, - притягивать к водолазным работам общестроительные правила по ОТ, которые реально ухудшают безопасность водолазов.</w:t>
            </w:r>
          </w:p>
          <w:p w:rsidR="0058348C"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Это, если кратко. Не могу все это расписывать в тонкостях. Работы много. Этим должны заниматься водолазные спецы, но, к сожалению, у  нас много спецов кабинетных, которые пишут красивые книги о своей водолазной деятельности. А большую часть своей жизни были далеки от настоящей водолазной практики….</w:t>
            </w:r>
          </w:p>
          <w:p w:rsidR="00E72A9F" w:rsidRPr="005010CC" w:rsidRDefault="005834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Если еще есть время, ответьте, попробую по возможности еще чего-то там накрапать...</w:t>
            </w: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434FCD" w:rsidRPr="005010CC" w:rsidTr="00FE16E4">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434FCD" w:rsidRPr="005010CC" w:rsidRDefault="00434FCD" w:rsidP="00CA3284">
            <w:pPr>
              <w:tabs>
                <w:tab w:val="left" w:pos="0"/>
              </w:tabs>
              <w:spacing w:after="0" w:line="240" w:lineRule="auto"/>
              <w:jc w:val="center"/>
              <w:rPr>
                <w:rFonts w:ascii="Times New Roman" w:eastAsia="Times New Roman" w:hAnsi="Times New Roman" w:cs="Times New Roman"/>
                <w:b/>
              </w:rPr>
            </w:pPr>
            <w:r w:rsidRPr="005010CC">
              <w:rPr>
                <w:rFonts w:ascii="Times New Roman" w:eastAsia="Times New Roman" w:hAnsi="Times New Roman" w:cs="Times New Roman"/>
                <w:b/>
              </w:rPr>
              <w:t>Центральный ордена Трудового Красного Знамени научно-исследовательский и проектно-конструкторский институт морского флота (АО ЦНИИМФ)</w:t>
            </w:r>
          </w:p>
          <w:p w:rsidR="00A93B3A" w:rsidRPr="005010CC" w:rsidRDefault="0034073E" w:rsidP="0034073E">
            <w:pPr>
              <w:tabs>
                <w:tab w:val="left" w:pos="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г. Санкт-Петербург</w:t>
            </w: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34FCD" w:rsidRPr="005010CC" w:rsidRDefault="00434FC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Ознакомился с Правилами по охране труда при проведении водолазных работ. Имеются следующие замечания: </w:t>
            </w:r>
          </w:p>
          <w:p w:rsidR="00434FCD" w:rsidRPr="005010CC" w:rsidRDefault="00434FC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w:t>
            </w:r>
            <w:r w:rsidRPr="005010CC">
              <w:rPr>
                <w:rFonts w:ascii="Times New Roman" w:eastAsia="Times New Roman" w:hAnsi="Times New Roman" w:cs="Times New Roman"/>
                <w:color w:val="000000"/>
              </w:rPr>
              <w:tab/>
              <w:t xml:space="preserve">Не понятно, распространяются ли эти Правила на водолазные спуски, осуществляемые юридическими лицами с целью обучения желающих приобрести навыки дайвинга на спортивные спуски. </w:t>
            </w:r>
          </w:p>
          <w:p w:rsidR="00E72A9F" w:rsidRPr="005010CC" w:rsidRDefault="00E72A9F"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57E92" w:rsidRPr="005010CC" w:rsidRDefault="00F57E9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ab/>
              <w:t xml:space="preserve">Ряд пунктов, в частности пункт 2, посвящен требованиям к организациям, которые осуществляют водолазные спуски. Данные требования не относятся к вопросам охраны труда. В целом документ напоминает инструкцию по охране труда по видам работ или технологическую карту. </w:t>
            </w:r>
          </w:p>
          <w:p w:rsidR="00E72A9F" w:rsidRPr="005010CC" w:rsidRDefault="00E72A9F"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F57E92"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57E92" w:rsidRPr="005010CC" w:rsidRDefault="00F57E92"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57E92" w:rsidRPr="005010CC" w:rsidRDefault="00F57E9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w:t>
            </w:r>
            <w:r w:rsidRPr="005010CC">
              <w:rPr>
                <w:rFonts w:ascii="Times New Roman" w:eastAsia="Times New Roman" w:hAnsi="Times New Roman" w:cs="Times New Roman"/>
                <w:color w:val="000000"/>
              </w:rPr>
              <w:tab/>
              <w:t xml:space="preserve">В документ включены такие разделы, как санитарно-гигиенические мероприятия, противоэпидемиологические мероприятия, медицинское обеспечение водолазных спусков. Данные разделы не относятся к вопросам охраны труда и не могут быть предметом настоящих Правил по охране труда при проведении водолазных работ. </w:t>
            </w:r>
          </w:p>
          <w:p w:rsidR="00F57E92" w:rsidRPr="005010CC" w:rsidRDefault="00F57E92"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57E92" w:rsidRPr="005010CC" w:rsidRDefault="00F57E92" w:rsidP="00CA3284">
            <w:pPr>
              <w:tabs>
                <w:tab w:val="left" w:pos="0"/>
              </w:tabs>
              <w:spacing w:after="0" w:line="240" w:lineRule="auto"/>
              <w:jc w:val="both"/>
              <w:rPr>
                <w:rFonts w:ascii="Times New Roman" w:eastAsia="Times New Roman" w:hAnsi="Times New Roman" w:cs="Times New Roman"/>
              </w:rPr>
            </w:pPr>
          </w:p>
        </w:tc>
      </w:tr>
      <w:tr w:rsidR="00F57E92"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57E92" w:rsidRPr="005010CC" w:rsidRDefault="00F57E92"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57E92" w:rsidRPr="005010CC" w:rsidRDefault="00F57E9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 целом документ требует глубокой переработки. Представляется целесообразным создание комплекта нормативно-правовых актов, относящихся к видению отдельных Федеральных органов таких, как Минтруд, Минздрав, Роспотребнадзор, Ростехнадзор.  </w:t>
            </w:r>
          </w:p>
          <w:p w:rsidR="00F57E92" w:rsidRPr="005010CC" w:rsidRDefault="00F57E9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Данный подход неоднократно обсуждался и принимался на заседаниях Ассоциации водолазов.</w:t>
            </w:r>
          </w:p>
        </w:tc>
        <w:tc>
          <w:tcPr>
            <w:tcW w:w="2557" w:type="dxa"/>
            <w:tcBorders>
              <w:top w:val="single" w:sz="4" w:space="0" w:color="auto"/>
              <w:left w:val="single" w:sz="4" w:space="0" w:color="auto"/>
              <w:bottom w:val="single" w:sz="4" w:space="0" w:color="auto"/>
              <w:right w:val="single" w:sz="4" w:space="0" w:color="auto"/>
            </w:tcBorders>
            <w:vAlign w:val="center"/>
          </w:tcPr>
          <w:p w:rsidR="00F57E92" w:rsidRPr="005010CC" w:rsidRDefault="00F57E92" w:rsidP="00CA3284">
            <w:pPr>
              <w:tabs>
                <w:tab w:val="left" w:pos="0"/>
              </w:tabs>
              <w:spacing w:after="0" w:line="240" w:lineRule="auto"/>
              <w:jc w:val="both"/>
              <w:rPr>
                <w:rFonts w:ascii="Times New Roman" w:eastAsia="Times New Roman" w:hAnsi="Times New Roman" w:cs="Times New Roman"/>
              </w:rPr>
            </w:pPr>
          </w:p>
        </w:tc>
      </w:tr>
      <w:tr w:rsidR="008C38BC" w:rsidRPr="005010CC" w:rsidTr="00FE16E4">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A93B3A" w:rsidRPr="005010CC" w:rsidRDefault="00A93B3A" w:rsidP="00CA3284">
            <w:pPr>
              <w:tabs>
                <w:tab w:val="left" w:pos="0"/>
              </w:tabs>
              <w:spacing w:after="0" w:line="240" w:lineRule="auto"/>
              <w:jc w:val="center"/>
              <w:rPr>
                <w:rFonts w:ascii="Times New Roman" w:eastAsia="Times New Roman" w:hAnsi="Times New Roman" w:cs="Times New Roman"/>
                <w:b/>
              </w:rPr>
            </w:pPr>
          </w:p>
          <w:p w:rsidR="008C38BC" w:rsidRPr="005010CC" w:rsidRDefault="008C38BC"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 xml:space="preserve">ООО "Подводсервисстрой", </w:t>
            </w:r>
            <w:r w:rsidRPr="005010CC">
              <w:rPr>
                <w:rFonts w:ascii="Times New Roman" w:eastAsia="Times New Roman" w:hAnsi="Times New Roman" w:cs="Times New Roman"/>
              </w:rPr>
              <w:t>Санкт-Петербург</w:t>
            </w:r>
          </w:p>
          <w:p w:rsidR="00A93B3A" w:rsidRPr="005010CC" w:rsidRDefault="00A93B3A" w:rsidP="00CA3284">
            <w:pPr>
              <w:tabs>
                <w:tab w:val="left" w:pos="0"/>
              </w:tabs>
              <w:spacing w:after="0" w:line="240" w:lineRule="auto"/>
              <w:jc w:val="center"/>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C38BC" w:rsidRPr="005010CC">
              <w:rPr>
                <w:rFonts w:ascii="Times New Roman" w:eastAsia="Times New Roman" w:hAnsi="Times New Roman" w:cs="Times New Roman"/>
                <w:color w:val="000000"/>
              </w:rPr>
              <w:t>1</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72A9F" w:rsidRPr="005010CC" w:rsidRDefault="008C38B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Правила по охране труда при проведении водолазных работ (далее - Правила) устанавливают государственные нормативные требования охраны труда, предъявляемые к организации и осуществлению работ, связанных с выполнением водолазных спусков и работ на глубинах до 60 метров, при аварийных ситуациях - до 80 метров и при спусках в барокамере - до 100 метров водного столба, организационные и технические мероприятия, обеспечивающие их безопасность, в том числе при испытании водолазной техники.</w:t>
            </w:r>
          </w:p>
          <w:p w:rsidR="008C38BC" w:rsidRPr="005010CC" w:rsidRDefault="008C38BC" w:rsidP="00CA3284">
            <w:pPr>
              <w:spacing w:after="0" w:line="240" w:lineRule="auto"/>
              <w:jc w:val="both"/>
              <w:rPr>
                <w:rFonts w:ascii="Times New Roman" w:eastAsia="Times New Roman" w:hAnsi="Times New Roman" w:cs="Times New Roman"/>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2A9F" w:rsidRPr="005010CC" w:rsidRDefault="008C38B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Правила по охране труда при проведении водолазных работ (далее - Правила) устанавливают государственные нормативные требования охраны труда, предъявляемые к организации и осуществлению работ, связанных с выполнением в подводно-технических работ на глубинах до 60 метров, при аварийных ситуациях - до 80 метров и при спусках в барокамере - до 100 метров водного столба, регламентировать спуски на глубины превышающие указанные</w:t>
            </w:r>
          </w:p>
          <w:p w:rsidR="00E72A9F" w:rsidRPr="005010CC" w:rsidRDefault="00E72A9F"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72A9F" w:rsidRPr="005010CC" w:rsidRDefault="00E72A9F"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C38BC" w:rsidRPr="005010CC">
              <w:rPr>
                <w:rFonts w:ascii="Times New Roman" w:eastAsia="Times New Roman" w:hAnsi="Times New Roman" w:cs="Times New Roman"/>
                <w:color w:val="000000"/>
              </w:rPr>
              <w:t>2</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C38BC" w:rsidRPr="005010CC" w:rsidRDefault="008C38B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водолазную службу, укомплектованную водолазным, инженернотехническим, медицинским и вспомогательным персоналом, допущенным к проведению и обеспечению водолазных спусков и работ в соответствии с настоящими Правилами;</w:t>
            </w:r>
          </w:p>
          <w:p w:rsidR="008C38BC" w:rsidRPr="005010CC" w:rsidRDefault="008C38B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водолазную и другую техник организация спусков и работ и их медицинское обеспечение</w:t>
            </w:r>
          </w:p>
          <w:p w:rsidR="00E72A9F" w:rsidRPr="005010CC" w:rsidRDefault="008C38B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согласно настоящим Правилам и другим нормативным правовым актам,</w:t>
            </w:r>
          </w:p>
          <w:p w:rsidR="008C38BC" w:rsidRPr="005010CC" w:rsidRDefault="008C38BC" w:rsidP="00CA3284">
            <w:pPr>
              <w:spacing w:after="0" w:line="240" w:lineRule="auto"/>
              <w:jc w:val="both"/>
              <w:rPr>
                <w:rFonts w:ascii="Times New Roman" w:eastAsia="Times New Roman" w:hAnsi="Times New Roman" w:cs="Times New Roman"/>
                <w:b/>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C38BC" w:rsidRPr="005010CC" w:rsidRDefault="008C38B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w:t>
            </w:r>
            <w:r w:rsidRPr="005010CC">
              <w:rPr>
                <w:rFonts w:ascii="Times New Roman" w:eastAsia="Times New Roman" w:hAnsi="Times New Roman" w:cs="Times New Roman"/>
                <w:color w:val="000000"/>
              </w:rPr>
              <w:tab/>
              <w:t>водолазную службу, укомплектованную водолазным, инженернотехническим, медицинским и вспомогательным персоналом, допущенным ВКК предприятия к проведению и обеспечению водолазных спусков и работ в соответствии с настоящими Правилами;</w:t>
            </w:r>
          </w:p>
          <w:p w:rsidR="00E72A9F" w:rsidRPr="005010CC" w:rsidRDefault="008C38B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2)</w:t>
            </w:r>
            <w:r w:rsidRPr="005010CC">
              <w:rPr>
                <w:rFonts w:ascii="Times New Roman" w:eastAsia="Times New Roman" w:hAnsi="Times New Roman" w:cs="Times New Roman"/>
                <w:color w:val="000000"/>
              </w:rPr>
              <w:tab/>
              <w:t>водолазную и другую технику необходимую для безопасного п</w:t>
            </w:r>
            <w:r w:rsidR="006862B2" w:rsidRPr="005010CC">
              <w:rPr>
                <w:rFonts w:ascii="Times New Roman" w:eastAsia="Times New Roman" w:hAnsi="Times New Roman" w:cs="Times New Roman"/>
                <w:color w:val="000000"/>
              </w:rPr>
              <w:t>р</w:t>
            </w:r>
            <w:r w:rsidRPr="005010CC">
              <w:rPr>
                <w:rFonts w:ascii="Times New Roman" w:eastAsia="Times New Roman" w:hAnsi="Times New Roman" w:cs="Times New Roman"/>
                <w:color w:val="000000"/>
              </w:rPr>
              <w:t>оведения работ.</w:t>
            </w:r>
            <w:r w:rsidR="006862B2"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организация спусков и работ и их медицинское обеспечение согласно настоящим Правилам и другим нормативным правовым актам не противоречащим данным Правилам</w:t>
            </w:r>
          </w:p>
          <w:p w:rsidR="00E72A9F" w:rsidRPr="005010CC" w:rsidRDefault="00E72A9F"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72A9F" w:rsidRPr="005010CC" w:rsidRDefault="00E72A9F"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B62F9" w:rsidRPr="005010CC">
              <w:rPr>
                <w:rFonts w:ascii="Times New Roman" w:eastAsia="Times New Roman" w:hAnsi="Times New Roman" w:cs="Times New Roman"/>
                <w:color w:val="000000"/>
              </w:rPr>
              <w:t>11</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72A9F" w:rsidRPr="005010CC" w:rsidRDefault="006862B2"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К водолазным спускам и работам допускаются работники,</w:t>
            </w:r>
            <w:r w:rsidR="00DB62F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имеющие документ о профессиональном образовании по водолазному делу, личную медицинскую книжку водолаза с заключением водолазномедицинской комиссии (ВМК) о</w:t>
            </w:r>
            <w:r w:rsidR="00DB62F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пригодности к подводным работам с</w:t>
            </w:r>
            <w:r w:rsidR="00DB62F9" w:rsidRPr="005010CC">
              <w:rPr>
                <w:rFonts w:ascii="Times New Roman" w:eastAsia="Times New Roman" w:hAnsi="Times New Roman" w:cs="Times New Roman"/>
              </w:rPr>
              <w:t xml:space="preserve"> </w:t>
            </w:r>
            <w:r w:rsidRPr="005010CC">
              <w:rPr>
                <w:rFonts w:ascii="Times New Roman" w:eastAsia="Times New Roman" w:hAnsi="Times New Roman" w:cs="Times New Roman"/>
              </w:rPr>
              <w:t>указанием по состоянию здоровья максимальной глубины погружения в текущем году и личную книжку водолаза с заключением водолазноквалификационной комиссии (ВКК), в</w:t>
            </w:r>
            <w:r w:rsidR="00DB62F9" w:rsidRPr="005010CC">
              <w:rPr>
                <w:rFonts w:ascii="Times New Roman" w:eastAsia="Times New Roman" w:hAnsi="Times New Roman" w:cs="Times New Roman"/>
              </w:rPr>
              <w:t xml:space="preserve"> </w:t>
            </w:r>
            <w:r w:rsidRPr="005010CC">
              <w:rPr>
                <w:rFonts w:ascii="Times New Roman" w:eastAsia="Times New Roman" w:hAnsi="Times New Roman" w:cs="Times New Roman"/>
              </w:rPr>
              <w:t>котором установлена глубина погружения на текущий год.</w:t>
            </w:r>
          </w:p>
          <w:p w:rsidR="00DB62F9" w:rsidRPr="005010CC" w:rsidRDefault="00DB62F9" w:rsidP="00CA3284">
            <w:pPr>
              <w:spacing w:after="0" w:line="240" w:lineRule="auto"/>
              <w:jc w:val="both"/>
              <w:rPr>
                <w:rFonts w:ascii="Times New Roman" w:eastAsia="Times New Roman" w:hAnsi="Times New Roman" w:cs="Times New Roman"/>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B62F9" w:rsidRPr="005010CC" w:rsidRDefault="00DB62F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 водолазным спускам и работам допускаются работники,</w:t>
            </w:r>
          </w:p>
          <w:p w:rsidR="00E72A9F" w:rsidRPr="005010CC" w:rsidRDefault="00DB62F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имеющие документ о первичном профессиональном образовании по водолазному делу в организации, имеющей право на образовательную деятельность в данной отрасли, личную медицинскую книжку водолаза с заключением водолазно-медицинской комиссии (ВМК) о пригодности к подводным работам с указанием по состоянию здоровья максимальной глубины погружения, личную книжку водолаза с отметкой о проверке знаний и заключением ВКК, в котором установлена глубина погружения в данной организации на текущий год.</w:t>
            </w:r>
          </w:p>
          <w:p w:rsidR="00E72A9F" w:rsidRPr="005010CC" w:rsidRDefault="00E72A9F"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72A9F" w:rsidRPr="005010CC" w:rsidRDefault="00E72A9F"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93127" w:rsidRPr="005010CC">
              <w:rPr>
                <w:rFonts w:ascii="Times New Roman" w:eastAsia="Times New Roman" w:hAnsi="Times New Roman" w:cs="Times New Roman"/>
                <w:color w:val="000000"/>
              </w:rPr>
              <w:t>16</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93127"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Перед началом водолазных работ, выполняемых на отдельных объектах (в</w:t>
            </w:r>
          </w:p>
          <w:p w:rsidR="00E93127"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условиях экспедиции или командировки), решением работодателя,</w:t>
            </w:r>
          </w:p>
          <w:p w:rsidR="00E93127"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выполняющего водолазные спуски и работы, должны быть назначены:</w:t>
            </w:r>
          </w:p>
          <w:p w:rsidR="00E93127"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руководители водолазных работ;</w:t>
            </w:r>
          </w:p>
          <w:p w:rsidR="00E93127"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руководители водолазных спусков;</w:t>
            </w:r>
          </w:p>
          <w:p w:rsidR="00E93127"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3)</w:t>
            </w:r>
            <w:r w:rsidRPr="005010CC">
              <w:rPr>
                <w:rFonts w:ascii="Times New Roman" w:eastAsia="Times New Roman" w:hAnsi="Times New Roman" w:cs="Times New Roman"/>
              </w:rPr>
              <w:tab/>
              <w:t>водолазы, непосредственно участвующие в работах;</w:t>
            </w:r>
          </w:p>
          <w:p w:rsidR="00E93127"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4)</w:t>
            </w:r>
            <w:r w:rsidRPr="005010CC">
              <w:rPr>
                <w:rFonts w:ascii="Times New Roman" w:eastAsia="Times New Roman" w:hAnsi="Times New Roman" w:cs="Times New Roman"/>
              </w:rPr>
              <w:tab/>
              <w:t>работники, осуществляющие медицинское обеспечение;</w:t>
            </w:r>
          </w:p>
          <w:p w:rsidR="00E72A9F"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5)</w:t>
            </w:r>
            <w:r w:rsidRPr="005010CC">
              <w:rPr>
                <w:rFonts w:ascii="Times New Roman" w:eastAsia="Times New Roman" w:hAnsi="Times New Roman" w:cs="Times New Roman"/>
              </w:rPr>
              <w:tab/>
              <w:t>работники, обслуживающие водолазные спуски и работы.</w:t>
            </w:r>
          </w:p>
          <w:p w:rsidR="00E93127" w:rsidRPr="005010CC" w:rsidRDefault="00E93127" w:rsidP="00CA3284">
            <w:pPr>
              <w:spacing w:after="0" w:line="240" w:lineRule="auto"/>
              <w:jc w:val="both"/>
              <w:rPr>
                <w:rFonts w:ascii="Times New Roman" w:eastAsia="Times New Roman" w:hAnsi="Times New Roman" w:cs="Times New Roman"/>
                <w:b/>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72A9F" w:rsidRPr="005010CC" w:rsidRDefault="00E9312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Указать требования к назначаемым работникам, (образование, опыт работы, квалификация)</w:t>
            </w: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93127" w:rsidRPr="005010CC">
              <w:rPr>
                <w:rFonts w:ascii="Times New Roman" w:eastAsia="Times New Roman" w:hAnsi="Times New Roman" w:cs="Times New Roman"/>
              </w:rPr>
              <w:t>338</w:t>
            </w:r>
          </w:p>
          <w:p w:rsidR="00E72A9F" w:rsidRPr="005010CC" w:rsidRDefault="00E72A9F" w:rsidP="00CA3284">
            <w:pPr>
              <w:spacing w:after="0" w:line="240" w:lineRule="auto"/>
              <w:jc w:val="both"/>
              <w:rPr>
                <w:rFonts w:ascii="Times New Roman" w:eastAsia="Times New Roman" w:hAnsi="Times New Roman" w:cs="Times New Roman"/>
                <w:color w:val="000000"/>
              </w:rPr>
            </w:pPr>
          </w:p>
          <w:p w:rsidR="00E72A9F" w:rsidRPr="005010CC" w:rsidRDefault="00E72A9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72A9F" w:rsidRPr="005010CC" w:rsidRDefault="00E9312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t>Запрещается выполнение подводных работ в охранной зоне подводных кабельных линий электропередачи, находящихся под напряжением, и трубопроводов под давлением.</w:t>
            </w:r>
            <w:r w:rsidRPr="005010CC">
              <w:rPr>
                <w:rFonts w:ascii="Times New Roman" w:eastAsia="Times New Roman" w:hAnsi="Times New Roman" w:cs="Times New Roman"/>
              </w:rPr>
              <w:tab/>
            </w:r>
          </w:p>
          <w:p w:rsidR="00E93127" w:rsidRPr="005010CC" w:rsidRDefault="00E93127" w:rsidP="00CA3284">
            <w:pPr>
              <w:spacing w:after="0" w:line="240" w:lineRule="auto"/>
              <w:jc w:val="both"/>
              <w:rPr>
                <w:rFonts w:ascii="Times New Roman" w:eastAsia="Times New Roman" w:hAnsi="Times New Roman" w:cs="Times New Roman"/>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72A9F" w:rsidRPr="005010CC" w:rsidRDefault="00E9312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Запрещается выполнение подводных работ в охранной зоне подводных кабельных линий электропередачи, находящихся под рабочим напряжением, и работы на трубопроводах под давлением без согласования с эксплуатирующей организацией.</w:t>
            </w:r>
            <w:r w:rsidRPr="005010CC">
              <w:rPr>
                <w:rFonts w:ascii="Times New Roman" w:eastAsia="Times New Roman" w:hAnsi="Times New Roman" w:cs="Times New Roman"/>
              </w:rPr>
              <w:tab/>
            </w:r>
          </w:p>
          <w:p w:rsidR="00E72A9F" w:rsidRPr="005010CC" w:rsidRDefault="00E72A9F" w:rsidP="00CA3284">
            <w:pPr>
              <w:spacing w:after="0" w:line="240" w:lineRule="auto"/>
              <w:jc w:val="both"/>
              <w:rPr>
                <w:rFonts w:ascii="Times New Roman" w:eastAsia="Times New Roman" w:hAnsi="Times New Roman" w:cs="Times New Roman"/>
                <w:b/>
                <w:color w:val="000000"/>
              </w:rPr>
            </w:pPr>
          </w:p>
          <w:p w:rsidR="00E72A9F" w:rsidRPr="005010CC" w:rsidRDefault="00E72A9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72A9F" w:rsidRPr="005010CC" w:rsidRDefault="00E9312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большинство работ по неразрушающему контролю выполняются без снятия давления</w:t>
            </w: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34FCD" w:rsidRPr="005010CC" w:rsidRDefault="00434FC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F1C6F" w:rsidRPr="005010CC">
              <w:rPr>
                <w:rFonts w:ascii="Times New Roman" w:eastAsia="Times New Roman" w:hAnsi="Times New Roman" w:cs="Times New Roman"/>
              </w:rPr>
              <w:t>568 п.6, 573</w:t>
            </w:r>
          </w:p>
          <w:p w:rsidR="00434FCD" w:rsidRPr="005010CC" w:rsidRDefault="00434FCD" w:rsidP="00CA3284">
            <w:pPr>
              <w:spacing w:after="0" w:line="240" w:lineRule="auto"/>
              <w:jc w:val="both"/>
              <w:rPr>
                <w:rFonts w:ascii="Times New Roman" w:eastAsia="Times New Roman" w:hAnsi="Times New Roman" w:cs="Times New Roman"/>
                <w:color w:val="000000"/>
              </w:rPr>
            </w:pPr>
          </w:p>
          <w:p w:rsidR="00434FCD" w:rsidRPr="005010CC" w:rsidRDefault="00434FC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F1C6F" w:rsidRPr="005010CC" w:rsidRDefault="00CF1C6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водолазные спуски в бензин и другие жидкости, интенсивно разрушающие материал  снаряжения, запрещаются;</w:t>
            </w:r>
          </w:p>
          <w:p w:rsidR="00434FCD" w:rsidRPr="005010CC" w:rsidRDefault="00CF1C6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434FCD" w:rsidRPr="005010CC" w:rsidRDefault="00434FC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F1C6F" w:rsidRPr="005010CC" w:rsidRDefault="00CF1C6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Водолазные спуски в бензин и другие жидкости, интенсивно разрушающие материал снаряжения, запрещаются</w:t>
            </w:r>
          </w:p>
          <w:p w:rsidR="00434FCD" w:rsidRPr="005010CC" w:rsidRDefault="00CF1C6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rPr>
              <w:tab/>
            </w:r>
          </w:p>
          <w:p w:rsidR="00434FCD" w:rsidRPr="005010CC" w:rsidRDefault="00434FC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72A9F" w:rsidRPr="005010CC" w:rsidRDefault="00CF1C6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в чем разница?</w:t>
            </w: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34FCD" w:rsidRPr="005010CC" w:rsidRDefault="00434FC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F1C6F" w:rsidRPr="005010CC">
              <w:rPr>
                <w:rFonts w:ascii="Times New Roman" w:eastAsia="Times New Roman" w:hAnsi="Times New Roman" w:cs="Times New Roman"/>
              </w:rPr>
              <w:t>568 п.5, 576</w:t>
            </w:r>
          </w:p>
          <w:p w:rsidR="00434FCD" w:rsidRPr="005010CC" w:rsidRDefault="00434FCD" w:rsidP="00CA3284">
            <w:pPr>
              <w:spacing w:after="0" w:line="240" w:lineRule="auto"/>
              <w:jc w:val="both"/>
              <w:rPr>
                <w:rFonts w:ascii="Times New Roman" w:eastAsia="Times New Roman" w:hAnsi="Times New Roman" w:cs="Times New Roman"/>
                <w:color w:val="000000"/>
              </w:rPr>
            </w:pPr>
          </w:p>
          <w:p w:rsidR="00434FCD" w:rsidRPr="005010CC" w:rsidRDefault="00434FC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D05B1" w:rsidRPr="005010CC" w:rsidRDefault="00CF1C6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продолжительность работы в одной водолазной рубах</w:t>
            </w:r>
            <w:r w:rsidR="001D05B1" w:rsidRPr="005010CC">
              <w:rPr>
                <w:rFonts w:ascii="Times New Roman" w:eastAsia="Times New Roman" w:hAnsi="Times New Roman" w:cs="Times New Roman"/>
              </w:rPr>
              <w:t>е не должна превышать 2,5 часа;</w:t>
            </w:r>
          </w:p>
          <w:p w:rsidR="00434FCD" w:rsidRPr="005010CC" w:rsidRDefault="00CF1C6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434FCD" w:rsidRPr="005010CC" w:rsidRDefault="00434FC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34FCD" w:rsidRPr="005010CC" w:rsidRDefault="001D05B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Продолжительность водолазного спуска в нефть и нефтепродукты не должна превышать один час. Продолжительность работы в одной водолазной рубахе не должна превышать 2,5 ч.</w:t>
            </w:r>
          </w:p>
          <w:p w:rsidR="00434FCD" w:rsidRPr="005010CC" w:rsidRDefault="00434FCD" w:rsidP="00CA3284">
            <w:pPr>
              <w:spacing w:after="0" w:line="240" w:lineRule="auto"/>
              <w:jc w:val="both"/>
              <w:rPr>
                <w:rFonts w:ascii="Times New Roman" w:eastAsia="Times New Roman" w:hAnsi="Times New Roman" w:cs="Times New Roman"/>
                <w:b/>
                <w:color w:val="000000"/>
              </w:rPr>
            </w:pPr>
          </w:p>
          <w:p w:rsidR="00434FCD" w:rsidRPr="005010CC" w:rsidRDefault="00434FC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72A9F" w:rsidRPr="005010CC" w:rsidRDefault="001D05B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в чем разница?</w:t>
            </w: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E72A9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D05B1" w:rsidRPr="005010CC" w:rsidRDefault="001D05B1" w:rsidP="00CA3284">
            <w:pPr>
              <w:spacing w:after="0" w:line="240" w:lineRule="auto"/>
              <w:ind w:left="53"/>
              <w:jc w:val="both"/>
              <w:rPr>
                <w:rFonts w:ascii="Times New Roman" w:hAnsi="Times New Roman" w:cs="Times New Roman"/>
              </w:rPr>
            </w:pPr>
            <w:r w:rsidRPr="005010CC">
              <w:rPr>
                <w:rFonts w:ascii="Times New Roman" w:eastAsia="Times New Roman" w:hAnsi="Times New Roman" w:cs="Times New Roman"/>
              </w:rPr>
              <w:t>В правилах не охвачены в полной мере обязанности работодателя, статус ВКК, ее состав и требования к квалификации. Водолазный специалист - требования к нему. Прохождение ежегодного технического минимума в специализи</w:t>
            </w:r>
            <w:r w:rsidR="00FE16E4" w:rsidRPr="005010CC">
              <w:rPr>
                <w:rFonts w:ascii="Times New Roman" w:eastAsia="Times New Roman" w:hAnsi="Times New Roman" w:cs="Times New Roman"/>
              </w:rPr>
              <w:t>р</w:t>
            </w:r>
            <w:r w:rsidRPr="005010CC">
              <w:rPr>
                <w:rFonts w:ascii="Times New Roman" w:eastAsia="Times New Roman" w:hAnsi="Times New Roman" w:cs="Times New Roman"/>
              </w:rPr>
              <w:t>ованной организации, а допуск к спускам уже ВКК своей организации, на своей технике на свои глубины</w:t>
            </w:r>
          </w:p>
          <w:p w:rsidR="00E72A9F" w:rsidRPr="005010CC" w:rsidRDefault="00E72A9F"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E72A9F" w:rsidRPr="005010CC" w:rsidRDefault="00E72A9F" w:rsidP="00CA3284">
            <w:pPr>
              <w:tabs>
                <w:tab w:val="left" w:pos="0"/>
              </w:tabs>
              <w:spacing w:after="0" w:line="240" w:lineRule="auto"/>
              <w:jc w:val="both"/>
              <w:rPr>
                <w:rFonts w:ascii="Times New Roman" w:eastAsia="Times New Roman" w:hAnsi="Times New Roman" w:cs="Times New Roman"/>
              </w:rPr>
            </w:pPr>
          </w:p>
        </w:tc>
      </w:tr>
      <w:tr w:rsidR="00FE16E4" w:rsidRPr="005010CC" w:rsidTr="00FE16E4">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FE16E4" w:rsidRPr="005010CC" w:rsidRDefault="00FE16E4" w:rsidP="0034073E">
            <w:pPr>
              <w:spacing w:after="0" w:line="240" w:lineRule="auto"/>
              <w:ind w:left="292" w:hanging="10"/>
              <w:jc w:val="center"/>
              <w:rPr>
                <w:rFonts w:ascii="Times New Roman" w:eastAsia="Times New Roman" w:hAnsi="Times New Roman" w:cs="Times New Roman"/>
              </w:rPr>
            </w:pPr>
            <w:r w:rsidRPr="005010CC">
              <w:rPr>
                <w:rFonts w:ascii="Times New Roman" w:eastAsia="Times New Roman" w:hAnsi="Times New Roman" w:cs="Times New Roman"/>
                <w:b/>
                <w:color w:val="000000"/>
              </w:rPr>
              <w:t xml:space="preserve">АВАРИЙНО-СПАСАТЕЛЬНАЯ СЛУЖБА  ГОСУДАРСТВЕННОГО КАЗЕННОГО УЧРЕЖДЕНИЯ ТВЕРСКОЙ                                                 ОБЛАСТИ «УПРАВЛЕНИЕ ПРОТИВОПОЖАРНОЙ СЛУЖБЫ, ЗАЩИТЫ  НАСЕЛЕНИЯ И ТЕРРИТОРИЙ ТВЕРСКОЙ ОБЛАСТИ», </w:t>
            </w:r>
            <w:r w:rsidR="00C63B4E" w:rsidRPr="005010CC">
              <w:rPr>
                <w:rFonts w:ascii="Times New Roman" w:eastAsia="Times New Roman" w:hAnsi="Times New Roman" w:cs="Times New Roman"/>
                <w:color w:val="000000"/>
              </w:rPr>
              <w:t>г</w:t>
            </w:r>
            <w:r w:rsidRPr="005010CC">
              <w:rPr>
                <w:rFonts w:ascii="Times New Roman" w:eastAsia="Times New Roman" w:hAnsi="Times New Roman" w:cs="Times New Roman"/>
                <w:color w:val="000000"/>
              </w:rPr>
              <w:t xml:space="preserve">. ТВЕРЬ </w:t>
            </w:r>
          </w:p>
        </w:tc>
      </w:tr>
      <w:tr w:rsidR="00434FCD"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34FCD" w:rsidRPr="005010CC" w:rsidRDefault="00434FCD"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A730F" w:rsidRPr="005010CC">
              <w:rPr>
                <w:rFonts w:ascii="Times New Roman" w:eastAsia="Times New Roman" w:hAnsi="Times New Roman" w:cs="Times New Roman"/>
                <w:color w:val="000000"/>
              </w:rPr>
              <w:t>29</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lastRenderedPageBreak/>
              <w:t>Формулировка из проекта Правил</w:t>
            </w:r>
          </w:p>
          <w:p w:rsidR="000A730F" w:rsidRPr="005010CC" w:rsidRDefault="000A73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Руководитель водолазных работ обязан:  </w:t>
            </w:r>
          </w:p>
          <w:p w:rsidR="000A730F" w:rsidRPr="005010CC" w:rsidRDefault="000A73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 xml:space="preserve">в водолазной квалификационной комиссии (ВКК) пройти проверку знаний для допуска к руководству водолазными работами; </w:t>
            </w:r>
          </w:p>
          <w:p w:rsidR="00FE16E4" w:rsidRPr="005010CC" w:rsidRDefault="000A73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2)</w:t>
            </w:r>
            <w:r w:rsidRPr="005010CC">
              <w:rPr>
                <w:rFonts w:ascii="Times New Roman" w:eastAsia="Times New Roman" w:hAnsi="Times New Roman" w:cs="Times New Roman"/>
              </w:rPr>
              <w:tab/>
              <w:t xml:space="preserve">осуществлять общее руководство работами на объекте (объектах) работ, обеспечивать выполнение плановых заданий, эффективное использование производственных </w:t>
            </w:r>
            <w:r w:rsidRPr="005010CC">
              <w:rPr>
                <w:rFonts w:ascii="Times New Roman" w:eastAsia="Times New Roman" w:hAnsi="Times New Roman" w:cs="Times New Roman"/>
                <w:color w:val="000000"/>
              </w:rPr>
              <w:t xml:space="preserve">мощностей, экономное расходование сырья и материалов, повышение производительности труда; </w:t>
            </w:r>
            <w:r w:rsidRPr="005010CC">
              <w:rPr>
                <w:rFonts w:ascii="Times New Roman" w:eastAsia="Times New Roman" w:hAnsi="Times New Roman" w:cs="Times New Roman"/>
                <w:color w:val="000000"/>
              </w:rPr>
              <w:tab/>
            </w:r>
          </w:p>
          <w:p w:rsidR="000A730F" w:rsidRPr="005010CC" w:rsidRDefault="000A730F" w:rsidP="00CA3284">
            <w:pPr>
              <w:spacing w:after="0" w:line="240" w:lineRule="auto"/>
              <w:jc w:val="both"/>
              <w:rPr>
                <w:rFonts w:ascii="Times New Roman" w:eastAsia="Times New Roman" w:hAnsi="Times New Roman" w:cs="Times New Roman"/>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A730F" w:rsidRPr="005010CC" w:rsidRDefault="000A73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Руководитель водолазных работ обязан:  </w:t>
            </w:r>
          </w:p>
          <w:p w:rsidR="000A730F" w:rsidRPr="005010CC" w:rsidRDefault="000A73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w:t>
            </w:r>
            <w:r w:rsidRPr="005010CC">
              <w:rPr>
                <w:rFonts w:ascii="Times New Roman" w:eastAsia="Times New Roman" w:hAnsi="Times New Roman" w:cs="Times New Roman"/>
                <w:color w:val="000000"/>
              </w:rPr>
              <w:tab/>
              <w:t xml:space="preserve">в водолазной квалификационной комиссии (ВКК) пройти проверку знаний для допуска к руководству водолазными работами; </w:t>
            </w:r>
          </w:p>
          <w:p w:rsidR="000A730F" w:rsidRPr="005010CC" w:rsidRDefault="000A73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ab/>
              <w:t xml:space="preserve">осуществлять общее руководство работами на объекте (объектах) работ, обеспечивать выполнение плановых заданий, эффективное использование производственных мощностей, экономное расходование сырья и материалов, повышение производительности труда; </w:t>
            </w:r>
          </w:p>
          <w:p w:rsidR="000A730F" w:rsidRPr="005010CC" w:rsidRDefault="000A73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w:t>
            </w:r>
            <w:r w:rsidRPr="005010CC">
              <w:rPr>
                <w:rFonts w:ascii="Times New Roman" w:eastAsia="Times New Roman" w:hAnsi="Times New Roman" w:cs="Times New Roman"/>
                <w:color w:val="000000"/>
              </w:rPr>
              <w:tab/>
              <w:t>организовать наблюдение за окружающей обстановкой, постоянное гидрометеорологическое наблюдение и поднятие сигналов, предупреждающих о выполнении водолазных работ;</w:t>
            </w:r>
          </w:p>
          <w:p w:rsidR="000A730F" w:rsidRPr="005010CC" w:rsidRDefault="000A730F" w:rsidP="00CA3284">
            <w:pPr>
              <w:spacing w:after="0" w:line="240" w:lineRule="auto"/>
              <w:jc w:val="both"/>
              <w:rPr>
                <w:rFonts w:ascii="Times New Roman" w:eastAsia="Times New Roman" w:hAnsi="Times New Roman" w:cs="Times New Roman"/>
              </w:rPr>
            </w:pPr>
          </w:p>
          <w:p w:rsidR="00434FCD"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34FCD" w:rsidRPr="005010CC" w:rsidRDefault="00434FCD" w:rsidP="00CA3284">
            <w:pPr>
              <w:tabs>
                <w:tab w:val="left" w:pos="0"/>
              </w:tabs>
              <w:spacing w:after="0" w:line="240" w:lineRule="auto"/>
              <w:jc w:val="both"/>
              <w:rPr>
                <w:rFonts w:ascii="Times New Roman" w:eastAsia="Times New Roman" w:hAnsi="Times New Roman" w:cs="Times New Roman"/>
              </w:rPr>
            </w:pPr>
          </w:p>
        </w:tc>
      </w:tr>
      <w:tr w:rsidR="00434FCD"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34FCD" w:rsidRPr="005010CC" w:rsidRDefault="00434FCD"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B75D3" w:rsidRPr="005010CC">
              <w:rPr>
                <w:rFonts w:ascii="Times New Roman" w:eastAsia="Times New Roman" w:hAnsi="Times New Roman" w:cs="Times New Roman"/>
                <w:color w:val="000000"/>
              </w:rPr>
              <w:t>30</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B75D3"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К руководству водолазными спусками допускаются лица, имеющие квалификацию: </w:t>
            </w:r>
          </w:p>
          <w:p w:rsidR="007B75D3"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 xml:space="preserve">водолаз 6-го разряда - на глубины до 20 метров; </w:t>
            </w:r>
          </w:p>
          <w:p w:rsidR="007B75D3"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 xml:space="preserve">водолаз 7-го разряда - на глубины до 45 метров; </w:t>
            </w:r>
          </w:p>
          <w:p w:rsidR="007B75D3"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3)</w:t>
            </w:r>
            <w:r w:rsidRPr="005010CC">
              <w:rPr>
                <w:rFonts w:ascii="Times New Roman" w:eastAsia="Times New Roman" w:hAnsi="Times New Roman" w:cs="Times New Roman"/>
              </w:rPr>
              <w:tab/>
              <w:t xml:space="preserve">водолазный специалист - на глубины до 60 метров, а также на глубины от 60 до 80 метров в аварийных ситуациях </w:t>
            </w:r>
            <w:r w:rsidRPr="005010CC">
              <w:rPr>
                <w:rFonts w:ascii="Times New Roman" w:eastAsia="Times New Roman" w:hAnsi="Times New Roman" w:cs="Times New Roman"/>
              </w:rPr>
              <w:tab/>
            </w:r>
          </w:p>
          <w:p w:rsidR="00FE16E4"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B75D3"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К руководству водолазными спусками допускаются лица, имеющие квалификацию: </w:t>
            </w:r>
          </w:p>
          <w:p w:rsidR="007B75D3"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 xml:space="preserve">водолаз 6-го разряда - на глубины до 20 метров; </w:t>
            </w:r>
          </w:p>
          <w:p w:rsidR="007B75D3"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 xml:space="preserve">водолаз 7-го разряда - на глубины до 45 метров; </w:t>
            </w:r>
          </w:p>
          <w:p w:rsidR="00FE16E4" w:rsidRPr="005010CC" w:rsidRDefault="007B75D3"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3)</w:t>
            </w:r>
            <w:r w:rsidRPr="005010CC">
              <w:rPr>
                <w:rFonts w:ascii="Times New Roman" w:eastAsia="Times New Roman" w:hAnsi="Times New Roman" w:cs="Times New Roman"/>
              </w:rPr>
              <w:tab/>
              <w:t>водолазный специалист - на глубины до 60 метров, а также на глубины от 60 до 80 метров в аварийных ситуациях</w:t>
            </w:r>
          </w:p>
          <w:p w:rsidR="007B75D3" w:rsidRPr="005010CC" w:rsidRDefault="007B75D3"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34FCD" w:rsidRPr="005010CC" w:rsidRDefault="007B75D3"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 xml:space="preserve">В правилах нет ничего о квалификационных требованиях к водолазам (класс разряд)  </w:t>
            </w:r>
          </w:p>
        </w:tc>
        <w:tc>
          <w:tcPr>
            <w:tcW w:w="2557" w:type="dxa"/>
            <w:tcBorders>
              <w:top w:val="single" w:sz="4" w:space="0" w:color="auto"/>
              <w:left w:val="single" w:sz="4" w:space="0" w:color="auto"/>
              <w:bottom w:val="single" w:sz="4" w:space="0" w:color="auto"/>
              <w:right w:val="single" w:sz="4" w:space="0" w:color="auto"/>
            </w:tcBorders>
            <w:vAlign w:val="center"/>
          </w:tcPr>
          <w:p w:rsidR="00434FCD" w:rsidRPr="005010CC" w:rsidRDefault="00434FCD"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51A8C" w:rsidRPr="005010CC">
              <w:rPr>
                <w:rFonts w:ascii="Times New Roman" w:eastAsia="Times New Roman" w:hAnsi="Times New Roman" w:cs="Times New Roman"/>
              </w:rPr>
              <w:t>45 (б)</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при температуре воды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от +4 до +15°С - рабочий костюм, комплект шерстяного белья и меховые носки;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 xml:space="preserve">в) при температуре воды ниже + 4°С и температуре воздуха ниже 0°С, а также при спусках на глубины более 45 метров - рабочий костюм, два комплекта шерстяного белья и меховые носки.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w:t>
            </w:r>
            <w:r w:rsidRPr="005010CC">
              <w:rPr>
                <w:rFonts w:ascii="Times New Roman" w:eastAsia="Times New Roman" w:hAnsi="Times New Roman" w:cs="Times New Roman"/>
              </w:rPr>
              <w:tab/>
              <w:t xml:space="preserve">  </w:t>
            </w: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при температуре воды от +4 до +15°С гидрокостюм сухого типа из неопрена - рабочий костюм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комплект термобелья и утеплитель, или комплект шерстяного белья и меховые носки;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в) при температуре воды ниже + 4°С и температуре воздуха ниже 0°С, а также при спусках на глубины более 45 метров гидрокостюм сухого типа из неопрена - рабочий костюм, два комплекта шерстяного белья и меховые носки или. два комплекта термобелья и утеплитель </w:t>
            </w:r>
          </w:p>
          <w:p w:rsidR="00FE16E4" w:rsidRPr="005010CC" w:rsidRDefault="00FE16E4"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751A8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Ввиду того. что шерстяное водолазное бельѐ и меховые носки практически не производится, необходимо использовать эквивалент применительно к современным утеплителям</w:t>
            </w:r>
            <w:r w:rsidRPr="005010CC">
              <w:rPr>
                <w:rFonts w:ascii="Times New Roman" w:eastAsia="Times New Roman" w:hAnsi="Times New Roman" w:cs="Times New Roman"/>
              </w:rPr>
              <w:tab/>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51A8C" w:rsidRPr="005010CC">
              <w:rPr>
                <w:rFonts w:ascii="Times New Roman" w:eastAsia="Times New Roman" w:hAnsi="Times New Roman" w:cs="Times New Roman"/>
              </w:rPr>
              <w:t>46</w:t>
            </w:r>
            <w:r w:rsidR="00751A8C" w:rsidRPr="005010CC">
              <w:rPr>
                <w:rFonts w:ascii="Times New Roman" w:eastAsia="Times New Roman" w:hAnsi="Times New Roman" w:cs="Times New Roman"/>
              </w:rPr>
              <w:tab/>
              <w:t>.</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При спусках водолаза в гидрокомбинезоне (гидрокостюме) сухого типа водолаз должен одевать: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 xml:space="preserve">при температуре воды выше +20°С - рабочий костюм;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 xml:space="preserve">при температуре воды менее +20°С - нательное белье и один комплект шерстяного белья; </w:t>
            </w:r>
          </w:p>
          <w:p w:rsidR="00FE16E4"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w:t>
            </w:r>
            <w:r w:rsidRPr="005010CC">
              <w:rPr>
                <w:rFonts w:ascii="Times New Roman" w:eastAsia="Times New Roman" w:hAnsi="Times New Roman" w:cs="Times New Roman"/>
              </w:rPr>
              <w:tab/>
              <w:t xml:space="preserve"> </w:t>
            </w:r>
            <w:r w:rsidR="00FE16E4"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При спусках водолаза в гидрокомбинезоне (гидрокостюме) водолаз должен одевать: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 xml:space="preserve">при температуре воды выше +20°С гидрокостюм сухого типа из триламината - рабочий костюм; или гидрокостюм мокрого типа  </w:t>
            </w:r>
          </w:p>
          <w:p w:rsidR="00751A8C" w:rsidRPr="005010CC" w:rsidRDefault="00751A8C"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 xml:space="preserve">при температуре воды менее +20°С – гидрокостюм сухого типа из неопрена или траламината - нательное белье и утеплитель, или один комплект шерстяного белья; </w:t>
            </w:r>
          </w:p>
          <w:p w:rsidR="00FE16E4" w:rsidRPr="005010CC" w:rsidRDefault="00FE16E4"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166E59"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Ввиду того. что шерстяное водолазное бельѐ и меховые носки практически не производится, необходимо использовать эквивалент применительно к современным утеплителям</w:t>
            </w:r>
            <w:r w:rsidRPr="005010CC">
              <w:rPr>
                <w:rFonts w:ascii="Times New Roman" w:eastAsia="Times New Roman" w:hAnsi="Times New Roman" w:cs="Times New Roman"/>
              </w:rPr>
              <w:tab/>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11D5F" w:rsidRPr="005010CC">
              <w:rPr>
                <w:rFonts w:ascii="Times New Roman" w:eastAsia="Times New Roman" w:hAnsi="Times New Roman" w:cs="Times New Roman"/>
              </w:rPr>
              <w:t xml:space="preserve">58 (3) </w:t>
            </w:r>
            <w:r w:rsidR="00811D5F"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11D5F" w:rsidRPr="005010CC" w:rsidRDefault="00FE16E4"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r w:rsidR="00811D5F" w:rsidRPr="005010CC">
              <w:rPr>
                <w:rFonts w:ascii="Times New Roman" w:eastAsia="Times New Roman" w:hAnsi="Times New Roman" w:cs="Times New Roman"/>
              </w:rPr>
              <w:t xml:space="preserve">проверить герметичность </w:t>
            </w:r>
          </w:p>
          <w:p w:rsidR="00811D5F" w:rsidRPr="005010CC" w:rsidRDefault="00811D5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соединений шлюза, крышек входных и переходных люков барокамеры путем заполнения ее воздухом до давления 2- 3 кгс/см , а также герметичность внутренних крышек без использования прижимных устройств при давлении воздуха 0,2 кгс/см . Результаты проверки записать в журнал водолазных работ, расписаться и доложить руководителю спуска; </w:t>
            </w:r>
          </w:p>
          <w:p w:rsidR="00FE16E4" w:rsidRPr="005010CC" w:rsidRDefault="00811D5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11D5F" w:rsidRPr="005010CC" w:rsidRDefault="00811D5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проверить герметичность соединений шлюза, крышек входных и переходных люков барокамеры путем заполнения ее воздухом до давления 2- 3 кгс/см , а также герметичность внутренних крышек без использования прижимных устройств при </w:t>
            </w:r>
            <w:r w:rsidRPr="005010CC">
              <w:rPr>
                <w:rFonts w:ascii="Times New Roman" w:eastAsia="Times New Roman" w:hAnsi="Times New Roman" w:cs="Times New Roman"/>
              </w:rPr>
              <w:lastRenderedPageBreak/>
              <w:t xml:space="preserve">давлении воздуха 0,2 кгс/см ., </w:t>
            </w:r>
            <w:r w:rsidRPr="005010CC">
              <w:rPr>
                <w:rFonts w:ascii="Times New Roman" w:eastAsia="Times New Roman" w:hAnsi="Times New Roman" w:cs="Times New Roman"/>
                <w:u w:val="single"/>
              </w:rPr>
              <w:t>проверить дату поверки манометров. (манометры с просроченной датой поверки к эксплуатации не допускаются)</w:t>
            </w:r>
            <w:r w:rsidRPr="005010CC">
              <w:rPr>
                <w:rFonts w:ascii="Times New Roman" w:eastAsia="Times New Roman" w:hAnsi="Times New Roman" w:cs="Times New Roman"/>
              </w:rPr>
              <w:t xml:space="preserve">  Результаты проверки записать в журнал водолазных работ, расписаться и доложить руководителю спуска; </w:t>
            </w:r>
            <w:r w:rsidRPr="005010CC">
              <w:rPr>
                <w:rFonts w:ascii="Times New Roman" w:eastAsia="Times New Roman" w:hAnsi="Times New Roman" w:cs="Times New Roman"/>
              </w:rPr>
              <w:tab/>
            </w:r>
            <w:r w:rsidRPr="005010CC">
              <w:rPr>
                <w:rFonts w:ascii="Times New Roman" w:eastAsia="Times New Roman" w:hAnsi="Times New Roman" w:cs="Times New Roman"/>
              </w:rPr>
              <w:tab/>
              <w:t xml:space="preserve"> </w:t>
            </w:r>
          </w:p>
          <w:p w:rsidR="00FE16E4" w:rsidRPr="005010CC" w:rsidRDefault="00FE16E4"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A437A" w:rsidRPr="005010CC">
              <w:rPr>
                <w:rFonts w:ascii="Times New Roman" w:eastAsia="Times New Roman" w:hAnsi="Times New Roman" w:cs="Times New Roman"/>
                <w:color w:val="000000"/>
              </w:rPr>
              <w:t>64</w:t>
            </w:r>
            <w:r w:rsidRPr="005010CC">
              <w:rPr>
                <w:rFonts w:ascii="Times New Roman" w:eastAsia="Times New Roman" w:hAnsi="Times New Roman" w:cs="Times New Roman"/>
                <w:color w:val="000000"/>
              </w:rPr>
              <w:t xml:space="preserve"> </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A437A" w:rsidRPr="005010CC" w:rsidRDefault="007A437A"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При подаче воздуха с помощью ручной водолазной помпы для ее обслуживания должны быть выделены качальщики: </w:t>
            </w:r>
          </w:p>
          <w:p w:rsidR="007A437A" w:rsidRPr="005010CC" w:rsidRDefault="007A437A"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1)</w:t>
            </w:r>
            <w:r w:rsidRPr="005010CC">
              <w:rPr>
                <w:rFonts w:ascii="Times New Roman" w:eastAsia="Times New Roman" w:hAnsi="Times New Roman" w:cs="Times New Roman"/>
              </w:rPr>
              <w:tab/>
              <w:t xml:space="preserve">при спусках на глубины до 6 метров - не менее трех человек;  </w:t>
            </w:r>
          </w:p>
          <w:p w:rsidR="007A437A" w:rsidRPr="005010CC" w:rsidRDefault="007A437A"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2)</w:t>
            </w:r>
            <w:r w:rsidRPr="005010CC">
              <w:rPr>
                <w:rFonts w:ascii="Times New Roman" w:eastAsia="Times New Roman" w:hAnsi="Times New Roman" w:cs="Times New Roman"/>
              </w:rPr>
              <w:tab/>
              <w:t xml:space="preserve">при спусках на глубины от 6 до 12 метров - не менее четырех человек. </w:t>
            </w:r>
          </w:p>
          <w:p w:rsidR="007A437A" w:rsidRPr="005010CC" w:rsidRDefault="007A437A"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При спусках на глубины свыше 12 метров применение ручных водолазных помп запрещено. В качестве качальщиков запрещается привлекать водолазный состав данной водолазной станции. </w:t>
            </w:r>
          </w:p>
          <w:p w:rsidR="00FE16E4" w:rsidRPr="005010CC" w:rsidRDefault="007A437A"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w:t>
            </w:r>
            <w:r w:rsidRPr="005010CC">
              <w:rPr>
                <w:rFonts w:ascii="Times New Roman" w:eastAsia="Times New Roman" w:hAnsi="Times New Roman" w:cs="Times New Roman"/>
              </w:rPr>
              <w:tab/>
              <w:t xml:space="preserve"> </w:t>
            </w: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16E4" w:rsidRPr="005010CC" w:rsidRDefault="00FE16E4"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7A437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Ввиду того, что применение ручной водолазной помпы в современных условиях маловероятно, предлагаем данный пункт исключить из правил</w:t>
            </w:r>
            <w:r w:rsidRPr="005010CC">
              <w:rPr>
                <w:rFonts w:ascii="Times New Roman" w:eastAsia="Times New Roman" w:hAnsi="Times New Roman" w:cs="Times New Roman"/>
              </w:rPr>
              <w:tab/>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1520F" w:rsidRPr="005010CC">
              <w:rPr>
                <w:rFonts w:ascii="Times New Roman" w:eastAsia="Times New Roman" w:hAnsi="Times New Roman" w:cs="Times New Roman"/>
                <w:color w:val="000000"/>
              </w:rPr>
              <w:t>103</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E16E4"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Обеспечивающий водолаз должен выбрать слабину шланга и сигнального конца (кабель-сигнала) и держать их так, чтобы чувствовать движение водолаза, но не мешать выполнять ему работу. </w:t>
            </w:r>
            <w:r w:rsidRPr="005010CC">
              <w:rPr>
                <w:rFonts w:ascii="Times New Roman" w:eastAsia="Times New Roman" w:hAnsi="Times New Roman" w:cs="Times New Roman"/>
              </w:rPr>
              <w:tab/>
              <w:t xml:space="preserve">  </w:t>
            </w:r>
            <w:r w:rsidRPr="005010CC">
              <w:rPr>
                <w:rFonts w:ascii="Times New Roman" w:eastAsia="Times New Roman" w:hAnsi="Times New Roman" w:cs="Times New Roman"/>
              </w:rPr>
              <w:tab/>
            </w:r>
            <w:r w:rsidR="00FE16E4"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16E4"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Обеспечивающий водолаз должен выбрать слабину шланга и сигнального конца (кабель-сигнала) и держать их так, чтобы чувствовать движение водолаза, но не мешать выполнять ему работу. Вытравливать водолазу избыточную слабину кабель – сигнала, или выпускать  кабель – сигнал из рук запрещается.</w:t>
            </w:r>
          </w:p>
          <w:p w:rsidR="00E1520F" w:rsidRPr="005010CC" w:rsidRDefault="00E1520F"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E152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Чрезмерная слабина шланг-кабеля в 1970 году привела к гибели троих водолазовглубоководни ков на СС П/Л «Валдай» на Ладожском озере</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E1520F" w:rsidRPr="005010CC">
              <w:rPr>
                <w:rFonts w:ascii="Times New Roman" w:eastAsia="Times New Roman" w:hAnsi="Times New Roman" w:cs="Times New Roman"/>
                <w:color w:val="000000"/>
              </w:rPr>
              <w:t xml:space="preserve"> </w:t>
            </w:r>
            <w:r w:rsidR="00E1520F" w:rsidRPr="005010CC">
              <w:rPr>
                <w:rFonts w:ascii="Times New Roman" w:eastAsia="Times New Roman" w:hAnsi="Times New Roman" w:cs="Times New Roman"/>
              </w:rPr>
              <w:t>121</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1520F"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Передавать сигнальный конец другому водолазу обеспечивающий водолаз имеет право только по разрешению руководителя водолазного спуска, сменяющий водолаз обязан доложить руководителю спусков о произведенной смене.</w:t>
            </w:r>
            <w:r w:rsidRPr="005010CC">
              <w:rPr>
                <w:rFonts w:ascii="Times New Roman" w:eastAsia="Times New Roman" w:hAnsi="Times New Roman" w:cs="Times New Roman"/>
              </w:rPr>
              <w:tab/>
            </w:r>
            <w:r w:rsidRPr="005010CC">
              <w:rPr>
                <w:rFonts w:ascii="Times New Roman" w:eastAsia="Times New Roman" w:hAnsi="Times New Roman" w:cs="Times New Roman"/>
              </w:rPr>
              <w:tab/>
              <w:t xml:space="preserve"> </w:t>
            </w:r>
          </w:p>
          <w:p w:rsidR="00FE16E4"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r w:rsidRPr="005010CC">
              <w:rPr>
                <w:rFonts w:ascii="Times New Roman" w:eastAsia="Times New Roman" w:hAnsi="Times New Roman" w:cs="Times New Roman"/>
              </w:rPr>
              <w:tab/>
            </w: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1520F"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Передавать сигнальный конец другому водолазу обеспечивающий водолаз имеет право только по разрешению руководителя водолазного спуска, при этом обеспечивающий водолаз обязан запросить самочувствие водолаза, передать кабель - сигнал </w:t>
            </w:r>
            <w:r w:rsidRPr="005010CC">
              <w:rPr>
                <w:rFonts w:ascii="Times New Roman" w:eastAsia="Times New Roman" w:hAnsi="Times New Roman" w:cs="Times New Roman"/>
              </w:rPr>
              <w:lastRenderedPageBreak/>
              <w:t xml:space="preserve">сменяющему, доложить руководителю спусков о передаче кабель – сигнала, Сменяющий докладывает о смене после получения от водолаза, подтверждающего сигнала. </w:t>
            </w:r>
            <w:r w:rsidRPr="005010CC">
              <w:rPr>
                <w:rFonts w:ascii="Times New Roman" w:eastAsia="Times New Roman" w:hAnsi="Times New Roman" w:cs="Times New Roman"/>
              </w:rPr>
              <w:tab/>
            </w:r>
          </w:p>
          <w:p w:rsidR="00FE16E4" w:rsidRPr="005010CC" w:rsidRDefault="00E1520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E152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Сменяющий должен лично убедиться в хорошем самочувствии водолаза</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1520F" w:rsidRPr="005010CC">
              <w:rPr>
                <w:rFonts w:ascii="Times New Roman" w:eastAsia="Times New Roman" w:hAnsi="Times New Roman" w:cs="Times New Roman"/>
              </w:rPr>
              <w:t>151</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1520F"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Контрольные анализы воздуха, подаваемого на дыхание водолазам и в барокамеру, на содержание вредных веществ и углекислого газа проводятся 1 раз в квартал. </w:t>
            </w:r>
            <w:r w:rsidRPr="005010CC">
              <w:rPr>
                <w:rFonts w:ascii="Times New Roman" w:eastAsia="Times New Roman" w:hAnsi="Times New Roman" w:cs="Times New Roman"/>
              </w:rPr>
              <w:tab/>
              <w:t xml:space="preserve"> </w:t>
            </w:r>
          </w:p>
          <w:p w:rsidR="00FE16E4"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w:t>
            </w: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16E4"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Контрольные анализы воздуха, подаваемого на дыхание водолазам и в барокамеру, на содержание вредных веществ и углекислого газа проводятся 1 раз в квартал в Федеральной службе по надзору в сфере защиты прав потребителей и благополучия человека</w:t>
            </w:r>
          </w:p>
          <w:p w:rsidR="00E1520F" w:rsidRPr="005010CC" w:rsidRDefault="00E1520F"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1520F"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Результат анализа должен быть отражѐн и заверен печатью в протоколе, выдаваемом учреждением Федеральной службы по надзору в сфере защиты прав потребителей и </w:t>
            </w:r>
          </w:p>
          <w:p w:rsidR="00FE16E4" w:rsidRPr="005010CC" w:rsidRDefault="00E152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благополучия человека</w:t>
            </w:r>
            <w:r w:rsidRPr="005010CC">
              <w:rPr>
                <w:rFonts w:ascii="Times New Roman" w:eastAsia="Times New Roman" w:hAnsi="Times New Roman" w:cs="Times New Roman"/>
              </w:rPr>
              <w:tab/>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1520F" w:rsidRPr="005010CC">
              <w:rPr>
                <w:rFonts w:ascii="Times New Roman" w:eastAsia="Times New Roman" w:hAnsi="Times New Roman" w:cs="Times New Roman"/>
              </w:rPr>
              <w:t>152</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1520F"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3) при обнаружении в воздухе, подаваемом водолазам, вредных веществ или углекислого газа в концентрациях, превышающих предельно допустимые концентрации </w:t>
            </w:r>
          </w:p>
          <w:p w:rsidR="00E1520F"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(ПДК); </w:t>
            </w:r>
            <w:r w:rsidRPr="005010CC">
              <w:rPr>
                <w:rFonts w:ascii="Times New Roman" w:eastAsia="Times New Roman" w:hAnsi="Times New Roman" w:cs="Times New Roman"/>
              </w:rPr>
              <w:tab/>
            </w:r>
          </w:p>
          <w:p w:rsidR="00FE16E4"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16E4"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3) при обнаружении в воздухе, подаваемом водолазам, вредных веществ или углекислого газа в концентрациях, превышающих предельно допустимые концентрации (ПДК); (приложение №10)</w:t>
            </w:r>
          </w:p>
          <w:p w:rsidR="00E1520F" w:rsidRPr="005010CC" w:rsidRDefault="00E1520F"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E1520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Включить в приложения таблицу ПДК вредных примесей в воздухе</w:t>
            </w:r>
            <w:r w:rsidRPr="005010CC">
              <w:rPr>
                <w:rFonts w:ascii="Times New Roman" w:eastAsia="Times New Roman" w:hAnsi="Times New Roman" w:cs="Times New Roman"/>
              </w:rPr>
              <w:tab/>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1520F" w:rsidRPr="005010CC">
              <w:rPr>
                <w:rFonts w:ascii="Times New Roman" w:eastAsia="Times New Roman" w:hAnsi="Times New Roman" w:cs="Times New Roman"/>
              </w:rPr>
              <w:t>180 (7)</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5516D"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проконтролировать качество воздуха, который будет подаваться на дыхание спускающемуся</w:t>
            </w:r>
            <w:r w:rsidR="0055516D" w:rsidRPr="005010CC">
              <w:rPr>
                <w:rFonts w:ascii="Times New Roman" w:eastAsia="Times New Roman" w:hAnsi="Times New Roman" w:cs="Times New Roman"/>
              </w:rPr>
              <w:t xml:space="preserve"> </w:t>
            </w:r>
            <w:r w:rsidRPr="005010CC">
              <w:rPr>
                <w:rFonts w:ascii="Times New Roman" w:eastAsia="Times New Roman" w:hAnsi="Times New Roman" w:cs="Times New Roman"/>
              </w:rPr>
              <w:t>водолазу или в барокамеру, при обнаружении в воздухе вредных веществ в концентрациях выше предельно допустимых спуски запрещаются; результаты анализа воздуха записывают в Журнал медицинского обеспечения водолазов;</w:t>
            </w:r>
          </w:p>
          <w:p w:rsidR="00FE16E4" w:rsidRPr="005010CC" w:rsidRDefault="00E1520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 </w:t>
            </w:r>
            <w:r w:rsidRPr="005010CC">
              <w:rPr>
                <w:rFonts w:ascii="Times New Roman" w:eastAsia="Times New Roman" w:hAnsi="Times New Roman" w:cs="Times New Roman"/>
              </w:rPr>
              <w:tab/>
            </w:r>
            <w:r w:rsidRPr="005010CC">
              <w:rPr>
                <w:rFonts w:ascii="Times New Roman" w:eastAsia="Times New Roman" w:hAnsi="Times New Roman" w:cs="Times New Roman"/>
              </w:rPr>
              <w:tab/>
            </w:r>
            <w:r w:rsidR="00FE16E4"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16E4" w:rsidRPr="005010CC" w:rsidRDefault="0055516D"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lastRenderedPageBreak/>
              <w:t>При  помощи экспресс-анализатора проконтролировать качество воздуха, который будет подаваться на дыхание спускающемуся водолазу или в барокамеру, при обнаружении в воздухе вредных веществ в концентрациях выше предельно допустимых спуски запрещаются; результаты анализа воздуха записывают в Журнал медицинского обеспечения водолазов;</w:t>
            </w:r>
          </w:p>
          <w:p w:rsidR="0055516D" w:rsidRPr="005010CC" w:rsidRDefault="0055516D"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55516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Установить периодичност ь такого контроля</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55516D" w:rsidRPr="005010CC">
              <w:rPr>
                <w:rFonts w:ascii="Times New Roman" w:eastAsia="Times New Roman" w:hAnsi="Times New Roman" w:cs="Times New Roman"/>
              </w:rPr>
              <w:t>271</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5516D" w:rsidRPr="005010CC" w:rsidRDefault="0055516D"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Все применяемые изделия водолазной техники, приборы и инструменты должны иметь соответствующую эксплуатационную документацию (руководство по эксплуатации, паспорт, санитарно-гигиенический паспорт, формуляр), утвержденную разработчиком изделия </w:t>
            </w:r>
            <w:r w:rsidRPr="005010CC">
              <w:rPr>
                <w:rFonts w:ascii="Times New Roman" w:eastAsia="Times New Roman" w:hAnsi="Times New Roman" w:cs="Times New Roman"/>
              </w:rPr>
              <w:tab/>
            </w:r>
          </w:p>
          <w:p w:rsidR="0055516D" w:rsidRPr="005010CC" w:rsidRDefault="0055516D"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16E4" w:rsidRPr="005010CC" w:rsidRDefault="0055516D"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Все применяемые изделия водолазной техники, приборы и инструменты должны иметь соответствующую эксплуатационную документацию (руководство по эксплуатации, паспорт, санитарно-гигиенический паспорт, формуляр), утвержденную разработчиком изделия, в случае применения изделий водолазной техники зарубежного производства, документация разрабатывается владельцем в соответствии с Российскими аналогами</w:t>
            </w:r>
          </w:p>
          <w:p w:rsidR="0055516D" w:rsidRPr="005010CC" w:rsidRDefault="0055516D" w:rsidP="00CA3284">
            <w:pPr>
              <w:spacing w:after="0" w:line="240" w:lineRule="auto"/>
              <w:jc w:val="both"/>
              <w:rPr>
                <w:rFonts w:ascii="Times New Roman" w:eastAsia="Times New Roman" w:hAnsi="Times New Roman" w:cs="Times New Roman"/>
                <w:b/>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55516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Импортные изделия поставляются без формуляров и паспортов</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E16E4" w:rsidRPr="005010CC" w:rsidRDefault="00FE16E4"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B43AA" w:rsidRPr="005010CC" w:rsidRDefault="00FB43AA"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 xml:space="preserve">V ТРЕБОВАНИЯ ПО ОРГАНИЗАЦИИ КОНТРОЛЯ ЗА БЕЗОПАСНОЙ ЭКСПЛУАТАЦИИ ВОДОЛАЗНОЙ ТЕХНИКИ </w:t>
            </w:r>
          </w:p>
          <w:p w:rsidR="00FE16E4" w:rsidRPr="005010CC" w:rsidRDefault="00FB43AA"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 xml:space="preserve"> </w:t>
            </w:r>
            <w:r w:rsidRPr="005010CC">
              <w:rPr>
                <w:rFonts w:ascii="Times New Roman" w:eastAsia="Times New Roman" w:hAnsi="Times New Roman" w:cs="Times New Roman"/>
                <w:b/>
                <w:color w:val="000000"/>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Включить в правила</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B43AA" w:rsidRPr="005010CC" w:rsidRDefault="00FB43AA"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 xml:space="preserve">Предлагаем: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 Включить в правила положение о порядке присвоения и подтверждения квалификации водолазов, с указанием квалификационных  характеристик и требований. Положение о водолазных квалификационных комиссиях.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 В проекте правил отсутствуют ссылки на нормативно-правовые акты такие как «Международные правила предупреждения столкновений судов в море (МППСС-72)»; «Правила плавания по внутренним водным путям (ППВВП) России», как это имеет место в ныне действующих правилах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    Включить в правила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ПРИЛОЖЕНИЕ 8 «Организация контроля за безопасной эксплуатацией водолазной техники» со ссылками на ныне действующие нормативно-правовые акты.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ПРИЛОЖЕНИЕ 9 «Инструкция по безопасной эксплуатации водолазных барокамер».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 ПРИЛОЖЕНИЕ 10 « Инструкция по техническому обслуживанию водолазной техники», ныне действующих межотраслевых правил в полном объѐме с указанием периодичности технических освидетельствований объектов, подлежащих данной процедуре, сроков поверки средств измерения и проверки приборов контрольным манометром. (Исключить из неѐ понятия клапанная коробка, трубки вдоха и выдоха.(применительно к снаряжению с открытой схемой дыхания) Включить в неѐ Т/О современных образцов снаряжения, таких как СВУ-5), а также дыхательных аппаратов с замкнутой и полузамкнутой схемой дыхания,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w:t>
            </w:r>
            <w:r w:rsidRPr="005010CC">
              <w:rPr>
                <w:rFonts w:ascii="Times New Roman" w:eastAsia="Times New Roman" w:hAnsi="Times New Roman" w:cs="Times New Roman"/>
                <w:color w:val="000000"/>
              </w:rPr>
              <w:tab/>
              <w:t xml:space="preserve">Включить в правила отдельным списком или в качестве ссылок в  нижнем колонтитуле страниц, нормативно-правовые документы (такие как «Правила устройства и безопасной эксплуатации сосудов работающих под давлением ПБ 03-576-03»; «Порядок проведения поверки средств измерения ПР 50.2.006-94»; «Правила устройства и безопасной эксплуатации водолазных барокамер ПУБЭК 2007»; «Правила устройства и безопасной эксплуатации спуско-подъѐмных устройств обитаемых снарядов ВМФ  ПСПУ-75».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 Включить в правила разделы:  </w:t>
            </w:r>
          </w:p>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V «ТРЕБОВАНИЯ ПО  ОРГАНИЗАЦИИ КОНТРОЛЯ ЗА БЕЗОПАСНОЙ ЭКСПЛУАТАЦИИ ВОДОЛАЗНОЙ ТЕХНИКИ» </w:t>
            </w:r>
          </w:p>
          <w:p w:rsidR="00FE16E4" w:rsidRPr="005010CC" w:rsidRDefault="00FE16E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B43AA" w:rsidRPr="005010CC" w:rsidRDefault="00FB43AA" w:rsidP="00CA3284">
            <w:pPr>
              <w:spacing w:after="0" w:line="240" w:lineRule="auto"/>
              <w:ind w:left="643" w:firstLine="6539"/>
              <w:rPr>
                <w:rFonts w:ascii="Times New Roman" w:hAnsi="Times New Roman" w:cs="Times New Roman"/>
              </w:rPr>
            </w:pPr>
            <w:r w:rsidRPr="005010CC">
              <w:rPr>
                <w:rFonts w:ascii="Times New Roman" w:hAnsi="Times New Roman" w:cs="Times New Roman"/>
              </w:rPr>
              <w:t xml:space="preserve">ПРИЛОЖЕНИЕ № ______          </w:t>
            </w:r>
            <w:r w:rsidRPr="005010CC">
              <w:rPr>
                <w:rFonts w:ascii="Times New Roman" w:hAnsi="Times New Roman" w:cs="Times New Roman"/>
                <w:b/>
              </w:rPr>
              <w:t xml:space="preserve">Предельно допустимые концентрации вредных примесей во вдыхаемом воздухе </w:t>
            </w:r>
          </w:p>
          <w:p w:rsidR="00FB43AA" w:rsidRPr="005010CC" w:rsidRDefault="00FB43AA" w:rsidP="00CA3284">
            <w:pPr>
              <w:spacing w:after="0" w:line="240" w:lineRule="auto"/>
              <w:ind w:left="169"/>
              <w:jc w:val="center"/>
              <w:rPr>
                <w:rFonts w:ascii="Times New Roman" w:hAnsi="Times New Roman" w:cs="Times New Roman"/>
              </w:rPr>
            </w:pPr>
            <w:r w:rsidRPr="005010CC">
              <w:rPr>
                <w:rFonts w:ascii="Times New Roman" w:hAnsi="Times New Roman" w:cs="Times New Roman"/>
              </w:rPr>
              <w:t xml:space="preserve"> </w:t>
            </w:r>
          </w:p>
          <w:tbl>
            <w:tblPr>
              <w:tblW w:w="10099" w:type="dxa"/>
              <w:tblLayout w:type="fixed"/>
              <w:tblCellMar>
                <w:top w:w="38" w:type="dxa"/>
                <w:left w:w="314" w:type="dxa"/>
                <w:right w:w="115" w:type="dxa"/>
              </w:tblCellMar>
              <w:tblLook w:val="04A0" w:firstRow="1" w:lastRow="0" w:firstColumn="1" w:lastColumn="0" w:noHBand="0" w:noVBand="1"/>
            </w:tblPr>
            <w:tblGrid>
              <w:gridCol w:w="5421"/>
              <w:gridCol w:w="2693"/>
              <w:gridCol w:w="1985"/>
            </w:tblGrid>
            <w:tr w:rsidR="00FB43AA" w:rsidRPr="005010CC" w:rsidTr="00FB43AA">
              <w:trPr>
                <w:trHeight w:val="353"/>
              </w:trPr>
              <w:tc>
                <w:tcPr>
                  <w:tcW w:w="5420"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79"/>
                    <w:jc w:val="center"/>
                    <w:rPr>
                      <w:rFonts w:ascii="Times New Roman" w:hAnsi="Times New Roman" w:cs="Times New Roman"/>
                      <w:color w:val="000000"/>
                      <w:lang w:val="en-US"/>
                    </w:rPr>
                  </w:pPr>
                  <w:r w:rsidRPr="005010CC">
                    <w:rPr>
                      <w:rFonts w:ascii="Times New Roman" w:hAnsi="Times New Roman" w:cs="Times New Roman"/>
                    </w:rPr>
                    <w:t xml:space="preserve">Вредное вещество </w:t>
                  </w:r>
                </w:p>
              </w:tc>
              <w:tc>
                <w:tcPr>
                  <w:tcW w:w="2693"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158"/>
                    <w:rPr>
                      <w:rFonts w:ascii="Times New Roman" w:hAnsi="Times New Roman" w:cs="Times New Roman"/>
                      <w:color w:val="000000"/>
                      <w:lang w:val="en-US"/>
                    </w:rPr>
                  </w:pPr>
                  <w:r w:rsidRPr="005010CC">
                    <w:rPr>
                      <w:rFonts w:ascii="Times New Roman" w:hAnsi="Times New Roman" w:cs="Times New Roman"/>
                    </w:rPr>
                    <w:t xml:space="preserve">Единица измерения </w:t>
                  </w:r>
                </w:p>
              </w:tc>
              <w:tc>
                <w:tcPr>
                  <w:tcW w:w="1985"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78"/>
                    <w:jc w:val="center"/>
                    <w:rPr>
                      <w:rFonts w:ascii="Times New Roman" w:hAnsi="Times New Roman" w:cs="Times New Roman"/>
                      <w:color w:val="000000"/>
                      <w:lang w:val="en-US"/>
                    </w:rPr>
                  </w:pPr>
                  <w:r w:rsidRPr="005010CC">
                    <w:rPr>
                      <w:rFonts w:ascii="Times New Roman" w:hAnsi="Times New Roman" w:cs="Times New Roman"/>
                    </w:rPr>
                    <w:t xml:space="preserve">ПДК </w:t>
                  </w:r>
                </w:p>
              </w:tc>
            </w:tr>
            <w:tr w:rsidR="00FB43AA" w:rsidRPr="005010CC" w:rsidTr="00FB43AA">
              <w:trPr>
                <w:trHeight w:val="350"/>
              </w:trPr>
              <w:tc>
                <w:tcPr>
                  <w:tcW w:w="5420"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rPr>
                      <w:rFonts w:ascii="Times New Roman" w:hAnsi="Times New Roman" w:cs="Times New Roman"/>
                      <w:color w:val="000000"/>
                      <w:lang w:val="en-US"/>
                    </w:rPr>
                  </w:pPr>
                  <w:r w:rsidRPr="005010CC">
                    <w:rPr>
                      <w:rFonts w:ascii="Times New Roman" w:hAnsi="Times New Roman" w:cs="Times New Roman"/>
                    </w:rPr>
                    <w:t xml:space="preserve">Диоксид углерода </w:t>
                  </w:r>
                </w:p>
              </w:tc>
              <w:tc>
                <w:tcPr>
                  <w:tcW w:w="2693"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521"/>
                    <w:rPr>
                      <w:rFonts w:ascii="Times New Roman" w:hAnsi="Times New Roman" w:cs="Times New Roman"/>
                      <w:color w:val="000000"/>
                      <w:lang w:val="en-US"/>
                    </w:rPr>
                  </w:pPr>
                  <w:r w:rsidRPr="005010CC">
                    <w:rPr>
                      <w:rFonts w:ascii="Times New Roman" w:hAnsi="Times New Roman" w:cs="Times New Roman"/>
                    </w:rPr>
                    <w:t xml:space="preserve">% объемный </w:t>
                  </w:r>
                </w:p>
              </w:tc>
              <w:tc>
                <w:tcPr>
                  <w:tcW w:w="1985"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79"/>
                    <w:jc w:val="center"/>
                    <w:rPr>
                      <w:rFonts w:ascii="Times New Roman" w:hAnsi="Times New Roman" w:cs="Times New Roman"/>
                      <w:color w:val="000000"/>
                      <w:lang w:val="en-US"/>
                    </w:rPr>
                  </w:pPr>
                  <w:r w:rsidRPr="005010CC">
                    <w:rPr>
                      <w:rFonts w:ascii="Times New Roman" w:hAnsi="Times New Roman" w:cs="Times New Roman"/>
                    </w:rPr>
                    <w:t xml:space="preserve">0,1 </w:t>
                  </w:r>
                </w:p>
              </w:tc>
            </w:tr>
            <w:tr w:rsidR="00FB43AA" w:rsidRPr="005010CC" w:rsidTr="00FB43AA">
              <w:trPr>
                <w:trHeight w:val="350"/>
              </w:trPr>
              <w:tc>
                <w:tcPr>
                  <w:tcW w:w="5420"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rPr>
                      <w:rFonts w:ascii="Times New Roman" w:hAnsi="Times New Roman" w:cs="Times New Roman"/>
                      <w:color w:val="000000"/>
                      <w:lang w:val="en-US"/>
                    </w:rPr>
                  </w:pPr>
                  <w:r w:rsidRPr="005010CC">
                    <w:rPr>
                      <w:rFonts w:ascii="Times New Roman" w:hAnsi="Times New Roman" w:cs="Times New Roman"/>
                    </w:rPr>
                    <w:t xml:space="preserve">Оксид углерода </w:t>
                  </w:r>
                </w:p>
              </w:tc>
              <w:tc>
                <w:tcPr>
                  <w:tcW w:w="2693"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82"/>
                    <w:jc w:val="center"/>
                    <w:rPr>
                      <w:rFonts w:ascii="Times New Roman" w:hAnsi="Times New Roman" w:cs="Times New Roman"/>
                      <w:color w:val="000000"/>
                      <w:lang w:val="en-US"/>
                    </w:rPr>
                  </w:pPr>
                  <w:r w:rsidRPr="005010CC">
                    <w:rPr>
                      <w:rFonts w:ascii="Times New Roman" w:hAnsi="Times New Roman" w:cs="Times New Roman"/>
                    </w:rPr>
                    <w:t>мг/м</w:t>
                  </w:r>
                  <w:r w:rsidRPr="005010CC">
                    <w:rPr>
                      <w:rFonts w:ascii="Times New Roman" w:hAnsi="Times New Roman" w:cs="Times New Roman"/>
                      <w:vertAlign w:val="superscript"/>
                    </w:rPr>
                    <w:t>3</w:t>
                  </w:r>
                  <w:r w:rsidRPr="005010CC">
                    <w:rPr>
                      <w:rFonts w:ascii="Times New Roman" w:hAnsi="Times New Roman" w:cs="Times New Roman"/>
                    </w:rPr>
                    <w:t xml:space="preserve">(мг/л) </w:t>
                  </w:r>
                </w:p>
              </w:tc>
              <w:tc>
                <w:tcPr>
                  <w:tcW w:w="1985"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377"/>
                    <w:rPr>
                      <w:rFonts w:ascii="Times New Roman" w:hAnsi="Times New Roman" w:cs="Times New Roman"/>
                      <w:color w:val="000000"/>
                      <w:lang w:val="en-US"/>
                    </w:rPr>
                  </w:pPr>
                  <w:r w:rsidRPr="005010CC">
                    <w:rPr>
                      <w:rFonts w:ascii="Times New Roman" w:hAnsi="Times New Roman" w:cs="Times New Roman"/>
                    </w:rPr>
                    <w:t xml:space="preserve">8 (0,008) </w:t>
                  </w:r>
                </w:p>
              </w:tc>
            </w:tr>
            <w:tr w:rsidR="00FB43AA" w:rsidRPr="005010CC" w:rsidTr="00FB43AA">
              <w:trPr>
                <w:trHeight w:val="350"/>
              </w:trPr>
              <w:tc>
                <w:tcPr>
                  <w:tcW w:w="5420"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rPr>
                      <w:rFonts w:ascii="Times New Roman" w:hAnsi="Times New Roman" w:cs="Times New Roman"/>
                      <w:color w:val="000000"/>
                      <w:lang w:val="en-US"/>
                    </w:rPr>
                  </w:pPr>
                  <w:r w:rsidRPr="005010CC">
                    <w:rPr>
                      <w:rFonts w:ascii="Times New Roman" w:hAnsi="Times New Roman" w:cs="Times New Roman"/>
                    </w:rPr>
                    <w:t xml:space="preserve">Оксиды азота </w:t>
                  </w:r>
                </w:p>
              </w:tc>
              <w:tc>
                <w:tcPr>
                  <w:tcW w:w="2693"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82"/>
                    <w:jc w:val="center"/>
                    <w:rPr>
                      <w:rFonts w:ascii="Times New Roman" w:hAnsi="Times New Roman" w:cs="Times New Roman"/>
                      <w:color w:val="000000"/>
                      <w:lang w:val="en-US"/>
                    </w:rPr>
                  </w:pPr>
                  <w:r w:rsidRPr="005010CC">
                    <w:rPr>
                      <w:rFonts w:ascii="Times New Roman" w:hAnsi="Times New Roman" w:cs="Times New Roman"/>
                    </w:rPr>
                    <w:t>мг/м</w:t>
                  </w:r>
                  <w:r w:rsidRPr="005010CC">
                    <w:rPr>
                      <w:rFonts w:ascii="Times New Roman" w:hAnsi="Times New Roman" w:cs="Times New Roman"/>
                      <w:vertAlign w:val="superscript"/>
                    </w:rPr>
                    <w:t>3</w:t>
                  </w:r>
                  <w:r w:rsidRPr="005010CC">
                    <w:rPr>
                      <w:rFonts w:ascii="Times New Roman" w:hAnsi="Times New Roman" w:cs="Times New Roman"/>
                    </w:rPr>
                    <w:t xml:space="preserve">(мг/л) </w:t>
                  </w:r>
                </w:p>
              </w:tc>
              <w:tc>
                <w:tcPr>
                  <w:tcW w:w="1985"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228"/>
                    <w:rPr>
                      <w:rFonts w:ascii="Times New Roman" w:hAnsi="Times New Roman" w:cs="Times New Roman"/>
                      <w:color w:val="000000"/>
                      <w:lang w:val="en-US"/>
                    </w:rPr>
                  </w:pPr>
                  <w:r w:rsidRPr="005010CC">
                    <w:rPr>
                      <w:rFonts w:ascii="Times New Roman" w:hAnsi="Times New Roman" w:cs="Times New Roman"/>
                    </w:rPr>
                    <w:t xml:space="preserve">0,5 (0,0005) </w:t>
                  </w:r>
                </w:p>
              </w:tc>
            </w:tr>
            <w:tr w:rsidR="00FB43AA" w:rsidRPr="005010CC" w:rsidTr="00FB43AA">
              <w:trPr>
                <w:trHeight w:val="353"/>
              </w:trPr>
              <w:tc>
                <w:tcPr>
                  <w:tcW w:w="5420"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rPr>
                      <w:rFonts w:ascii="Times New Roman" w:hAnsi="Times New Roman" w:cs="Times New Roman"/>
                      <w:color w:val="000000"/>
                    </w:rPr>
                  </w:pPr>
                  <w:r w:rsidRPr="005010CC">
                    <w:rPr>
                      <w:rFonts w:ascii="Times New Roman" w:hAnsi="Times New Roman" w:cs="Times New Roman"/>
                    </w:rPr>
                    <w:t xml:space="preserve">Углеводороды (в пересчете на углерод) </w:t>
                  </w:r>
                </w:p>
              </w:tc>
              <w:tc>
                <w:tcPr>
                  <w:tcW w:w="2693"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82"/>
                    <w:jc w:val="center"/>
                    <w:rPr>
                      <w:rFonts w:ascii="Times New Roman" w:hAnsi="Times New Roman" w:cs="Times New Roman"/>
                      <w:color w:val="000000"/>
                      <w:lang w:val="en-US"/>
                    </w:rPr>
                  </w:pPr>
                  <w:r w:rsidRPr="005010CC">
                    <w:rPr>
                      <w:rFonts w:ascii="Times New Roman" w:hAnsi="Times New Roman" w:cs="Times New Roman"/>
                    </w:rPr>
                    <w:t>мг/м</w:t>
                  </w:r>
                  <w:r w:rsidRPr="005010CC">
                    <w:rPr>
                      <w:rFonts w:ascii="Times New Roman" w:hAnsi="Times New Roman" w:cs="Times New Roman"/>
                      <w:vertAlign w:val="superscript"/>
                    </w:rPr>
                    <w:t>3</w:t>
                  </w:r>
                  <w:r w:rsidRPr="005010CC">
                    <w:rPr>
                      <w:rFonts w:ascii="Times New Roman" w:hAnsi="Times New Roman" w:cs="Times New Roman"/>
                    </w:rPr>
                    <w:t xml:space="preserve">(мг/л) </w:t>
                  </w:r>
                </w:p>
              </w:tc>
              <w:tc>
                <w:tcPr>
                  <w:tcW w:w="1985" w:type="dxa"/>
                  <w:tcBorders>
                    <w:top w:val="single" w:sz="6" w:space="0" w:color="000000"/>
                    <w:left w:val="single" w:sz="6" w:space="0" w:color="000000"/>
                    <w:bottom w:val="single" w:sz="6" w:space="0" w:color="000000"/>
                    <w:right w:val="single" w:sz="6" w:space="0" w:color="000000"/>
                  </w:tcBorders>
                  <w:hideMark/>
                </w:tcPr>
                <w:p w:rsidR="00FB43AA" w:rsidRPr="005010CC" w:rsidRDefault="00FB43AA" w:rsidP="00CA3284">
                  <w:pPr>
                    <w:spacing w:after="0" w:line="240" w:lineRule="auto"/>
                    <w:ind w:left="377"/>
                    <w:rPr>
                      <w:rFonts w:ascii="Times New Roman" w:hAnsi="Times New Roman" w:cs="Times New Roman"/>
                      <w:color w:val="000000"/>
                      <w:lang w:val="en-US"/>
                    </w:rPr>
                  </w:pPr>
                  <w:r w:rsidRPr="005010CC">
                    <w:rPr>
                      <w:rFonts w:ascii="Times New Roman" w:hAnsi="Times New Roman" w:cs="Times New Roman"/>
                    </w:rPr>
                    <w:t xml:space="preserve">50 (0,05) </w:t>
                  </w:r>
                </w:p>
              </w:tc>
            </w:tr>
          </w:tbl>
          <w:p w:rsidR="00FB43AA" w:rsidRPr="005010CC" w:rsidRDefault="00FB43AA" w:rsidP="00CA3284">
            <w:pPr>
              <w:spacing w:after="0" w:line="240" w:lineRule="auto"/>
              <w:ind w:left="283"/>
              <w:rPr>
                <w:rFonts w:ascii="Times New Roman" w:hAnsi="Times New Roman" w:cs="Times New Roman"/>
                <w:color w:val="000000"/>
                <w:lang w:val="en-US"/>
              </w:rPr>
            </w:pPr>
            <w:r w:rsidRPr="005010CC">
              <w:rPr>
                <w:rFonts w:ascii="Times New Roman" w:hAnsi="Times New Roman" w:cs="Times New Roman"/>
              </w:rPr>
              <w:t xml:space="preserve"> </w:t>
            </w:r>
          </w:p>
          <w:p w:rsidR="00FB43AA" w:rsidRPr="005010CC" w:rsidRDefault="00FB43AA"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6E07BF" w:rsidRPr="005010CC" w:rsidTr="0091340B">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A93B3A" w:rsidRPr="005010CC" w:rsidRDefault="006E07BF" w:rsidP="0034073E">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 xml:space="preserve">Южный региональный поисково-спасательный отряд МЧС России (ЮРПСО МЧС России), </w:t>
            </w:r>
            <w:r w:rsidR="0034073E">
              <w:rPr>
                <w:rFonts w:ascii="Times New Roman" w:eastAsia="Times New Roman" w:hAnsi="Times New Roman" w:cs="Times New Roman"/>
              </w:rPr>
              <w:t>г. Сочи</w:t>
            </w: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Проект правил крайне "сырой",  подменяются понятия "лиц", "сотрудников", "работников", очень много замечаний к терминологии и определениям.     </w:t>
            </w:r>
          </w:p>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Получилась смесь из РД 31.84.01-90 и ПОТ РМ-030-2007.</w:t>
            </w:r>
          </w:p>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Правила описывают, в большинстве случаев, именно безопасность труда, но не охрану труда.</w:t>
            </w:r>
          </w:p>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Не понятны требования к руководителю водолазных работ, не определено понятие - "аварийная ситуация" и многие, многие другие пункты. Необходимо написание новых правил коллективом с привлечением профессиональных водолазов.</w:t>
            </w:r>
          </w:p>
          <w:p w:rsidR="00FE16E4"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Правила в данной редакции принимать НЕЛЬЗЯ.</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A829AF" w:rsidRPr="005010CC" w:rsidRDefault="0091340B" w:rsidP="00CA3284">
            <w:pPr>
              <w:spacing w:after="0" w:line="240" w:lineRule="auto"/>
              <w:ind w:left="-15" w:right="2"/>
              <w:rPr>
                <w:rFonts w:ascii="Times New Roman" w:eastAsia="Times New Roman" w:hAnsi="Times New Roman" w:cs="Times New Roman"/>
                <w:color w:val="000000"/>
              </w:rPr>
            </w:pPr>
            <w:r w:rsidRPr="005010CC">
              <w:rPr>
                <w:rFonts w:ascii="Times New Roman" w:hAnsi="Times New Roman" w:cs="Times New Roman"/>
                <w:dstrike/>
              </w:rPr>
              <w:t xml:space="preserve">зачёркнутый - </w:t>
            </w:r>
            <w:r w:rsidRPr="005010CC">
              <w:rPr>
                <w:rFonts w:ascii="Times New Roman" w:hAnsi="Times New Roman" w:cs="Times New Roman"/>
              </w:rPr>
              <w:t>убрать</w:t>
            </w:r>
            <w:r w:rsidR="00A829AF"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 xml:space="preserve">                                       </w:t>
            </w:r>
            <w:r w:rsidR="00A829AF" w:rsidRPr="005010CC">
              <w:rPr>
                <w:rFonts w:ascii="Times New Roman" w:eastAsia="Times New Roman" w:hAnsi="Times New Roman" w:cs="Times New Roman"/>
                <w:color w:val="000000"/>
              </w:rPr>
              <w:t>Коррекция И.К. Гусарова</w:t>
            </w:r>
          </w:p>
          <w:p w:rsidR="00A829AF" w:rsidRPr="005010CC" w:rsidRDefault="00A829AF" w:rsidP="00CA3284">
            <w:pPr>
              <w:spacing w:after="0" w:line="240" w:lineRule="auto"/>
              <w:ind w:left="-15" w:right="2"/>
              <w:rPr>
                <w:rFonts w:ascii="Times New Roman" w:eastAsia="Times New Roman" w:hAnsi="Times New Roman" w:cs="Times New Roman"/>
                <w:color w:val="000000"/>
              </w:rPr>
            </w:pPr>
            <w:r w:rsidRPr="005010CC">
              <w:rPr>
                <w:rFonts w:ascii="Times New Roman" w:eastAsia="Times New Roman" w:hAnsi="Times New Roman" w:cs="Times New Roman"/>
                <w:color w:val="FF0000"/>
              </w:rPr>
              <w:t>красный</w:t>
            </w:r>
            <w:r w:rsidRPr="005010CC">
              <w:rPr>
                <w:rFonts w:ascii="Times New Roman" w:eastAsia="Times New Roman" w:hAnsi="Times New Roman" w:cs="Times New Roman"/>
                <w:color w:val="000000"/>
              </w:rPr>
              <w:t xml:space="preserve"> - добавить </w:t>
            </w:r>
          </w:p>
          <w:p w:rsidR="006E07BF" w:rsidRPr="005010CC" w:rsidRDefault="00A829AF" w:rsidP="00CA3284">
            <w:pPr>
              <w:spacing w:after="0" w:line="240" w:lineRule="auto"/>
              <w:ind w:left="-15" w:right="2"/>
              <w:rPr>
                <w:rFonts w:ascii="Times New Roman" w:eastAsia="Times New Roman" w:hAnsi="Times New Roman" w:cs="Times New Roman"/>
                <w:color w:val="000000"/>
              </w:rPr>
            </w:pPr>
            <w:r w:rsidRPr="005010CC">
              <w:rPr>
                <w:rFonts w:ascii="Times New Roman" w:eastAsia="Times New Roman" w:hAnsi="Times New Roman" w:cs="Times New Roman"/>
                <w:color w:val="7030A0"/>
              </w:rPr>
              <w:t>непонятные формулировки</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p>
          <w:p w:rsidR="0091340B" w:rsidRPr="005010CC" w:rsidRDefault="0091340B" w:rsidP="00CA3284">
            <w:pPr>
              <w:spacing w:after="0" w:line="240" w:lineRule="auto"/>
              <w:ind w:left="27" w:hanging="10"/>
              <w:jc w:val="center"/>
              <w:rPr>
                <w:rFonts w:ascii="Times New Roman" w:hAnsi="Times New Roman" w:cs="Times New Roman"/>
              </w:rPr>
            </w:pPr>
          </w:p>
          <w:p w:rsidR="0091340B" w:rsidRPr="005010CC" w:rsidRDefault="0091340B" w:rsidP="00CA3284">
            <w:pPr>
              <w:spacing w:after="0" w:line="240" w:lineRule="auto"/>
              <w:ind w:left="27" w:hanging="10"/>
              <w:jc w:val="both"/>
              <w:rPr>
                <w:rFonts w:ascii="Times New Roman" w:hAnsi="Times New Roman" w:cs="Times New Roman"/>
              </w:rPr>
            </w:pPr>
            <w:r w:rsidRPr="005010CC">
              <w:rPr>
                <w:rFonts w:ascii="Times New Roman" w:hAnsi="Times New Roman" w:cs="Times New Roman"/>
              </w:rPr>
              <w:lastRenderedPageBreak/>
              <w:t xml:space="preserve">ПРАВИЛА ПО </w:t>
            </w:r>
            <w:r w:rsidRPr="005010CC">
              <w:rPr>
                <w:rFonts w:ascii="Times New Roman" w:hAnsi="Times New Roman" w:cs="Times New Roman"/>
                <w:dstrike/>
              </w:rPr>
              <w:t>ОХРАНЕ</w:t>
            </w:r>
            <w:r w:rsidRPr="005010CC">
              <w:rPr>
                <w:rFonts w:ascii="Times New Roman" w:hAnsi="Times New Roman" w:cs="Times New Roman"/>
              </w:rPr>
              <w:t xml:space="preserve"> </w:t>
            </w:r>
            <w:r w:rsidRPr="005010CC">
              <w:rPr>
                <w:rFonts w:ascii="Times New Roman" w:hAnsi="Times New Roman" w:cs="Times New Roman"/>
                <w:color w:val="FF0000"/>
              </w:rPr>
              <w:t>(БЕЗОПАСНОСТИ)</w:t>
            </w:r>
            <w:r w:rsidRPr="005010CC">
              <w:rPr>
                <w:rFonts w:ascii="Times New Roman" w:hAnsi="Times New Roman" w:cs="Times New Roman"/>
              </w:rPr>
              <w:t xml:space="preserve"> ТРУДА</w:t>
            </w:r>
          </w:p>
          <w:p w:rsidR="0091340B" w:rsidRPr="005010CC" w:rsidRDefault="0091340B" w:rsidP="00CA3284">
            <w:pPr>
              <w:spacing w:after="0" w:line="240" w:lineRule="auto"/>
              <w:ind w:left="27" w:right="2" w:hanging="10"/>
              <w:jc w:val="both"/>
              <w:rPr>
                <w:rFonts w:ascii="Times New Roman" w:hAnsi="Times New Roman" w:cs="Times New Roman"/>
              </w:rPr>
            </w:pPr>
            <w:r w:rsidRPr="005010CC">
              <w:rPr>
                <w:rFonts w:ascii="Times New Roman" w:hAnsi="Times New Roman" w:cs="Times New Roman"/>
              </w:rPr>
              <w:t xml:space="preserve">ПРИ ПРОВЕДЕНИИ ВОДОЛАЗНЫХ </w:t>
            </w:r>
            <w:r w:rsidRPr="005010CC">
              <w:rPr>
                <w:rFonts w:ascii="Times New Roman" w:hAnsi="Times New Roman" w:cs="Times New Roman"/>
                <w:color w:val="FF0000"/>
              </w:rPr>
              <w:t>(СПУСКОВ И)</w:t>
            </w:r>
            <w:r w:rsidRPr="005010CC">
              <w:rPr>
                <w:rFonts w:ascii="Times New Roman" w:hAnsi="Times New Roman" w:cs="Times New Roman"/>
              </w:rPr>
              <w:t xml:space="preserve"> РАБОТ</w:t>
            </w:r>
          </w:p>
          <w:p w:rsidR="0091340B" w:rsidRPr="005010CC" w:rsidRDefault="0091340B" w:rsidP="00CA3284">
            <w:pPr>
              <w:tabs>
                <w:tab w:val="center" w:pos="3182"/>
                <w:tab w:val="center" w:pos="5066"/>
              </w:tabs>
              <w:spacing w:after="0" w:line="240" w:lineRule="auto"/>
              <w:jc w:val="both"/>
              <w:rPr>
                <w:rFonts w:ascii="Times New Roman" w:hAnsi="Times New Roman" w:cs="Times New Roman"/>
              </w:rPr>
            </w:pPr>
            <w:r w:rsidRPr="005010CC">
              <w:rPr>
                <w:rFonts w:ascii="Times New Roman" w:eastAsia="Calibri" w:hAnsi="Times New Roman" w:cs="Times New Roman"/>
              </w:rPr>
              <w:tab/>
              <w:t>I.</w:t>
            </w:r>
            <w:r w:rsidRPr="005010CC">
              <w:rPr>
                <w:rFonts w:ascii="Times New Roman" w:eastAsia="Calibri" w:hAnsi="Times New Roman" w:cs="Times New Roman"/>
              </w:rPr>
              <w:tab/>
            </w:r>
            <w:r w:rsidRPr="005010CC">
              <w:rPr>
                <w:rFonts w:ascii="Times New Roman" w:hAnsi="Times New Roman" w:cs="Times New Roman"/>
              </w:rPr>
              <w:t>ОБЩИЕ ПОЛОЖЕНИЯ</w:t>
            </w:r>
          </w:p>
          <w:p w:rsidR="0091340B" w:rsidRPr="005010CC" w:rsidRDefault="0091340B" w:rsidP="00CA3284">
            <w:pPr>
              <w:numPr>
                <w:ilvl w:val="0"/>
                <w:numId w:val="2"/>
              </w:numPr>
              <w:spacing w:after="0" w:line="240" w:lineRule="auto"/>
              <w:ind w:right="2" w:firstLine="750"/>
              <w:jc w:val="both"/>
              <w:rPr>
                <w:rFonts w:ascii="Times New Roman" w:hAnsi="Times New Roman" w:cs="Times New Roman"/>
              </w:rPr>
            </w:pPr>
            <w:r w:rsidRPr="005010CC">
              <w:rPr>
                <w:rFonts w:ascii="Times New Roman" w:hAnsi="Times New Roman" w:cs="Times New Roman"/>
              </w:rPr>
              <w:t xml:space="preserve">Правила по охране труда при проведении водолазных </w:t>
            </w:r>
            <w:r w:rsidRPr="005010CC">
              <w:rPr>
                <w:rFonts w:ascii="Times New Roman" w:hAnsi="Times New Roman" w:cs="Times New Roman"/>
                <w:color w:val="FF0000"/>
              </w:rPr>
              <w:t>(спусков и)</w:t>
            </w:r>
            <w:r w:rsidRPr="005010CC">
              <w:rPr>
                <w:rFonts w:ascii="Times New Roman" w:hAnsi="Times New Roman" w:cs="Times New Roman"/>
              </w:rPr>
              <w:t xml:space="preserve"> работ (далее - Правила) устанавливают государственные нормативные требования охраны труда, предъявляемые к организации и осуществлению работ, связанных с выполнением водолазных спусков и работ на глубинах до 60 метров, при аварийных ситуациях - до 80 метров и при спусках в барокамере - до 100 метров водного столба, организационные и технические мероприятия, обеспечивающие их безопасность, в том числе при испытании водолазной техники.</w:t>
            </w:r>
          </w:p>
          <w:p w:rsidR="0091340B" w:rsidRPr="005010CC" w:rsidRDefault="0091340B" w:rsidP="00CA3284">
            <w:pPr>
              <w:spacing w:after="0" w:line="240" w:lineRule="auto"/>
              <w:ind w:left="-15" w:right="2"/>
              <w:jc w:val="both"/>
              <w:rPr>
                <w:rFonts w:ascii="Times New Roman" w:hAnsi="Times New Roman" w:cs="Times New Roman"/>
              </w:rPr>
            </w:pPr>
            <w:r w:rsidRPr="005010CC">
              <w:rPr>
                <w:rFonts w:ascii="Times New Roman" w:hAnsi="Times New Roman" w:cs="Times New Roman"/>
              </w:rPr>
              <w:t xml:space="preserve">Требования Правил обязательны для исполнения работодателями юридическими лицами независимо от их организационно-правовых форм и форм собственности и физическими лицами </w:t>
            </w:r>
            <w:r w:rsidRPr="005010CC">
              <w:rPr>
                <w:rFonts w:ascii="Times New Roman" w:hAnsi="Times New Roman" w:cs="Times New Roman"/>
                <w:color w:val="000080"/>
              </w:rPr>
              <w:t xml:space="preserve">(за исключением работодателей физических лиц, не являющихся индивидуальными предпринимателями), </w:t>
            </w:r>
            <w:r w:rsidRPr="005010CC">
              <w:rPr>
                <w:rFonts w:ascii="Times New Roman" w:hAnsi="Times New Roman" w:cs="Times New Roman"/>
              </w:rPr>
              <w:t xml:space="preserve">осуществляющими водолазные спуски и работы, </w:t>
            </w:r>
            <w:r w:rsidRPr="005010CC">
              <w:rPr>
                <w:rFonts w:ascii="Times New Roman" w:hAnsi="Times New Roman" w:cs="Times New Roman"/>
                <w:dstrike/>
              </w:rPr>
              <w:t>с использованием водолазных комплексов,</w:t>
            </w:r>
            <w:r w:rsidRPr="005010CC">
              <w:rPr>
                <w:rFonts w:ascii="Times New Roman" w:hAnsi="Times New Roman" w:cs="Times New Roman"/>
              </w:rPr>
              <w:t xml:space="preserve"> техническое обслуживание водолазной техники и ее испытание.</w:t>
            </w:r>
          </w:p>
          <w:p w:rsidR="0091340B" w:rsidRPr="005010CC" w:rsidRDefault="0091340B" w:rsidP="00CA3284">
            <w:pPr>
              <w:spacing w:after="0" w:line="240" w:lineRule="auto"/>
              <w:ind w:left="-15" w:right="2"/>
              <w:jc w:val="both"/>
              <w:rPr>
                <w:rFonts w:ascii="Times New Roman" w:hAnsi="Times New Roman" w:cs="Times New Roman"/>
              </w:rPr>
            </w:pPr>
            <w:r w:rsidRPr="005010CC">
              <w:rPr>
                <w:rFonts w:ascii="Times New Roman" w:hAnsi="Times New Roman" w:cs="Times New Roman"/>
              </w:rPr>
              <w:t>Требования Правил не распространяются на водолазные спуски и работы, выполняемые водолазами-военнослужащими.</w:t>
            </w:r>
          </w:p>
          <w:p w:rsidR="006E07BF" w:rsidRPr="005010CC" w:rsidRDefault="006E07BF"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2</w:t>
            </w:r>
          </w:p>
          <w:p w:rsidR="0091340B" w:rsidRPr="005010CC" w:rsidRDefault="0091340B" w:rsidP="00CA3284">
            <w:pPr>
              <w:numPr>
                <w:ilvl w:val="0"/>
                <w:numId w:val="2"/>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Организации, занятые выполнением водолазных спусков и работ, должны осуществлять свою деятельность в соответствии с требованиями настоящих Правил и иметь:</w:t>
            </w:r>
          </w:p>
          <w:p w:rsidR="0091340B" w:rsidRPr="005010CC" w:rsidRDefault="0091340B" w:rsidP="00CA3284">
            <w:pPr>
              <w:numPr>
                <w:ilvl w:val="0"/>
                <w:numId w:val="3"/>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80"/>
              </w:rPr>
              <w:t>водолазную службу,</w:t>
            </w:r>
            <w:r w:rsidRPr="005010CC">
              <w:rPr>
                <w:rFonts w:ascii="Times New Roman" w:eastAsia="Times New Roman" w:hAnsi="Times New Roman" w:cs="Times New Roman"/>
                <w:color w:val="000000"/>
              </w:rPr>
              <w:t xml:space="preserve"> укомплектованную водолазным, инженернотехническим, медицинским и вспомогательным персоналом, допущенным к проведению и обеспечению водолазных спусков и работ в соответствии с настоящими Правилами;</w:t>
            </w:r>
          </w:p>
          <w:p w:rsidR="0091340B" w:rsidRPr="005010CC" w:rsidRDefault="0091340B" w:rsidP="00CA3284">
            <w:pPr>
              <w:numPr>
                <w:ilvl w:val="0"/>
                <w:numId w:val="3"/>
              </w:numPr>
              <w:spacing w:after="0" w:line="240" w:lineRule="auto"/>
              <w:ind w:right="2" w:firstLine="750"/>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 xml:space="preserve">водолазную </w:t>
            </w:r>
            <w:r w:rsidRPr="005010CC">
              <w:rPr>
                <w:rFonts w:ascii="Times New Roman" w:eastAsia="Times New Roman" w:hAnsi="Times New Roman" w:cs="Times New Roman"/>
                <w:dstrike/>
                <w:color w:val="000000"/>
                <w:lang w:val="en-US"/>
              </w:rPr>
              <w:t>и другую</w:t>
            </w:r>
            <w:r w:rsidRPr="005010CC">
              <w:rPr>
                <w:rFonts w:ascii="Times New Roman" w:eastAsia="Times New Roman" w:hAnsi="Times New Roman" w:cs="Times New Roman"/>
                <w:color w:val="000000"/>
                <w:lang w:val="en-US"/>
              </w:rPr>
              <w:t xml:space="preserve"> технику.</w:t>
            </w:r>
          </w:p>
          <w:p w:rsidR="0091340B" w:rsidRPr="005010CC" w:rsidRDefault="0091340B" w:rsidP="00CA3284">
            <w:pPr>
              <w:spacing w:after="0" w:line="240" w:lineRule="auto"/>
              <w:ind w:left="-15" w:right="2" w:firstLine="750"/>
              <w:jc w:val="both"/>
              <w:rPr>
                <w:rFonts w:ascii="Times New Roman" w:eastAsia="Times New Roman" w:hAnsi="Times New Roman" w:cs="Times New Roman"/>
                <w:color w:val="000000"/>
              </w:rPr>
            </w:pPr>
            <w:r w:rsidRPr="005010CC">
              <w:rPr>
                <w:rFonts w:ascii="Times New Roman" w:eastAsia="Calibri" w:hAnsi="Times New Roman" w:cs="Times New Roman"/>
                <w:color w:val="000000"/>
              </w:rPr>
              <w:t xml:space="preserve">3. </w:t>
            </w:r>
            <w:r w:rsidRPr="005010CC">
              <w:rPr>
                <w:rFonts w:ascii="Times New Roman" w:eastAsia="Times New Roman" w:hAnsi="Times New Roman" w:cs="Times New Roman"/>
                <w:color w:val="000000"/>
              </w:rPr>
              <w:t>При выполнении водолазных спусков и работ должны быть обеспечены:</w:t>
            </w:r>
          </w:p>
          <w:p w:rsidR="0091340B" w:rsidRPr="005010CC" w:rsidRDefault="0091340B" w:rsidP="00CA3284">
            <w:pPr>
              <w:numPr>
                <w:ilvl w:val="0"/>
                <w:numId w:val="4"/>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организация спусков и работ и их медицинское обеспечение согласно настоящим Правилам и другим нормативным правовым актам, регламентирующим требования охраны труда водолазов;</w:t>
            </w:r>
          </w:p>
          <w:p w:rsidR="0091340B" w:rsidRPr="005010CC" w:rsidRDefault="0091340B" w:rsidP="00CA3284">
            <w:pPr>
              <w:numPr>
                <w:ilvl w:val="0"/>
                <w:numId w:val="4"/>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применение водолазной техники, отвечающей требованиям охраны труда </w:t>
            </w:r>
            <w:r w:rsidRPr="005010CC">
              <w:rPr>
                <w:rFonts w:ascii="Times New Roman" w:eastAsia="Times New Roman" w:hAnsi="Times New Roman" w:cs="Times New Roman"/>
                <w:color w:val="FF0000"/>
              </w:rPr>
              <w:t>и соответствующей характеру выполняемых работ</w:t>
            </w:r>
            <w:r w:rsidRPr="005010CC">
              <w:rPr>
                <w:rFonts w:ascii="Times New Roman" w:eastAsia="Times New Roman" w:hAnsi="Times New Roman" w:cs="Times New Roman"/>
                <w:color w:val="000000"/>
              </w:rPr>
              <w:t xml:space="preserve"> и глубинам погружения.</w:t>
            </w:r>
          </w:p>
          <w:p w:rsidR="006E07BF" w:rsidRPr="005010CC" w:rsidRDefault="006E07BF"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5</w:t>
            </w:r>
          </w:p>
          <w:p w:rsidR="00807A78" w:rsidRPr="005010CC" w:rsidRDefault="00807A78"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 В соответствии с требованиями Правил и эксплуатационной документации изготовителей используемо</w:t>
            </w:r>
            <w:r w:rsidRPr="005010CC">
              <w:rPr>
                <w:rFonts w:ascii="Times New Roman" w:eastAsia="Times New Roman" w:hAnsi="Times New Roman" w:cs="Times New Roman"/>
                <w:dstrike/>
                <w:color w:val="000000"/>
              </w:rPr>
              <w:t>го</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й</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оборудования</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 xml:space="preserve">водолазной технике </w:t>
            </w:r>
            <w:r w:rsidRPr="005010CC">
              <w:rPr>
                <w:rFonts w:ascii="Times New Roman" w:eastAsia="Times New Roman" w:hAnsi="Times New Roman" w:cs="Times New Roman"/>
                <w:color w:val="000000"/>
              </w:rPr>
              <w:t xml:space="preserve">работодателем в установленном порядке </w:t>
            </w:r>
            <w:r w:rsidRPr="005010CC">
              <w:rPr>
                <w:rFonts w:ascii="Times New Roman" w:eastAsia="Times New Roman" w:hAnsi="Times New Roman" w:cs="Times New Roman"/>
                <w:color w:val="FF0000"/>
              </w:rPr>
              <w:t xml:space="preserve">должна быть организована разработка </w:t>
            </w:r>
            <w:r w:rsidRPr="005010CC">
              <w:rPr>
                <w:rFonts w:ascii="Times New Roman" w:eastAsia="Times New Roman" w:hAnsi="Times New Roman" w:cs="Times New Roman"/>
                <w:color w:val="000000"/>
              </w:rPr>
              <w:t>инструкций по охране труда по профессиям и видам выполняемых работ, связанных с выполнением водолазных спусков и работ, с учетом мнения выборного органа первичной профсоюзной организации или иного уполномоченного работниками представительного органа (при наличии), которые утверждаются и вводятся в действие приказами работодателя.</w:t>
            </w:r>
          </w:p>
          <w:p w:rsidR="00807A78" w:rsidRPr="005010CC" w:rsidRDefault="00807A78" w:rsidP="00CA3284">
            <w:pPr>
              <w:spacing w:after="0" w:line="240" w:lineRule="auto"/>
              <w:ind w:left="-15" w:right="2" w:firstLine="88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 случае применения технологий и методов погружений, использования материалов, технологической оснастки, инструмента, инвентаря, оборудования, требования охраны труда к которым не регламентированы Правилами, работодателем </w:t>
            </w:r>
            <w:r w:rsidRPr="005010CC">
              <w:rPr>
                <w:rFonts w:ascii="Times New Roman" w:eastAsia="Times New Roman" w:hAnsi="Times New Roman" w:cs="Times New Roman"/>
                <w:color w:val="FF0000"/>
              </w:rPr>
              <w:t>должны быть разработаны</w:t>
            </w:r>
            <w:r w:rsidRPr="005010CC">
              <w:rPr>
                <w:rFonts w:ascii="Times New Roman" w:eastAsia="Times New Roman" w:hAnsi="Times New Roman" w:cs="Times New Roman"/>
                <w:color w:val="000000"/>
              </w:rPr>
              <w:t xml:space="preserve"> и утверждены специальные мероприятия по охране труда в соответствии с требованиями нормативных правовых актов, содержащих государственные нормативные требования охраны труда.</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6 </w:t>
            </w:r>
          </w:p>
          <w:p w:rsidR="00807A78" w:rsidRPr="005010CC" w:rsidRDefault="00807A78"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6. Правила действуют на всей территории Российской Федерации и должны учитываться при разработке технологий, организации и выполнении водолазных </w:t>
            </w:r>
            <w:r w:rsidRPr="005010CC">
              <w:rPr>
                <w:rFonts w:ascii="Times New Roman" w:eastAsia="Times New Roman" w:hAnsi="Times New Roman" w:cs="Times New Roman"/>
                <w:color w:val="FF0000"/>
              </w:rPr>
              <w:t>спусков и</w:t>
            </w:r>
            <w:r w:rsidRPr="005010CC">
              <w:rPr>
                <w:rFonts w:ascii="Times New Roman" w:eastAsia="Times New Roman" w:hAnsi="Times New Roman" w:cs="Times New Roman"/>
                <w:color w:val="000000"/>
              </w:rPr>
              <w:t xml:space="preserve"> работ. </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7</w:t>
            </w:r>
          </w:p>
          <w:p w:rsidR="005B4D88" w:rsidRPr="005010CC" w:rsidRDefault="005B4D88" w:rsidP="00CA3284">
            <w:pPr>
              <w:numPr>
                <w:ilvl w:val="0"/>
                <w:numId w:val="5"/>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изолированность водолаза и отдаленность от обслуживающего</w:t>
            </w:r>
          </w:p>
          <w:p w:rsidR="005B4D88" w:rsidRPr="005010CC" w:rsidRDefault="005B4D88" w:rsidP="00CA3284">
            <w:pPr>
              <w:spacing w:after="0" w:line="240" w:lineRule="auto"/>
              <w:ind w:left="-5"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персонала и </w:t>
            </w:r>
            <w:r w:rsidRPr="005010CC">
              <w:rPr>
                <w:rFonts w:ascii="Times New Roman" w:eastAsia="Times New Roman" w:hAnsi="Times New Roman" w:cs="Times New Roman"/>
                <w:color w:val="FF0000"/>
              </w:rPr>
              <w:t>средств обеспечения спусков;</w:t>
            </w:r>
          </w:p>
          <w:p w:rsidR="005B4D88" w:rsidRPr="005010CC" w:rsidRDefault="005B4D88" w:rsidP="00CA3284">
            <w:pPr>
              <w:spacing w:after="0" w:line="240" w:lineRule="auto"/>
              <w:ind w:left="-15"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Фактическое наличие на рабочих местах работников, привлекаемых к водолазным </w:t>
            </w:r>
            <w:r w:rsidRPr="005010CC">
              <w:rPr>
                <w:rFonts w:ascii="Times New Roman" w:eastAsia="Times New Roman" w:hAnsi="Times New Roman" w:cs="Times New Roman"/>
                <w:color w:val="FF0000"/>
              </w:rPr>
              <w:t>спускам и</w:t>
            </w:r>
            <w:r w:rsidRPr="005010CC">
              <w:rPr>
                <w:rFonts w:ascii="Times New Roman" w:eastAsia="Times New Roman" w:hAnsi="Times New Roman" w:cs="Times New Roman"/>
                <w:color w:val="000000"/>
              </w:rPr>
              <w:t xml:space="preserve"> работам, указанных и иных вредных и (или) опасных производственных факторов, оценка их уровней и уровней связанных с ними профессиональных рисков </w:t>
            </w:r>
            <w:r w:rsidRPr="005010CC">
              <w:rPr>
                <w:rFonts w:ascii="Times New Roman" w:eastAsia="Times New Roman" w:hAnsi="Times New Roman" w:cs="Times New Roman"/>
                <w:color w:val="FF0000"/>
              </w:rPr>
              <w:t xml:space="preserve">устанавливаются комиссиями имеющими в своём составе профильных специалистов </w:t>
            </w:r>
            <w:r w:rsidRPr="005010CC">
              <w:rPr>
                <w:rFonts w:ascii="Times New Roman" w:eastAsia="Times New Roman" w:hAnsi="Times New Roman" w:cs="Times New Roman"/>
                <w:dstrike/>
                <w:color w:val="000000"/>
              </w:rPr>
              <w:t>работодателями</w:t>
            </w:r>
            <w:r w:rsidRPr="005010CC">
              <w:rPr>
                <w:rFonts w:ascii="Times New Roman" w:eastAsia="Times New Roman" w:hAnsi="Times New Roman" w:cs="Times New Roman"/>
                <w:color w:val="000000"/>
              </w:rPr>
              <w:t xml:space="preserve">  при проведении мероприятий по контролю за состоянием условий труда, осуществляемому в соответствии с требованиями нормативных правовых актов и Правил.</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5316" w:rsidRPr="005010CC">
              <w:rPr>
                <w:rFonts w:ascii="Times New Roman" w:eastAsia="Times New Roman" w:hAnsi="Times New Roman" w:cs="Times New Roman"/>
                <w:color w:val="000000"/>
              </w:rPr>
              <w:t>9</w:t>
            </w:r>
          </w:p>
          <w:p w:rsidR="00D25316" w:rsidRPr="005010CC" w:rsidRDefault="00D25316" w:rsidP="00CA3284">
            <w:pPr>
              <w:numPr>
                <w:ilvl w:val="0"/>
                <w:numId w:val="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Работники, привлекаемые к водолазным </w:t>
            </w:r>
            <w:r w:rsidRPr="005010CC">
              <w:rPr>
                <w:rFonts w:ascii="Times New Roman" w:eastAsia="Times New Roman" w:hAnsi="Times New Roman" w:cs="Times New Roman"/>
                <w:color w:val="FF0000"/>
              </w:rPr>
              <w:t>спускам</w:t>
            </w:r>
            <w:r w:rsidRPr="005010CC">
              <w:rPr>
                <w:rFonts w:ascii="Times New Roman" w:eastAsia="Times New Roman" w:hAnsi="Times New Roman" w:cs="Times New Roman"/>
                <w:color w:val="000000"/>
              </w:rPr>
              <w:t xml:space="preserve"> и работам, проходят в установленном порядке подготовку по охране труда</w:t>
            </w:r>
            <w:r w:rsidRPr="005010CC">
              <w:rPr>
                <w:rFonts w:ascii="Times New Roman" w:eastAsia="Times New Roman" w:hAnsi="Times New Roman" w:cs="Times New Roman"/>
                <w:color w:val="000000"/>
                <w:vertAlign w:val="superscript"/>
              </w:rPr>
              <w:t>1</w:t>
            </w:r>
            <w:r w:rsidRPr="005010CC">
              <w:rPr>
                <w:rFonts w:ascii="Times New Roman" w:eastAsia="Times New Roman" w:hAnsi="Times New Roman" w:cs="Times New Roman"/>
                <w:color w:val="000000"/>
              </w:rPr>
              <w:t xml:space="preserve"> и стажировку на рабочем месте продолжительностью не менее трёх смен.</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5316" w:rsidRPr="005010CC">
              <w:rPr>
                <w:rFonts w:ascii="Times New Roman" w:eastAsia="Times New Roman" w:hAnsi="Times New Roman" w:cs="Times New Roman"/>
                <w:color w:val="000000"/>
              </w:rPr>
              <w:t>10</w:t>
            </w:r>
          </w:p>
          <w:p w:rsidR="00D25316" w:rsidRPr="005010CC" w:rsidRDefault="00D25316"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10. Работники, допускаемые к водолазным </w:t>
            </w:r>
            <w:r w:rsidRPr="005010CC">
              <w:rPr>
                <w:rFonts w:ascii="Times New Roman" w:eastAsia="Times New Roman" w:hAnsi="Times New Roman" w:cs="Times New Roman"/>
                <w:color w:val="FF0000"/>
              </w:rPr>
              <w:t>спускам</w:t>
            </w:r>
            <w:r w:rsidRPr="005010CC">
              <w:rPr>
                <w:rFonts w:ascii="Times New Roman" w:eastAsia="Times New Roman" w:hAnsi="Times New Roman" w:cs="Times New Roman"/>
                <w:color w:val="000000"/>
              </w:rPr>
              <w:t xml:space="preserve"> и работам, должны проходить в установленном порядке обязательные предварительные (при поступлении на работу) и периодические (в течение трудовой деятельности) медицинские осмотры</w:t>
            </w:r>
            <w:r w:rsidRPr="005010CC">
              <w:rPr>
                <w:rFonts w:ascii="Times New Roman" w:eastAsia="Times New Roman" w:hAnsi="Times New Roman" w:cs="Times New Roman"/>
                <w:color w:val="000000"/>
                <w:vertAlign w:val="superscript"/>
              </w:rPr>
              <w:t>2</w:t>
            </w:r>
            <w:r w:rsidRPr="005010CC">
              <w:rPr>
                <w:rFonts w:ascii="Times New Roman" w:eastAsia="Times New Roman" w:hAnsi="Times New Roman" w:cs="Times New Roman"/>
                <w:color w:val="000000"/>
              </w:rPr>
              <w:t>.</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5316" w:rsidRPr="005010CC">
              <w:rPr>
                <w:rFonts w:ascii="Times New Roman" w:eastAsia="Times New Roman" w:hAnsi="Times New Roman" w:cs="Times New Roman"/>
                <w:color w:val="000000"/>
              </w:rPr>
              <w:t>11</w:t>
            </w:r>
          </w:p>
          <w:p w:rsidR="00D25316" w:rsidRPr="005010CC" w:rsidRDefault="00D25316"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11 .К водолазным спускам и работам допускаются работники, имеющие документ о профессиональном образовании по водолазному делу, личную медицинскую книжку водолаза с заключением водолазномедицинской комиссии (ВМК) о пригодности к </w:t>
            </w:r>
            <w:r w:rsidRPr="005010CC">
              <w:rPr>
                <w:rFonts w:ascii="Times New Roman" w:eastAsia="Times New Roman" w:hAnsi="Times New Roman" w:cs="Times New Roman"/>
                <w:dstrike/>
                <w:color w:val="000000"/>
              </w:rPr>
              <w:t>подводным</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 xml:space="preserve">к водолазным спускам и </w:t>
            </w:r>
            <w:r w:rsidRPr="005010CC">
              <w:rPr>
                <w:rFonts w:ascii="Times New Roman" w:eastAsia="Times New Roman" w:hAnsi="Times New Roman" w:cs="Times New Roman"/>
                <w:color w:val="000000"/>
              </w:rPr>
              <w:t xml:space="preserve">работам с указанием по состоянию здоровья максимальной глубины погружения, </w:t>
            </w:r>
            <w:r w:rsidRPr="005010CC">
              <w:rPr>
                <w:rFonts w:ascii="Times New Roman" w:eastAsia="Times New Roman" w:hAnsi="Times New Roman" w:cs="Times New Roman"/>
                <w:color w:val="FF0000"/>
              </w:rPr>
              <w:t>до следующего заключения ВМК, но не более двенадцати месяцев,</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в текущем году</w:t>
            </w:r>
            <w:r w:rsidRPr="005010CC">
              <w:rPr>
                <w:rFonts w:ascii="Times New Roman" w:eastAsia="Times New Roman" w:hAnsi="Times New Roman" w:cs="Times New Roman"/>
                <w:color w:val="000080"/>
              </w:rPr>
              <w:t xml:space="preserve"> </w:t>
            </w:r>
            <w:r w:rsidRPr="005010CC">
              <w:rPr>
                <w:rFonts w:ascii="Times New Roman" w:eastAsia="Times New Roman" w:hAnsi="Times New Roman" w:cs="Times New Roman"/>
                <w:color w:val="000000"/>
              </w:rPr>
              <w:t>и личную книжку водолаза с заключением водолазно-квалификационной комиссии</w:t>
            </w:r>
          </w:p>
          <w:p w:rsidR="00D25316" w:rsidRPr="005010CC" w:rsidRDefault="00D25316"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(ВКК), в котором установлена глубина погружения </w:t>
            </w:r>
            <w:r w:rsidRPr="005010CC">
              <w:rPr>
                <w:rFonts w:ascii="Times New Roman" w:eastAsia="Times New Roman" w:hAnsi="Times New Roman" w:cs="Times New Roman"/>
                <w:color w:val="FF0000"/>
              </w:rPr>
              <w:t>до следующего решения ВМК, но не более двенадцати месяцев</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на текущий год</w:t>
            </w:r>
            <w:r w:rsidRPr="005010CC">
              <w:rPr>
                <w:rFonts w:ascii="Times New Roman" w:eastAsia="Times New Roman" w:hAnsi="Times New Roman" w:cs="Times New Roman"/>
                <w:color w:val="000080"/>
              </w:rPr>
              <w:t>.</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Медицинский персонал, не имеющий профессионального образования по водолазному делу, допускается к спускам в барокамерах на глубины установленные  ВМК.</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5316" w:rsidRPr="005010CC">
              <w:rPr>
                <w:rFonts w:ascii="Times New Roman" w:eastAsia="Times New Roman" w:hAnsi="Times New Roman" w:cs="Times New Roman"/>
                <w:color w:val="000000"/>
              </w:rPr>
              <w:t>12</w:t>
            </w:r>
          </w:p>
          <w:p w:rsidR="00D25316" w:rsidRPr="005010CC" w:rsidRDefault="00D25316" w:rsidP="00CA3284">
            <w:pPr>
              <w:numPr>
                <w:ilvl w:val="0"/>
                <w:numId w:val="7"/>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Ежегодно </w:t>
            </w:r>
            <w:r w:rsidRPr="005010CC">
              <w:rPr>
                <w:rFonts w:ascii="Times New Roman" w:eastAsia="Times New Roman" w:hAnsi="Times New Roman" w:cs="Times New Roman"/>
                <w:dstrike/>
                <w:color w:val="000000"/>
              </w:rPr>
              <w:t>решением</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приказом</w:t>
            </w:r>
            <w:r w:rsidRPr="005010CC">
              <w:rPr>
                <w:rFonts w:ascii="Times New Roman" w:eastAsia="Times New Roman" w:hAnsi="Times New Roman" w:cs="Times New Roman"/>
                <w:color w:val="000000"/>
              </w:rPr>
              <w:t xml:space="preserve"> руководителя организации на основании заключения ВКК:</w:t>
            </w:r>
          </w:p>
          <w:p w:rsidR="00D25316" w:rsidRPr="005010CC" w:rsidRDefault="00D25316" w:rsidP="00CA3284">
            <w:pPr>
              <w:numPr>
                <w:ilvl w:val="0"/>
                <w:numId w:val="8"/>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определяются </w:t>
            </w:r>
            <w:r w:rsidRPr="005010CC">
              <w:rPr>
                <w:rFonts w:ascii="Times New Roman" w:eastAsia="Times New Roman" w:hAnsi="Times New Roman" w:cs="Times New Roman"/>
                <w:dstrike/>
                <w:color w:val="000000"/>
              </w:rPr>
              <w:t>список лиц</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работники</w:t>
            </w:r>
            <w:r w:rsidRPr="005010CC">
              <w:rPr>
                <w:rFonts w:ascii="Times New Roman" w:eastAsia="Times New Roman" w:hAnsi="Times New Roman" w:cs="Times New Roman"/>
                <w:color w:val="000000"/>
              </w:rPr>
              <w:t xml:space="preserve"> допущенные к водолазным спускам (работам), с указанием типа водолазного снаряжения, к руководству водолазными спусками и </w:t>
            </w:r>
            <w:r w:rsidRPr="005010CC">
              <w:rPr>
                <w:rFonts w:ascii="Times New Roman" w:eastAsia="Times New Roman" w:hAnsi="Times New Roman" w:cs="Times New Roman"/>
                <w:color w:val="FF0000"/>
              </w:rPr>
              <w:t>работами,</w:t>
            </w:r>
            <w:r w:rsidRPr="005010CC">
              <w:rPr>
                <w:rFonts w:ascii="Times New Roman" w:eastAsia="Times New Roman" w:hAnsi="Times New Roman" w:cs="Times New Roman"/>
                <w:color w:val="000000"/>
              </w:rPr>
              <w:t xml:space="preserve"> обслуживанию конкретных видов водолазной техники и медицинскому обеспечению водолазных спусков и работ;</w:t>
            </w:r>
          </w:p>
          <w:p w:rsidR="00D25316" w:rsidRPr="005010CC" w:rsidRDefault="00D25316" w:rsidP="00CA3284">
            <w:pPr>
              <w:numPr>
                <w:ilvl w:val="0"/>
                <w:numId w:val="8"/>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объявляются</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устанавливаются</w:t>
            </w:r>
            <w:r w:rsidRPr="005010CC">
              <w:rPr>
                <w:rFonts w:ascii="Times New Roman" w:eastAsia="Times New Roman" w:hAnsi="Times New Roman" w:cs="Times New Roman"/>
                <w:color w:val="000000"/>
              </w:rPr>
              <w:t xml:space="preserve"> глубины погружения работникам, допущенным ВМК и </w:t>
            </w:r>
            <w:r w:rsidRPr="005010CC">
              <w:rPr>
                <w:rFonts w:ascii="Times New Roman" w:eastAsia="Times New Roman" w:hAnsi="Times New Roman" w:cs="Times New Roman"/>
                <w:color w:val="FF0000"/>
              </w:rPr>
              <w:t>ВКК</w:t>
            </w:r>
            <w:r w:rsidRPr="005010CC">
              <w:rPr>
                <w:rFonts w:ascii="Times New Roman" w:eastAsia="Times New Roman" w:hAnsi="Times New Roman" w:cs="Times New Roman"/>
                <w:color w:val="000000"/>
              </w:rPr>
              <w:t xml:space="preserve"> к водолазным спускам и оказанию медицинской помощи в барокамере под давлением;</w:t>
            </w:r>
          </w:p>
          <w:p w:rsidR="00D25316" w:rsidRPr="005010CC" w:rsidRDefault="00D25316" w:rsidP="00CA3284">
            <w:pPr>
              <w:numPr>
                <w:ilvl w:val="0"/>
                <w:numId w:val="8"/>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определяются </w:t>
            </w:r>
            <w:r w:rsidRPr="005010CC">
              <w:rPr>
                <w:rFonts w:ascii="Times New Roman" w:eastAsia="Times New Roman" w:hAnsi="Times New Roman" w:cs="Times New Roman"/>
                <w:dstrike/>
                <w:color w:val="000000"/>
              </w:rPr>
              <w:t>список</w:t>
            </w:r>
            <w:r w:rsidRPr="005010CC">
              <w:rPr>
                <w:rFonts w:ascii="Times New Roman" w:eastAsia="Times New Roman" w:hAnsi="Times New Roman" w:cs="Times New Roman"/>
                <w:color w:val="000000"/>
              </w:rPr>
              <w:t xml:space="preserve"> работники не водолазной специальности, допущенных </w:t>
            </w:r>
            <w:r w:rsidRPr="005010CC">
              <w:rPr>
                <w:rFonts w:ascii="Times New Roman" w:eastAsia="Times New Roman" w:hAnsi="Times New Roman" w:cs="Times New Roman"/>
                <w:color w:val="FF0000"/>
              </w:rPr>
              <w:t>ВКК</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к обеспечению</w:t>
            </w:r>
            <w:r w:rsidRPr="005010CC">
              <w:rPr>
                <w:rFonts w:ascii="Times New Roman" w:eastAsia="Times New Roman" w:hAnsi="Times New Roman" w:cs="Times New Roman"/>
                <w:color w:val="000000"/>
              </w:rPr>
              <w:t xml:space="preserve"> водолазных спусков </w:t>
            </w:r>
            <w:r w:rsidRPr="005010CC">
              <w:rPr>
                <w:rFonts w:ascii="Times New Roman" w:eastAsia="Times New Roman" w:hAnsi="Times New Roman" w:cs="Times New Roman"/>
                <w:color w:val="FF0000"/>
              </w:rPr>
              <w:t>и работ.</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5316" w:rsidRPr="005010CC">
              <w:rPr>
                <w:rFonts w:ascii="Times New Roman" w:eastAsia="Times New Roman" w:hAnsi="Times New Roman" w:cs="Times New Roman"/>
                <w:color w:val="000000"/>
              </w:rPr>
              <w:t>13</w:t>
            </w:r>
          </w:p>
          <w:p w:rsidR="0091340B" w:rsidRPr="005010CC" w:rsidRDefault="00D25316" w:rsidP="00CA3284">
            <w:pPr>
              <w:numPr>
                <w:ilvl w:val="0"/>
                <w:numId w:val="9"/>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Спуск водолаза и </w:t>
            </w:r>
            <w:r w:rsidRPr="005010CC">
              <w:rPr>
                <w:rFonts w:ascii="Times New Roman" w:eastAsia="Times New Roman" w:hAnsi="Times New Roman" w:cs="Times New Roman"/>
                <w:color w:val="FF0000"/>
              </w:rPr>
              <w:t>медицинского работника</w:t>
            </w:r>
            <w:r w:rsidRPr="005010CC">
              <w:rPr>
                <w:rFonts w:ascii="Times New Roman" w:eastAsia="Times New Roman" w:hAnsi="Times New Roman" w:cs="Times New Roman"/>
                <w:color w:val="000000"/>
              </w:rPr>
              <w:t xml:space="preserve"> на глубины или нахождение под повышенным давлением, превышающие </w:t>
            </w:r>
            <w:r w:rsidRPr="005010CC">
              <w:rPr>
                <w:rFonts w:ascii="Times New Roman" w:eastAsia="Times New Roman" w:hAnsi="Times New Roman" w:cs="Times New Roman"/>
                <w:dstrike/>
                <w:color w:val="000000"/>
              </w:rPr>
              <w:t>максимально</w:t>
            </w:r>
            <w:r w:rsidRPr="005010CC">
              <w:rPr>
                <w:rFonts w:ascii="Times New Roman" w:eastAsia="Times New Roman" w:hAnsi="Times New Roman" w:cs="Times New Roman"/>
                <w:color w:val="000000"/>
              </w:rPr>
              <w:t xml:space="preserve"> установленные </w:t>
            </w:r>
            <w:r w:rsidRPr="005010CC">
              <w:rPr>
                <w:rFonts w:ascii="Times New Roman" w:eastAsia="Times New Roman" w:hAnsi="Times New Roman" w:cs="Times New Roman"/>
                <w:dstrike/>
                <w:color w:val="000000"/>
              </w:rPr>
              <w:t xml:space="preserve">для него </w:t>
            </w:r>
            <w:r w:rsidRPr="005010CC">
              <w:rPr>
                <w:rFonts w:ascii="Times New Roman" w:eastAsia="Times New Roman" w:hAnsi="Times New Roman" w:cs="Times New Roman"/>
                <w:color w:val="FF0000"/>
              </w:rPr>
              <w:t>действующим</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приказом</w:t>
            </w:r>
            <w:r w:rsidRPr="005010CC">
              <w:rPr>
                <w:rFonts w:ascii="Times New Roman" w:eastAsia="Times New Roman" w:hAnsi="Times New Roman" w:cs="Times New Roman"/>
                <w:color w:val="000000"/>
              </w:rPr>
              <w:t xml:space="preserve"> руководителя организации  </w:t>
            </w:r>
            <w:r w:rsidRPr="005010CC">
              <w:rPr>
                <w:rFonts w:ascii="Times New Roman" w:eastAsia="Times New Roman" w:hAnsi="Times New Roman" w:cs="Times New Roman"/>
                <w:dstrike/>
                <w:color w:val="000000"/>
              </w:rPr>
              <w:t>ВКК</w:t>
            </w:r>
            <w:r w:rsidRPr="005010CC">
              <w:rPr>
                <w:rFonts w:ascii="Times New Roman" w:eastAsia="Times New Roman" w:hAnsi="Times New Roman" w:cs="Times New Roman"/>
                <w:color w:val="000000"/>
              </w:rPr>
              <w:t>, запрещаются.</w:t>
            </w: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5316" w:rsidRPr="005010CC">
              <w:rPr>
                <w:rFonts w:ascii="Times New Roman" w:eastAsia="Times New Roman" w:hAnsi="Times New Roman" w:cs="Times New Roman"/>
                <w:color w:val="000000"/>
              </w:rPr>
              <w:t>14</w:t>
            </w:r>
          </w:p>
          <w:p w:rsidR="00D25316" w:rsidRPr="005010CC" w:rsidRDefault="00D25316"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rPr>
              <w:t>14.</w:t>
            </w:r>
            <w:r w:rsidRPr="005010CC">
              <w:rPr>
                <w:rFonts w:ascii="Times New Roman" w:eastAsia="Times New Roman" w:hAnsi="Times New Roman" w:cs="Times New Roman"/>
                <w:color w:val="FF0000"/>
              </w:rPr>
              <w:t xml:space="preserve"> Плановые</w:t>
            </w:r>
            <w:r w:rsidRPr="005010CC">
              <w:rPr>
                <w:rFonts w:ascii="Times New Roman" w:eastAsia="Times New Roman" w:hAnsi="Times New Roman" w:cs="Times New Roman"/>
                <w:color w:val="000000"/>
              </w:rPr>
              <w:t xml:space="preserve"> водолазные работы выполняются в соответствии с проектами организации работ или строительства (планами, календарными графиками, технологическими картами или другими технологическими документами). </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25316" w:rsidRPr="005010CC">
              <w:rPr>
                <w:rFonts w:ascii="Times New Roman" w:eastAsia="Times New Roman" w:hAnsi="Times New Roman" w:cs="Times New Roman"/>
                <w:color w:val="000000"/>
              </w:rPr>
              <w:t>16</w:t>
            </w:r>
            <w:r w:rsidRPr="005010CC">
              <w:rPr>
                <w:rFonts w:ascii="Times New Roman" w:eastAsia="Times New Roman" w:hAnsi="Times New Roman" w:cs="Times New Roman"/>
                <w:color w:val="000000"/>
              </w:rPr>
              <w:t xml:space="preserve"> </w:t>
            </w:r>
          </w:p>
          <w:p w:rsidR="00D25316" w:rsidRPr="005010CC" w:rsidRDefault="001A07D0"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16. </w:t>
            </w:r>
            <w:r w:rsidR="00D25316" w:rsidRPr="005010CC">
              <w:rPr>
                <w:rFonts w:ascii="Times New Roman" w:eastAsia="Times New Roman" w:hAnsi="Times New Roman" w:cs="Times New Roman"/>
                <w:dstrike/>
                <w:color w:val="000000"/>
              </w:rPr>
              <w:t xml:space="preserve">Перед началом водолазных работ, выполняемых </w:t>
            </w:r>
            <w:r w:rsidR="00D25316" w:rsidRPr="005010CC">
              <w:rPr>
                <w:rFonts w:ascii="Times New Roman" w:eastAsia="Times New Roman" w:hAnsi="Times New Roman" w:cs="Times New Roman"/>
                <w:b/>
                <w:dstrike/>
                <w:color w:val="000000"/>
              </w:rPr>
              <w:t>на отдельных объектах (в условиях экспедиции или командировки),</w:t>
            </w:r>
            <w:r w:rsidR="00D25316" w:rsidRPr="005010CC">
              <w:rPr>
                <w:rFonts w:ascii="Times New Roman" w:eastAsia="Times New Roman" w:hAnsi="Times New Roman" w:cs="Times New Roman"/>
                <w:dstrike/>
                <w:color w:val="000000"/>
              </w:rPr>
              <w:t xml:space="preserve"> решением (приказом) работодателя, выполняющего водолазные спуски и работы, должны быть назначены:</w:t>
            </w:r>
          </w:p>
          <w:p w:rsidR="00D25316" w:rsidRPr="005010CC" w:rsidRDefault="00D25316" w:rsidP="00CA3284">
            <w:pPr>
              <w:numPr>
                <w:ilvl w:val="0"/>
                <w:numId w:val="10"/>
              </w:numPr>
              <w:spacing w:after="0" w:line="240" w:lineRule="auto"/>
              <w:ind w:right="5" w:hanging="674"/>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руководители водолазных работ;</w:t>
            </w:r>
          </w:p>
          <w:p w:rsidR="00D25316" w:rsidRPr="005010CC" w:rsidRDefault="00D25316" w:rsidP="00CA3284">
            <w:pPr>
              <w:numPr>
                <w:ilvl w:val="0"/>
                <w:numId w:val="10"/>
              </w:numPr>
              <w:spacing w:after="0" w:line="240" w:lineRule="auto"/>
              <w:ind w:right="5" w:hanging="674"/>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руководители водолазных спусков;</w:t>
            </w:r>
          </w:p>
          <w:p w:rsidR="00D25316" w:rsidRPr="005010CC" w:rsidRDefault="00D25316" w:rsidP="00CA3284">
            <w:pPr>
              <w:numPr>
                <w:ilvl w:val="0"/>
                <w:numId w:val="10"/>
              </w:numPr>
              <w:spacing w:after="0" w:line="240" w:lineRule="auto"/>
              <w:ind w:right="5" w:hanging="674"/>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водолазы, непосредственно участвующие в работах;</w:t>
            </w:r>
          </w:p>
          <w:p w:rsidR="00D25316" w:rsidRPr="005010CC" w:rsidRDefault="00D25316" w:rsidP="00CA3284">
            <w:pPr>
              <w:numPr>
                <w:ilvl w:val="0"/>
                <w:numId w:val="10"/>
              </w:numPr>
              <w:spacing w:after="0" w:line="240" w:lineRule="auto"/>
              <w:ind w:right="5" w:hanging="674"/>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dstrike/>
                <w:color w:val="000000"/>
              </w:rPr>
              <w:t>работники, о</w:t>
            </w:r>
            <w:r w:rsidRPr="005010CC">
              <w:rPr>
                <w:rFonts w:ascii="Times New Roman" w:eastAsia="Times New Roman" w:hAnsi="Times New Roman" w:cs="Times New Roman"/>
                <w:dstrike/>
                <w:color w:val="000000"/>
                <w:lang w:val="en-US"/>
              </w:rPr>
              <w:t>существляющие медицинское обеспечение;</w:t>
            </w:r>
          </w:p>
          <w:p w:rsidR="00D25316" w:rsidRPr="005010CC" w:rsidRDefault="00D25316" w:rsidP="00CA3284">
            <w:pPr>
              <w:numPr>
                <w:ilvl w:val="0"/>
                <w:numId w:val="10"/>
              </w:numPr>
              <w:spacing w:after="0" w:line="240" w:lineRule="auto"/>
              <w:ind w:right="5" w:hanging="674"/>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работники, обслуживающие водолазные спуски и работы.</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C2EE6" w:rsidRPr="005010CC">
              <w:rPr>
                <w:rFonts w:ascii="Times New Roman" w:eastAsia="Times New Roman" w:hAnsi="Times New Roman" w:cs="Times New Roman"/>
                <w:color w:val="000000"/>
              </w:rPr>
              <w:t>17</w:t>
            </w:r>
          </w:p>
          <w:p w:rsidR="0091340B" w:rsidRPr="005010CC" w:rsidRDefault="002C2EE6"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17.  </w:t>
            </w:r>
            <w:r w:rsidRPr="005010CC">
              <w:rPr>
                <w:rFonts w:ascii="Times New Roman" w:eastAsia="Times New Roman" w:hAnsi="Times New Roman" w:cs="Times New Roman"/>
                <w:dstrike/>
                <w:color w:val="000000"/>
              </w:rPr>
              <w:t>В решении должно быть предусмотрено материальнотехническое обеспечение водолазных спусков и работ.</w:t>
            </w: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C2EE6" w:rsidRPr="005010CC">
              <w:rPr>
                <w:rFonts w:ascii="Times New Roman" w:eastAsia="Times New Roman" w:hAnsi="Times New Roman" w:cs="Times New Roman"/>
                <w:color w:val="000000"/>
              </w:rPr>
              <w:t>18</w:t>
            </w:r>
            <w:r w:rsidRPr="005010CC">
              <w:rPr>
                <w:rFonts w:ascii="Times New Roman" w:eastAsia="Times New Roman" w:hAnsi="Times New Roman" w:cs="Times New Roman"/>
                <w:color w:val="000000"/>
              </w:rPr>
              <w:t xml:space="preserve"> </w:t>
            </w:r>
          </w:p>
          <w:p w:rsidR="002C2EE6" w:rsidRPr="005010CC" w:rsidRDefault="002C2EE6" w:rsidP="00CA3284">
            <w:pPr>
              <w:spacing w:after="0" w:line="240" w:lineRule="auto"/>
              <w:ind w:right="2"/>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18. </w:t>
            </w:r>
            <w:r w:rsidRPr="005010CC">
              <w:rPr>
                <w:rFonts w:ascii="Times New Roman" w:eastAsia="Times New Roman" w:hAnsi="Times New Roman" w:cs="Times New Roman"/>
                <w:dstrike/>
                <w:color w:val="000000"/>
              </w:rPr>
              <w:t xml:space="preserve"> Руководитель водолазных работ должен ознакомить водолазный состав с проектом (планом) и нарядом-заданием </w:t>
            </w:r>
            <w:r w:rsidRPr="005010CC">
              <w:rPr>
                <w:rFonts w:ascii="Times New Roman" w:eastAsia="Times New Roman" w:hAnsi="Times New Roman" w:cs="Times New Roman"/>
                <w:dstrike/>
                <w:color w:val="000080"/>
              </w:rPr>
              <w:t xml:space="preserve"> </w:t>
            </w:r>
            <w:r w:rsidRPr="005010CC">
              <w:rPr>
                <w:rFonts w:ascii="Times New Roman" w:eastAsia="Times New Roman" w:hAnsi="Times New Roman" w:cs="Times New Roman"/>
                <w:dstrike/>
                <w:color w:val="000000"/>
              </w:rPr>
              <w:t xml:space="preserve">на выполнение водолазных работ (приложение № 1 к Правилам).  </w:t>
            </w:r>
            <w:r w:rsidRPr="005010CC">
              <w:rPr>
                <w:rFonts w:ascii="Times New Roman" w:eastAsia="Times New Roman" w:hAnsi="Times New Roman" w:cs="Times New Roman"/>
                <w:color w:val="FF0000"/>
              </w:rPr>
              <w:t>Перенести в п. 30.</w:t>
            </w:r>
          </w:p>
          <w:p w:rsidR="002C2EE6" w:rsidRPr="005010CC" w:rsidRDefault="002413A7"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Сделать отдельным пунктом.</w:t>
            </w:r>
            <w:r w:rsidRPr="005010CC">
              <w:rPr>
                <w:rFonts w:ascii="Times New Roman" w:eastAsia="Times New Roman" w:hAnsi="Times New Roman" w:cs="Times New Roman"/>
                <w:color w:val="000000"/>
              </w:rPr>
              <w:t xml:space="preserve"> </w:t>
            </w:r>
            <w:r w:rsidR="002C2EE6" w:rsidRPr="005010CC">
              <w:rPr>
                <w:rFonts w:ascii="Times New Roman" w:eastAsia="Times New Roman" w:hAnsi="Times New Roman" w:cs="Times New Roman"/>
                <w:color w:val="000000"/>
              </w:rPr>
              <w:t xml:space="preserve">Судовые водолазные работы на судах,  производятся по наряду-допуску (приложение № 2 к Правилам). </w:t>
            </w:r>
          </w:p>
          <w:p w:rsidR="002C2EE6" w:rsidRPr="005010CC" w:rsidRDefault="002C2EE6" w:rsidP="00CA3284">
            <w:pPr>
              <w:spacing w:after="0" w:line="240" w:lineRule="auto"/>
              <w:ind w:right="2"/>
              <w:jc w:val="both"/>
              <w:rPr>
                <w:rFonts w:ascii="Times New Roman" w:eastAsia="Times New Roman" w:hAnsi="Times New Roman" w:cs="Times New Roman"/>
                <w:color w:val="000000"/>
              </w:rPr>
            </w:pP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413A7" w:rsidRPr="005010CC">
              <w:rPr>
                <w:rFonts w:ascii="Times New Roman" w:eastAsia="Times New Roman" w:hAnsi="Times New Roman" w:cs="Times New Roman"/>
                <w:color w:val="000000"/>
              </w:rPr>
              <w:t>19</w:t>
            </w:r>
          </w:p>
          <w:p w:rsidR="002413A7" w:rsidRPr="005010CC" w:rsidRDefault="002413A7"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19. </w:t>
            </w:r>
            <w:r w:rsidRPr="005010CC">
              <w:rPr>
                <w:rFonts w:ascii="Times New Roman" w:eastAsia="Times New Roman" w:hAnsi="Times New Roman" w:cs="Times New Roman"/>
                <w:dstrike/>
                <w:color w:val="000000"/>
              </w:rPr>
              <w:t xml:space="preserve"> При сложных водолазных работах по решению руководителя водолазных работ должно быть организовано изучение идентичных конструкций  судов (объектов) или сооружений. При возможности следует </w:t>
            </w:r>
            <w:r w:rsidRPr="005010CC">
              <w:rPr>
                <w:rFonts w:ascii="Times New Roman" w:eastAsia="Times New Roman" w:hAnsi="Times New Roman" w:cs="Times New Roman"/>
                <w:dstrike/>
                <w:color w:val="FF0000"/>
              </w:rPr>
              <w:t xml:space="preserve">побывать </w:t>
            </w:r>
            <w:r w:rsidRPr="005010CC">
              <w:rPr>
                <w:rFonts w:ascii="Times New Roman" w:eastAsia="Times New Roman" w:hAnsi="Times New Roman" w:cs="Times New Roman"/>
                <w:dstrike/>
                <w:color w:val="000000"/>
              </w:rPr>
              <w:t xml:space="preserve">на аналогичном судне (объекте) или сооружении с целью ознакомления с его устройством. При отсутствии такой возможности </w:t>
            </w:r>
            <w:r w:rsidRPr="005010CC">
              <w:rPr>
                <w:rFonts w:ascii="Times New Roman" w:eastAsia="Times New Roman" w:hAnsi="Times New Roman" w:cs="Times New Roman"/>
                <w:dstrike/>
                <w:color w:val="FF0000"/>
              </w:rPr>
              <w:t xml:space="preserve">могут быть (а могут и небыть) </w:t>
            </w:r>
            <w:r w:rsidRPr="005010CC">
              <w:rPr>
                <w:rFonts w:ascii="Times New Roman" w:eastAsia="Times New Roman" w:hAnsi="Times New Roman" w:cs="Times New Roman"/>
                <w:dstrike/>
                <w:color w:val="000000"/>
              </w:rPr>
              <w:t>изготовлены макеты и модели для имитации обстановки.</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Перенести в п. 30</w:t>
            </w:r>
            <w:r w:rsidRPr="005010CC">
              <w:rPr>
                <w:rFonts w:ascii="Times New Roman" w:eastAsia="Times New Roman" w:hAnsi="Times New Roman" w:cs="Times New Roman"/>
                <w:color w:val="000000"/>
              </w:rPr>
              <w:t>.</w:t>
            </w:r>
            <w:r w:rsidRPr="005010CC">
              <w:rPr>
                <w:rFonts w:ascii="Times New Roman" w:eastAsia="Times New Roman" w:hAnsi="Times New Roman" w:cs="Times New Roman"/>
                <w:color w:val="000080"/>
              </w:rPr>
              <w:t xml:space="preserve">(в Правилах недопустимо применение терминов и определений:"как правило", "допускается", "может", "при возможности", в "виде исключения" т.п.) </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413A7" w:rsidRPr="005010CC">
              <w:rPr>
                <w:rFonts w:ascii="Times New Roman" w:eastAsia="Times New Roman" w:hAnsi="Times New Roman" w:cs="Times New Roman"/>
                <w:color w:val="000000"/>
              </w:rPr>
              <w:t>20</w:t>
            </w:r>
          </w:p>
          <w:p w:rsidR="002413A7" w:rsidRPr="005010CC" w:rsidRDefault="002413A7"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20. </w:t>
            </w:r>
            <w:r w:rsidRPr="005010CC">
              <w:rPr>
                <w:rFonts w:ascii="Times New Roman" w:eastAsia="Times New Roman" w:hAnsi="Times New Roman" w:cs="Times New Roman"/>
                <w:dstrike/>
                <w:color w:val="000000"/>
              </w:rPr>
              <w:t xml:space="preserve">До начала водолазных работ руководитель водолазных работ должен организовать постоянное наблюдение за гидрометеоусловиями и окружающей обстановкой в районе работ. </w:t>
            </w:r>
            <w:r w:rsidRPr="005010CC">
              <w:rPr>
                <w:rFonts w:ascii="Times New Roman" w:eastAsia="Times New Roman" w:hAnsi="Times New Roman" w:cs="Times New Roman"/>
                <w:color w:val="FF0000"/>
              </w:rPr>
              <w:t>Перенести в п. 30</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413A7" w:rsidRPr="005010CC">
              <w:rPr>
                <w:rFonts w:ascii="Times New Roman" w:eastAsia="Times New Roman" w:hAnsi="Times New Roman" w:cs="Times New Roman"/>
                <w:color w:val="000000"/>
              </w:rPr>
              <w:t>21</w:t>
            </w:r>
          </w:p>
          <w:p w:rsidR="002413A7" w:rsidRPr="005010CC" w:rsidRDefault="002413A7"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 xml:space="preserve">21. </w:t>
            </w:r>
            <w:r w:rsidRPr="005010CC">
              <w:rPr>
                <w:rFonts w:ascii="Times New Roman" w:eastAsia="Times New Roman" w:hAnsi="Times New Roman" w:cs="Times New Roman"/>
                <w:dstrike/>
                <w:color w:val="000000"/>
              </w:rPr>
              <w:t xml:space="preserve">О начале водолазных работ руководитель водолазных работ должен оповестить органы портового надзора и организации, расположенные в районе работ, производственная деятельность которых может повлиять на безопасность </w:t>
            </w:r>
            <w:r w:rsidRPr="005010CC">
              <w:rPr>
                <w:rFonts w:ascii="Times New Roman" w:eastAsia="Times New Roman" w:hAnsi="Times New Roman" w:cs="Times New Roman"/>
                <w:dstrike/>
                <w:color w:val="FF0000"/>
              </w:rPr>
              <w:t>(или охрану ?)</w:t>
            </w:r>
            <w:r w:rsidRPr="005010CC">
              <w:rPr>
                <w:rFonts w:ascii="Times New Roman" w:eastAsia="Times New Roman" w:hAnsi="Times New Roman" w:cs="Times New Roman"/>
                <w:dstrike/>
                <w:color w:val="000000"/>
              </w:rPr>
              <w:t xml:space="preserve"> труда водолазов. </w:t>
            </w:r>
            <w:r w:rsidRPr="005010CC">
              <w:rPr>
                <w:rFonts w:ascii="Times New Roman" w:eastAsia="Times New Roman" w:hAnsi="Times New Roman" w:cs="Times New Roman"/>
                <w:color w:val="FF0000"/>
              </w:rPr>
              <w:t>Перенести в п. 30</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413A7" w:rsidRPr="005010CC">
              <w:rPr>
                <w:rFonts w:ascii="Times New Roman" w:eastAsia="Times New Roman" w:hAnsi="Times New Roman" w:cs="Times New Roman"/>
                <w:color w:val="000000"/>
              </w:rPr>
              <w:t>22</w:t>
            </w:r>
          </w:p>
          <w:p w:rsidR="002413A7" w:rsidRPr="005010CC" w:rsidRDefault="002413A7"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22. Перед началом водолазных спусков руководитель водолазных спусков должен:</w:t>
            </w:r>
          </w:p>
          <w:p w:rsidR="002413A7" w:rsidRPr="005010CC" w:rsidRDefault="002413A7" w:rsidP="00CA3284">
            <w:pPr>
              <w:numPr>
                <w:ilvl w:val="0"/>
                <w:numId w:val="11"/>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проверить запасы </w:t>
            </w:r>
            <w:r w:rsidRPr="005010CC">
              <w:rPr>
                <w:rFonts w:ascii="Times New Roman" w:eastAsia="Times New Roman" w:hAnsi="Times New Roman" w:cs="Times New Roman"/>
                <w:dstrike/>
                <w:color w:val="000000"/>
              </w:rPr>
              <w:t>и качество</w:t>
            </w:r>
            <w:r w:rsidRPr="005010CC">
              <w:rPr>
                <w:rFonts w:ascii="Times New Roman" w:eastAsia="Times New Roman" w:hAnsi="Times New Roman" w:cs="Times New Roman"/>
                <w:color w:val="000000"/>
              </w:rPr>
              <w:t xml:space="preserve"> сжатого воздуха, регенеративных и поглотительных веществ и принять меры для пополнения их запасов до необходимых норм;</w:t>
            </w:r>
          </w:p>
          <w:p w:rsidR="002413A7" w:rsidRPr="005010CC" w:rsidRDefault="002413A7" w:rsidP="00CA3284">
            <w:pPr>
              <w:numPr>
                <w:ilvl w:val="0"/>
                <w:numId w:val="11"/>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проверить готовность всех средств обеспечения водолазных</w:t>
            </w:r>
          </w:p>
          <w:p w:rsidR="002413A7" w:rsidRPr="005010CC" w:rsidRDefault="002413A7" w:rsidP="00CA3284">
            <w:pPr>
              <w:spacing w:after="0" w:line="240" w:lineRule="auto"/>
              <w:ind w:left="-15"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 xml:space="preserve">спусков </w:t>
            </w:r>
            <w:r w:rsidRPr="005010CC">
              <w:rPr>
                <w:rFonts w:ascii="Times New Roman" w:eastAsia="Times New Roman" w:hAnsi="Times New Roman" w:cs="Times New Roman"/>
                <w:dstrike/>
                <w:color w:val="000000"/>
                <w:lang w:val="en-US"/>
              </w:rPr>
              <w:t>и работ</w:t>
            </w:r>
            <w:r w:rsidRPr="005010CC">
              <w:rPr>
                <w:rFonts w:ascii="Times New Roman" w:eastAsia="Times New Roman" w:hAnsi="Times New Roman" w:cs="Times New Roman"/>
                <w:color w:val="000000"/>
                <w:lang w:val="en-US"/>
              </w:rPr>
              <w:t xml:space="preserve">; </w:t>
            </w:r>
          </w:p>
          <w:p w:rsidR="002413A7" w:rsidRPr="005010CC" w:rsidRDefault="002413A7" w:rsidP="00CA3284">
            <w:pPr>
              <w:numPr>
                <w:ilvl w:val="0"/>
                <w:numId w:val="11"/>
              </w:numPr>
              <w:spacing w:after="0" w:line="240" w:lineRule="auto"/>
              <w:ind w:right="2" w:firstLine="750"/>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расставить</w:t>
            </w:r>
            <w:r w:rsidRPr="005010CC">
              <w:rPr>
                <w:rFonts w:ascii="Times New Roman" w:eastAsia="Times New Roman" w:hAnsi="Times New Roman" w:cs="Times New Roman"/>
                <w:color w:val="000000"/>
                <w:lang w:val="en-US"/>
              </w:rPr>
              <w:tab/>
              <w:t xml:space="preserve"> </w:t>
            </w:r>
            <w:r w:rsidRPr="005010CC">
              <w:rPr>
                <w:rFonts w:ascii="Times New Roman" w:eastAsia="Times New Roman" w:hAnsi="Times New Roman" w:cs="Times New Roman"/>
                <w:color w:val="FF0000"/>
                <w:lang w:val="en-US"/>
              </w:rPr>
              <w:t>и</w:t>
            </w:r>
            <w:r w:rsidRPr="005010CC">
              <w:rPr>
                <w:rFonts w:ascii="Times New Roman" w:eastAsia="Times New Roman" w:hAnsi="Times New Roman" w:cs="Times New Roman"/>
                <w:color w:val="FF0000"/>
                <w:lang w:val="en-US"/>
              </w:rPr>
              <w:tab/>
              <w:t xml:space="preserve"> </w:t>
            </w:r>
            <w:r w:rsidRPr="005010CC">
              <w:rPr>
                <w:rFonts w:ascii="Times New Roman" w:eastAsia="Times New Roman" w:hAnsi="Times New Roman" w:cs="Times New Roman"/>
                <w:color w:val="FF0000"/>
                <w:lang w:val="en-US"/>
              </w:rPr>
              <w:tab/>
              <w:t>проинструктировать</w:t>
            </w:r>
            <w:r w:rsidRPr="005010CC">
              <w:rPr>
                <w:rFonts w:ascii="Times New Roman" w:eastAsia="Times New Roman" w:hAnsi="Times New Roman" w:cs="Times New Roman"/>
                <w:color w:val="000000"/>
                <w:lang w:val="en-US"/>
              </w:rPr>
              <w:t xml:space="preserve"> </w:t>
            </w:r>
            <w:r w:rsidRPr="005010CC">
              <w:rPr>
                <w:rFonts w:ascii="Times New Roman" w:eastAsia="Times New Roman" w:hAnsi="Times New Roman" w:cs="Times New Roman"/>
                <w:color w:val="000000"/>
                <w:lang w:val="en-US"/>
              </w:rPr>
              <w:tab/>
              <w:t>лиц,</w:t>
            </w:r>
            <w:r w:rsidRPr="005010CC">
              <w:rPr>
                <w:rFonts w:ascii="Times New Roman" w:eastAsia="Times New Roman" w:hAnsi="Times New Roman" w:cs="Times New Roman"/>
                <w:color w:val="000000"/>
                <w:lang w:val="en-US"/>
              </w:rPr>
              <w:tab/>
              <w:t xml:space="preserve"> </w:t>
            </w:r>
            <w:r w:rsidRPr="005010CC">
              <w:rPr>
                <w:rFonts w:ascii="Times New Roman" w:eastAsia="Times New Roman" w:hAnsi="Times New Roman" w:cs="Times New Roman"/>
                <w:color w:val="FF0000"/>
                <w:lang w:val="en-US"/>
              </w:rPr>
              <w:t>обеспечивающих</w:t>
            </w:r>
          </w:p>
          <w:p w:rsidR="002413A7" w:rsidRPr="005010CC" w:rsidRDefault="002413A7"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обслуживающих</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см. п.12.3, п.25)</w:t>
            </w:r>
            <w:r w:rsidRPr="005010CC">
              <w:rPr>
                <w:rFonts w:ascii="Times New Roman" w:eastAsia="Times New Roman" w:hAnsi="Times New Roman" w:cs="Times New Roman"/>
                <w:color w:val="000000"/>
              </w:rPr>
              <w:t xml:space="preserve"> водолазный спуск;</w:t>
            </w:r>
          </w:p>
          <w:p w:rsidR="0091340B" w:rsidRPr="005010CC" w:rsidRDefault="002413A7" w:rsidP="00CA3284">
            <w:pPr>
              <w:numPr>
                <w:ilvl w:val="0"/>
                <w:numId w:val="11"/>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установить степень готовности страхующего водолаза к оказанию помощи аварийному водолазу </w:t>
            </w:r>
            <w:r w:rsidRPr="005010CC">
              <w:rPr>
                <w:rFonts w:ascii="Times New Roman" w:eastAsia="Times New Roman" w:hAnsi="Times New Roman" w:cs="Times New Roman"/>
                <w:dstrike/>
                <w:color w:val="000000"/>
              </w:rPr>
              <w:t>(до пяти минут).</w:t>
            </w:r>
            <w:r w:rsidRPr="005010CC">
              <w:rPr>
                <w:rFonts w:ascii="Times New Roman" w:eastAsia="Times New Roman" w:hAnsi="Times New Roman" w:cs="Times New Roman"/>
                <w:color w:val="FF0000"/>
              </w:rPr>
              <w:t xml:space="preserve"> но не более трёх минут.</w:t>
            </w: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630D1" w:rsidRPr="005010CC">
              <w:rPr>
                <w:rFonts w:ascii="Times New Roman" w:eastAsia="Times New Roman" w:hAnsi="Times New Roman" w:cs="Times New Roman"/>
                <w:color w:val="000000"/>
              </w:rPr>
              <w:t>24</w:t>
            </w:r>
          </w:p>
          <w:p w:rsidR="002630D1" w:rsidRPr="005010CC" w:rsidRDefault="002630D1" w:rsidP="00CA3284">
            <w:pPr>
              <w:spacing w:after="0" w:line="240" w:lineRule="auto"/>
              <w:ind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rPr>
              <w:t xml:space="preserve">24. Давать какие-либо указания спускающимся водолазам или работникам, обеспечивающим спуск, имеет право только руководитель водолазных спусков. При действиях руководителя спуска, которые могут привести к аварии или несчастному случаю, руководитель водолазных работ </w:t>
            </w:r>
            <w:r w:rsidRPr="005010CC">
              <w:rPr>
                <w:rFonts w:ascii="Times New Roman" w:eastAsia="Times New Roman" w:hAnsi="Times New Roman" w:cs="Times New Roman"/>
                <w:color w:val="000080"/>
              </w:rPr>
              <w:t>может (или должен)</w:t>
            </w:r>
            <w:r w:rsidRPr="005010CC">
              <w:rPr>
                <w:rFonts w:ascii="Times New Roman" w:eastAsia="Times New Roman" w:hAnsi="Times New Roman" w:cs="Times New Roman"/>
                <w:color w:val="000000"/>
              </w:rPr>
              <w:t xml:space="preserve"> отстранить руководителя спуска от исполнения обязанностей. После этого руководитель работ должен сам руководить спуском, а если у него нет допуска к руководству спусками - назначить другого руководителя спуска, имеющего допуск. </w:t>
            </w:r>
            <w:r w:rsidRPr="005010CC">
              <w:rPr>
                <w:rFonts w:ascii="Times New Roman" w:eastAsia="Times New Roman" w:hAnsi="Times New Roman" w:cs="Times New Roman"/>
                <w:color w:val="000080"/>
                <w:lang w:val="en-US"/>
              </w:rPr>
              <w:t>(второй рук. спусков под водой?)</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D130A" w:rsidRPr="005010CC">
              <w:rPr>
                <w:rFonts w:ascii="Times New Roman" w:eastAsia="Times New Roman" w:hAnsi="Times New Roman" w:cs="Times New Roman"/>
                <w:color w:val="000000"/>
              </w:rPr>
              <w:t>25</w:t>
            </w:r>
          </w:p>
          <w:p w:rsidR="0091340B"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25. При одновременной работе с водолазного поста двух и более водолазных станций </w:t>
            </w:r>
            <w:r w:rsidRPr="005010CC">
              <w:rPr>
                <w:rFonts w:ascii="Times New Roman" w:eastAsia="Times New Roman" w:hAnsi="Times New Roman" w:cs="Times New Roman"/>
                <w:dstrike/>
                <w:color w:val="000000"/>
              </w:rPr>
              <w:t>решением</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приказом</w:t>
            </w:r>
            <w:r w:rsidRPr="005010CC">
              <w:rPr>
                <w:rFonts w:ascii="Times New Roman" w:eastAsia="Times New Roman" w:hAnsi="Times New Roman" w:cs="Times New Roman"/>
                <w:color w:val="000000"/>
              </w:rPr>
              <w:t xml:space="preserve"> работодателя должен быть назначен </w:t>
            </w:r>
            <w:r w:rsidRPr="005010CC">
              <w:rPr>
                <w:rFonts w:ascii="Times New Roman" w:eastAsia="Times New Roman" w:hAnsi="Times New Roman" w:cs="Times New Roman"/>
                <w:dstrike/>
                <w:color w:val="000000"/>
              </w:rPr>
              <w:t>руководитель спусков,</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 xml:space="preserve">бригадир водолазного поста с квалификацией не ниже "водолаз 7-го разряда", </w:t>
            </w:r>
            <w:r w:rsidRPr="005010CC">
              <w:rPr>
                <w:rFonts w:ascii="Times New Roman" w:eastAsia="Times New Roman" w:hAnsi="Times New Roman" w:cs="Times New Roman"/>
                <w:color w:val="000000"/>
              </w:rPr>
              <w:t xml:space="preserve">которому подчиняются старшины работающих водолазных станций. </w:t>
            </w:r>
            <w:r w:rsidRPr="005010CC">
              <w:rPr>
                <w:rFonts w:ascii="Times New Roman" w:eastAsia="Times New Roman" w:hAnsi="Times New Roman" w:cs="Times New Roman"/>
                <w:dstrike/>
                <w:color w:val="000000"/>
              </w:rPr>
              <w:t>Руководителем спусков должен быть назначен водолазный специалист.</w:t>
            </w:r>
            <w:r w:rsidRPr="005010CC">
              <w:rPr>
                <w:rFonts w:ascii="Times New Roman" w:eastAsia="Times New Roman" w:hAnsi="Times New Roman" w:cs="Times New Roman"/>
                <w:color w:val="000000"/>
              </w:rPr>
              <w:t xml:space="preserve"> </w:t>
            </w: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07A78" w:rsidRPr="005010CC" w:rsidRDefault="00807A7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D130A" w:rsidRPr="005010CC">
              <w:rPr>
                <w:rFonts w:ascii="Times New Roman" w:eastAsia="Times New Roman" w:hAnsi="Times New Roman" w:cs="Times New Roman"/>
                <w:color w:val="000000"/>
              </w:rPr>
              <w:t>26</w:t>
            </w:r>
          </w:p>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26. Назначение руководителя водолазных работ должно производиться с учетом характера предстоящих работ и обязательного соблюдения требований к его квалификации, утвержденных в установленном порядке. </w:t>
            </w:r>
            <w:r w:rsidRPr="005010CC">
              <w:rPr>
                <w:rFonts w:ascii="Times New Roman" w:eastAsia="Times New Roman" w:hAnsi="Times New Roman" w:cs="Times New Roman"/>
                <w:color w:val="000080"/>
              </w:rPr>
              <w:t>(Где и кем прописаны требования к рук. вод. работ и где установлен порядок утверждения?)</w:t>
            </w:r>
          </w:p>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hAnsi="Times New Roman" w:cs="Times New Roman"/>
              </w:rPr>
            </w:pPr>
            <w:r w:rsidRPr="005010CC">
              <w:rPr>
                <w:rFonts w:ascii="Times New Roman" w:eastAsia="Times New Roman" w:hAnsi="Times New Roman" w:cs="Times New Roman"/>
                <w:color w:val="000000"/>
              </w:rPr>
              <w:t>№ пункта проекта Правил  27</w:t>
            </w:r>
          </w:p>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hAnsi="Times New Roman" w:cs="Times New Roman"/>
              </w:rPr>
              <w:t xml:space="preserve">27. Руководителем водолазных работ при производстве экспериментальных спусков </w:t>
            </w:r>
            <w:r w:rsidRPr="005010CC">
              <w:rPr>
                <w:rFonts w:ascii="Times New Roman" w:hAnsi="Times New Roman" w:cs="Times New Roman"/>
                <w:dstrike/>
              </w:rPr>
              <w:t xml:space="preserve">и освоении новой водолазной техники должен назначаться водолазный специалист. </w:t>
            </w:r>
            <w:r w:rsidRPr="005010CC">
              <w:rPr>
                <w:rFonts w:ascii="Times New Roman" w:hAnsi="Times New Roman" w:cs="Times New Roman"/>
                <w:color w:val="FF0000"/>
              </w:rPr>
              <w:t>С опытом работы в этой должности не менее 5ти лет.</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F1803" w:rsidRPr="005010CC">
              <w:rPr>
                <w:rFonts w:ascii="Times New Roman" w:eastAsia="Times New Roman" w:hAnsi="Times New Roman" w:cs="Times New Roman"/>
                <w:color w:val="000000"/>
              </w:rPr>
              <w:t>28</w:t>
            </w:r>
          </w:p>
          <w:p w:rsidR="00454F3E" w:rsidRPr="005010CC" w:rsidRDefault="00454F3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28. Руководитель водолазных работ осуществляет общее руководство водолазными работами, представительствует во всех организациях по вопросам, связанным с выполнением работ на порученном ему объекте (объектах), и отвечает за:</w:t>
            </w:r>
          </w:p>
          <w:p w:rsidR="00454F3E" w:rsidRPr="005010CC" w:rsidRDefault="00454F3E" w:rsidP="00CA3284">
            <w:pPr>
              <w:numPr>
                <w:ilvl w:val="0"/>
                <w:numId w:val="12"/>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организацию </w:t>
            </w:r>
            <w:r w:rsidRPr="005010CC">
              <w:rPr>
                <w:rFonts w:ascii="Times New Roman" w:eastAsia="Times New Roman" w:hAnsi="Times New Roman" w:cs="Times New Roman"/>
                <w:color w:val="FF0000"/>
              </w:rPr>
              <w:t>и безопасность</w:t>
            </w:r>
            <w:r w:rsidRPr="005010CC">
              <w:rPr>
                <w:rFonts w:ascii="Times New Roman" w:eastAsia="Times New Roman" w:hAnsi="Times New Roman" w:cs="Times New Roman"/>
                <w:color w:val="000000"/>
              </w:rPr>
              <w:t xml:space="preserve"> водолазных работ в соответствии с требованиями настоящих Правил; </w:t>
            </w:r>
            <w:r w:rsidRPr="005010CC">
              <w:rPr>
                <w:rFonts w:ascii="Times New Roman" w:eastAsia="Times New Roman" w:hAnsi="Times New Roman" w:cs="Times New Roman"/>
                <w:dstrike/>
                <w:color w:val="000000"/>
              </w:rPr>
              <w:t>и их безопасность;</w:t>
            </w:r>
          </w:p>
          <w:p w:rsidR="003F1803" w:rsidRPr="005010CC" w:rsidRDefault="00454F3E" w:rsidP="00CA3284">
            <w:pPr>
              <w:numPr>
                <w:ilvl w:val="0"/>
                <w:numId w:val="12"/>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исправное состояние стропов погрузочно-разгрузочных средств, используемых на всех водолазных работах.</w:t>
            </w:r>
            <w:r w:rsidRPr="005010CC">
              <w:rPr>
                <w:rFonts w:ascii="Times New Roman" w:eastAsia="Times New Roman" w:hAnsi="Times New Roman" w:cs="Times New Roman"/>
                <w:color w:val="FF0000"/>
              </w:rPr>
              <w:t xml:space="preserve"> </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54F3E" w:rsidRPr="005010CC">
              <w:rPr>
                <w:rFonts w:ascii="Times New Roman" w:eastAsia="Times New Roman" w:hAnsi="Times New Roman" w:cs="Times New Roman"/>
                <w:color w:val="000000"/>
              </w:rPr>
              <w:t>29</w:t>
            </w:r>
          </w:p>
          <w:p w:rsidR="00454F3E" w:rsidRPr="005010CC" w:rsidRDefault="00454F3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29. Руководитель водолазных работ обязан:</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сдать зачеты </w:t>
            </w:r>
            <w:r w:rsidRPr="005010CC">
              <w:rPr>
                <w:rFonts w:ascii="Times New Roman" w:eastAsia="Times New Roman" w:hAnsi="Times New Roman" w:cs="Times New Roman"/>
                <w:dstrike/>
                <w:color w:val="000000"/>
              </w:rPr>
              <w:t>в водолазной квалификационной комиссии</w:t>
            </w:r>
            <w:r w:rsidRPr="005010CC">
              <w:rPr>
                <w:rFonts w:ascii="Times New Roman" w:eastAsia="Times New Roman" w:hAnsi="Times New Roman" w:cs="Times New Roman"/>
                <w:color w:val="000000"/>
              </w:rPr>
              <w:t xml:space="preserve"> ВКК </w:t>
            </w:r>
            <w:r w:rsidRPr="005010CC">
              <w:rPr>
                <w:rFonts w:ascii="Times New Roman" w:eastAsia="Times New Roman" w:hAnsi="Times New Roman" w:cs="Times New Roman"/>
                <w:dstrike/>
                <w:color w:val="000000"/>
              </w:rPr>
              <w:t>пройти проверку знаний для</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и иметь допуск к руководству</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 xml:space="preserve">определёнными видами </w:t>
            </w:r>
            <w:r w:rsidRPr="005010CC">
              <w:rPr>
                <w:rFonts w:ascii="Times New Roman" w:eastAsia="Times New Roman" w:hAnsi="Times New Roman" w:cs="Times New Roman"/>
                <w:color w:val="000000"/>
              </w:rPr>
              <w:t xml:space="preserve">водолазных работ. </w:t>
            </w:r>
            <w:r w:rsidRPr="005010CC">
              <w:rPr>
                <w:rFonts w:ascii="Times New Roman" w:eastAsia="Times New Roman" w:hAnsi="Times New Roman" w:cs="Times New Roman"/>
                <w:color w:val="FF0000"/>
              </w:rPr>
              <w:t>Назначать руководителя водолазных работ на работы не соответствующие его квалификации и не подтвержденные ВКК запрещается.</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осуществлять общее руководство работами </w:t>
            </w:r>
            <w:r w:rsidRPr="005010CC">
              <w:rPr>
                <w:rFonts w:ascii="Times New Roman" w:eastAsia="Times New Roman" w:hAnsi="Times New Roman" w:cs="Times New Roman"/>
                <w:color w:val="FF0000"/>
              </w:rPr>
              <w:t>на порученном</w:t>
            </w:r>
            <w:r w:rsidRPr="005010CC">
              <w:rPr>
                <w:rFonts w:ascii="Times New Roman" w:eastAsia="Times New Roman" w:hAnsi="Times New Roman" w:cs="Times New Roman"/>
                <w:color w:val="000000"/>
              </w:rPr>
              <w:t xml:space="preserve"> объекте (объектах) работ, обеспечивать выполнение плановых заданий, эффективное использование производственных мощностей, </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экономное расходование сырья и материалов,</w:t>
            </w:r>
            <w:r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000080"/>
              </w:rPr>
              <w:t>(Для этого существует проектно-сметная документация)</w:t>
            </w:r>
            <w:r w:rsidRPr="005010CC">
              <w:rPr>
                <w:rFonts w:ascii="Times New Roman" w:eastAsia="Times New Roman" w:hAnsi="Times New Roman" w:cs="Times New Roman"/>
                <w:color w:val="000000"/>
              </w:rPr>
              <w:t xml:space="preserve"> повышение производительности труда;</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обеспечивать своевременную подготовку </w:t>
            </w:r>
            <w:r w:rsidRPr="005010CC">
              <w:rPr>
                <w:rFonts w:ascii="Times New Roman" w:eastAsia="Times New Roman" w:hAnsi="Times New Roman" w:cs="Times New Roman"/>
                <w:color w:val="000080"/>
              </w:rPr>
              <w:t>(чего или кого?)</w:t>
            </w:r>
            <w:r w:rsidRPr="005010CC">
              <w:rPr>
                <w:rFonts w:ascii="Times New Roman" w:eastAsia="Times New Roman" w:hAnsi="Times New Roman" w:cs="Times New Roman"/>
                <w:color w:val="000000"/>
              </w:rPr>
              <w:t xml:space="preserve"> к производству работ на </w:t>
            </w:r>
            <w:r w:rsidRPr="005010CC">
              <w:rPr>
                <w:rFonts w:ascii="Times New Roman" w:eastAsia="Times New Roman" w:hAnsi="Times New Roman" w:cs="Times New Roman"/>
                <w:color w:val="FF0000"/>
              </w:rPr>
              <w:t>порученном</w:t>
            </w:r>
            <w:r w:rsidRPr="005010CC">
              <w:rPr>
                <w:rFonts w:ascii="Times New Roman" w:eastAsia="Times New Roman" w:hAnsi="Times New Roman" w:cs="Times New Roman"/>
                <w:color w:val="000000"/>
              </w:rPr>
              <w:t xml:space="preserve">  объекте (объектах), привлекать, при необходимости вспомогательный персонал;</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оформлять наряд-задание</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FF0000"/>
              </w:rPr>
              <w:t>и/или наряд-допуск</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t>на выполнение</w:t>
            </w:r>
          </w:p>
          <w:p w:rsidR="00454F3E" w:rsidRPr="005010CC" w:rsidRDefault="00454F3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водолазных работ и передавать его/их </w:t>
            </w:r>
            <w:r w:rsidRPr="005010CC">
              <w:rPr>
                <w:rFonts w:ascii="Times New Roman" w:eastAsia="Times New Roman" w:hAnsi="Times New Roman" w:cs="Times New Roman"/>
                <w:color w:val="FF0000"/>
              </w:rPr>
              <w:t>старшине</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на</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водолазной станции</w:t>
            </w:r>
            <w:r w:rsidRPr="005010CC">
              <w:rPr>
                <w:rFonts w:ascii="Times New Roman" w:eastAsia="Times New Roman" w:hAnsi="Times New Roman" w:cs="Times New Roman"/>
                <w:color w:val="000000"/>
              </w:rPr>
              <w:t xml:space="preserve">; </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осуществлять</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000000"/>
              </w:rPr>
              <w:tab/>
              <w:t>широкое</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000000"/>
              </w:rPr>
              <w:tab/>
              <w:t>применение</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000000"/>
              </w:rPr>
              <w:tab/>
              <w:t xml:space="preserve">средств </w:t>
            </w:r>
            <w:r w:rsidRPr="005010CC">
              <w:rPr>
                <w:rFonts w:ascii="Times New Roman" w:eastAsia="Times New Roman" w:hAnsi="Times New Roman" w:cs="Times New Roman"/>
                <w:color w:val="000000"/>
              </w:rPr>
              <w:tab/>
              <w:t>механизации</w:t>
            </w:r>
          </w:p>
          <w:p w:rsidR="00454F3E" w:rsidRPr="005010CC" w:rsidRDefault="00454F3E" w:rsidP="00CA3284">
            <w:pPr>
              <w:spacing w:after="0" w:line="240" w:lineRule="auto"/>
              <w:ind w:left="-15"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трудоемких и ручных работ;</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обеспечивать полную загрузку и использование оборудования, правильность подбора такелажа, грузоподъемных средств и инструмента, равномерную и производительную работу на объекте (объектах) работ;</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контролировать</w:t>
            </w:r>
            <w:r w:rsidRPr="005010CC">
              <w:rPr>
                <w:rFonts w:ascii="Times New Roman" w:eastAsia="Times New Roman" w:hAnsi="Times New Roman" w:cs="Times New Roman"/>
                <w:color w:val="333399"/>
              </w:rPr>
              <w:t xml:space="preserve"> </w:t>
            </w:r>
            <w:r w:rsidRPr="005010CC">
              <w:rPr>
                <w:rFonts w:ascii="Times New Roman" w:eastAsia="Times New Roman" w:hAnsi="Times New Roman" w:cs="Times New Roman"/>
                <w:dstrike/>
                <w:color w:val="333399"/>
              </w:rPr>
              <w:t>осуществлять контроль</w:t>
            </w:r>
            <w:r w:rsidRPr="005010CC">
              <w:rPr>
                <w:rFonts w:ascii="Times New Roman" w:eastAsia="Times New Roman" w:hAnsi="Times New Roman" w:cs="Times New Roman"/>
                <w:color w:val="333399"/>
              </w:rPr>
              <w:t xml:space="preserve"> </w:t>
            </w:r>
            <w:r w:rsidRPr="005010CC">
              <w:rPr>
                <w:rFonts w:ascii="Times New Roman" w:eastAsia="Times New Roman" w:hAnsi="Times New Roman" w:cs="Times New Roman"/>
                <w:color w:val="FF0000"/>
              </w:rPr>
              <w:t>???</w:t>
            </w:r>
            <w:r w:rsidRPr="005010CC">
              <w:rPr>
                <w:rFonts w:ascii="Times New Roman" w:eastAsia="Times New Roman" w:hAnsi="Times New Roman" w:cs="Times New Roman"/>
                <w:color w:val="000000"/>
              </w:rPr>
              <w:t xml:space="preserve"> соблюдения технологической дисциплины при производстве водолазных работ, </w:t>
            </w:r>
            <w:r w:rsidRPr="005010CC">
              <w:rPr>
                <w:rFonts w:ascii="Times New Roman" w:eastAsia="Times New Roman" w:hAnsi="Times New Roman" w:cs="Times New Roman"/>
                <w:dstrike/>
                <w:color w:val="000000"/>
              </w:rPr>
              <w:t>правильности эксплуатации оборудования, машин, механизмов,</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333399"/>
              </w:rPr>
              <w:t>(для этого существуют профильные специалисты, не может инженер гидротехник знать параметры эксплуатации плавкрана, земснаряда и т.п.)</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а также обеспечивать условия для их хранения на месте производства работ;</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контролировать</w:t>
            </w:r>
            <w:r w:rsidRPr="005010CC">
              <w:rPr>
                <w:rFonts w:ascii="Times New Roman" w:eastAsia="Times New Roman" w:hAnsi="Times New Roman" w:cs="Times New Roman"/>
                <w:color w:val="333399"/>
              </w:rPr>
              <w:t xml:space="preserve"> </w:t>
            </w:r>
            <w:r w:rsidRPr="005010CC">
              <w:rPr>
                <w:rFonts w:ascii="Times New Roman" w:eastAsia="Times New Roman" w:hAnsi="Times New Roman" w:cs="Times New Roman"/>
                <w:color w:val="000000"/>
              </w:rPr>
              <w:t>соблюдение производственной и трудовой дисциплины, выполнение требований настоящих Правил и других</w:t>
            </w:r>
          </w:p>
          <w:p w:rsidR="00454F3E" w:rsidRPr="005010CC" w:rsidRDefault="00454F3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нормативных актов по охране труда водолазов;</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организовывать инструктаж работников, участвующих в работах по вопросам технологии работ и безопасности их выполнения;</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организовывать медицинское обеспечение водолазных спусков и</w:t>
            </w:r>
          </w:p>
          <w:p w:rsidR="00454F3E" w:rsidRPr="005010CC" w:rsidRDefault="00454F3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работ на  </w:t>
            </w:r>
            <w:r w:rsidRPr="005010CC">
              <w:rPr>
                <w:rFonts w:ascii="Times New Roman" w:eastAsia="Times New Roman" w:hAnsi="Times New Roman" w:cs="Times New Roman"/>
                <w:color w:val="FF0000"/>
              </w:rPr>
              <w:t>порученном</w:t>
            </w:r>
            <w:r w:rsidRPr="005010CC">
              <w:rPr>
                <w:rFonts w:ascii="Times New Roman" w:eastAsia="Times New Roman" w:hAnsi="Times New Roman" w:cs="Times New Roman"/>
                <w:color w:val="000000"/>
              </w:rPr>
              <w:t xml:space="preserve"> объекте (объектах) работ;</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производить распределение </w:t>
            </w:r>
            <w:r w:rsidRPr="005010CC">
              <w:rPr>
                <w:rFonts w:ascii="Times New Roman" w:eastAsia="Times New Roman" w:hAnsi="Times New Roman" w:cs="Times New Roman"/>
                <w:dstrike/>
                <w:color w:val="000000"/>
              </w:rPr>
              <w:t>работающих</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(работников)</w:t>
            </w:r>
            <w:r w:rsidRPr="005010CC">
              <w:rPr>
                <w:rFonts w:ascii="Times New Roman" w:eastAsia="Times New Roman" w:hAnsi="Times New Roman" w:cs="Times New Roman"/>
                <w:color w:val="FF0000"/>
              </w:rPr>
              <w:t xml:space="preserve"> водолазных станций и вспомогательного персонала</w:t>
            </w:r>
            <w:r w:rsidRPr="005010CC">
              <w:rPr>
                <w:rFonts w:ascii="Times New Roman" w:eastAsia="Times New Roman" w:hAnsi="Times New Roman" w:cs="Times New Roman"/>
                <w:color w:val="000000"/>
              </w:rPr>
              <w:t xml:space="preserve"> по </w:t>
            </w:r>
            <w:r w:rsidRPr="005010CC">
              <w:rPr>
                <w:rFonts w:ascii="Times New Roman" w:eastAsia="Times New Roman" w:hAnsi="Times New Roman" w:cs="Times New Roman"/>
                <w:color w:val="FF0000"/>
              </w:rPr>
              <w:t xml:space="preserve"> порученным</w:t>
            </w:r>
            <w:r w:rsidRPr="005010CC">
              <w:rPr>
                <w:rFonts w:ascii="Times New Roman" w:eastAsia="Times New Roman" w:hAnsi="Times New Roman" w:cs="Times New Roman"/>
                <w:color w:val="000000"/>
              </w:rPr>
              <w:t xml:space="preserve"> объектам и местам работ в соответствии характером работ,  и квалификацией  </w:t>
            </w:r>
            <w:r w:rsidRPr="005010CC">
              <w:rPr>
                <w:rFonts w:ascii="Times New Roman" w:eastAsia="Times New Roman" w:hAnsi="Times New Roman" w:cs="Times New Roman"/>
                <w:color w:val="FF0000"/>
              </w:rPr>
              <w:t>за исключением требований изложенных в п.п. 35,36,37,39. настоящих Правил.</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осуществлять постоянную связь</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80"/>
              </w:rPr>
              <w:t>(периодичность сеансов связи?)</w:t>
            </w:r>
            <w:r w:rsidRPr="005010CC">
              <w:rPr>
                <w:rFonts w:ascii="Times New Roman" w:eastAsia="Times New Roman" w:hAnsi="Times New Roman" w:cs="Times New Roman"/>
                <w:color w:val="000000"/>
              </w:rPr>
              <w:t xml:space="preserve">  с ответственными лицами организаций, расположенных в районе работ, производственная деятельность которых может повлиять на безопасность труда водолазов;</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организовывать материально-техническое снабжение объекта(объектов) работ, </w:t>
            </w:r>
            <w:r w:rsidRPr="005010CC">
              <w:rPr>
                <w:rFonts w:ascii="Times New Roman" w:eastAsia="Times New Roman" w:hAnsi="Times New Roman" w:cs="Times New Roman"/>
                <w:color w:val="FF0000"/>
              </w:rPr>
              <w:t>организовать контроль за соблюдением режимов труда, отдыха и питания водолазов, а в условиях командировки (экспедиции)</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следить</w:t>
            </w:r>
            <w:r w:rsidRPr="005010CC">
              <w:rPr>
                <w:rFonts w:ascii="Times New Roman" w:eastAsia="Times New Roman" w:hAnsi="Times New Roman" w:cs="Times New Roman"/>
                <w:color w:val="000000"/>
              </w:rPr>
              <w:t xml:space="preserve"> за состоянием жилищно-бытовых условий водолазов, и работников, обеспечивающих водолазные спуски;</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обеспечивать сохранность обстановки при несчастном случае с работниками </w:t>
            </w:r>
            <w:r w:rsidRPr="005010CC">
              <w:rPr>
                <w:rFonts w:ascii="Times New Roman" w:eastAsia="Times New Roman" w:hAnsi="Times New Roman" w:cs="Times New Roman"/>
                <w:color w:val="FF0000"/>
              </w:rPr>
              <w:t>на порученном</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объекте</w:t>
            </w:r>
            <w:r w:rsidRPr="005010CC">
              <w:rPr>
                <w:rFonts w:ascii="Times New Roman" w:eastAsia="Times New Roman" w:hAnsi="Times New Roman" w:cs="Times New Roman"/>
                <w:color w:val="000000"/>
              </w:rPr>
              <w:t>;</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знать нормативные правовые акты по охране труда водолазов, организацию и технологию выполнения водолазных</w:t>
            </w:r>
            <w:r w:rsidRPr="005010CC">
              <w:rPr>
                <w:rFonts w:ascii="Times New Roman" w:eastAsia="Times New Roman" w:hAnsi="Times New Roman" w:cs="Times New Roman"/>
                <w:color w:val="000000"/>
              </w:rPr>
              <w:tab/>
              <w:t>работ, основы</w:t>
            </w:r>
          </w:p>
          <w:p w:rsidR="00454F3E" w:rsidRPr="005010CC" w:rsidRDefault="00454F3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планирования и учета работ, </w:t>
            </w:r>
            <w:r w:rsidRPr="005010CC">
              <w:rPr>
                <w:rFonts w:ascii="Times New Roman" w:eastAsia="Times New Roman" w:hAnsi="Times New Roman" w:cs="Times New Roman"/>
                <w:color w:val="FF0000"/>
              </w:rPr>
              <w:t>основные</w:t>
            </w:r>
            <w:r w:rsidRPr="005010CC">
              <w:rPr>
                <w:rFonts w:ascii="Times New Roman" w:eastAsia="Times New Roman" w:hAnsi="Times New Roman" w:cs="Times New Roman"/>
                <w:color w:val="000000"/>
              </w:rPr>
              <w:t xml:space="preserve"> технические характеристики водолазной техники </w:t>
            </w:r>
            <w:r w:rsidRPr="005010CC">
              <w:rPr>
                <w:rFonts w:ascii="Times New Roman" w:eastAsia="Times New Roman" w:hAnsi="Times New Roman" w:cs="Times New Roman"/>
                <w:color w:val="FF0000"/>
              </w:rPr>
              <w:t>и технических средств</w:t>
            </w:r>
            <w:r w:rsidRPr="005010CC">
              <w:rPr>
                <w:rFonts w:ascii="Times New Roman" w:eastAsia="Times New Roman" w:hAnsi="Times New Roman" w:cs="Times New Roman"/>
                <w:color w:val="000000"/>
              </w:rPr>
              <w:t>,</w:t>
            </w:r>
            <w:r w:rsidRPr="005010CC">
              <w:rPr>
                <w:rFonts w:ascii="Times New Roman" w:eastAsia="Times New Roman" w:hAnsi="Times New Roman" w:cs="Times New Roman"/>
                <w:color w:val="000080"/>
              </w:rPr>
              <w:t xml:space="preserve"> (см. п. 29.4)</w:t>
            </w:r>
            <w:r w:rsidRPr="005010CC">
              <w:rPr>
                <w:rFonts w:ascii="Times New Roman" w:eastAsia="Times New Roman" w:hAnsi="Times New Roman" w:cs="Times New Roman"/>
                <w:color w:val="000000"/>
              </w:rPr>
              <w:t xml:space="preserve"> используемых при выполнении водолазных </w:t>
            </w:r>
            <w:r w:rsidRPr="005010CC">
              <w:rPr>
                <w:rFonts w:ascii="Times New Roman" w:eastAsia="Times New Roman" w:hAnsi="Times New Roman" w:cs="Times New Roman"/>
                <w:color w:val="000080"/>
              </w:rPr>
              <w:t>(спусков и)</w:t>
            </w:r>
            <w:r w:rsidRPr="005010CC">
              <w:rPr>
                <w:rFonts w:ascii="Times New Roman" w:eastAsia="Times New Roman" w:hAnsi="Times New Roman" w:cs="Times New Roman"/>
                <w:color w:val="000000"/>
              </w:rPr>
              <w:t xml:space="preserve"> работ на </w:t>
            </w:r>
            <w:r w:rsidRPr="005010CC">
              <w:rPr>
                <w:rFonts w:ascii="Times New Roman" w:eastAsia="Times New Roman" w:hAnsi="Times New Roman" w:cs="Times New Roman"/>
                <w:color w:val="FF0000"/>
              </w:rPr>
              <w:t>порученном</w:t>
            </w:r>
            <w:r w:rsidRPr="005010CC">
              <w:rPr>
                <w:rFonts w:ascii="Times New Roman" w:eastAsia="Times New Roman" w:hAnsi="Times New Roman" w:cs="Times New Roman"/>
                <w:color w:val="000000"/>
              </w:rPr>
              <w:t xml:space="preserve"> объекте (объектах);</w:t>
            </w:r>
          </w:p>
          <w:p w:rsidR="00454F3E" w:rsidRPr="005010CC" w:rsidRDefault="00454F3E" w:rsidP="00CA3284">
            <w:pPr>
              <w:numPr>
                <w:ilvl w:val="0"/>
                <w:numId w:val="13"/>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оформлять документацию на выполненные работы.</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54F3E" w:rsidRPr="005010CC">
              <w:rPr>
                <w:rFonts w:ascii="Times New Roman" w:eastAsia="Times New Roman" w:hAnsi="Times New Roman" w:cs="Times New Roman"/>
                <w:color w:val="000000"/>
              </w:rPr>
              <w:t>30</w:t>
            </w:r>
          </w:p>
          <w:p w:rsidR="00454F3E" w:rsidRPr="005010CC" w:rsidRDefault="00454F3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30. К руководству водолазными спусками допускаются </w:t>
            </w:r>
            <w:r w:rsidRPr="005010CC">
              <w:rPr>
                <w:rFonts w:ascii="Times New Roman" w:eastAsia="Times New Roman" w:hAnsi="Times New Roman" w:cs="Times New Roman"/>
                <w:dstrike/>
                <w:color w:val="000000"/>
              </w:rPr>
              <w:t>лица</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работники,</w:t>
            </w:r>
            <w:r w:rsidRPr="005010CC">
              <w:rPr>
                <w:rFonts w:ascii="Times New Roman" w:eastAsia="Times New Roman" w:hAnsi="Times New Roman" w:cs="Times New Roman"/>
                <w:color w:val="000000"/>
              </w:rPr>
              <w:t xml:space="preserve"> имеющие квалификацию:</w:t>
            </w:r>
          </w:p>
          <w:p w:rsidR="00454F3E" w:rsidRPr="005010CC" w:rsidRDefault="00454F3E" w:rsidP="00CA3284">
            <w:pPr>
              <w:numPr>
                <w:ilvl w:val="0"/>
                <w:numId w:val="14"/>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 6-го разряда - на глубины до 20 метров;</w:t>
            </w:r>
          </w:p>
          <w:p w:rsidR="00454F3E" w:rsidRPr="005010CC" w:rsidRDefault="00454F3E" w:rsidP="00CA3284">
            <w:pPr>
              <w:numPr>
                <w:ilvl w:val="0"/>
                <w:numId w:val="14"/>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 7-го разряда - на глубины до 45 метров;</w:t>
            </w:r>
          </w:p>
          <w:p w:rsidR="00454F3E" w:rsidRPr="005010CC" w:rsidRDefault="00454F3E" w:rsidP="00CA3284">
            <w:pPr>
              <w:numPr>
                <w:ilvl w:val="0"/>
                <w:numId w:val="14"/>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водолазный специалист - на глубины до 60 метров, а также на глубины от 60 до 80 метров в аварийных ситуациях </w:t>
            </w:r>
            <w:r w:rsidRPr="005010CC">
              <w:rPr>
                <w:rFonts w:ascii="Times New Roman" w:eastAsia="Times New Roman" w:hAnsi="Times New Roman" w:cs="Times New Roman"/>
                <w:color w:val="FF0000"/>
              </w:rPr>
              <w:t>с работающим водолазом</w:t>
            </w:r>
            <w:r w:rsidRPr="005010CC">
              <w:rPr>
                <w:rFonts w:ascii="Times New Roman" w:eastAsia="Times New Roman" w:hAnsi="Times New Roman" w:cs="Times New Roman"/>
                <w:color w:val="000000"/>
              </w:rPr>
              <w:t>.</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54F3E" w:rsidRPr="005010CC">
              <w:rPr>
                <w:rFonts w:ascii="Times New Roman" w:eastAsia="Times New Roman" w:hAnsi="Times New Roman" w:cs="Times New Roman"/>
                <w:color w:val="000000"/>
              </w:rPr>
              <w:t>31</w:t>
            </w:r>
          </w:p>
          <w:p w:rsidR="00454F3E" w:rsidRPr="005010CC" w:rsidRDefault="00454F3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31. На каждой водолазной станции должно быть не менее двух </w:t>
            </w:r>
            <w:r w:rsidRPr="005010CC">
              <w:rPr>
                <w:rFonts w:ascii="Times New Roman" w:eastAsia="Times New Roman" w:hAnsi="Times New Roman" w:cs="Times New Roman"/>
                <w:dstrike/>
                <w:color w:val="000000"/>
              </w:rPr>
              <w:t>водолазов,</w:t>
            </w:r>
            <w:r w:rsidRPr="005010CC">
              <w:rPr>
                <w:rFonts w:ascii="Times New Roman" w:eastAsia="Times New Roman" w:hAnsi="Times New Roman" w:cs="Times New Roman"/>
                <w:color w:val="000000"/>
              </w:rPr>
              <w:t xml:space="preserve">  работников </w:t>
            </w:r>
            <w:r w:rsidRPr="005010CC">
              <w:rPr>
                <w:rFonts w:ascii="Times New Roman" w:eastAsia="Times New Roman" w:hAnsi="Times New Roman" w:cs="Times New Roman"/>
                <w:color w:val="FF0000"/>
              </w:rPr>
              <w:t>имеющих соответствующую водолазную</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квалификацию</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 xml:space="preserve">и </w:t>
            </w:r>
            <w:r w:rsidRPr="005010CC">
              <w:rPr>
                <w:rFonts w:ascii="Times New Roman" w:eastAsia="Times New Roman" w:hAnsi="Times New Roman" w:cs="Times New Roman"/>
                <w:dstrike/>
                <w:color w:val="000000"/>
              </w:rPr>
              <w:t>определенных</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решением</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допущенных</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приказом</w:t>
            </w:r>
            <w:r w:rsidRPr="005010CC">
              <w:rPr>
                <w:rFonts w:ascii="Times New Roman" w:eastAsia="Times New Roman" w:hAnsi="Times New Roman" w:cs="Times New Roman"/>
                <w:color w:val="000000"/>
              </w:rPr>
              <w:t xml:space="preserve"> работодателя на основании заключения ВКК, для руководства водолазными спусками, один из которых назначается старшиной водолазной станции.</w:t>
            </w:r>
            <w:r w:rsidRPr="005010CC">
              <w:rPr>
                <w:rFonts w:ascii="Times New Roman" w:eastAsia="Times New Roman" w:hAnsi="Times New Roman" w:cs="Times New Roman"/>
                <w:color w:val="FF0000"/>
              </w:rPr>
              <w:t xml:space="preserve"> </w:t>
            </w:r>
          </w:p>
          <w:p w:rsidR="00454F3E" w:rsidRPr="005010CC" w:rsidRDefault="00454F3E" w:rsidP="00CA3284">
            <w:pPr>
              <w:spacing w:after="0" w:line="240" w:lineRule="auto"/>
              <w:ind w:right="2"/>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521DAE" w:rsidRPr="005010CC">
              <w:rPr>
                <w:rFonts w:ascii="Times New Roman" w:eastAsia="Times New Roman" w:hAnsi="Times New Roman" w:cs="Times New Roman"/>
                <w:color w:val="000000"/>
              </w:rPr>
              <w:t>добавить дополнительный пункт</w:t>
            </w:r>
          </w:p>
          <w:p w:rsidR="00E56F98" w:rsidRPr="005010CC" w:rsidRDefault="00E56F98"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 выполнении внеплановых водолазных работ в зонах чрезвычайных ситуаций,   работах связанных с оказанием помощи аварийным плавсредствами, летательным и космическим аппаратам, спасением людей, а также материальных ценностей, водолазных работах выполняемых профессиональными аварийноспасательными формированиями,  разрешается наличие одного руководителя водолазных спусков в соответствии с требованиями п. 31 настоящих Правил.</w:t>
            </w:r>
            <w:r w:rsidRPr="005010CC">
              <w:rPr>
                <w:rFonts w:ascii="Times New Roman" w:eastAsia="Times New Roman" w:hAnsi="Times New Roman" w:cs="Times New Roman"/>
                <w:color w:val="000000"/>
              </w:rPr>
              <w:t xml:space="preserve"> </w:t>
            </w:r>
          </w:p>
          <w:p w:rsidR="00E56F98" w:rsidRPr="005010CC" w:rsidRDefault="00E56F98" w:rsidP="00CA3284">
            <w:pPr>
              <w:spacing w:after="0" w:line="240" w:lineRule="auto"/>
              <w:ind w:right="2"/>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56F98" w:rsidRPr="005010CC">
              <w:rPr>
                <w:rFonts w:ascii="Times New Roman" w:eastAsia="Times New Roman" w:hAnsi="Times New Roman" w:cs="Times New Roman"/>
                <w:color w:val="000000"/>
              </w:rPr>
              <w:t>3</w:t>
            </w:r>
            <w:r w:rsidR="00521DAE" w:rsidRPr="005010CC">
              <w:rPr>
                <w:rFonts w:ascii="Times New Roman" w:eastAsia="Times New Roman" w:hAnsi="Times New Roman" w:cs="Times New Roman"/>
                <w:color w:val="000000"/>
              </w:rPr>
              <w:t>2</w:t>
            </w:r>
          </w:p>
          <w:p w:rsidR="00E56F98" w:rsidRPr="005010CC" w:rsidRDefault="00E56F98"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w:t>
            </w:r>
            <w:r w:rsidR="00BF60CF"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 xml:space="preserve">. Старшина водолазной станции, если он не спускается под воду, выполняет обязанности руководителя водолазного спуска, </w:t>
            </w:r>
            <w:r w:rsidRPr="005010CC">
              <w:rPr>
                <w:rFonts w:ascii="Times New Roman" w:eastAsia="Times New Roman" w:hAnsi="Times New Roman" w:cs="Times New Roman"/>
                <w:color w:val="FF0000"/>
              </w:rPr>
              <w:t>в соответствии с требованиями п. 31 настоящих Правил.</w:t>
            </w:r>
          </w:p>
          <w:p w:rsidR="00E56F98" w:rsidRPr="005010CC" w:rsidRDefault="00E56F98" w:rsidP="00CA3284">
            <w:pPr>
              <w:spacing w:after="0" w:line="240" w:lineRule="auto"/>
              <w:ind w:right="2"/>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F60CF" w:rsidRPr="005010CC">
              <w:rPr>
                <w:rFonts w:ascii="Times New Roman" w:eastAsia="Times New Roman" w:hAnsi="Times New Roman" w:cs="Times New Roman"/>
                <w:color w:val="000000"/>
              </w:rPr>
              <w:t>33</w:t>
            </w:r>
          </w:p>
          <w:p w:rsidR="00BF60CF" w:rsidRPr="005010CC" w:rsidRDefault="00BF60CF"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33. При спуске старшины водолазной станции под воду руководителем спуска назначается допущенный к руководству спусками водолаз.</w:t>
            </w:r>
          </w:p>
          <w:p w:rsidR="00BF60CF" w:rsidRPr="005010CC" w:rsidRDefault="00BF60CF" w:rsidP="00CA3284">
            <w:pPr>
              <w:spacing w:after="0" w:line="240" w:lineRule="auto"/>
              <w:ind w:right="2"/>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F60CF" w:rsidRPr="005010CC">
              <w:rPr>
                <w:rFonts w:ascii="Times New Roman" w:eastAsia="Times New Roman" w:hAnsi="Times New Roman" w:cs="Times New Roman"/>
                <w:color w:val="000000"/>
              </w:rPr>
              <w:t>34</w:t>
            </w:r>
          </w:p>
          <w:p w:rsidR="00BF60CF" w:rsidRPr="005010CC" w:rsidRDefault="00BF60CF"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rPr>
              <w:t>34.</w:t>
            </w:r>
            <w:r w:rsidRPr="005010CC">
              <w:rPr>
                <w:rFonts w:ascii="Times New Roman" w:eastAsia="Times New Roman" w:hAnsi="Times New Roman" w:cs="Times New Roman"/>
                <w:color w:val="FF0000"/>
              </w:rPr>
              <w:t xml:space="preserve"> Руководителю водолазного спуска подчиняется, на весь период спуска, водолазный состав станции, а также медицинский персонал  и вспомогательный персонал</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обеспечивающие данный водолазный спуск</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персонал водолазной станции в период водолазного спуска.</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F60CF" w:rsidRPr="005010CC">
              <w:rPr>
                <w:rFonts w:ascii="Times New Roman" w:eastAsia="Times New Roman" w:hAnsi="Times New Roman" w:cs="Times New Roman"/>
                <w:color w:val="000000"/>
              </w:rPr>
              <w:t>35.</w:t>
            </w:r>
          </w:p>
          <w:p w:rsidR="00BF60CF" w:rsidRPr="005010CC" w:rsidRDefault="00BF60CF"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35. Руководитель водолазного спуска осуществляет непосредственное руководство водолазным спуском и контроль за действиями водолазов и персонала, участвующих в </w:t>
            </w:r>
            <w:r w:rsidRPr="005010CC">
              <w:rPr>
                <w:rFonts w:ascii="Times New Roman" w:eastAsia="Times New Roman" w:hAnsi="Times New Roman" w:cs="Times New Roman"/>
                <w:dstrike/>
                <w:color w:val="000000"/>
              </w:rPr>
              <w:t xml:space="preserve">обслуживании </w:t>
            </w:r>
            <w:r w:rsidRPr="005010CC">
              <w:rPr>
                <w:rFonts w:ascii="Times New Roman" w:eastAsia="Times New Roman" w:hAnsi="Times New Roman" w:cs="Times New Roman"/>
                <w:color w:val="FF0000"/>
              </w:rPr>
              <w:t xml:space="preserve">обеспечении </w:t>
            </w:r>
            <w:r w:rsidRPr="005010CC">
              <w:rPr>
                <w:rFonts w:ascii="Times New Roman" w:eastAsia="Times New Roman" w:hAnsi="Times New Roman" w:cs="Times New Roman"/>
                <w:color w:val="000000"/>
              </w:rPr>
              <w:t>водолазного спуска, и отвечает за:</w:t>
            </w:r>
          </w:p>
          <w:p w:rsidR="00BF60CF" w:rsidRPr="005010CC" w:rsidRDefault="00BF60CF" w:rsidP="00CA3284">
            <w:pPr>
              <w:numPr>
                <w:ilvl w:val="0"/>
                <w:numId w:val="15"/>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организацию проведения водолазного спуска;</w:t>
            </w:r>
          </w:p>
          <w:p w:rsidR="00BF60CF" w:rsidRPr="005010CC" w:rsidRDefault="00BF60CF" w:rsidP="00CA3284">
            <w:pPr>
              <w:numPr>
                <w:ilvl w:val="0"/>
                <w:numId w:val="15"/>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непосредственное соблюдение водолазами,</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FF0000"/>
              </w:rPr>
              <w:t xml:space="preserve">медицинским </w:t>
            </w:r>
            <w:r w:rsidRPr="005010CC">
              <w:rPr>
                <w:rFonts w:ascii="Times New Roman" w:eastAsia="Times New Roman" w:hAnsi="Times New Roman" w:cs="Times New Roman"/>
                <w:color w:val="FF0000"/>
              </w:rPr>
              <w:tab/>
              <w:t xml:space="preserve"> и</w:t>
            </w:r>
          </w:p>
          <w:p w:rsidR="00BF60CF" w:rsidRPr="005010CC" w:rsidRDefault="00BF60CF" w:rsidP="00CA3284">
            <w:pPr>
              <w:spacing w:after="0" w:line="240" w:lineRule="auto"/>
              <w:ind w:left="-5"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lastRenderedPageBreak/>
              <w:t>обслуживающим</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вспомогательным</w:t>
            </w:r>
            <w:r w:rsidRPr="005010CC">
              <w:rPr>
                <w:rFonts w:ascii="Times New Roman" w:eastAsia="Times New Roman" w:hAnsi="Times New Roman" w:cs="Times New Roman"/>
                <w:color w:val="000080"/>
              </w:rPr>
              <w:t xml:space="preserve"> </w:t>
            </w:r>
            <w:r w:rsidRPr="005010CC">
              <w:rPr>
                <w:rFonts w:ascii="Times New Roman" w:eastAsia="Times New Roman" w:hAnsi="Times New Roman" w:cs="Times New Roman"/>
                <w:color w:val="FF0000"/>
              </w:rPr>
              <w:t>персоналом требований охраны труда;</w:t>
            </w:r>
          </w:p>
          <w:p w:rsidR="00BF60CF" w:rsidRPr="005010CC" w:rsidRDefault="00BF60CF" w:rsidP="00CA3284">
            <w:pPr>
              <w:numPr>
                <w:ilvl w:val="0"/>
                <w:numId w:val="15"/>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безопасность спускающихся водолазов в течение всего периода водолазного спуска. При проведении декомпрессии </w:t>
            </w:r>
            <w:r w:rsidRPr="005010CC">
              <w:rPr>
                <w:rFonts w:ascii="Times New Roman" w:eastAsia="Times New Roman" w:hAnsi="Times New Roman" w:cs="Times New Roman"/>
                <w:color w:val="FF0000"/>
              </w:rPr>
              <w:t>на поверхности</w:t>
            </w:r>
            <w:r w:rsidRPr="005010CC">
              <w:rPr>
                <w:rFonts w:ascii="Times New Roman" w:eastAsia="Times New Roman" w:hAnsi="Times New Roman" w:cs="Times New Roman"/>
                <w:color w:val="000000"/>
              </w:rPr>
              <w:t xml:space="preserve">  или лечебной рекомпрессии  передача руководства </w:t>
            </w:r>
            <w:r w:rsidRPr="005010CC">
              <w:rPr>
                <w:rFonts w:ascii="Times New Roman" w:eastAsia="Times New Roman" w:hAnsi="Times New Roman" w:cs="Times New Roman"/>
                <w:color w:val="FF0000"/>
              </w:rPr>
              <w:t>лицу осуществляющему медицинское обеспечение водолазного спуска</w:t>
            </w:r>
            <w:r w:rsidRPr="005010CC">
              <w:rPr>
                <w:rFonts w:ascii="Times New Roman" w:eastAsia="Times New Roman" w:hAnsi="Times New Roman" w:cs="Times New Roman"/>
                <w:color w:val="000000"/>
              </w:rPr>
              <w:t xml:space="preserve"> производится после помещения водолаза в барокамеру и подъема давления в ней</w:t>
            </w:r>
            <w:r w:rsidRPr="005010CC">
              <w:rPr>
                <w:rFonts w:ascii="Times New Roman" w:eastAsia="Times New Roman" w:hAnsi="Times New Roman" w:cs="Times New Roman"/>
                <w:color w:val="000080"/>
              </w:rPr>
              <w:t xml:space="preserve"> </w:t>
            </w:r>
            <w:r w:rsidRPr="005010CC">
              <w:rPr>
                <w:rFonts w:ascii="Times New Roman" w:eastAsia="Times New Roman" w:hAnsi="Times New Roman" w:cs="Times New Roman"/>
                <w:color w:val="FF0000"/>
              </w:rPr>
              <w:t xml:space="preserve">в соответствии с выбранным режимом декомпрессии или рекомпрессии. </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3146E" w:rsidRPr="005010CC">
              <w:rPr>
                <w:rFonts w:ascii="Times New Roman" w:eastAsia="Times New Roman" w:hAnsi="Times New Roman" w:cs="Times New Roman"/>
                <w:color w:val="000000"/>
              </w:rPr>
              <w:t>36</w:t>
            </w:r>
          </w:p>
          <w:p w:rsidR="0043146E" w:rsidRPr="005010CC" w:rsidRDefault="0043146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36. Руководитель водолазного спуска обязан:</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иметь допуск к руководству водолазными спусками;</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знать поставленную задачу, определить порядок </w:t>
            </w:r>
            <w:r w:rsidRPr="005010CC">
              <w:rPr>
                <w:rFonts w:ascii="Times New Roman" w:eastAsia="Times New Roman" w:hAnsi="Times New Roman" w:cs="Times New Roman"/>
                <w:color w:val="FF0000"/>
              </w:rPr>
              <w:t>и технологию</w:t>
            </w:r>
            <w:r w:rsidRPr="005010CC">
              <w:rPr>
                <w:rFonts w:ascii="Times New Roman" w:eastAsia="Times New Roman" w:hAnsi="Times New Roman" w:cs="Times New Roman"/>
                <w:color w:val="000000"/>
              </w:rPr>
              <w:t xml:space="preserve"> ее выполнения </w:t>
            </w:r>
            <w:r w:rsidRPr="005010CC">
              <w:rPr>
                <w:rFonts w:ascii="Times New Roman" w:eastAsia="Times New Roman" w:hAnsi="Times New Roman" w:cs="Times New Roman"/>
                <w:dstrike/>
                <w:color w:val="000000"/>
              </w:rPr>
              <w:t>в соответствии с требованиями Правил</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80"/>
              </w:rPr>
              <w:t xml:space="preserve">(в Правилах нет </w:t>
            </w:r>
            <w:r w:rsidRPr="005010CC">
              <w:rPr>
                <w:rFonts w:ascii="Times New Roman" w:eastAsia="Times New Roman" w:hAnsi="Times New Roman" w:cs="Times New Roman"/>
                <w:b/>
                <w:color w:val="000080"/>
              </w:rPr>
              <w:t xml:space="preserve">порядка и технологии </w:t>
            </w:r>
            <w:r w:rsidRPr="005010CC">
              <w:rPr>
                <w:rFonts w:ascii="Times New Roman" w:eastAsia="Times New Roman" w:hAnsi="Times New Roman" w:cs="Times New Roman"/>
                <w:color w:val="000080"/>
              </w:rPr>
              <w:t xml:space="preserve">выполнения работ, есть </w:t>
            </w:r>
            <w:r w:rsidRPr="005010CC">
              <w:rPr>
                <w:rFonts w:ascii="Times New Roman" w:eastAsia="Times New Roman" w:hAnsi="Times New Roman" w:cs="Times New Roman"/>
                <w:b/>
                <w:color w:val="000080"/>
              </w:rPr>
              <w:t>требования охраны труда</w:t>
            </w:r>
            <w:r w:rsidRPr="005010CC">
              <w:rPr>
                <w:rFonts w:ascii="Times New Roman" w:eastAsia="Times New Roman" w:hAnsi="Times New Roman" w:cs="Times New Roman"/>
                <w:color w:val="000080"/>
              </w:rPr>
              <w:t xml:space="preserve"> при выполнении определённых видов работ) </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ознакомиться с гидрометеорологическим режимом на месте проведения спусков, а при наличии приливоотливных течений иметь график приливов и отливов на весь период водолазных спусков;</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убедиться в том, что подняты</w:t>
            </w:r>
            <w:r w:rsidRPr="005010CC">
              <w:rPr>
                <w:rFonts w:ascii="Times New Roman" w:eastAsia="Times New Roman" w:hAnsi="Times New Roman" w:cs="Times New Roman"/>
                <w:color w:val="000000"/>
              </w:rPr>
              <w:tab/>
              <w:t>соответствующие</w:t>
            </w:r>
          </w:p>
          <w:p w:rsidR="0043146E" w:rsidRPr="005010CC" w:rsidRDefault="0043146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предупреждающие сигналы о производстве водолазных спусков и работ;</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80"/>
              </w:rPr>
              <w:t>уточнить местонахождение ближайшей барокамеры (при ее отсутствии на месте спуска), вид связи, транспортное средство, маршрут следования к ней;</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 возложении на руководителя спуска водолазного обязанностей по медицинскому обеспечению  спуска,</w:t>
            </w:r>
            <w:r w:rsidRPr="005010CC">
              <w:rPr>
                <w:rFonts w:ascii="Times New Roman" w:eastAsia="Times New Roman" w:hAnsi="Times New Roman" w:cs="Times New Roman"/>
                <w:color w:val="000000"/>
              </w:rPr>
              <w:t xml:space="preserve"> определить допустимое время пребывания водолаза под водой в соответствии с рабочими таблицами декомпрессии провести инструктаж по охране труда на рабочем месте с учетом специфики и условий спуска, убедиться путем контрольного опроса инструктируемых в знании своих обязанностей и требований охраны труда, а также сделать об этом запись в журнале водолазных работ;</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лично контролировать проведение рабочей проверки </w:t>
            </w:r>
            <w:r w:rsidRPr="005010CC">
              <w:rPr>
                <w:rFonts w:ascii="Times New Roman" w:eastAsia="Times New Roman" w:hAnsi="Times New Roman" w:cs="Times New Roman"/>
                <w:color w:val="FF0000"/>
              </w:rPr>
              <w:t xml:space="preserve">и дезинфекции </w:t>
            </w:r>
            <w:r w:rsidRPr="005010CC">
              <w:rPr>
                <w:rFonts w:ascii="Times New Roman" w:eastAsia="Times New Roman" w:hAnsi="Times New Roman" w:cs="Times New Roman"/>
                <w:color w:val="000000"/>
              </w:rPr>
              <w:t xml:space="preserve">водолазного снаряжения спускающимся и страхующим водолазами, </w:t>
            </w:r>
            <w:r w:rsidRPr="005010CC">
              <w:rPr>
                <w:rFonts w:ascii="Times New Roman" w:eastAsia="Times New Roman" w:hAnsi="Times New Roman" w:cs="Times New Roman"/>
                <w:color w:val="FF0000"/>
              </w:rPr>
              <w:t>а также проконтролировать готовность средств обеспечения водолазных спусков</w:t>
            </w:r>
            <w:r w:rsidRPr="005010CC">
              <w:rPr>
                <w:rFonts w:ascii="Times New Roman" w:eastAsia="Times New Roman" w:hAnsi="Times New Roman" w:cs="Times New Roman"/>
                <w:color w:val="000000"/>
              </w:rPr>
              <w:t>;</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определить степень готовности страхующего водолаза к спуску </w:t>
            </w:r>
            <w:r w:rsidRPr="005010CC">
              <w:rPr>
                <w:rFonts w:ascii="Times New Roman" w:eastAsia="Times New Roman" w:hAnsi="Times New Roman" w:cs="Times New Roman"/>
                <w:color w:val="FF0000"/>
              </w:rPr>
              <w:t>но не более трёх минут</w:t>
            </w:r>
            <w:r w:rsidRPr="005010CC">
              <w:rPr>
                <w:rFonts w:ascii="Times New Roman" w:eastAsia="Times New Roman" w:hAnsi="Times New Roman" w:cs="Times New Roman"/>
                <w:color w:val="000000"/>
              </w:rPr>
              <w:t>;</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проверить наличие и правильность записей в журнале водолазных работ о проведении рабочих проверок </w:t>
            </w:r>
            <w:r w:rsidRPr="005010CC">
              <w:rPr>
                <w:rFonts w:ascii="Times New Roman" w:eastAsia="Times New Roman" w:hAnsi="Times New Roman" w:cs="Times New Roman"/>
                <w:color w:val="FF0000"/>
              </w:rPr>
              <w:t>и дезинфекций</w:t>
            </w:r>
            <w:r w:rsidRPr="005010CC">
              <w:rPr>
                <w:rFonts w:ascii="Times New Roman" w:eastAsia="Times New Roman" w:hAnsi="Times New Roman" w:cs="Times New Roman"/>
                <w:color w:val="000000"/>
              </w:rPr>
              <w:t xml:space="preserve"> водолазного снаряжения;</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при необходимости участвовать в одевании спускающегося</w:t>
            </w:r>
          </w:p>
          <w:p w:rsidR="0043146E" w:rsidRPr="005010CC" w:rsidRDefault="0043146E" w:rsidP="00CA3284">
            <w:pPr>
              <w:spacing w:after="0" w:line="240" w:lineRule="auto"/>
              <w:ind w:left="-15"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водолаза;</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руководить действиями работающего водолаза под водой, а также лиц, обеспечивающих водолазные спуски, следить за правильностью выполнения ими своих обязанностей;</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при возникновении аварийной ситуации под водой </w:t>
            </w:r>
            <w:r w:rsidRPr="005010CC">
              <w:rPr>
                <w:rFonts w:ascii="Times New Roman" w:eastAsia="Times New Roman" w:hAnsi="Times New Roman" w:cs="Times New Roman"/>
                <w:color w:val="FF0000"/>
              </w:rPr>
              <w:t>действовать</w:t>
            </w:r>
            <w:r w:rsidRPr="005010CC">
              <w:rPr>
                <w:rFonts w:ascii="Times New Roman" w:eastAsia="Times New Roman" w:hAnsi="Times New Roman" w:cs="Times New Roman"/>
                <w:color w:val="000000"/>
              </w:rPr>
              <w:t xml:space="preserve"> грамотно для ликвидации вызвавших ее причин </w:t>
            </w:r>
            <w:r w:rsidRPr="005010CC">
              <w:rPr>
                <w:rFonts w:ascii="Times New Roman" w:eastAsia="Times New Roman" w:hAnsi="Times New Roman" w:cs="Times New Roman"/>
                <w:color w:val="FF0000"/>
              </w:rPr>
              <w:t>и подъёма работающего водолаза на поверхность</w:t>
            </w:r>
            <w:r w:rsidRPr="005010CC">
              <w:rPr>
                <w:rFonts w:ascii="Times New Roman" w:eastAsia="Times New Roman" w:hAnsi="Times New Roman" w:cs="Times New Roman"/>
                <w:color w:val="000000"/>
              </w:rPr>
              <w:t xml:space="preserve"> сообразуясь с обстановкой;</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после выполнения заданий </w:t>
            </w:r>
            <w:r w:rsidRPr="005010CC">
              <w:rPr>
                <w:rFonts w:ascii="Times New Roman" w:eastAsia="Times New Roman" w:hAnsi="Times New Roman" w:cs="Times New Roman"/>
                <w:color w:val="FF0000"/>
              </w:rPr>
              <w:t>или части заданий</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его</w:t>
            </w:r>
            <w:r w:rsidRPr="005010CC">
              <w:rPr>
                <w:rFonts w:ascii="Times New Roman" w:eastAsia="Times New Roman" w:hAnsi="Times New Roman" w:cs="Times New Roman"/>
                <w:color w:val="000000"/>
              </w:rPr>
              <w:t xml:space="preserve">  работающим водолазом  </w:t>
            </w:r>
            <w:r w:rsidRPr="005010CC">
              <w:rPr>
                <w:rFonts w:ascii="Times New Roman" w:eastAsia="Times New Roman" w:hAnsi="Times New Roman" w:cs="Times New Roman"/>
                <w:color w:val="FF0000"/>
              </w:rPr>
              <w:t>дать ему разрешение на</w:t>
            </w:r>
            <w:r w:rsidRPr="005010CC">
              <w:rPr>
                <w:rFonts w:ascii="Times New Roman" w:eastAsia="Times New Roman" w:hAnsi="Times New Roman" w:cs="Times New Roman"/>
                <w:color w:val="000080"/>
              </w:rPr>
              <w:t xml:space="preserve"> </w:t>
            </w:r>
            <w:r w:rsidRPr="005010CC">
              <w:rPr>
                <w:rFonts w:ascii="Times New Roman" w:eastAsia="Times New Roman" w:hAnsi="Times New Roman" w:cs="Times New Roman"/>
                <w:dstrike/>
                <w:color w:val="000000"/>
              </w:rPr>
              <w:t>выход</w:t>
            </w:r>
            <w:r w:rsidRPr="005010CC">
              <w:rPr>
                <w:rFonts w:ascii="Times New Roman" w:eastAsia="Times New Roman" w:hAnsi="Times New Roman" w:cs="Times New Roman"/>
                <w:color w:val="000080"/>
              </w:rPr>
              <w:t xml:space="preserve"> </w:t>
            </w:r>
            <w:r w:rsidRPr="005010CC">
              <w:rPr>
                <w:rFonts w:ascii="Times New Roman" w:eastAsia="Times New Roman" w:hAnsi="Times New Roman" w:cs="Times New Roman"/>
                <w:color w:val="FF0000"/>
              </w:rPr>
              <w:t>подъём на поверхность или подъем на первую декомпрессионную  остановку</w:t>
            </w:r>
            <w:r w:rsidRPr="005010CC">
              <w:rPr>
                <w:rFonts w:ascii="Times New Roman" w:eastAsia="Times New Roman" w:hAnsi="Times New Roman" w:cs="Times New Roman"/>
                <w:color w:val="000000"/>
              </w:rPr>
              <w:t xml:space="preserve"> в соответствии с режимом декомпрессии, выбранным </w:t>
            </w:r>
            <w:r w:rsidRPr="005010CC">
              <w:rPr>
                <w:rFonts w:ascii="Times New Roman" w:eastAsia="Times New Roman" w:hAnsi="Times New Roman" w:cs="Times New Roman"/>
                <w:dstrike/>
                <w:color w:val="000000"/>
              </w:rPr>
              <w:t>водолазным врачом или</w:t>
            </w:r>
            <w:r w:rsidRPr="005010CC">
              <w:rPr>
                <w:rFonts w:ascii="Times New Roman" w:eastAsia="Times New Roman" w:hAnsi="Times New Roman" w:cs="Times New Roman"/>
                <w:color w:val="000000"/>
              </w:rPr>
              <w:t xml:space="preserve"> лицом, осуществляющим медицинское обеспечение водолазного спуска;</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следить за скоростью  подъема водолаза и соблюдением режима декомпрессии;</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доложить руководителю водолазных работ о подъеме (выходе) работающего водолаза на поверхность;</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после выхода водолаза на поверхность руководить его раздеванием, при необходимости - переводом водолаза в барокамеру и приведением водолазной техники в готовность к последующему</w:t>
            </w:r>
          </w:p>
          <w:p w:rsidR="0043146E" w:rsidRPr="005010CC" w:rsidRDefault="0043146E" w:rsidP="00CA3284">
            <w:pPr>
              <w:spacing w:after="0" w:line="240" w:lineRule="auto"/>
              <w:ind w:left="-15"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использованию;</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в</w:t>
            </w:r>
            <w:r w:rsidRPr="005010CC">
              <w:rPr>
                <w:rFonts w:ascii="Times New Roman" w:eastAsia="Times New Roman" w:hAnsi="Times New Roman" w:cs="Times New Roman"/>
                <w:dstrike/>
                <w:color w:val="000000"/>
              </w:rPr>
              <w:tab/>
              <w:t xml:space="preserve"> </w:t>
            </w:r>
            <w:r w:rsidRPr="005010CC">
              <w:rPr>
                <w:rFonts w:ascii="Times New Roman" w:eastAsia="Times New Roman" w:hAnsi="Times New Roman" w:cs="Times New Roman"/>
                <w:dstrike/>
                <w:color w:val="000000"/>
              </w:rPr>
              <w:tab/>
              <w:t>случае</w:t>
            </w:r>
            <w:r w:rsidRPr="005010CC">
              <w:rPr>
                <w:rFonts w:ascii="Times New Roman" w:eastAsia="Times New Roman" w:hAnsi="Times New Roman" w:cs="Times New Roman"/>
                <w:dstrike/>
                <w:color w:val="000000"/>
              </w:rPr>
              <w:tab/>
              <w:t xml:space="preserve"> </w:t>
            </w:r>
            <w:r w:rsidRPr="005010CC">
              <w:rPr>
                <w:rFonts w:ascii="Times New Roman" w:eastAsia="Times New Roman" w:hAnsi="Times New Roman" w:cs="Times New Roman"/>
                <w:dstrike/>
                <w:color w:val="000000"/>
              </w:rPr>
              <w:tab/>
              <w:t>возникновения</w:t>
            </w:r>
            <w:r w:rsidRPr="005010CC">
              <w:rPr>
                <w:rFonts w:ascii="Times New Roman" w:eastAsia="Times New Roman" w:hAnsi="Times New Roman" w:cs="Times New Roman"/>
                <w:dstrike/>
                <w:color w:val="000000"/>
              </w:rPr>
              <w:tab/>
              <w:t xml:space="preserve"> </w:t>
            </w:r>
            <w:r w:rsidRPr="005010CC">
              <w:rPr>
                <w:rFonts w:ascii="Times New Roman" w:eastAsia="Times New Roman" w:hAnsi="Times New Roman" w:cs="Times New Roman"/>
                <w:dstrike/>
                <w:color w:val="000000"/>
              </w:rPr>
              <w:tab/>
              <w:t>у</w:t>
            </w:r>
            <w:r w:rsidRPr="005010CC">
              <w:rPr>
                <w:rFonts w:ascii="Times New Roman" w:eastAsia="Times New Roman" w:hAnsi="Times New Roman" w:cs="Times New Roman"/>
                <w:dstrike/>
                <w:color w:val="000000"/>
              </w:rPr>
              <w:tab/>
              <w:t xml:space="preserve"> </w:t>
            </w:r>
            <w:r w:rsidRPr="005010CC">
              <w:rPr>
                <w:rFonts w:ascii="Times New Roman" w:eastAsia="Times New Roman" w:hAnsi="Times New Roman" w:cs="Times New Roman"/>
                <w:dstrike/>
                <w:color w:val="000000"/>
              </w:rPr>
              <w:tab/>
              <w:t>водолаза</w:t>
            </w:r>
            <w:r w:rsidRPr="005010CC">
              <w:rPr>
                <w:rFonts w:ascii="Times New Roman" w:eastAsia="Times New Roman" w:hAnsi="Times New Roman" w:cs="Times New Roman"/>
                <w:dstrike/>
                <w:color w:val="000000"/>
              </w:rPr>
              <w:tab/>
              <w:t xml:space="preserve"> </w:t>
            </w:r>
            <w:r w:rsidRPr="005010CC">
              <w:rPr>
                <w:rFonts w:ascii="Times New Roman" w:eastAsia="Times New Roman" w:hAnsi="Times New Roman" w:cs="Times New Roman"/>
                <w:dstrike/>
                <w:color w:val="000000"/>
              </w:rPr>
              <w:tab/>
              <w:t>профессионального</w:t>
            </w:r>
          </w:p>
          <w:p w:rsidR="0043146E" w:rsidRPr="005010CC" w:rsidRDefault="0043146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FF"/>
              </w:rPr>
              <w:t xml:space="preserve">(или специфического???) </w:t>
            </w:r>
            <w:r w:rsidRPr="005010CC">
              <w:rPr>
                <w:rFonts w:ascii="Times New Roman" w:eastAsia="Times New Roman" w:hAnsi="Times New Roman" w:cs="Times New Roman"/>
                <w:dstrike/>
                <w:color w:val="000000"/>
              </w:rPr>
              <w:t xml:space="preserve">заболевания организует мероприятия по проведению лечебной рекомпрессии. </w:t>
            </w:r>
          </w:p>
          <w:p w:rsidR="0043146E" w:rsidRPr="005010CC" w:rsidRDefault="0043146E" w:rsidP="00CA3284">
            <w:pPr>
              <w:numPr>
                <w:ilvl w:val="0"/>
                <w:numId w:val="16"/>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 окончании работ по наряду-заданию </w:t>
            </w:r>
            <w:r w:rsidRPr="005010CC">
              <w:rPr>
                <w:rFonts w:ascii="Times New Roman" w:eastAsia="Times New Roman" w:hAnsi="Times New Roman" w:cs="Times New Roman"/>
                <w:color w:val="FF0000"/>
              </w:rPr>
              <w:t>(наряд-допуску)</w:t>
            </w:r>
            <w:r w:rsidRPr="005010CC">
              <w:rPr>
                <w:rFonts w:ascii="Times New Roman" w:eastAsia="Times New Roman" w:hAnsi="Times New Roman" w:cs="Times New Roman"/>
                <w:color w:val="000000"/>
              </w:rPr>
              <w:t xml:space="preserve"> руководитель водолазного спуска должен принять участие в оформлении документации на выполненные работы.</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3146E" w:rsidRPr="005010CC">
              <w:rPr>
                <w:rFonts w:ascii="Times New Roman" w:eastAsia="Times New Roman" w:hAnsi="Times New Roman" w:cs="Times New Roman"/>
                <w:color w:val="000000"/>
              </w:rPr>
              <w:t>39</w:t>
            </w:r>
          </w:p>
          <w:p w:rsidR="0043146E" w:rsidRPr="005010CC" w:rsidRDefault="0043146E" w:rsidP="00CA3284">
            <w:pPr>
              <w:numPr>
                <w:ilvl w:val="0"/>
                <w:numId w:val="17"/>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Для руководства деятельностью водолазной станции </w:t>
            </w:r>
            <w:r w:rsidRPr="005010CC">
              <w:rPr>
                <w:rFonts w:ascii="Times New Roman" w:eastAsia="Times New Roman" w:hAnsi="Times New Roman" w:cs="Times New Roman"/>
                <w:dstrike/>
                <w:color w:val="000000"/>
              </w:rPr>
              <w:t xml:space="preserve">решением </w:t>
            </w:r>
            <w:r w:rsidRPr="005010CC">
              <w:rPr>
                <w:rFonts w:ascii="Times New Roman" w:eastAsia="Times New Roman" w:hAnsi="Times New Roman" w:cs="Times New Roman"/>
                <w:color w:val="FF0000"/>
              </w:rPr>
              <w:t>(приказом)</w:t>
            </w:r>
            <w:r w:rsidRPr="005010CC">
              <w:rPr>
                <w:rFonts w:ascii="Times New Roman" w:eastAsia="Times New Roman" w:hAnsi="Times New Roman" w:cs="Times New Roman"/>
                <w:color w:val="000000"/>
              </w:rPr>
              <w:t xml:space="preserve"> работодателя должен назначаться старшина водолазной станции.</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3146E" w:rsidRPr="005010CC">
              <w:rPr>
                <w:rFonts w:ascii="Times New Roman" w:eastAsia="Times New Roman" w:hAnsi="Times New Roman" w:cs="Times New Roman"/>
                <w:color w:val="000000"/>
              </w:rPr>
              <w:t>40</w:t>
            </w:r>
          </w:p>
          <w:p w:rsidR="0043146E" w:rsidRPr="005010CC" w:rsidRDefault="0043146E" w:rsidP="00CA3284">
            <w:pPr>
              <w:numPr>
                <w:ilvl w:val="0"/>
                <w:numId w:val="18"/>
              </w:numPr>
              <w:spacing w:after="0" w:line="240" w:lineRule="auto"/>
              <w:ind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Старшина</w:t>
            </w:r>
            <w:r w:rsidRPr="005010CC">
              <w:rPr>
                <w:rFonts w:ascii="Times New Roman" w:eastAsia="Times New Roman" w:hAnsi="Times New Roman" w:cs="Times New Roman"/>
                <w:color w:val="000000"/>
                <w:lang w:val="en-US"/>
              </w:rPr>
              <w:tab/>
              <w:t xml:space="preserve"> </w:t>
            </w:r>
            <w:r w:rsidRPr="005010CC">
              <w:rPr>
                <w:rFonts w:ascii="Times New Roman" w:eastAsia="Times New Roman" w:hAnsi="Times New Roman" w:cs="Times New Roman"/>
                <w:color w:val="000000"/>
                <w:lang w:val="en-US"/>
              </w:rPr>
              <w:tab/>
              <w:t>водолазной</w:t>
            </w:r>
            <w:r w:rsidRPr="005010CC">
              <w:rPr>
                <w:rFonts w:ascii="Times New Roman" w:eastAsia="Times New Roman" w:hAnsi="Times New Roman" w:cs="Times New Roman"/>
                <w:color w:val="000000"/>
                <w:lang w:val="en-US"/>
              </w:rPr>
              <w:tab/>
              <w:t xml:space="preserve"> </w:t>
            </w:r>
            <w:r w:rsidRPr="005010CC">
              <w:rPr>
                <w:rFonts w:ascii="Times New Roman" w:eastAsia="Times New Roman" w:hAnsi="Times New Roman" w:cs="Times New Roman"/>
                <w:color w:val="000000"/>
                <w:lang w:val="en-US"/>
              </w:rPr>
              <w:tab/>
              <w:t>станции</w:t>
            </w:r>
            <w:r w:rsidRPr="005010CC">
              <w:rPr>
                <w:rFonts w:ascii="Times New Roman" w:eastAsia="Times New Roman" w:hAnsi="Times New Roman" w:cs="Times New Roman"/>
                <w:color w:val="000000"/>
                <w:lang w:val="en-US"/>
              </w:rPr>
              <w:tab/>
              <w:t xml:space="preserve"> </w:t>
            </w:r>
            <w:r w:rsidRPr="005010CC">
              <w:rPr>
                <w:rFonts w:ascii="Times New Roman" w:eastAsia="Times New Roman" w:hAnsi="Times New Roman" w:cs="Times New Roman"/>
                <w:color w:val="000000"/>
                <w:lang w:val="en-US"/>
              </w:rPr>
              <w:tab/>
              <w:t>подчиняется</w:t>
            </w:r>
            <w:r w:rsidRPr="005010CC">
              <w:rPr>
                <w:rFonts w:ascii="Times New Roman" w:eastAsia="Times New Roman" w:hAnsi="Times New Roman" w:cs="Times New Roman"/>
                <w:color w:val="000000"/>
                <w:lang w:val="en-US"/>
              </w:rPr>
              <w:tab/>
              <w:t xml:space="preserve"> </w:t>
            </w:r>
            <w:r w:rsidRPr="005010CC">
              <w:rPr>
                <w:rFonts w:ascii="Times New Roman" w:eastAsia="Times New Roman" w:hAnsi="Times New Roman" w:cs="Times New Roman"/>
                <w:color w:val="000000"/>
                <w:lang w:val="en-US"/>
              </w:rPr>
              <w:tab/>
              <w:t>руководителю</w:t>
            </w:r>
          </w:p>
          <w:p w:rsidR="0043146E" w:rsidRPr="005010CC" w:rsidRDefault="0043146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водолазных работ, а по специальности - водолазному специалисту. </w:t>
            </w:r>
            <w:r w:rsidRPr="005010CC">
              <w:rPr>
                <w:rFonts w:ascii="Times New Roman" w:eastAsia="Times New Roman" w:hAnsi="Times New Roman" w:cs="Times New Roman"/>
                <w:color w:val="0000FF"/>
                <w:lang w:val="en-US"/>
              </w:rPr>
              <w:t>(какому???)</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8428E" w:rsidRPr="005010CC">
              <w:rPr>
                <w:rFonts w:ascii="Times New Roman" w:eastAsia="Times New Roman" w:hAnsi="Times New Roman" w:cs="Times New Roman"/>
                <w:color w:val="000000"/>
              </w:rPr>
              <w:t>41</w:t>
            </w:r>
          </w:p>
          <w:p w:rsidR="0038428E" w:rsidRPr="005010CC" w:rsidRDefault="0038428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41. Старшина водолазной станции осуществляет непосредственное руководство деятельностью водолазной станции и отвечает за:</w:t>
            </w:r>
          </w:p>
          <w:p w:rsidR="0038428E" w:rsidRPr="005010CC" w:rsidRDefault="0038428E" w:rsidP="00CA3284">
            <w:pPr>
              <w:numPr>
                <w:ilvl w:val="0"/>
                <w:numId w:val="19"/>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содержание в исправном состоянии водолазной техники;</w:t>
            </w:r>
          </w:p>
          <w:p w:rsidR="0038428E" w:rsidRPr="005010CC" w:rsidRDefault="0038428E" w:rsidP="00CA3284">
            <w:pPr>
              <w:numPr>
                <w:ilvl w:val="0"/>
                <w:numId w:val="19"/>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своевременность и полноту</w:t>
            </w:r>
            <w:r w:rsidRPr="005010CC">
              <w:rPr>
                <w:rFonts w:ascii="Times New Roman" w:eastAsia="Times New Roman" w:hAnsi="Times New Roman" w:cs="Times New Roman"/>
                <w:color w:val="000000"/>
              </w:rPr>
              <w:tab/>
              <w:t>периодического технического</w:t>
            </w:r>
          </w:p>
          <w:p w:rsidR="0038428E" w:rsidRPr="005010CC" w:rsidRDefault="0038428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обслуживания водолазного снаряжения и средств обеспечения водолазных спусков и работ, входящих в состав водолазной станции;</w:t>
            </w:r>
          </w:p>
          <w:p w:rsidR="0038428E" w:rsidRPr="005010CC" w:rsidRDefault="0038428E" w:rsidP="00CA3284">
            <w:pPr>
              <w:numPr>
                <w:ilvl w:val="0"/>
                <w:numId w:val="19"/>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перезарядку блоков очистки и осушки (фильтров) в системе</w:t>
            </w:r>
          </w:p>
          <w:p w:rsidR="0038428E" w:rsidRPr="005010CC" w:rsidRDefault="0038428E" w:rsidP="00CA3284">
            <w:pPr>
              <w:spacing w:after="0" w:line="240" w:lineRule="auto"/>
              <w:ind w:left="-15"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воздухоснабжения водолазов;</w:t>
            </w:r>
          </w:p>
          <w:p w:rsidR="0038428E" w:rsidRPr="005010CC" w:rsidRDefault="0038428E" w:rsidP="00CA3284">
            <w:pPr>
              <w:numPr>
                <w:ilvl w:val="0"/>
                <w:numId w:val="19"/>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сохранность водолазного снаряжения и средств обеспечения</w:t>
            </w:r>
          </w:p>
          <w:p w:rsidR="0038428E" w:rsidRPr="005010CC" w:rsidRDefault="0038428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водолазных спусков и работ, правильность их эксплуатации и хранения;</w:t>
            </w:r>
          </w:p>
          <w:p w:rsidR="0038428E" w:rsidRPr="005010CC" w:rsidRDefault="0038428E" w:rsidP="00CA3284">
            <w:pPr>
              <w:numPr>
                <w:ilvl w:val="0"/>
                <w:numId w:val="19"/>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наличие </w:t>
            </w:r>
            <w:r w:rsidRPr="005010CC">
              <w:rPr>
                <w:rFonts w:ascii="Times New Roman" w:eastAsia="Times New Roman" w:hAnsi="Times New Roman" w:cs="Times New Roman"/>
                <w:color w:val="000080"/>
              </w:rPr>
              <w:t xml:space="preserve">регламентируемой (кем?) </w:t>
            </w:r>
            <w:r w:rsidRPr="005010CC">
              <w:rPr>
                <w:rFonts w:ascii="Times New Roman" w:eastAsia="Times New Roman" w:hAnsi="Times New Roman" w:cs="Times New Roman"/>
                <w:color w:val="000000"/>
              </w:rPr>
              <w:t>руководящей нормативной документации на водолазной станции;</w:t>
            </w:r>
          </w:p>
          <w:p w:rsidR="0038428E" w:rsidRPr="005010CC" w:rsidRDefault="0038428E" w:rsidP="00CA3284">
            <w:pPr>
              <w:numPr>
                <w:ilvl w:val="0"/>
                <w:numId w:val="19"/>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правильность ведения и</w:t>
            </w:r>
            <w:r w:rsidRPr="005010CC">
              <w:rPr>
                <w:rFonts w:ascii="Times New Roman" w:eastAsia="Times New Roman" w:hAnsi="Times New Roman" w:cs="Times New Roman"/>
                <w:color w:val="000000"/>
              </w:rPr>
              <w:tab/>
              <w:t>оформления учетно-отчетной</w:t>
            </w:r>
          </w:p>
          <w:p w:rsidR="0038428E" w:rsidRPr="005010CC" w:rsidRDefault="0038428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документации, относящейся к деятельности водолазной станции, а также правильность и своевременность заполнения эксплуатационной документации;</w:t>
            </w:r>
          </w:p>
          <w:p w:rsidR="0038428E" w:rsidRPr="005010CC" w:rsidRDefault="0038428E" w:rsidP="00CA3284">
            <w:pPr>
              <w:numPr>
                <w:ilvl w:val="0"/>
                <w:numId w:val="19"/>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обеспечение готовности водолазной станции к выполнению водолазных работ.</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8428E" w:rsidRPr="005010CC">
              <w:rPr>
                <w:rFonts w:ascii="Times New Roman" w:eastAsia="Times New Roman" w:hAnsi="Times New Roman" w:cs="Times New Roman"/>
                <w:color w:val="000000"/>
              </w:rPr>
              <w:t>42</w:t>
            </w:r>
            <w:r w:rsidRPr="005010CC">
              <w:rPr>
                <w:rFonts w:ascii="Times New Roman" w:eastAsia="Times New Roman" w:hAnsi="Times New Roman" w:cs="Times New Roman"/>
                <w:color w:val="000000"/>
              </w:rPr>
              <w:t xml:space="preserve"> </w:t>
            </w:r>
          </w:p>
          <w:p w:rsidR="0038428E" w:rsidRPr="005010CC" w:rsidRDefault="0038428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42. Старшина водолазной станции обязан:</w:t>
            </w:r>
          </w:p>
          <w:p w:rsidR="0038428E" w:rsidRPr="005010CC" w:rsidRDefault="0038428E" w:rsidP="00CA3284">
            <w:pPr>
              <w:numPr>
                <w:ilvl w:val="0"/>
                <w:numId w:val="20"/>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80"/>
              </w:rPr>
              <w:t xml:space="preserve">перед началом работ получить наряд-задание и/или наряд допуск  от руководителя водолазных работ, ознакомить водолазный состав станции со способами и технологией выполнения работ под водой; произвести распределение обязанностей между водолазами,  установить очередность спусков водолазов, выдать задание каждому водолазу и пояснить способ его выполнения, а также обязанности каждого водолаза при возникновении аварийной ситуации;  </w:t>
            </w:r>
            <w:r w:rsidRPr="005010CC">
              <w:rPr>
                <w:rFonts w:ascii="Times New Roman" w:eastAsia="Times New Roman" w:hAnsi="Times New Roman" w:cs="Times New Roman"/>
                <w:color w:val="FF0000"/>
              </w:rPr>
              <w:t>(См. П. 38 п.п. 2, 8, 11, 12, 15, П. 55)</w:t>
            </w:r>
          </w:p>
          <w:p w:rsidR="0038428E" w:rsidRPr="005010CC" w:rsidRDefault="0038428E" w:rsidP="00CA3284">
            <w:pPr>
              <w:numPr>
                <w:ilvl w:val="0"/>
                <w:numId w:val="20"/>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знать состояние водолазной техники на водолазной станции, устранять лично или с привлечением персонала водолазной станции, а при необходимости соответствующих специалистов, выявленные дефекты в работе техники;</w:t>
            </w:r>
          </w:p>
          <w:p w:rsidR="0038428E" w:rsidRPr="005010CC" w:rsidRDefault="0038428E" w:rsidP="00CA3284">
            <w:pPr>
              <w:numPr>
                <w:ilvl w:val="0"/>
                <w:numId w:val="20"/>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выполнять требования руководящих нормативных документов по охране труда, инструкции по эксплуатации водолазной техники и требовать выполнения требований этих документов персоналом водолазной станции;</w:t>
            </w:r>
          </w:p>
          <w:p w:rsidR="0038428E" w:rsidRPr="005010CC" w:rsidRDefault="0038428E" w:rsidP="00CA3284">
            <w:pPr>
              <w:numPr>
                <w:ilvl w:val="0"/>
                <w:numId w:val="20"/>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 xml:space="preserve">вести учет рабочего времени и дней отдыха персонала водолазной станции, а также учет времени пребывания под водой (под повышенным давлением в барокамере); </w:t>
            </w:r>
            <w:r w:rsidRPr="005010CC">
              <w:rPr>
                <w:rFonts w:ascii="Times New Roman" w:eastAsia="Times New Roman" w:hAnsi="Times New Roman" w:cs="Times New Roman"/>
                <w:color w:val="FF0000"/>
              </w:rPr>
              <w:t>(См. п.п. 6).</w:t>
            </w:r>
          </w:p>
          <w:p w:rsidR="0038428E" w:rsidRPr="005010CC" w:rsidRDefault="0038428E" w:rsidP="00CA3284">
            <w:pPr>
              <w:numPr>
                <w:ilvl w:val="0"/>
                <w:numId w:val="20"/>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обеспечивать получение, учет и хранение водолазной техники, запасных частей и расходных материалов для водолазной станции;</w:t>
            </w:r>
          </w:p>
          <w:p w:rsidR="0038428E" w:rsidRPr="005010CC" w:rsidRDefault="0038428E" w:rsidP="00CA3284">
            <w:pPr>
              <w:numPr>
                <w:ilvl w:val="0"/>
                <w:numId w:val="20"/>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вести</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000000"/>
              </w:rPr>
              <w:tab/>
              <w:t>все</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000000"/>
              </w:rPr>
              <w:tab/>
              <w:t>виды</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000000"/>
              </w:rPr>
              <w:tab/>
              <w:t>учетно-отчетной</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000000"/>
              </w:rPr>
              <w:tab/>
              <w:t>и</w:t>
            </w:r>
            <w:r w:rsidRPr="005010CC">
              <w:rPr>
                <w:rFonts w:ascii="Times New Roman" w:eastAsia="Times New Roman" w:hAnsi="Times New Roman" w:cs="Times New Roman"/>
                <w:color w:val="000000"/>
              </w:rPr>
              <w:tab/>
              <w:t xml:space="preserve"> </w:t>
            </w:r>
            <w:r w:rsidRPr="005010CC">
              <w:rPr>
                <w:rFonts w:ascii="Times New Roman" w:eastAsia="Times New Roman" w:hAnsi="Times New Roman" w:cs="Times New Roman"/>
                <w:color w:val="000000"/>
              </w:rPr>
              <w:tab/>
              <w:t>эксплуатационной</w:t>
            </w:r>
          </w:p>
          <w:p w:rsidR="0038428E" w:rsidRPr="005010CC" w:rsidRDefault="0038428E"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документации, относящейся к деятельности водолазной станции;</w:t>
            </w:r>
          </w:p>
          <w:p w:rsidR="0038428E" w:rsidRPr="005010CC" w:rsidRDefault="0038428E" w:rsidP="00CA3284">
            <w:pPr>
              <w:numPr>
                <w:ilvl w:val="0"/>
                <w:numId w:val="20"/>
              </w:numPr>
              <w:spacing w:after="0" w:line="240" w:lineRule="auto"/>
              <w:ind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80"/>
              </w:rPr>
              <w:t>обеспечивать качественное выполнение водолазных работ</w:t>
            </w:r>
            <w:r w:rsidRPr="005010CC">
              <w:rPr>
                <w:rFonts w:ascii="Times New Roman" w:eastAsia="Times New Roman" w:hAnsi="Times New Roman" w:cs="Times New Roman"/>
                <w:color w:val="000000"/>
              </w:rPr>
              <w:t>.</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8428E" w:rsidRPr="005010CC">
              <w:rPr>
                <w:rFonts w:ascii="Times New Roman" w:eastAsia="Times New Roman" w:hAnsi="Times New Roman" w:cs="Times New Roman"/>
                <w:color w:val="000000"/>
              </w:rPr>
              <w:t>претензии к подзаголовку?</w:t>
            </w:r>
          </w:p>
          <w:p w:rsidR="0038428E" w:rsidRPr="005010CC" w:rsidRDefault="0038428E" w:rsidP="00CA3284">
            <w:pPr>
              <w:spacing w:after="0" w:line="240" w:lineRule="auto"/>
              <w:ind w:left="2623" w:right="2600" w:hanging="10"/>
              <w:jc w:val="center"/>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Общие требования к применению средств защиты водолаза </w:t>
            </w:r>
            <w:r w:rsidRPr="005010CC">
              <w:rPr>
                <w:rFonts w:ascii="Times New Roman" w:eastAsia="Times New Roman" w:hAnsi="Times New Roman" w:cs="Times New Roman"/>
                <w:color w:val="FF0000"/>
              </w:rPr>
              <w:t>ЖЖЖЖЖЖ</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8428E"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8428E" w:rsidRPr="005010CC">
              <w:rPr>
                <w:rFonts w:ascii="Times New Roman" w:eastAsia="Times New Roman" w:hAnsi="Times New Roman" w:cs="Times New Roman"/>
                <w:color w:val="000000"/>
              </w:rPr>
              <w:t>44</w:t>
            </w:r>
          </w:p>
          <w:p w:rsidR="0038428E" w:rsidRPr="005010CC" w:rsidRDefault="0038428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44.</w:t>
            </w:r>
            <w:r w:rsidR="00FD130A"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Для предупреждения перегревания водолазов должны применяться следующие меры безопасности:</w:t>
            </w:r>
          </w:p>
          <w:p w:rsidR="0038428E" w:rsidRPr="005010CC" w:rsidRDefault="0038428E" w:rsidP="00CA3284">
            <w:pPr>
              <w:numPr>
                <w:ilvl w:val="0"/>
                <w:numId w:val="21"/>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для уменьшения воздействия солнечной радиации на месте</w:t>
            </w:r>
          </w:p>
          <w:p w:rsidR="0038428E" w:rsidRPr="005010CC" w:rsidRDefault="0038428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спуска водолазов должен устанавливаться тент (навес);</w:t>
            </w:r>
          </w:p>
          <w:p w:rsidR="0038428E" w:rsidRPr="005010CC" w:rsidRDefault="0038428E" w:rsidP="00CA3284">
            <w:pPr>
              <w:numPr>
                <w:ilvl w:val="0"/>
                <w:numId w:val="21"/>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при размещении барокамеры на открытой палубе необходима</w:t>
            </w:r>
          </w:p>
          <w:p w:rsidR="0038428E" w:rsidRPr="005010CC" w:rsidRDefault="0038428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установка навесов или системы орошения;</w:t>
            </w:r>
          </w:p>
          <w:p w:rsidR="0038428E" w:rsidRPr="005010CC" w:rsidRDefault="0038428E" w:rsidP="00CA3284">
            <w:pPr>
              <w:numPr>
                <w:ilvl w:val="0"/>
                <w:numId w:val="21"/>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 xml:space="preserve">при возникновении явления перегревания во время водолазного </w:t>
            </w:r>
            <w:r w:rsidRPr="005010CC">
              <w:rPr>
                <w:rFonts w:ascii="Times New Roman" w:eastAsia="Times New Roman" w:hAnsi="Times New Roman" w:cs="Times New Roman"/>
                <w:color w:val="000000"/>
              </w:rPr>
              <w:t xml:space="preserve">спуска </w:t>
            </w:r>
            <w:r w:rsidRPr="005010CC">
              <w:rPr>
                <w:rFonts w:ascii="Times New Roman" w:eastAsia="Times New Roman" w:hAnsi="Times New Roman" w:cs="Times New Roman"/>
                <w:dstrike/>
                <w:color w:val="000000"/>
              </w:rPr>
              <w:t xml:space="preserve">в      вентилируемом снаряжении необходимо усилить        вентиляцию </w:t>
            </w:r>
            <w:r w:rsidRPr="005010CC">
              <w:rPr>
                <w:rFonts w:ascii="Times New Roman" w:eastAsia="Times New Roman" w:hAnsi="Times New Roman" w:cs="Times New Roman"/>
                <w:b/>
                <w:dstrike/>
                <w:color w:val="000000"/>
              </w:rPr>
              <w:t xml:space="preserve">подрубашечного </w:t>
            </w:r>
            <w:r w:rsidRPr="005010CC">
              <w:rPr>
                <w:rFonts w:ascii="Times New Roman" w:eastAsia="Times New Roman" w:hAnsi="Times New Roman" w:cs="Times New Roman"/>
                <w:dstrike/>
                <w:color w:val="000000"/>
              </w:rPr>
              <w:t>пространства;</w:t>
            </w:r>
            <w:r w:rsidRPr="005010CC">
              <w:rPr>
                <w:rFonts w:ascii="Times New Roman" w:eastAsia="Times New Roman" w:hAnsi="Times New Roman" w:cs="Times New Roman"/>
                <w:color w:val="000000"/>
              </w:rPr>
              <w:t xml:space="preserve"> </w:t>
            </w:r>
          </w:p>
          <w:p w:rsidR="0038428E" w:rsidRPr="005010CC" w:rsidRDefault="0038428E" w:rsidP="00CA3284">
            <w:pPr>
              <w:numPr>
                <w:ilvl w:val="0"/>
                <w:numId w:val="21"/>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при возникновении этого явления у водолаза в барокамере</w:t>
            </w:r>
          </w:p>
          <w:p w:rsidR="0038428E" w:rsidRPr="005010CC" w:rsidRDefault="0038428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необходимо немедленно приступить к усиленной вентиляции барокамеры;</w:t>
            </w:r>
          </w:p>
          <w:p w:rsidR="0038428E" w:rsidRPr="005010CC" w:rsidRDefault="0038428E" w:rsidP="00CA3284">
            <w:pPr>
              <w:numPr>
                <w:ilvl w:val="0"/>
                <w:numId w:val="21"/>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при наличии в барокамере системы отопления              ее следует отключить;</w:t>
            </w:r>
          </w:p>
          <w:p w:rsidR="0038428E" w:rsidRPr="005010CC" w:rsidRDefault="0038428E" w:rsidP="00CA3284">
            <w:pPr>
              <w:numPr>
                <w:ilvl w:val="0"/>
                <w:numId w:val="21"/>
              </w:numPr>
              <w:spacing w:after="0" w:line="240" w:lineRule="auto"/>
              <w:ind w:right="5"/>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dstrike/>
                <w:color w:val="000000"/>
                <w:lang w:val="en-US"/>
              </w:rPr>
              <w:t>при использовании обогреваемого снаряжения            необходимо</w:t>
            </w:r>
          </w:p>
          <w:p w:rsidR="0038428E" w:rsidRPr="005010CC" w:rsidRDefault="0038428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выключать обогрев в период прохождения зоны теплой воды (свыше +15°С), а в период ожидания спуска вместо горячей воды подавать холодную;</w:t>
            </w:r>
          </w:p>
          <w:p w:rsidR="0038428E" w:rsidRPr="005010CC" w:rsidRDefault="0038428E" w:rsidP="00CA3284">
            <w:pPr>
              <w:numPr>
                <w:ilvl w:val="0"/>
                <w:numId w:val="21"/>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необходимо исключить длительное пребывание           водолаза в</w:t>
            </w:r>
          </w:p>
          <w:p w:rsidR="0038428E" w:rsidRPr="005010CC" w:rsidRDefault="0038428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снаряжении в ожидании спуска, а также контролировать время работы водолаза под водой в соответствии с медицинскими рекомендациями.</w:t>
            </w:r>
          </w:p>
          <w:p w:rsidR="00FD130A" w:rsidRPr="005010CC" w:rsidRDefault="00FD130A" w:rsidP="00CA3284">
            <w:pPr>
              <w:spacing w:after="0" w:line="240" w:lineRule="auto"/>
              <w:ind w:right="2"/>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FD130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F27EE" w:rsidRPr="005010CC">
              <w:rPr>
                <w:rFonts w:ascii="Times New Roman" w:eastAsia="Times New Roman" w:hAnsi="Times New Roman" w:cs="Times New Roman"/>
                <w:color w:val="000000"/>
              </w:rPr>
              <w:t>45</w:t>
            </w:r>
          </w:p>
          <w:p w:rsidR="000F27EE" w:rsidRPr="005010CC" w:rsidRDefault="000F27E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45. </w:t>
            </w:r>
            <w:r w:rsidRPr="005010CC">
              <w:rPr>
                <w:rFonts w:ascii="Times New Roman" w:eastAsia="Times New Roman" w:hAnsi="Times New Roman" w:cs="Times New Roman"/>
                <w:dstrike/>
                <w:color w:val="000000"/>
              </w:rPr>
              <w:t>Для предупреждения переохлаждения водолазов должны применяться следующие меры безопасности:</w:t>
            </w:r>
          </w:p>
          <w:p w:rsidR="000F27EE" w:rsidRPr="005010CC" w:rsidRDefault="000F27EE" w:rsidP="00CA3284">
            <w:pPr>
              <w:numPr>
                <w:ilvl w:val="0"/>
                <w:numId w:val="22"/>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применение активных средств (электрообогрев, водообогрев,</w:t>
            </w:r>
          </w:p>
          <w:p w:rsidR="000F27EE" w:rsidRPr="005010CC" w:rsidRDefault="000F27E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химический обогрев) защиты водолаза от переохлаждения;</w:t>
            </w:r>
          </w:p>
          <w:p w:rsidR="000F27EE" w:rsidRPr="005010CC" w:rsidRDefault="000F27EE" w:rsidP="00CA3284">
            <w:pPr>
              <w:numPr>
                <w:ilvl w:val="0"/>
                <w:numId w:val="22"/>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lastRenderedPageBreak/>
              <w:t xml:space="preserve">при выполнении водолазных спусков и работ при отрицательных температурах наружного воздуха, </w:t>
            </w:r>
            <w:r w:rsidRPr="005010CC">
              <w:rPr>
                <w:rFonts w:ascii="Times New Roman" w:eastAsia="Times New Roman" w:hAnsi="Times New Roman" w:cs="Times New Roman"/>
                <w:dstrike/>
                <w:color w:val="FF0000"/>
              </w:rPr>
              <w:t>(спусков)</w:t>
            </w:r>
            <w:r w:rsidRPr="005010CC">
              <w:rPr>
                <w:rFonts w:ascii="Times New Roman" w:eastAsia="Times New Roman" w:hAnsi="Times New Roman" w:cs="Times New Roman"/>
                <w:dstrike/>
                <w:color w:val="000000"/>
              </w:rPr>
              <w:t xml:space="preserve"> со льда для одевания и раздевания водолазов необходимо применять отапливаемые будки и палатки,</w:t>
            </w:r>
          </w:p>
          <w:p w:rsidR="000F27EE" w:rsidRPr="005010CC" w:rsidRDefault="000F27E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 xml:space="preserve">устанавливаемые над </w:t>
            </w:r>
            <w:r w:rsidRPr="005010CC">
              <w:rPr>
                <w:rFonts w:ascii="Times New Roman" w:eastAsia="Times New Roman" w:hAnsi="Times New Roman" w:cs="Times New Roman"/>
                <w:dstrike/>
                <w:color w:val="0000FF"/>
              </w:rPr>
              <w:t>маннами</w:t>
            </w:r>
            <w:r w:rsidRPr="005010CC">
              <w:rPr>
                <w:rFonts w:ascii="Times New Roman" w:eastAsia="Times New Roman" w:hAnsi="Times New Roman" w:cs="Times New Roman"/>
                <w:dstrike/>
                <w:color w:val="000000"/>
              </w:rPr>
              <w:t xml:space="preserve"> </w:t>
            </w:r>
            <w:r w:rsidRPr="005010CC">
              <w:rPr>
                <w:rFonts w:ascii="Times New Roman" w:eastAsia="Times New Roman" w:hAnsi="Times New Roman" w:cs="Times New Roman"/>
                <w:dstrike/>
                <w:color w:val="FF0000"/>
              </w:rPr>
              <w:t>(майнами)</w:t>
            </w:r>
            <w:r w:rsidRPr="005010CC">
              <w:rPr>
                <w:rFonts w:ascii="Times New Roman" w:eastAsia="Times New Roman" w:hAnsi="Times New Roman" w:cs="Times New Roman"/>
                <w:dstrike/>
                <w:color w:val="000000"/>
              </w:rPr>
              <w:t xml:space="preserve"> или рядом с ними;</w:t>
            </w:r>
          </w:p>
          <w:p w:rsidR="000F27EE" w:rsidRPr="005010CC" w:rsidRDefault="000F27EE" w:rsidP="00CA3284">
            <w:pPr>
              <w:numPr>
                <w:ilvl w:val="0"/>
                <w:numId w:val="22"/>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для защиты водолазов от воздействия ветра и осадков допускается установка неотапливаемых будок, палаток и защитных ограждений;</w:t>
            </w:r>
          </w:p>
          <w:p w:rsidR="000F27EE" w:rsidRPr="005010CC" w:rsidRDefault="000F27EE" w:rsidP="00CA3284">
            <w:pPr>
              <w:numPr>
                <w:ilvl w:val="0"/>
                <w:numId w:val="22"/>
              </w:numPr>
              <w:spacing w:after="0" w:line="240" w:lineRule="auto"/>
              <w:ind w:right="5"/>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в зависимости от температуры воды и воздуха водолаз в вентилируемом снаряжении должен одевать:</w:t>
            </w:r>
          </w:p>
          <w:p w:rsidR="000F27EE" w:rsidRPr="005010CC" w:rsidRDefault="000F27EE" w:rsidP="00CA3284">
            <w:pPr>
              <w:spacing w:after="0" w:line="240" w:lineRule="auto"/>
              <w:ind w:left="750"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а)      при температуре воды выше +15°С - рабочий костюм;</w:t>
            </w:r>
          </w:p>
          <w:p w:rsidR="000F27EE" w:rsidRPr="005010CC" w:rsidRDefault="000F27EE" w:rsidP="00CA3284">
            <w:pPr>
              <w:spacing w:after="0" w:line="240" w:lineRule="auto"/>
              <w:ind w:left="750"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б)      при температуре воды от +4 до +15°С - рабочий костюм,</w:t>
            </w:r>
          </w:p>
          <w:p w:rsidR="000F27EE" w:rsidRPr="005010CC" w:rsidRDefault="000F27EE" w:rsidP="00CA3284">
            <w:pPr>
              <w:spacing w:after="0" w:line="240" w:lineRule="auto"/>
              <w:ind w:left="-5"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комплект шерстяного белья и меховые носки;</w:t>
            </w:r>
          </w:p>
          <w:p w:rsidR="000F27EE" w:rsidRPr="005010CC" w:rsidRDefault="000F27EE" w:rsidP="00CA3284">
            <w:pPr>
              <w:spacing w:after="0" w:line="240" w:lineRule="auto"/>
              <w:ind w:left="-15" w:firstLine="74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в)      при температуре воды ниже + 4°С и температуре воздуха ниже 0°С, а также при спусках на глубины более 45 метров - рабочий костюм, два комплекта шерстяного белья и меховые носки.</w:t>
            </w:r>
          </w:p>
        </w:tc>
        <w:tc>
          <w:tcPr>
            <w:tcW w:w="2557" w:type="dxa"/>
            <w:tcBorders>
              <w:top w:val="single" w:sz="4" w:space="0" w:color="auto"/>
              <w:left w:val="single" w:sz="4" w:space="0" w:color="auto"/>
              <w:bottom w:val="single" w:sz="4" w:space="0" w:color="auto"/>
              <w:right w:val="single" w:sz="4" w:space="0" w:color="auto"/>
            </w:tcBorders>
            <w:vAlign w:val="center"/>
          </w:tcPr>
          <w:p w:rsidR="00FD130A" w:rsidRPr="005010CC" w:rsidRDefault="00FD130A" w:rsidP="00CA3284">
            <w:pPr>
              <w:tabs>
                <w:tab w:val="left" w:pos="0"/>
              </w:tabs>
              <w:spacing w:after="0" w:line="240" w:lineRule="auto"/>
              <w:jc w:val="both"/>
              <w:rPr>
                <w:rFonts w:ascii="Times New Roman" w:eastAsia="Times New Roman" w:hAnsi="Times New Roman" w:cs="Times New Roman"/>
              </w:rPr>
            </w:pPr>
          </w:p>
        </w:tc>
      </w:tr>
      <w:tr w:rsidR="00B3183E"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3183E" w:rsidRPr="005010CC" w:rsidRDefault="00B3183E"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46</w:t>
            </w:r>
          </w:p>
          <w:p w:rsidR="001E2D68" w:rsidRPr="005010CC" w:rsidRDefault="001E2D68" w:rsidP="00CA3284">
            <w:pPr>
              <w:spacing w:after="0" w:line="240" w:lineRule="auto"/>
              <w:ind w:right="2"/>
              <w:jc w:val="both"/>
              <w:rPr>
                <w:rFonts w:ascii="Times New Roman" w:eastAsia="Times New Roman" w:hAnsi="Times New Roman" w:cs="Times New Roman"/>
                <w:color w:val="000000"/>
              </w:rPr>
            </w:pPr>
          </w:p>
          <w:p w:rsidR="00B3183E" w:rsidRPr="005010CC" w:rsidRDefault="00B3183E"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46. </w:t>
            </w:r>
            <w:r w:rsidRPr="005010CC">
              <w:rPr>
                <w:rFonts w:ascii="Times New Roman" w:eastAsia="Times New Roman" w:hAnsi="Times New Roman" w:cs="Times New Roman"/>
                <w:dstrike/>
                <w:color w:val="000000"/>
              </w:rPr>
              <w:t>При спусках водолаза в гидрокомбинезоне (гидрокостюме) сухого типа водолаз должен одевать:</w:t>
            </w:r>
          </w:p>
          <w:p w:rsidR="00B3183E" w:rsidRPr="005010CC" w:rsidRDefault="00B3183E" w:rsidP="00CA3284">
            <w:pPr>
              <w:numPr>
                <w:ilvl w:val="0"/>
                <w:numId w:val="23"/>
              </w:numPr>
              <w:spacing w:after="0" w:line="240" w:lineRule="auto"/>
              <w:ind w:right="5" w:firstLine="74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при температуре воды выше +20°С - рабочий костюм;</w:t>
            </w:r>
          </w:p>
          <w:p w:rsidR="00B3183E" w:rsidRPr="005010CC" w:rsidRDefault="00B3183E" w:rsidP="00CA3284">
            <w:pPr>
              <w:numPr>
                <w:ilvl w:val="0"/>
                <w:numId w:val="23"/>
              </w:numPr>
              <w:spacing w:after="0" w:line="240" w:lineRule="auto"/>
              <w:ind w:right="5" w:firstLine="74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при температуре воды менее +20°С - нательное белье и один</w:t>
            </w:r>
          </w:p>
          <w:p w:rsidR="00B3183E" w:rsidRPr="005010CC" w:rsidRDefault="00B3183E" w:rsidP="00CA3284">
            <w:pPr>
              <w:spacing w:after="0" w:line="240" w:lineRule="auto"/>
              <w:ind w:left="-5" w:hanging="10"/>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dstrike/>
                <w:color w:val="000000"/>
                <w:lang w:val="en-US"/>
              </w:rPr>
              <w:t>комплект шерстяного белья;</w:t>
            </w:r>
          </w:p>
          <w:p w:rsidR="00B3183E" w:rsidRPr="005010CC" w:rsidRDefault="00B3183E" w:rsidP="00CA3284">
            <w:pPr>
              <w:numPr>
                <w:ilvl w:val="0"/>
                <w:numId w:val="23"/>
              </w:numPr>
              <w:spacing w:after="0" w:line="240" w:lineRule="auto"/>
              <w:ind w:right="5" w:firstLine="74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перед спуском необходимо тщательно просушить белье;</w:t>
            </w:r>
          </w:p>
          <w:p w:rsidR="00B3183E" w:rsidRPr="005010CC" w:rsidRDefault="00B3183E" w:rsidP="00CA3284">
            <w:pPr>
              <w:numPr>
                <w:ilvl w:val="0"/>
                <w:numId w:val="23"/>
              </w:numPr>
              <w:spacing w:after="0" w:line="240" w:lineRule="auto"/>
              <w:ind w:right="5" w:firstLine="74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в случае попадания воды в водолазную рубаху или гидрокомбинезон следует немедленно прекратить работу и выйти на поверхность;</w:t>
            </w:r>
          </w:p>
          <w:p w:rsidR="00B3183E" w:rsidRPr="005010CC" w:rsidRDefault="00B3183E" w:rsidP="00CA3284">
            <w:pPr>
              <w:numPr>
                <w:ilvl w:val="0"/>
                <w:numId w:val="23"/>
              </w:numPr>
              <w:spacing w:after="0" w:line="240" w:lineRule="auto"/>
              <w:ind w:right="5" w:firstLine="74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в период спуска и нахождения водолаза под водой осуществлять контроль за температурой воды и продолжительностью нахождения водолаза под водой.</w:t>
            </w:r>
          </w:p>
          <w:p w:rsidR="00B3183E" w:rsidRPr="005010CC" w:rsidRDefault="00B3183E" w:rsidP="00CA3284">
            <w:pPr>
              <w:spacing w:after="0" w:line="240" w:lineRule="auto"/>
              <w:ind w:right="2"/>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B3183E" w:rsidRPr="005010CC" w:rsidRDefault="00B3183E" w:rsidP="00CA3284">
            <w:pPr>
              <w:tabs>
                <w:tab w:val="left" w:pos="0"/>
              </w:tabs>
              <w:spacing w:after="0" w:line="240" w:lineRule="auto"/>
              <w:jc w:val="both"/>
              <w:rPr>
                <w:rFonts w:ascii="Times New Roman" w:eastAsia="Times New Roman" w:hAnsi="Times New Roman" w:cs="Times New Roman"/>
              </w:rPr>
            </w:pPr>
          </w:p>
        </w:tc>
      </w:tr>
      <w:tr w:rsidR="00B3183E"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3183E" w:rsidRPr="005010CC" w:rsidRDefault="00B3183E"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B3183E" w:rsidRPr="005010CC" w:rsidRDefault="001E2D68" w:rsidP="00CA3284">
            <w:pPr>
              <w:spacing w:after="0" w:line="240" w:lineRule="auto"/>
              <w:ind w:right="2"/>
              <w:jc w:val="both"/>
              <w:rPr>
                <w:rFonts w:ascii="Times New Roman" w:eastAsia="Times New Roman" w:hAnsi="Times New Roman" w:cs="Times New Roman"/>
                <w:dstrike/>
                <w:color w:val="000000"/>
              </w:rPr>
            </w:pPr>
            <w:r w:rsidRPr="005010CC">
              <w:rPr>
                <w:rFonts w:ascii="Times New Roman" w:eastAsia="Times New Roman" w:hAnsi="Times New Roman" w:cs="Times New Roman"/>
                <w:color w:val="000000"/>
              </w:rPr>
              <w:t xml:space="preserve">47. </w:t>
            </w:r>
            <w:r w:rsidRPr="005010CC">
              <w:rPr>
                <w:rFonts w:ascii="Times New Roman" w:eastAsia="Times New Roman" w:hAnsi="Times New Roman" w:cs="Times New Roman"/>
                <w:dstrike/>
                <w:color w:val="000000"/>
              </w:rPr>
              <w:t>При получении от водолаза сигнала об ознобе необходимо прекратить работу и поднять водолаза на поверхность.</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(П.П. 45, 46, 47, 48 включить в медицинскую часть Правил)</w:t>
            </w:r>
          </w:p>
        </w:tc>
        <w:tc>
          <w:tcPr>
            <w:tcW w:w="2557" w:type="dxa"/>
            <w:tcBorders>
              <w:top w:val="single" w:sz="4" w:space="0" w:color="auto"/>
              <w:left w:val="single" w:sz="4" w:space="0" w:color="auto"/>
              <w:bottom w:val="single" w:sz="4" w:space="0" w:color="auto"/>
              <w:right w:val="single" w:sz="4" w:space="0" w:color="auto"/>
            </w:tcBorders>
            <w:vAlign w:val="center"/>
          </w:tcPr>
          <w:p w:rsidR="00B3183E" w:rsidRPr="005010CC" w:rsidRDefault="00B3183E" w:rsidP="00CA3284">
            <w:pPr>
              <w:tabs>
                <w:tab w:val="left" w:pos="0"/>
              </w:tabs>
              <w:spacing w:after="0" w:line="240" w:lineRule="auto"/>
              <w:jc w:val="both"/>
              <w:rPr>
                <w:rFonts w:ascii="Times New Roman" w:eastAsia="Times New Roman" w:hAnsi="Times New Roman" w:cs="Times New Roman"/>
              </w:rPr>
            </w:pPr>
          </w:p>
        </w:tc>
      </w:tr>
      <w:tr w:rsidR="00B3183E"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3183E" w:rsidRPr="005010CC" w:rsidRDefault="00B3183E"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50</w:t>
            </w:r>
          </w:p>
          <w:p w:rsidR="00B3183E" w:rsidRPr="005010CC" w:rsidRDefault="001E2D68" w:rsidP="00CA3284">
            <w:pPr>
              <w:spacing w:after="0" w:line="240" w:lineRule="auto"/>
              <w:ind w:right="2"/>
              <w:jc w:val="both"/>
              <w:rPr>
                <w:rFonts w:ascii="Times New Roman" w:eastAsia="Times New Roman" w:hAnsi="Times New Roman" w:cs="Times New Roman"/>
                <w:dstrike/>
                <w:color w:val="000000"/>
              </w:rPr>
            </w:pPr>
            <w:r w:rsidRPr="005010CC">
              <w:rPr>
                <w:rFonts w:ascii="Times New Roman" w:eastAsia="Times New Roman" w:hAnsi="Times New Roman" w:cs="Times New Roman"/>
                <w:color w:val="000000"/>
              </w:rPr>
              <w:t xml:space="preserve">50. При проведении водолазных спусков на глубины более 12 метров с последующей декомпрессией водолаза в воде </w:t>
            </w:r>
            <w:r w:rsidRPr="005010CC">
              <w:rPr>
                <w:rFonts w:ascii="Times New Roman" w:eastAsia="Times New Roman" w:hAnsi="Times New Roman" w:cs="Times New Roman"/>
                <w:color w:val="FF0000"/>
              </w:rPr>
              <w:t>и/или барокамере</w:t>
            </w:r>
            <w:r w:rsidRPr="005010CC">
              <w:rPr>
                <w:rFonts w:ascii="Times New Roman" w:eastAsia="Times New Roman" w:hAnsi="Times New Roman" w:cs="Times New Roman"/>
                <w:color w:val="000000"/>
              </w:rPr>
              <w:t xml:space="preserve"> рядом с водолазным трапом и спусковым концом должна быть установлена декомпрессионная беседка.</w:t>
            </w:r>
          </w:p>
        </w:tc>
        <w:tc>
          <w:tcPr>
            <w:tcW w:w="2557" w:type="dxa"/>
            <w:tcBorders>
              <w:top w:val="single" w:sz="4" w:space="0" w:color="auto"/>
              <w:left w:val="single" w:sz="4" w:space="0" w:color="auto"/>
              <w:bottom w:val="single" w:sz="4" w:space="0" w:color="auto"/>
              <w:right w:val="single" w:sz="4" w:space="0" w:color="auto"/>
            </w:tcBorders>
            <w:vAlign w:val="center"/>
          </w:tcPr>
          <w:p w:rsidR="00B3183E" w:rsidRPr="005010CC" w:rsidRDefault="00B3183E"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52</w:t>
            </w:r>
          </w:p>
          <w:p w:rsidR="001E2D68" w:rsidRPr="005010CC" w:rsidRDefault="00402483"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52. </w:t>
            </w:r>
            <w:r w:rsidR="001E2D68" w:rsidRPr="005010CC">
              <w:rPr>
                <w:rFonts w:ascii="Times New Roman" w:eastAsia="Times New Roman" w:hAnsi="Times New Roman" w:cs="Times New Roman"/>
                <w:color w:val="000000"/>
              </w:rPr>
              <w:t xml:space="preserve">На водолазной станции, </w:t>
            </w:r>
            <w:r w:rsidR="001E2D68" w:rsidRPr="005010CC">
              <w:rPr>
                <w:rFonts w:ascii="Times New Roman" w:eastAsia="Times New Roman" w:hAnsi="Times New Roman" w:cs="Times New Roman"/>
                <w:color w:val="FF0000"/>
              </w:rPr>
              <w:t>руководителем спуска,</w:t>
            </w:r>
            <w:r w:rsidR="001E2D68" w:rsidRPr="005010CC">
              <w:rPr>
                <w:rFonts w:ascii="Times New Roman" w:eastAsia="Times New Roman" w:hAnsi="Times New Roman" w:cs="Times New Roman"/>
                <w:color w:val="000000"/>
              </w:rPr>
              <w:t xml:space="preserve"> перед каждым спуском проводится распределение обязанностей между водолазами в следующем порядке:</w:t>
            </w:r>
          </w:p>
          <w:p w:rsidR="001E2D68" w:rsidRPr="005010CC" w:rsidRDefault="001E2D68" w:rsidP="00CA3284">
            <w:pPr>
              <w:numPr>
                <w:ilvl w:val="0"/>
                <w:numId w:val="24"/>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первый водолаз назначается для спуска под воду (работающий</w:t>
            </w:r>
          </w:p>
          <w:p w:rsidR="001E2D68" w:rsidRPr="005010CC" w:rsidRDefault="001E2D68"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w:t>
            </w:r>
          </w:p>
          <w:p w:rsidR="001E2D68" w:rsidRPr="005010CC" w:rsidRDefault="001E2D68" w:rsidP="00CA3284">
            <w:pPr>
              <w:numPr>
                <w:ilvl w:val="0"/>
                <w:numId w:val="24"/>
              </w:numPr>
              <w:spacing w:after="0" w:line="240" w:lineRule="auto"/>
              <w:ind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rPr>
              <w:t xml:space="preserve">второй водолаз - на сигнальный конец (кабель-сигнал) и водолазный шланг (обеспечивающий водолаз). </w:t>
            </w:r>
            <w:r w:rsidRPr="005010CC">
              <w:rPr>
                <w:rFonts w:ascii="Times New Roman" w:eastAsia="Times New Roman" w:hAnsi="Times New Roman" w:cs="Times New Roman"/>
                <w:color w:val="000000"/>
                <w:lang w:val="en-US"/>
              </w:rPr>
              <w:t>На водолазной станции, укомплектованной тремя водолазами, обеспечивающий водолаз</w:t>
            </w:r>
          </w:p>
          <w:p w:rsidR="001E2D68" w:rsidRPr="005010CC" w:rsidRDefault="001E2D68"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одновременно является руководителем водолазного спуска;</w:t>
            </w:r>
          </w:p>
          <w:p w:rsidR="001E2D68" w:rsidRPr="005010CC" w:rsidRDefault="001E2D68" w:rsidP="00CA3284">
            <w:pPr>
              <w:numPr>
                <w:ilvl w:val="0"/>
                <w:numId w:val="24"/>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lastRenderedPageBreak/>
              <w:t>третий водолаз - на телефонную связь и подачу воздуха. Он же является страхующим водолазом, готовым к оказанию помощи работающему водолазу в аварийной ситуации.</w:t>
            </w:r>
          </w:p>
          <w:p w:rsidR="001E2D68" w:rsidRPr="005010CC" w:rsidRDefault="001E2D68" w:rsidP="00CA3284">
            <w:pPr>
              <w:spacing w:after="0" w:line="240" w:lineRule="auto"/>
              <w:ind w:left="770"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Записи в журнале водолазных работ ведутся в той же последовательности</w:t>
            </w:r>
          </w:p>
          <w:p w:rsidR="001E2D68" w:rsidRPr="005010CC" w:rsidRDefault="001E2D68" w:rsidP="00CA3284">
            <w:pPr>
              <w:numPr>
                <w:ilvl w:val="0"/>
                <w:numId w:val="24"/>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Руководитель водолазного спуска не может выполнять обязанности</w:t>
            </w:r>
            <w:r w:rsidR="00402483"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страхующего водолаза.</w:t>
            </w: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E2123" w:rsidRPr="005010CC">
              <w:rPr>
                <w:rFonts w:ascii="Times New Roman" w:eastAsia="Times New Roman" w:hAnsi="Times New Roman" w:cs="Times New Roman"/>
                <w:color w:val="000000"/>
              </w:rPr>
              <w:t>53</w:t>
            </w:r>
          </w:p>
          <w:p w:rsidR="001E2D68" w:rsidRPr="005010CC" w:rsidRDefault="001E2123"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53. В зависимости от условий спуска и характера выполняемых работ водолазная станция должна быть укомплектована дополнительным количеством водолазов (приложение № 4 к Правилам). </w:t>
            </w:r>
            <w:r w:rsidRPr="005010CC">
              <w:rPr>
                <w:rFonts w:ascii="Times New Roman" w:eastAsia="Times New Roman" w:hAnsi="Times New Roman" w:cs="Times New Roman"/>
                <w:color w:val="FF0000"/>
              </w:rPr>
              <w:t>при этом распределение обязанностей производится руководителем спуска.</w:t>
            </w: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E2123" w:rsidRPr="005010CC">
              <w:rPr>
                <w:rFonts w:ascii="Times New Roman" w:eastAsia="Times New Roman" w:hAnsi="Times New Roman" w:cs="Times New Roman"/>
                <w:color w:val="000000"/>
              </w:rPr>
              <w:t>54</w:t>
            </w:r>
          </w:p>
          <w:p w:rsidR="001E2123" w:rsidRPr="005010CC" w:rsidRDefault="001E2123"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rPr>
              <w:t>54.</w:t>
            </w:r>
            <w:r w:rsidRPr="005010CC">
              <w:rPr>
                <w:rFonts w:ascii="Times New Roman" w:eastAsia="Times New Roman" w:hAnsi="Times New Roman" w:cs="Times New Roman"/>
                <w:color w:val="000080"/>
              </w:rPr>
              <w:t xml:space="preserve"> </w:t>
            </w:r>
            <w:r w:rsidRPr="005010CC">
              <w:rPr>
                <w:rFonts w:ascii="Times New Roman" w:eastAsia="Times New Roman" w:hAnsi="Times New Roman" w:cs="Times New Roman"/>
                <w:dstrike/>
                <w:color w:val="000080"/>
              </w:rPr>
              <w:t>Распределение обязанностей среди водолазов при спусках на глубины более 20 метров, спусках одновременно двух водолазов и в условиях, требующих дополнительного количества водолазов, производится руководителем водолазного спуска.</w:t>
            </w:r>
          </w:p>
          <w:p w:rsidR="001E2123" w:rsidRPr="005010CC" w:rsidRDefault="001E2123" w:rsidP="00CA3284">
            <w:pPr>
              <w:spacing w:after="0" w:line="240" w:lineRule="auto"/>
              <w:jc w:val="both"/>
              <w:rPr>
                <w:rFonts w:ascii="Times New Roman" w:eastAsia="Times New Roman" w:hAnsi="Times New Roman" w:cs="Times New Roman"/>
                <w:color w:val="000000"/>
              </w:rPr>
            </w:pPr>
          </w:p>
          <w:p w:rsidR="001E2D68" w:rsidRPr="005010CC" w:rsidRDefault="001E2D6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10501" w:rsidRPr="005010CC">
              <w:rPr>
                <w:rFonts w:ascii="Times New Roman" w:eastAsia="Times New Roman" w:hAnsi="Times New Roman" w:cs="Times New Roman"/>
                <w:color w:val="000000"/>
              </w:rPr>
              <w:t>56</w:t>
            </w:r>
          </w:p>
          <w:p w:rsidR="00F10501" w:rsidRPr="005010CC" w:rsidRDefault="00F10501"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56. Работающий водолаз обязан:</w:t>
            </w:r>
          </w:p>
          <w:p w:rsidR="00F10501" w:rsidRPr="005010CC" w:rsidRDefault="00F10501" w:rsidP="00CA3284">
            <w:pPr>
              <w:numPr>
                <w:ilvl w:val="0"/>
                <w:numId w:val="25"/>
              </w:numPr>
              <w:spacing w:after="0" w:line="240" w:lineRule="auto"/>
              <w:ind w:right="7"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знать технологию и приемы выполнения задания;</w:t>
            </w:r>
          </w:p>
          <w:p w:rsidR="00F10501" w:rsidRPr="005010CC" w:rsidRDefault="00F10501" w:rsidP="00CA3284">
            <w:pPr>
              <w:numPr>
                <w:ilvl w:val="0"/>
                <w:numId w:val="25"/>
              </w:numPr>
              <w:spacing w:after="0" w:line="240" w:lineRule="auto"/>
              <w:ind w:right="7"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подтвердить подписью в журнале водолазных работ получение</w:t>
            </w:r>
          </w:p>
          <w:p w:rsidR="00F10501" w:rsidRPr="005010CC" w:rsidRDefault="00F10501" w:rsidP="00CA3284">
            <w:pPr>
              <w:spacing w:after="0" w:line="240" w:lineRule="auto"/>
              <w:ind w:left="-5"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 xml:space="preserve">инструктаж по охране труда на рабочем месте; </w:t>
            </w:r>
          </w:p>
          <w:p w:rsidR="00F10501" w:rsidRPr="005010CC" w:rsidRDefault="00F10501" w:rsidP="00CA3284">
            <w:pPr>
              <w:numPr>
                <w:ilvl w:val="0"/>
                <w:numId w:val="25"/>
              </w:numPr>
              <w:spacing w:after="0" w:line="240" w:lineRule="auto"/>
              <w:ind w:right="7"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подготовить и провести рабочую проверку </w:t>
            </w:r>
            <w:r w:rsidRPr="005010CC">
              <w:rPr>
                <w:rFonts w:ascii="Times New Roman" w:eastAsia="Times New Roman" w:hAnsi="Times New Roman" w:cs="Times New Roman"/>
                <w:color w:val="FF0000"/>
              </w:rPr>
              <w:t>рабочего</w:t>
            </w:r>
            <w:r w:rsidRPr="005010CC">
              <w:rPr>
                <w:rFonts w:ascii="Times New Roman" w:eastAsia="Times New Roman" w:hAnsi="Times New Roman" w:cs="Times New Roman"/>
                <w:color w:val="000000"/>
              </w:rPr>
              <w:t xml:space="preserve"> водолазного снаряжения </w:t>
            </w:r>
            <w:r w:rsidRPr="005010CC">
              <w:rPr>
                <w:rFonts w:ascii="Times New Roman" w:eastAsia="Times New Roman" w:hAnsi="Times New Roman" w:cs="Times New Roman"/>
                <w:dstrike/>
                <w:color w:val="000000"/>
              </w:rPr>
              <w:t>и, при необходимости, аппарата для кислородной декомпрессии;</w:t>
            </w:r>
          </w:p>
          <w:p w:rsidR="00F10501" w:rsidRPr="005010CC" w:rsidRDefault="00F10501" w:rsidP="00CA3284">
            <w:pPr>
              <w:numPr>
                <w:ilvl w:val="0"/>
                <w:numId w:val="25"/>
              </w:numPr>
              <w:spacing w:after="0" w:line="240" w:lineRule="auto"/>
              <w:ind w:right="7"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подтвердить подписью в  журнале водолазн</w:t>
            </w:r>
            <w:r w:rsidRPr="005010CC">
              <w:rPr>
                <w:rFonts w:ascii="Times New Roman" w:eastAsia="Times New Roman" w:hAnsi="Times New Roman" w:cs="Times New Roman"/>
                <w:color w:val="FF0000"/>
              </w:rPr>
              <w:t>ых</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работ</w:t>
            </w:r>
            <w:r w:rsidRPr="005010CC">
              <w:rPr>
                <w:rFonts w:ascii="Times New Roman" w:eastAsia="Times New Roman" w:hAnsi="Times New Roman" w:cs="Times New Roman"/>
                <w:color w:val="000000"/>
              </w:rPr>
              <w:t xml:space="preserve"> проведение рабочей проверки </w:t>
            </w:r>
            <w:r w:rsidRPr="005010CC">
              <w:rPr>
                <w:rFonts w:ascii="Times New Roman" w:eastAsia="Times New Roman" w:hAnsi="Times New Roman" w:cs="Times New Roman"/>
                <w:color w:val="FF0000"/>
              </w:rPr>
              <w:t xml:space="preserve">и дезинфекции рабочего водолазного </w:t>
            </w:r>
            <w:r w:rsidRPr="005010CC">
              <w:rPr>
                <w:rFonts w:ascii="Times New Roman" w:eastAsia="Times New Roman" w:hAnsi="Times New Roman" w:cs="Times New Roman"/>
                <w:color w:val="000000"/>
              </w:rPr>
              <w:t xml:space="preserve">снаряжения; </w:t>
            </w:r>
            <w:r w:rsidRPr="005010CC">
              <w:rPr>
                <w:rFonts w:ascii="Times New Roman" w:eastAsia="Times New Roman" w:hAnsi="Times New Roman" w:cs="Times New Roman"/>
                <w:strike/>
                <w:color w:val="000000"/>
              </w:rPr>
              <w:t>и получение инструктажа по охране труда на рабочем месте;</w:t>
            </w:r>
          </w:p>
          <w:p w:rsidR="00F10501" w:rsidRPr="005010CC" w:rsidRDefault="00F10501" w:rsidP="00CA3284">
            <w:pPr>
              <w:numPr>
                <w:ilvl w:val="0"/>
                <w:numId w:val="25"/>
              </w:numPr>
              <w:spacing w:after="0" w:line="240" w:lineRule="auto"/>
              <w:ind w:right="7"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доложить о готовности к одеванию водолазного снаряжения;</w:t>
            </w:r>
          </w:p>
          <w:p w:rsidR="00F10501" w:rsidRPr="005010CC" w:rsidRDefault="00F10501" w:rsidP="00CA3284">
            <w:pPr>
              <w:numPr>
                <w:ilvl w:val="0"/>
                <w:numId w:val="25"/>
              </w:numPr>
              <w:spacing w:after="0" w:line="240" w:lineRule="auto"/>
              <w:ind w:right="7"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 xml:space="preserve">после одевания снаряжения доложить о готовности к спуску </w:t>
            </w:r>
            <w:r w:rsidRPr="005010CC">
              <w:rPr>
                <w:rFonts w:ascii="Times New Roman" w:eastAsia="Times New Roman" w:hAnsi="Times New Roman" w:cs="Times New Roman"/>
                <w:strike/>
                <w:color w:val="000000"/>
              </w:rPr>
              <w:t>погружению</w:t>
            </w:r>
            <w:r w:rsidRPr="005010CC">
              <w:rPr>
                <w:rFonts w:ascii="Times New Roman" w:eastAsia="Times New Roman" w:hAnsi="Times New Roman" w:cs="Times New Roman"/>
                <w:strike/>
                <w:color w:val="FF0000"/>
              </w:rPr>
              <w:t xml:space="preserve"> </w:t>
            </w:r>
            <w:r w:rsidRPr="005010CC">
              <w:rPr>
                <w:rFonts w:ascii="Times New Roman" w:eastAsia="Times New Roman" w:hAnsi="Times New Roman" w:cs="Times New Roman"/>
                <w:color w:val="FF0000"/>
              </w:rPr>
              <w:t>руководителю водолазного спуска.</w:t>
            </w:r>
          </w:p>
          <w:p w:rsidR="00F10501" w:rsidRPr="005010CC" w:rsidRDefault="00F10501" w:rsidP="00CA3284">
            <w:pPr>
              <w:numPr>
                <w:ilvl w:val="0"/>
                <w:numId w:val="25"/>
              </w:numPr>
              <w:spacing w:after="0" w:line="240" w:lineRule="auto"/>
              <w:ind w:right="7"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спуститься к месту работы, осмотреться, убедиться в исправной работеводолазного снаряжения и сообщить о своем самочувствии руководителю спуска;            8)      работая под водой, выполнять команды, подаваемые руководителем водолазного спуска, следить за чистотой своего шланга и сигнального конца (контрольного конца), при этом следить, чтобы их слабина была минимальной;</w:t>
            </w:r>
          </w:p>
          <w:p w:rsidR="00F10501" w:rsidRPr="005010CC" w:rsidRDefault="00F10501" w:rsidP="00CA3284">
            <w:pPr>
              <w:numPr>
                <w:ilvl w:val="1"/>
                <w:numId w:val="7"/>
              </w:numPr>
              <w:spacing w:after="0" w:line="240" w:lineRule="auto"/>
              <w:ind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регулярно докладывать руководителю спусков о своих перемещениях,действиях, выполняемой работе и самочувствии, а также обо всех изменениях окружающей обстановки;</w:t>
            </w:r>
          </w:p>
          <w:p w:rsidR="00F10501" w:rsidRPr="005010CC" w:rsidRDefault="00F10501" w:rsidP="00CA3284">
            <w:pPr>
              <w:numPr>
                <w:ilvl w:val="1"/>
                <w:numId w:val="7"/>
              </w:numPr>
              <w:spacing w:after="0" w:line="240" w:lineRule="auto"/>
              <w:ind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 плохом самочувствии, неблагоприятном изменении обстановки,обнаружении нарушения нормальной работы водолазного снаряжения сообщить руководителю спуска и действовать в соответствии с его указаниями, а при необходимости принять неотложные меры с последующим докладом;</w:t>
            </w:r>
          </w:p>
          <w:p w:rsidR="00F10501" w:rsidRPr="005010CC" w:rsidRDefault="00F10501" w:rsidP="00CA3284">
            <w:pPr>
              <w:numPr>
                <w:ilvl w:val="1"/>
                <w:numId w:val="7"/>
              </w:numPr>
              <w:spacing w:after="0" w:line="240" w:lineRule="auto"/>
              <w:ind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 выходе из строя средств связи действовать самостоятельно в целяхпредотвращения и ликвидации аварийной ситуации, прекратить работу и выходить на поверхность, сообразуясь с обстановкой;</w:t>
            </w:r>
          </w:p>
          <w:p w:rsidR="00F10501" w:rsidRPr="005010CC" w:rsidRDefault="00F10501" w:rsidP="00CA3284">
            <w:pPr>
              <w:numPr>
                <w:ilvl w:val="1"/>
                <w:numId w:val="7"/>
              </w:numPr>
              <w:spacing w:after="0" w:line="240" w:lineRule="auto"/>
              <w:ind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о выполнении задания доложить руководителю спуска и с егоразрешения начать подъем на поверхность, при необходимости с соблюдением режима декомпрессии;</w:t>
            </w:r>
          </w:p>
          <w:p w:rsidR="00F10501" w:rsidRPr="005010CC" w:rsidRDefault="00F10501" w:rsidP="00CA3284">
            <w:pPr>
              <w:numPr>
                <w:ilvl w:val="1"/>
                <w:numId w:val="7"/>
              </w:numPr>
              <w:spacing w:after="0" w:line="240" w:lineRule="auto"/>
              <w:ind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lastRenderedPageBreak/>
              <w:t>при получении сигнала о выходе на поверхность ответить на него,прекратить работу, подойти к спусковому концу (беседке) и начать подъем;</w:t>
            </w:r>
          </w:p>
          <w:p w:rsidR="001E2D68" w:rsidRPr="005010CC" w:rsidRDefault="00F10501" w:rsidP="00CA3284">
            <w:pPr>
              <w:numPr>
                <w:ilvl w:val="1"/>
                <w:numId w:val="7"/>
              </w:numPr>
              <w:spacing w:after="0" w:line="240" w:lineRule="auto"/>
              <w:ind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находясь в барокамере при декомпрессии (рекомпрессии) точновыполнять требования лица, руководящего декомпрессией (лечебной рекомпрессией).</w:t>
            </w: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773FD" w:rsidRPr="005010CC">
              <w:rPr>
                <w:rFonts w:ascii="Times New Roman" w:eastAsia="Times New Roman" w:hAnsi="Times New Roman" w:cs="Times New Roman"/>
                <w:color w:val="000000"/>
              </w:rPr>
              <w:t>57</w:t>
            </w:r>
          </w:p>
          <w:p w:rsidR="00D773FD" w:rsidRPr="005010CC" w:rsidRDefault="00D773FD"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57. Обеспечивающий водолаз осуществляет непосредственное </w:t>
            </w:r>
            <w:r w:rsidRPr="005010CC">
              <w:rPr>
                <w:rFonts w:ascii="Times New Roman" w:eastAsia="Times New Roman" w:hAnsi="Times New Roman" w:cs="Times New Roman"/>
                <w:dstrike/>
                <w:color w:val="000000"/>
              </w:rPr>
              <w:t>обслуживание</w:t>
            </w:r>
            <w:r w:rsidRPr="005010CC">
              <w:rPr>
                <w:rFonts w:ascii="Times New Roman" w:eastAsia="Times New Roman" w:hAnsi="Times New Roman" w:cs="Times New Roman"/>
                <w:color w:val="000000"/>
              </w:rPr>
              <w:t xml:space="preserve">  обеспечение работающего водолаза на всех этапах водолазного спуска. Он обязан:</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подтвердить подписью в журнале водолазных работ получение</w:t>
            </w:r>
          </w:p>
          <w:p w:rsidR="00D773FD" w:rsidRPr="005010CC" w:rsidRDefault="00D773FD" w:rsidP="00CA3284">
            <w:pPr>
              <w:spacing w:after="0" w:line="240" w:lineRule="auto"/>
              <w:ind w:left="-5"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инструктажа по охране труда на рабочем месте</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обеспечить установку водолазного трапа, спускового и ходового концов, других средств для выполнения работающим водолазом полученного задания;</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участвовать в</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ab/>
              <w:t>одевать спускающегося водолаза, следя за</w:t>
            </w:r>
          </w:p>
          <w:p w:rsidR="00D773FD" w:rsidRPr="005010CC" w:rsidRDefault="00D773FD" w:rsidP="00CA3284">
            <w:pPr>
              <w:spacing w:after="0" w:line="240" w:lineRule="auto"/>
              <w:ind w:left="-15"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правильностью надевания всех частей снаряжения;</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проверить положение запорного вентиля и включателя резервной подачи воздуха водолазного дыхательного аппарата;</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проверить снаряжение спускающегося водолаза</w:t>
            </w:r>
            <w:r w:rsidRPr="005010CC">
              <w:rPr>
                <w:rFonts w:ascii="Times New Roman" w:eastAsia="Times New Roman" w:hAnsi="Times New Roman" w:cs="Times New Roman"/>
                <w:color w:val="000000"/>
              </w:rPr>
              <w:tab/>
              <w:t>на герметичность;</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вы</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травить</w:t>
            </w:r>
            <w:r w:rsidRPr="005010CC">
              <w:rPr>
                <w:rFonts w:ascii="Times New Roman" w:eastAsia="Times New Roman" w:hAnsi="Times New Roman" w:cs="Times New Roman"/>
                <w:color w:val="000000"/>
              </w:rPr>
              <w:t xml:space="preserve"> или </w:t>
            </w:r>
            <w:r w:rsidRPr="005010CC">
              <w:rPr>
                <w:rFonts w:ascii="Times New Roman" w:eastAsia="Times New Roman" w:hAnsi="Times New Roman" w:cs="Times New Roman"/>
                <w:dstrike/>
                <w:color w:val="000000"/>
              </w:rPr>
              <w:t>подобрать</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 xml:space="preserve">выбирать </w:t>
            </w:r>
            <w:r w:rsidRPr="005010CC">
              <w:rPr>
                <w:rFonts w:ascii="Times New Roman" w:eastAsia="Times New Roman" w:hAnsi="Times New Roman" w:cs="Times New Roman"/>
                <w:color w:val="000000"/>
              </w:rPr>
              <w:t xml:space="preserve">кабель-сигнал (сигнальный конец) и водолазный шланг, не выпуская их из рук; </w:t>
            </w:r>
            <w:r w:rsidRPr="005010CC">
              <w:rPr>
                <w:rFonts w:ascii="Times New Roman" w:eastAsia="Times New Roman" w:hAnsi="Times New Roman" w:cs="Times New Roman"/>
                <w:dstrike/>
                <w:color w:val="000000"/>
              </w:rPr>
              <w:t>и не давая слабины;</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знать приемы оказания помощи аварийному водолазу.</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во время пребывания водолаза под водой наблюдать за его местонахождением любым возможным способом,  передавать работающему водолазу необходимые указания руководителя спуска с помощью сигнального конца (кабель-сигнала) условными сигналами в случае выхода из строя основной разговорной связи;</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громко объявлять все сообщения и команды работающего водолаза,подаваемые им по сигнальному концу (кабель-сигналу);</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 работе без разговорной связи периодически (не реже чем через 3 мин)в течение всего времени спуска запрашивать водолаза о самочувствии;</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если работающий водолаз не ответил на дважды поданный ему сигнал,обеспечивающий должен немедленно доложить об этом руководителю водолазных спусков;</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если от работающего водолаза получен аварийный сигнал, немедленноначать подъем и доложить об этом руководителю водолазного спуска;</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 аварийном всплытии водолаза максимально быстро подвести его кводолазному трапу или беседке не давая слабины сигнального конца (кабельсигнала);</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 подъеме водолаза своевременно подбирать слабину сигнального конца(кабель-сигнала);</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 экстренном спуске страхующего водолаза для оказания помощиаварийному водолазу контролировать действия лица, обеспечивающего водолазный спуск страхующего;</w:t>
            </w:r>
          </w:p>
          <w:p w:rsidR="00D773FD" w:rsidRPr="005010CC" w:rsidRDefault="00D773FD" w:rsidP="00CA3284">
            <w:pPr>
              <w:numPr>
                <w:ilvl w:val="0"/>
                <w:numId w:val="26"/>
              </w:numPr>
              <w:spacing w:after="0" w:line="240" w:lineRule="auto"/>
              <w:ind w:right="7"/>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раздевать водолаза после выхода его на поверхность.</w:t>
            </w:r>
          </w:p>
          <w:p w:rsidR="00D773FD" w:rsidRPr="005010CC" w:rsidRDefault="00D773FD" w:rsidP="00CA3284">
            <w:pPr>
              <w:spacing w:after="0" w:line="240" w:lineRule="auto"/>
              <w:ind w:left="-5"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lastRenderedPageBreak/>
              <w:t xml:space="preserve">       Обеспечивающему водолазу запрещается сидеть, отвлекаться от своих прямых обязанностей и передавать сигнальный конец (кабель-сигнал) другим лицам без разрешения руководителя водолазного спуска.</w:t>
            </w:r>
          </w:p>
          <w:p w:rsidR="00D773FD" w:rsidRPr="005010CC" w:rsidRDefault="00D773FD" w:rsidP="00CA3284">
            <w:pPr>
              <w:spacing w:after="0" w:line="240" w:lineRule="auto"/>
              <w:jc w:val="both"/>
              <w:rPr>
                <w:rFonts w:ascii="Times New Roman" w:eastAsia="Times New Roman" w:hAnsi="Times New Roman" w:cs="Times New Roman"/>
                <w:color w:val="000000"/>
              </w:rPr>
            </w:pPr>
          </w:p>
          <w:p w:rsidR="001E2D68" w:rsidRPr="005010CC" w:rsidRDefault="001E2D6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C3B7A" w:rsidRPr="005010CC">
              <w:rPr>
                <w:rFonts w:ascii="Times New Roman" w:eastAsia="Times New Roman" w:hAnsi="Times New Roman" w:cs="Times New Roman"/>
                <w:color w:val="000000"/>
              </w:rPr>
              <w:t>58</w:t>
            </w:r>
          </w:p>
          <w:p w:rsidR="00DC3B7A" w:rsidRPr="005010CC" w:rsidRDefault="00DC3B7A"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58. Страхующий водолаз обязан:</w:t>
            </w:r>
          </w:p>
          <w:p w:rsidR="00DC3B7A" w:rsidRPr="005010CC" w:rsidRDefault="00DC3B7A" w:rsidP="00CA3284">
            <w:pPr>
              <w:numPr>
                <w:ilvl w:val="0"/>
                <w:numId w:val="27"/>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знать приемы оказания помощи аварийному водолазу;</w:t>
            </w:r>
          </w:p>
          <w:p w:rsidR="00DC3B7A" w:rsidRPr="005010CC" w:rsidRDefault="00DC3B7A" w:rsidP="00CA3284">
            <w:pPr>
              <w:numPr>
                <w:ilvl w:val="0"/>
                <w:numId w:val="27"/>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подготовить и произвести рабочую проверку своего водолазного снаряжения. Результаты проверки записать в журнал водолазных работ, расписаться и доложить руководителю спуска;</w:t>
            </w:r>
          </w:p>
          <w:p w:rsidR="00DC3B7A" w:rsidRPr="005010CC" w:rsidRDefault="00DC3B7A" w:rsidP="00CA3284">
            <w:pPr>
              <w:numPr>
                <w:ilvl w:val="0"/>
                <w:numId w:val="27"/>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проверить герметичность </w:t>
            </w:r>
            <w:r w:rsidRPr="005010CC">
              <w:rPr>
                <w:rFonts w:ascii="Times New Roman" w:eastAsia="Times New Roman" w:hAnsi="Times New Roman" w:cs="Times New Roman"/>
                <w:dstrike/>
                <w:color w:val="000000"/>
              </w:rPr>
              <w:t>соединений</w:t>
            </w:r>
            <w:r w:rsidRPr="005010CC">
              <w:rPr>
                <w:rFonts w:ascii="Times New Roman" w:eastAsia="Times New Roman" w:hAnsi="Times New Roman" w:cs="Times New Roman"/>
                <w:color w:val="000000"/>
              </w:rPr>
              <w:t xml:space="preserve"> внутренних и наружных крышек шлюза, крышек входных и переходных (внутренних) люков барокамеры </w:t>
            </w:r>
            <w:r w:rsidRPr="005010CC">
              <w:rPr>
                <w:rFonts w:ascii="Times New Roman" w:eastAsia="Times New Roman" w:hAnsi="Times New Roman" w:cs="Times New Roman"/>
                <w:dstrike/>
                <w:color w:val="000000"/>
              </w:rPr>
              <w:t>путем заполнения ее воздухом до давления 2-</w:t>
            </w:r>
          </w:p>
          <w:p w:rsidR="00DC3B7A" w:rsidRPr="005010CC" w:rsidRDefault="00DC3B7A" w:rsidP="00CA3284">
            <w:pPr>
              <w:spacing w:after="0" w:line="240" w:lineRule="auto"/>
              <w:ind w:left="-5" w:right="7" w:hanging="10"/>
              <w:jc w:val="both"/>
              <w:rPr>
                <w:rFonts w:ascii="Times New Roman" w:eastAsia="Times New Roman" w:hAnsi="Times New Roman" w:cs="Times New Roman"/>
                <w:color w:val="000000"/>
              </w:rPr>
            </w:pPr>
            <w:r w:rsidRPr="005010CC">
              <w:rPr>
                <w:rFonts w:ascii="Times New Roman" w:eastAsia="Times New Roman" w:hAnsi="Times New Roman" w:cs="Times New Roman"/>
                <w:dstrike/>
                <w:color w:val="000000"/>
              </w:rPr>
              <w:t>3 кгс/см</w:t>
            </w:r>
            <w:r w:rsidRPr="005010CC">
              <w:rPr>
                <w:rFonts w:ascii="Times New Roman" w:eastAsia="Times New Roman" w:hAnsi="Times New Roman" w:cs="Times New Roman"/>
                <w:dstrike/>
                <w:color w:val="000000"/>
                <w:vertAlign w:val="superscript"/>
              </w:rPr>
              <w:t>2</w:t>
            </w:r>
            <w:r w:rsidRPr="005010CC">
              <w:rPr>
                <w:rFonts w:ascii="Times New Roman" w:eastAsia="Times New Roman" w:hAnsi="Times New Roman" w:cs="Times New Roman"/>
                <w:dstrike/>
                <w:color w:val="000000"/>
              </w:rPr>
              <w:t>, а также герметичность</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dstrike/>
                <w:color w:val="000000"/>
              </w:rPr>
              <w:t>внутренних крышек</w:t>
            </w:r>
            <w:r w:rsidRPr="005010CC">
              <w:rPr>
                <w:rFonts w:ascii="Times New Roman" w:eastAsia="Times New Roman" w:hAnsi="Times New Roman" w:cs="Times New Roman"/>
                <w:color w:val="000000"/>
              </w:rPr>
              <w:t xml:space="preserve"> без использования прижимных устройств, </w:t>
            </w:r>
            <w:r w:rsidRPr="005010CC">
              <w:rPr>
                <w:rFonts w:ascii="Times New Roman" w:eastAsia="Times New Roman" w:hAnsi="Times New Roman" w:cs="Times New Roman"/>
                <w:color w:val="FF0000"/>
              </w:rPr>
              <w:t>крышки должны быть герметичны</w:t>
            </w:r>
            <w:r w:rsidRPr="005010CC">
              <w:rPr>
                <w:rFonts w:ascii="Times New Roman" w:eastAsia="Times New Roman" w:hAnsi="Times New Roman" w:cs="Times New Roman"/>
                <w:color w:val="000000"/>
              </w:rPr>
              <w:t xml:space="preserve">   при давлении воздуха 0,2 кгс/см</w:t>
            </w:r>
            <w:r w:rsidRPr="005010CC">
              <w:rPr>
                <w:rFonts w:ascii="Times New Roman" w:eastAsia="Times New Roman" w:hAnsi="Times New Roman" w:cs="Times New Roman"/>
                <w:color w:val="000000"/>
                <w:vertAlign w:val="superscript"/>
              </w:rPr>
              <w:t>2</w:t>
            </w:r>
            <w:r w:rsidRPr="005010CC">
              <w:rPr>
                <w:rFonts w:ascii="Times New Roman" w:eastAsia="Times New Roman" w:hAnsi="Times New Roman" w:cs="Times New Roman"/>
                <w:color w:val="000000"/>
              </w:rPr>
              <w:t xml:space="preserve"> (2 м вод. ст.) </w:t>
            </w:r>
            <w:r w:rsidRPr="005010CC">
              <w:rPr>
                <w:rFonts w:ascii="Times New Roman" w:eastAsia="Times New Roman" w:hAnsi="Times New Roman" w:cs="Times New Roman"/>
                <w:color w:val="FF0000"/>
              </w:rPr>
              <w:t>Магистрали, щиты (пульты) подачи воздуха, чистых газов и искусственных газовых смесей должны проверяться  в соответствии руководствам по эксплуатации на указанные изделия.</w:t>
            </w:r>
            <w:r w:rsidRPr="005010CC">
              <w:rPr>
                <w:rFonts w:ascii="Times New Roman" w:eastAsia="Times New Roman" w:hAnsi="Times New Roman" w:cs="Times New Roman"/>
                <w:color w:val="000000"/>
              </w:rPr>
              <w:t xml:space="preserve">   Результаты проверки записать в журнал водолазных работ, расписаться и доложить руководителю спуска </w:t>
            </w:r>
            <w:r w:rsidRPr="005010CC">
              <w:rPr>
                <w:rFonts w:ascii="Times New Roman" w:eastAsia="Times New Roman" w:hAnsi="Times New Roman" w:cs="Times New Roman"/>
                <w:color w:val="FF0000"/>
              </w:rPr>
              <w:t>о проведённой проверке</w:t>
            </w:r>
            <w:r w:rsidRPr="005010CC">
              <w:rPr>
                <w:rFonts w:ascii="Times New Roman" w:eastAsia="Times New Roman" w:hAnsi="Times New Roman" w:cs="Times New Roman"/>
                <w:color w:val="000000"/>
              </w:rPr>
              <w:t>;</w:t>
            </w:r>
          </w:p>
          <w:p w:rsidR="00DC3B7A" w:rsidRPr="005010CC" w:rsidRDefault="00DC3B7A" w:rsidP="00CA3284">
            <w:pPr>
              <w:numPr>
                <w:ilvl w:val="0"/>
                <w:numId w:val="28"/>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участвовать в одевании и раздевании работающего водолаза;</w:t>
            </w:r>
          </w:p>
          <w:p w:rsidR="00DC3B7A" w:rsidRPr="005010CC" w:rsidRDefault="00DC3B7A" w:rsidP="00CA3284">
            <w:pPr>
              <w:numPr>
                <w:ilvl w:val="0"/>
                <w:numId w:val="28"/>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всегда быть в готовности к спуску под воду для оказания помощи аварийному водолазу;</w:t>
            </w:r>
          </w:p>
          <w:p w:rsidR="00DC3B7A" w:rsidRPr="005010CC" w:rsidRDefault="00DC3B7A" w:rsidP="00CA3284">
            <w:pPr>
              <w:numPr>
                <w:ilvl w:val="0"/>
                <w:numId w:val="28"/>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запрашивать водолаза о самочувствии через каждые пять минут;</w:t>
            </w:r>
          </w:p>
          <w:p w:rsidR="00DC3B7A" w:rsidRPr="005010CC" w:rsidRDefault="00DC3B7A" w:rsidP="00CA3284">
            <w:pPr>
              <w:numPr>
                <w:ilvl w:val="0"/>
                <w:numId w:val="28"/>
              </w:num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lang w:val="en-US"/>
              </w:rPr>
              <w:t>следить за временем спуска.</w:t>
            </w:r>
          </w:p>
          <w:p w:rsidR="001E2D68" w:rsidRPr="005010CC" w:rsidRDefault="001E2D6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C3B7A" w:rsidRPr="005010CC">
              <w:rPr>
                <w:rFonts w:ascii="Times New Roman" w:eastAsia="Times New Roman" w:hAnsi="Times New Roman" w:cs="Times New Roman"/>
                <w:color w:val="000000"/>
              </w:rPr>
              <w:t>подзаголовок</w:t>
            </w:r>
          </w:p>
          <w:p w:rsidR="00DC3B7A" w:rsidRPr="005010CC" w:rsidRDefault="00DC3B7A" w:rsidP="00CA3284">
            <w:pPr>
              <w:spacing w:after="0" w:line="240" w:lineRule="auto"/>
              <w:jc w:val="both"/>
              <w:rPr>
                <w:rFonts w:ascii="Times New Roman" w:eastAsia="Times New Roman" w:hAnsi="Times New Roman" w:cs="Times New Roman"/>
                <w:color w:val="000000"/>
              </w:rPr>
            </w:pPr>
          </w:p>
          <w:p w:rsidR="00DC3B7A" w:rsidRPr="005010CC" w:rsidRDefault="00DC3B7A" w:rsidP="00CA3284">
            <w:pPr>
              <w:spacing w:after="0" w:line="240" w:lineRule="auto"/>
              <w:ind w:right="2"/>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Санитарно-гигиенические мероприятия</w:t>
            </w:r>
          </w:p>
          <w:p w:rsidR="001E2D68" w:rsidRPr="005010CC" w:rsidRDefault="001E2D6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2757C" w:rsidRPr="005010CC">
              <w:rPr>
                <w:rFonts w:ascii="Times New Roman" w:eastAsia="Times New Roman" w:hAnsi="Times New Roman" w:cs="Times New Roman"/>
                <w:color w:val="000000"/>
              </w:rPr>
              <w:t>151</w:t>
            </w:r>
          </w:p>
          <w:p w:rsidR="00E2757C" w:rsidRPr="005010CC" w:rsidRDefault="00E2757C"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151. Контрольные анализы воздуха, подаваемого на дыхание водолазам и в барокамеру, на содержание вредных веществ и углекислого газа проводятся 1 раз в квартал.</w:t>
            </w:r>
          </w:p>
          <w:p w:rsidR="00E2757C" w:rsidRPr="005010CC" w:rsidRDefault="00E2757C" w:rsidP="00CA3284">
            <w:pPr>
              <w:spacing w:after="0" w:line="240" w:lineRule="auto"/>
              <w:ind w:left="-15" w:right="2" w:firstLine="750"/>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Результаты анализа воздуха регистрируются в Журнале медицинского обеспечения водолазов и </w:t>
            </w:r>
            <w:r w:rsidRPr="005010CC">
              <w:rPr>
                <w:rFonts w:ascii="Times New Roman" w:eastAsia="Times New Roman" w:hAnsi="Times New Roman" w:cs="Times New Roman"/>
                <w:color w:val="FF0000"/>
              </w:rPr>
              <w:t>Журнале водолазных работ водолазной станции где проводился анализ.</w:t>
            </w:r>
          </w:p>
          <w:p w:rsidR="001E2D68" w:rsidRPr="005010CC" w:rsidRDefault="001E2D6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2757C" w:rsidRPr="005010CC">
              <w:rPr>
                <w:rFonts w:ascii="Times New Roman" w:eastAsia="Times New Roman" w:hAnsi="Times New Roman" w:cs="Times New Roman"/>
                <w:color w:val="000000"/>
              </w:rPr>
              <w:t>152</w:t>
            </w:r>
          </w:p>
          <w:p w:rsidR="00E2757C" w:rsidRPr="005010CC" w:rsidRDefault="00E2757C" w:rsidP="00CA3284">
            <w:pPr>
              <w:spacing w:after="0" w:line="240" w:lineRule="auto"/>
              <w:ind w:right="2"/>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152. Разрешение на использование воздуха для дыхания водолазов по результатам анализа и на основании заключения организации, выполнившей анализ воздуха на содержание вредных веществ и углекислого газа, дает лицо, осуществляющее медицинское обеспечение водолазных спусков.</w:t>
            </w:r>
          </w:p>
          <w:p w:rsidR="001E2D68" w:rsidRPr="005010CC" w:rsidRDefault="001E2D6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B54D0D" w:rsidRPr="005010CC" w:rsidTr="00387C58">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4C1364" w:rsidRPr="005010CC" w:rsidRDefault="00B54D0D" w:rsidP="0034073E">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ПОУ Воронежская водолазная школа ДОСААФ России</w:t>
            </w:r>
            <w:r w:rsidR="0034073E">
              <w:rPr>
                <w:rFonts w:ascii="Times New Roman" w:eastAsia="Times New Roman" w:hAnsi="Times New Roman" w:cs="Times New Roman"/>
                <w:b/>
              </w:rPr>
              <w:t xml:space="preserve"> </w:t>
            </w:r>
            <w:r w:rsidR="0034073E">
              <w:rPr>
                <w:rFonts w:ascii="Times New Roman" w:eastAsia="Times New Roman" w:hAnsi="Times New Roman" w:cs="Times New Roman"/>
              </w:rPr>
              <w:t>г. Воронеж</w:t>
            </w: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54D0D" w:rsidRPr="005010CC">
              <w:rPr>
                <w:rFonts w:ascii="Times New Roman" w:eastAsia="Times New Roman" w:hAnsi="Times New Roman" w:cs="Times New Roman"/>
                <w:color w:val="000000"/>
              </w:rPr>
              <w:t>1, третий абзац</w:t>
            </w:r>
          </w:p>
          <w:p w:rsidR="00B54D0D" w:rsidRPr="005010CC" w:rsidRDefault="00B54D0D" w:rsidP="00CA3284">
            <w:pPr>
              <w:spacing w:after="0" w:line="240" w:lineRule="auto"/>
              <w:jc w:val="both"/>
              <w:rPr>
                <w:rFonts w:ascii="Times New Roman" w:eastAsia="Times New Roman" w:hAnsi="Times New Roman" w:cs="Times New Roman"/>
                <w:color w:val="000000"/>
              </w:rPr>
            </w:pPr>
          </w:p>
          <w:p w:rsidR="00B54D0D" w:rsidRPr="005010CC" w:rsidRDefault="00B54D0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lastRenderedPageBreak/>
              <w:t>Формулировка из проекта Правил</w:t>
            </w:r>
          </w:p>
          <w:p w:rsidR="00B54D0D" w:rsidRPr="005010CC" w:rsidRDefault="00B54D0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Требования Правил не распространяются на водолазные спуски и работы, выполняемые водолазами военнослужащими.</w:t>
            </w:r>
            <w:r w:rsidRPr="005010CC">
              <w:rPr>
                <w:rFonts w:ascii="Times New Roman" w:eastAsia="Times New Roman" w:hAnsi="Times New Roman" w:cs="Times New Roman"/>
                <w:color w:val="000000"/>
              </w:rPr>
              <w:tab/>
            </w:r>
          </w:p>
          <w:p w:rsidR="00B54D0D" w:rsidRPr="005010CC" w:rsidRDefault="00B54D0D" w:rsidP="00CA3284">
            <w:pPr>
              <w:spacing w:after="0" w:line="240" w:lineRule="auto"/>
              <w:jc w:val="both"/>
              <w:rPr>
                <w:rFonts w:ascii="Times New Roman" w:eastAsia="Times New Roman" w:hAnsi="Times New Roman" w:cs="Times New Roman"/>
              </w:rPr>
            </w:pPr>
          </w:p>
          <w:p w:rsidR="00B54D0D" w:rsidRPr="005010CC" w:rsidRDefault="00B54D0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4D0D" w:rsidRPr="005010CC" w:rsidRDefault="00B54D0D" w:rsidP="00CA3284">
            <w:pPr>
              <w:tabs>
                <w:tab w:val="center" w:pos="2818"/>
                <w:tab w:val="center" w:pos="6096"/>
              </w:tabs>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Требования Правил не распространяются на </w:t>
            </w:r>
            <w:r w:rsidRPr="005010CC">
              <w:rPr>
                <w:rFonts w:ascii="Times New Roman" w:eastAsia="Times New Roman" w:hAnsi="Times New Roman" w:cs="Times New Roman"/>
                <w:color w:val="000000"/>
              </w:rPr>
              <w:tab/>
              <w:t xml:space="preserve">водолазные спуски и работы, выполняемые водолазами-военнослужащими </w:t>
            </w:r>
            <w:r w:rsidRPr="005010CC">
              <w:rPr>
                <w:rFonts w:ascii="Times New Roman" w:eastAsia="Times New Roman" w:hAnsi="Times New Roman" w:cs="Times New Roman"/>
                <w:color w:val="FF0000"/>
              </w:rPr>
              <w:t xml:space="preserve">и на </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FF0000"/>
              </w:rPr>
              <w:t>глубоководные водолазные спуски.</w:t>
            </w:r>
          </w:p>
          <w:p w:rsidR="00B54D0D" w:rsidRPr="005010CC" w:rsidRDefault="00B54D0D" w:rsidP="00CA3284">
            <w:pPr>
              <w:spacing w:after="0" w:line="240" w:lineRule="auto"/>
              <w:jc w:val="both"/>
              <w:rPr>
                <w:rFonts w:ascii="Times New Roman" w:eastAsia="Times New Roman" w:hAnsi="Times New Roman" w:cs="Times New Roman"/>
                <w:b/>
                <w:color w:val="000000"/>
              </w:rPr>
            </w:pPr>
          </w:p>
          <w:p w:rsidR="00B54D0D" w:rsidRPr="005010CC" w:rsidRDefault="00B54D0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54D0D" w:rsidRPr="005010CC" w:rsidRDefault="00B54D0D" w:rsidP="00CA3284">
            <w:pPr>
              <w:spacing w:after="0" w:line="240" w:lineRule="auto"/>
              <w:jc w:val="both"/>
              <w:rPr>
                <w:rFonts w:ascii="Times New Roman" w:eastAsia="Times New Roman" w:hAnsi="Times New Roman" w:cs="Times New Roman"/>
                <w:color w:val="000000"/>
              </w:rPr>
            </w:pPr>
          </w:p>
          <w:p w:rsidR="001E2D68" w:rsidRPr="005010CC" w:rsidRDefault="001E2D6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87C58" w:rsidRPr="005010CC">
              <w:rPr>
                <w:rFonts w:ascii="Times New Roman" w:eastAsia="Times New Roman" w:hAnsi="Times New Roman" w:cs="Times New Roman"/>
                <w:color w:val="000000"/>
              </w:rPr>
              <w:t>добавить после пункта 3</w:t>
            </w:r>
          </w:p>
          <w:p w:rsidR="00B54D0D" w:rsidRPr="005010CC" w:rsidRDefault="00B54D0D" w:rsidP="00CA3284">
            <w:pPr>
              <w:spacing w:after="0" w:line="240" w:lineRule="auto"/>
              <w:jc w:val="both"/>
              <w:rPr>
                <w:rFonts w:ascii="Times New Roman" w:eastAsia="Times New Roman" w:hAnsi="Times New Roman" w:cs="Times New Roman"/>
                <w:color w:val="000000"/>
              </w:rPr>
            </w:pPr>
          </w:p>
          <w:p w:rsidR="00B54D0D" w:rsidRPr="005010CC" w:rsidRDefault="00B54D0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54D0D" w:rsidRPr="005010CC" w:rsidRDefault="00B54D0D"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B54D0D" w:rsidRPr="005010CC" w:rsidRDefault="00B54D0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87C58" w:rsidRPr="005010CC" w:rsidRDefault="00387C58" w:rsidP="00CA3284">
            <w:pPr>
              <w:spacing w:after="0" w:line="240" w:lineRule="auto"/>
              <w:ind w:right="100"/>
              <w:rPr>
                <w:rFonts w:ascii="Times New Roman" w:eastAsia="Times New Roman" w:hAnsi="Times New Roman" w:cs="Times New Roman"/>
                <w:color w:val="000000"/>
              </w:rPr>
            </w:pPr>
            <w:r w:rsidRPr="005010CC">
              <w:rPr>
                <w:rFonts w:ascii="Times New Roman" w:eastAsia="Times New Roman" w:hAnsi="Times New Roman" w:cs="Times New Roman"/>
                <w:color w:val="FF0000"/>
              </w:rPr>
              <w:t xml:space="preserve">Подготовка, организация и </w:t>
            </w:r>
            <w:r w:rsidRPr="005010CC">
              <w:rPr>
                <w:rFonts w:ascii="Times New Roman" w:eastAsia="Times New Roman" w:hAnsi="Times New Roman" w:cs="Times New Roman"/>
                <w:color w:val="000000"/>
              </w:rPr>
              <w:tab/>
            </w:r>
            <w:r w:rsidRPr="005010CC">
              <w:rPr>
                <w:rFonts w:ascii="Times New Roman" w:eastAsia="Times New Roman" w:hAnsi="Times New Roman" w:cs="Times New Roman"/>
                <w:color w:val="FF0000"/>
              </w:rPr>
              <w:t>проведение водолазных спусков и работ должны соответствовать требованиям настоящих Правил.</w:t>
            </w:r>
          </w:p>
          <w:p w:rsidR="00B54D0D" w:rsidRPr="005010CC" w:rsidRDefault="00B54D0D" w:rsidP="00CA3284">
            <w:pPr>
              <w:spacing w:after="0" w:line="240" w:lineRule="auto"/>
              <w:jc w:val="both"/>
              <w:rPr>
                <w:rFonts w:ascii="Times New Roman" w:eastAsia="Times New Roman" w:hAnsi="Times New Roman" w:cs="Times New Roman"/>
                <w:b/>
                <w:color w:val="000000"/>
              </w:rPr>
            </w:pPr>
          </w:p>
          <w:p w:rsidR="00B54D0D" w:rsidRPr="005010CC" w:rsidRDefault="00B54D0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1E2D68" w:rsidRPr="005010CC" w:rsidRDefault="001E2D68"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87C58" w:rsidRPr="005010CC">
              <w:rPr>
                <w:rFonts w:ascii="Times New Roman" w:eastAsia="Times New Roman" w:hAnsi="Times New Roman" w:cs="Times New Roman"/>
                <w:color w:val="000000"/>
              </w:rPr>
              <w:t>5, второй абзац</w:t>
            </w:r>
          </w:p>
          <w:p w:rsidR="00B54D0D" w:rsidRPr="005010CC" w:rsidRDefault="00B54D0D" w:rsidP="00CA3284">
            <w:pPr>
              <w:spacing w:after="0" w:line="240" w:lineRule="auto"/>
              <w:jc w:val="both"/>
              <w:rPr>
                <w:rFonts w:ascii="Times New Roman" w:eastAsia="Times New Roman" w:hAnsi="Times New Roman" w:cs="Times New Roman"/>
                <w:color w:val="000000"/>
              </w:rPr>
            </w:pPr>
          </w:p>
          <w:p w:rsidR="00B54D0D" w:rsidRPr="005010CC" w:rsidRDefault="00B54D0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A200DA" w:rsidRPr="005010CC" w:rsidRDefault="00A200DA"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 случае применения технологий и методов погружений, использования материалов, технологической оснастки, инструмента, инвентаря, оборудования, требования охраны труда к которым не регламентированы Правилами, работодателем должны быть разработаны и утверждены специальные мероприятия по охране труда в соответствии с требованиями нормативных правовых актов, содержащих государственные нормативные требования охраны труда.</w:t>
            </w:r>
          </w:p>
          <w:p w:rsidR="00B54D0D" w:rsidRPr="005010CC" w:rsidRDefault="00B54D0D"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B54D0D" w:rsidRPr="005010CC" w:rsidRDefault="00B54D0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4D0D" w:rsidRPr="005010CC" w:rsidRDefault="00A200DA" w:rsidP="00CA3284">
            <w:pPr>
              <w:spacing w:after="0" w:line="240" w:lineRule="auto"/>
              <w:ind w:left="40"/>
              <w:jc w:val="both"/>
              <w:rPr>
                <w:rFonts w:ascii="Times New Roman" w:eastAsia="Times New Roman" w:hAnsi="Times New Roman" w:cs="Times New Roman"/>
              </w:rPr>
            </w:pPr>
            <w:r w:rsidRPr="005010CC">
              <w:rPr>
                <w:rFonts w:ascii="Times New Roman" w:eastAsia="Times New Roman" w:hAnsi="Times New Roman" w:cs="Times New Roman"/>
              </w:rPr>
              <w:t xml:space="preserve">В случае </w:t>
            </w:r>
            <w:r w:rsidRPr="005010CC">
              <w:rPr>
                <w:rFonts w:ascii="Times New Roman" w:eastAsia="Times New Roman" w:hAnsi="Times New Roman" w:cs="Times New Roman"/>
                <w:color w:val="FF0000"/>
              </w:rPr>
              <w:t xml:space="preserve">выполнении водолазных спусков и работ, в том числе с использованием новых образцов водолазного снаряжения и средств обеспечения спусков, технологий и методов погружений не предусмотренных настоящими Правилами, </w:t>
            </w:r>
            <w:r w:rsidRPr="005010CC">
              <w:rPr>
                <w:rFonts w:ascii="Times New Roman" w:eastAsia="Times New Roman" w:hAnsi="Times New Roman" w:cs="Times New Roman"/>
              </w:rPr>
              <w:t>работодателем должны быть разработаны и утверждены специальные мероприятия по охране труда в соответствии с требованиями нормативных правовых актов, содержащих государственные нормативные требования охраны труда.</w:t>
            </w:r>
          </w:p>
          <w:p w:rsidR="00A200DA" w:rsidRPr="005010CC" w:rsidRDefault="00A200DA" w:rsidP="00CA3284">
            <w:pPr>
              <w:spacing w:after="0" w:line="240" w:lineRule="auto"/>
              <w:ind w:left="40"/>
              <w:rPr>
                <w:rFonts w:ascii="Times New Roman" w:eastAsia="Times New Roman" w:hAnsi="Times New Roman" w:cs="Times New Roman"/>
                <w:b/>
                <w:color w:val="000000"/>
              </w:rPr>
            </w:pPr>
          </w:p>
          <w:p w:rsidR="001E2D68" w:rsidRPr="005010CC" w:rsidRDefault="00B54D0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1E2D6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8538A" w:rsidRPr="005010CC">
              <w:rPr>
                <w:rFonts w:ascii="Times New Roman" w:eastAsia="Times New Roman" w:hAnsi="Times New Roman" w:cs="Times New Roman"/>
                <w:color w:val="000000"/>
              </w:rPr>
              <w:t>11</w:t>
            </w:r>
          </w:p>
          <w:p w:rsidR="00B54D0D" w:rsidRPr="005010CC" w:rsidRDefault="00B54D0D" w:rsidP="00CA3284">
            <w:pPr>
              <w:spacing w:after="0" w:line="240" w:lineRule="auto"/>
              <w:jc w:val="both"/>
              <w:rPr>
                <w:rFonts w:ascii="Times New Roman" w:eastAsia="Times New Roman" w:hAnsi="Times New Roman" w:cs="Times New Roman"/>
                <w:color w:val="000000"/>
              </w:rPr>
            </w:pPr>
          </w:p>
          <w:p w:rsidR="00B54D0D" w:rsidRPr="005010CC" w:rsidRDefault="00B54D0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54D0D" w:rsidRPr="005010CC" w:rsidRDefault="00C8538A" w:rsidP="00CA3284">
            <w:pPr>
              <w:spacing w:after="0" w:line="240" w:lineRule="auto"/>
              <w:ind w:left="40"/>
              <w:jc w:val="both"/>
              <w:rPr>
                <w:rFonts w:ascii="Times New Roman" w:eastAsia="Times New Roman" w:hAnsi="Times New Roman" w:cs="Times New Roman"/>
              </w:rPr>
            </w:pPr>
            <w:r w:rsidRPr="005010CC">
              <w:rPr>
                <w:rFonts w:ascii="Times New Roman" w:eastAsia="Times New Roman" w:hAnsi="Times New Roman" w:cs="Times New Roman"/>
              </w:rPr>
              <w:t>К водолазным спускам и работам допускаются</w:t>
            </w:r>
            <w:r w:rsidR="00B54D0D" w:rsidRPr="005010CC">
              <w:rPr>
                <w:rFonts w:ascii="Times New Roman" w:eastAsia="Times New Roman" w:hAnsi="Times New Roman" w:cs="Times New Roman"/>
              </w:rPr>
              <w:tab/>
            </w:r>
            <w:r w:rsidRPr="005010CC">
              <w:rPr>
                <w:rFonts w:ascii="Times New Roman" w:eastAsia="Times New Roman" w:hAnsi="Times New Roman" w:cs="Times New Roman"/>
              </w:rPr>
              <w:t xml:space="preserve">работники, имеющие документ о профессиональном образовании по водолазному делу, личную медицинскую книжку водолаза с заключением водолазно-медицинской комиссии (ВМК) о </w:t>
            </w:r>
            <w:r w:rsidRPr="005010CC">
              <w:rPr>
                <w:rFonts w:ascii="Times New Roman" w:eastAsia="Times New Roman" w:hAnsi="Times New Roman" w:cs="Times New Roman"/>
              </w:rPr>
              <w:lastRenderedPageBreak/>
              <w:t>пригодности к подводным работам с указанием по состоянию здоровья максимальной глубины погружения в текущем году и личную книжку водолаза с заключением водолазной квалификационной комиссии (ВКК), в котором установлена глубина погружения на текущий год.</w:t>
            </w:r>
          </w:p>
          <w:p w:rsidR="00B54D0D" w:rsidRPr="005010CC" w:rsidRDefault="00B54D0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4D0D" w:rsidRPr="005010CC" w:rsidRDefault="00C8538A" w:rsidP="00CA3284">
            <w:pPr>
              <w:spacing w:after="0" w:line="240" w:lineRule="auto"/>
              <w:ind w:left="40"/>
              <w:jc w:val="both"/>
              <w:rPr>
                <w:rFonts w:ascii="Times New Roman" w:eastAsia="Times New Roman" w:hAnsi="Times New Roman" w:cs="Times New Roman"/>
              </w:rPr>
            </w:pPr>
            <w:r w:rsidRPr="005010CC">
              <w:rPr>
                <w:rFonts w:ascii="Times New Roman" w:eastAsia="Times New Roman" w:hAnsi="Times New Roman" w:cs="Times New Roman"/>
              </w:rPr>
              <w:t>К водолазным спускам и работам допускаются работники, имеющие документ о профессиональном образовании по водолазному делу, личную книжку водолаза, личную медицинскую книжку водолаза с заключением водолазно-медицинской комиссии (ВМК) о пригодности к водолазным спускам и работам, с указанием по состоянию здоровья максимальной глубины погружения в текущем году, а также после ежегодного подтверждения водолазной квалификационной комиссии их квалификации. Допуск лиц к руководству водолазными спусками и работами, обеспечению водолазных работ должен осуществляться только после ежегодного подтверждения водолазной квалификационной комиссии (ВКК) их подготовленности.</w:t>
            </w:r>
          </w:p>
          <w:p w:rsidR="00C8538A" w:rsidRPr="005010CC" w:rsidRDefault="00C8538A" w:rsidP="00CA3284">
            <w:pPr>
              <w:spacing w:after="0" w:line="240" w:lineRule="auto"/>
              <w:ind w:left="40"/>
              <w:jc w:val="both"/>
              <w:rPr>
                <w:rFonts w:ascii="Times New Roman" w:eastAsia="Times New Roman" w:hAnsi="Times New Roman" w:cs="Times New Roman"/>
                <w:b/>
                <w:color w:val="000000"/>
              </w:rPr>
            </w:pPr>
          </w:p>
          <w:p w:rsidR="00B54D0D" w:rsidRPr="005010CC" w:rsidRDefault="00B54D0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1E2D68" w:rsidRPr="005010CC" w:rsidRDefault="00C8538A" w:rsidP="00CA3284">
            <w:pPr>
              <w:spacing w:after="0" w:line="240" w:lineRule="auto"/>
              <w:ind w:left="40"/>
              <w:jc w:val="both"/>
              <w:rPr>
                <w:rFonts w:ascii="Times New Roman" w:eastAsia="Times New Roman" w:hAnsi="Times New Roman" w:cs="Times New Roman"/>
                <w:color w:val="000000"/>
              </w:rPr>
            </w:pPr>
            <w:r w:rsidRPr="005010CC">
              <w:rPr>
                <w:rFonts w:ascii="Times New Roman" w:eastAsia="Times New Roman" w:hAnsi="Times New Roman" w:cs="Times New Roman"/>
              </w:rPr>
              <w:t>Довольно часто возникал вопрос о необходимости именно ежегодной проверки знаний водолазным составом, руководителей работ, обслуживающего персонала. Прямого слова «ежегодной проверки знаний» в ПОТ Р М-2007 нет.</w:t>
            </w:r>
          </w:p>
        </w:tc>
        <w:tc>
          <w:tcPr>
            <w:tcW w:w="2557" w:type="dxa"/>
            <w:tcBorders>
              <w:top w:val="single" w:sz="4" w:space="0" w:color="auto"/>
              <w:left w:val="single" w:sz="4" w:space="0" w:color="auto"/>
              <w:bottom w:val="single" w:sz="4" w:space="0" w:color="auto"/>
              <w:right w:val="single" w:sz="4" w:space="0" w:color="auto"/>
            </w:tcBorders>
            <w:vAlign w:val="center"/>
          </w:tcPr>
          <w:p w:rsidR="001E2D68" w:rsidRPr="005010CC" w:rsidRDefault="001E2D68"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2121A7" w:rsidRPr="005010CC">
              <w:rPr>
                <w:rFonts w:ascii="Times New Roman" w:eastAsia="Times New Roman" w:hAnsi="Times New Roman" w:cs="Times New Roman"/>
                <w:color w:val="000000"/>
              </w:rPr>
              <w:t>14</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121A7" w:rsidRPr="005010CC" w:rsidRDefault="002121A7"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Водолазные работы выполняются в соответствии с проектами организации работ или строительства (планами, календарными графиками, технологическими картами или другими технологическими документами) с соблюдением действующих нормативных правовых актов и технических документов.</w:t>
            </w:r>
          </w:p>
          <w:p w:rsidR="00FE16E4" w:rsidRPr="005010CC" w:rsidRDefault="00FE16E4"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16E4" w:rsidRPr="005010CC" w:rsidRDefault="002121A7"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Водолазные работы, кроме спасательных, должны выполняться при наличии наряда-задания и оформляться по их окончании актом на выполненные работы.</w:t>
            </w:r>
            <w:r w:rsidRPr="005010CC">
              <w:rPr>
                <w:rFonts w:ascii="Times New Roman" w:eastAsia="Times New Roman" w:hAnsi="Times New Roman" w:cs="Times New Roman"/>
                <w:color w:val="000000"/>
              </w:rPr>
              <w:t xml:space="preserve"> Водолазные работы выполняются в соответствии с проектами организации работ или строительства (планами, календарными графиками, технологическими картами или другими технологическими документами) с соблюдением действующих нормативных правовых актов и технических документов.</w:t>
            </w:r>
          </w:p>
          <w:p w:rsidR="002121A7" w:rsidRPr="005010CC" w:rsidRDefault="002121A7"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91340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1340B" w:rsidRPr="005010CC" w:rsidRDefault="0091340B"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C6230" w:rsidRPr="005010CC">
              <w:rPr>
                <w:rFonts w:ascii="Times New Roman" w:eastAsia="Times New Roman" w:hAnsi="Times New Roman" w:cs="Times New Roman"/>
                <w:color w:val="000000"/>
              </w:rPr>
              <w:t>26</w:t>
            </w:r>
          </w:p>
          <w:p w:rsidR="00FE16E4" w:rsidRPr="005010CC" w:rsidRDefault="00FE16E4"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E16E4" w:rsidRPr="005010CC" w:rsidRDefault="00DC6230"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 xml:space="preserve">Назначение руководителя водолазных работ должно производиться с учетом характера предстоящих работ и обязательного соблюдения требований к его квалификации, утвержденных </w:t>
            </w:r>
            <w:r w:rsidR="002121A7" w:rsidRPr="005010CC">
              <w:rPr>
                <w:rFonts w:ascii="Times New Roman" w:eastAsia="Times New Roman" w:hAnsi="Times New Roman" w:cs="Times New Roman"/>
              </w:rPr>
              <w:t>в установленном порядке.</w:t>
            </w:r>
            <w:r w:rsidR="00FE16E4" w:rsidRPr="005010CC">
              <w:rPr>
                <w:rFonts w:ascii="Times New Roman" w:eastAsia="Times New Roman" w:hAnsi="Times New Roman" w:cs="Times New Roman"/>
              </w:rPr>
              <w:tab/>
            </w:r>
          </w:p>
          <w:p w:rsidR="00DC6230" w:rsidRPr="005010CC" w:rsidRDefault="00DC6230" w:rsidP="00CA3284">
            <w:pPr>
              <w:spacing w:after="0" w:line="240" w:lineRule="auto"/>
              <w:jc w:val="both"/>
              <w:rPr>
                <w:rFonts w:ascii="Times New Roman" w:eastAsia="Times New Roman" w:hAnsi="Times New Roman" w:cs="Times New Roman"/>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E16E4" w:rsidRPr="005010CC" w:rsidRDefault="00DC623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Назначение руководителя водолазных работ должно производиться с учетом характера предстоящих работ и обязательного соблюдения требований к его квалификации.</w:t>
            </w:r>
          </w:p>
          <w:p w:rsidR="00DC6230" w:rsidRPr="005010CC" w:rsidRDefault="00DC6230" w:rsidP="00CA3284">
            <w:pPr>
              <w:spacing w:after="0" w:line="240" w:lineRule="auto"/>
              <w:jc w:val="both"/>
              <w:rPr>
                <w:rFonts w:ascii="Times New Roman" w:eastAsia="Times New Roman" w:hAnsi="Times New Roman" w:cs="Times New Roman"/>
                <w:color w:val="000000"/>
              </w:rPr>
            </w:pPr>
          </w:p>
          <w:p w:rsidR="00FE16E4" w:rsidRPr="005010CC" w:rsidRDefault="00FE16E4"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FE16E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FB43AA"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B43AA" w:rsidRPr="005010CC" w:rsidRDefault="00FB43AA"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FB43AA" w:rsidRPr="005010CC" w:rsidRDefault="00FB43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C6230" w:rsidRPr="005010CC">
              <w:rPr>
                <w:rFonts w:ascii="Times New Roman" w:eastAsia="Times New Roman" w:hAnsi="Times New Roman" w:cs="Times New Roman"/>
                <w:color w:val="000000"/>
              </w:rPr>
              <w:t>29, подпункт 1)</w:t>
            </w:r>
          </w:p>
          <w:p w:rsidR="00FB43AA" w:rsidRPr="005010CC" w:rsidRDefault="00FB43AA" w:rsidP="00CA3284">
            <w:pPr>
              <w:spacing w:after="0" w:line="240" w:lineRule="auto"/>
              <w:jc w:val="both"/>
              <w:rPr>
                <w:rFonts w:ascii="Times New Roman" w:eastAsia="Times New Roman" w:hAnsi="Times New Roman" w:cs="Times New Roman"/>
                <w:color w:val="000000"/>
              </w:rPr>
            </w:pPr>
          </w:p>
          <w:p w:rsidR="00FB43AA" w:rsidRPr="005010CC" w:rsidRDefault="00FB43AA"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C6230" w:rsidRPr="005010CC" w:rsidRDefault="00DC6230"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 водолазной квалификационной комиссии (ВКК) пройти проверку знаний для допуска к руководству водолазными работами;</w:t>
            </w:r>
          </w:p>
          <w:p w:rsidR="00FB43AA" w:rsidRPr="005010CC" w:rsidRDefault="00FB43AA"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FB43AA" w:rsidRPr="005010CC" w:rsidRDefault="00FB43AA"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B43AA" w:rsidRPr="005010CC" w:rsidRDefault="00DC6230"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t>сдать экзамен водолазной квалификационной комиссии (ВКК) на допуск к руководству водолазными работами</w:t>
            </w:r>
          </w:p>
          <w:p w:rsidR="00DC6230" w:rsidRPr="005010CC" w:rsidRDefault="00DC6230" w:rsidP="00CA3284">
            <w:pPr>
              <w:spacing w:after="0" w:line="240" w:lineRule="auto"/>
              <w:jc w:val="both"/>
              <w:rPr>
                <w:rFonts w:ascii="Times New Roman" w:eastAsia="Times New Roman" w:hAnsi="Times New Roman" w:cs="Times New Roman"/>
                <w:color w:val="FF0000"/>
              </w:rPr>
            </w:pPr>
          </w:p>
          <w:p w:rsidR="00FB43AA" w:rsidRPr="005010CC" w:rsidRDefault="00FB43AA"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B43AA" w:rsidRPr="005010CC" w:rsidRDefault="00FB43AA"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FB43AA" w:rsidRPr="005010CC" w:rsidRDefault="00FB43AA" w:rsidP="00CA3284">
            <w:pPr>
              <w:tabs>
                <w:tab w:val="left" w:pos="0"/>
              </w:tabs>
              <w:spacing w:after="0" w:line="240" w:lineRule="auto"/>
              <w:jc w:val="both"/>
              <w:rPr>
                <w:rFonts w:ascii="Times New Roman" w:eastAsia="Times New Roman" w:hAnsi="Times New Roman" w:cs="Times New Roman"/>
              </w:rPr>
            </w:pPr>
          </w:p>
        </w:tc>
      </w:tr>
      <w:tr w:rsidR="00FE16E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C6230" w:rsidRPr="005010CC">
              <w:rPr>
                <w:rFonts w:ascii="Times New Roman" w:eastAsia="Times New Roman" w:hAnsi="Times New Roman" w:cs="Times New Roman"/>
                <w:color w:val="000000"/>
              </w:rPr>
              <w:t>30, подпункт 1)</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E07BF" w:rsidRPr="005010CC" w:rsidRDefault="00DC6230"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 6-го разряда – на глубины до 20 метров;</w:t>
            </w:r>
          </w:p>
          <w:p w:rsidR="00DC6230" w:rsidRPr="005010CC" w:rsidRDefault="00DC6230" w:rsidP="00CA3284">
            <w:pPr>
              <w:spacing w:after="0" w:line="240" w:lineRule="auto"/>
              <w:jc w:val="both"/>
              <w:rPr>
                <w:rFonts w:ascii="Times New Roman" w:eastAsia="Times New Roman" w:hAnsi="Times New Roman" w:cs="Times New Roman"/>
              </w:rPr>
            </w:pP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DC6230" w:rsidP="00CA3284">
            <w:pPr>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водолаз 6-го разряда </w:t>
            </w:r>
            <w:r w:rsidRPr="005010CC">
              <w:rPr>
                <w:rFonts w:ascii="Times New Roman" w:eastAsia="Times New Roman" w:hAnsi="Times New Roman" w:cs="Times New Roman"/>
                <w:color w:val="FF0000"/>
              </w:rPr>
              <w:t xml:space="preserve">(водолаз 2 класса) </w:t>
            </w:r>
            <w:r w:rsidRPr="005010CC">
              <w:rPr>
                <w:rFonts w:ascii="Times New Roman" w:eastAsia="Times New Roman" w:hAnsi="Times New Roman" w:cs="Times New Roman"/>
                <w:color w:val="000000"/>
              </w:rPr>
              <w:t xml:space="preserve">- на глубины до 20 </w:t>
            </w:r>
            <w:r w:rsidRPr="005010CC">
              <w:rPr>
                <w:rFonts w:ascii="Times New Roman" w:eastAsia="Times New Roman" w:hAnsi="Times New Roman" w:cs="Times New Roman"/>
              </w:rPr>
              <w:t>метров;</w:t>
            </w:r>
          </w:p>
          <w:p w:rsidR="00DC6230" w:rsidRPr="005010CC" w:rsidRDefault="00DC6230" w:rsidP="00CA3284">
            <w:pPr>
              <w:spacing w:after="0" w:line="240" w:lineRule="auto"/>
              <w:ind w:left="140"/>
              <w:rPr>
                <w:rFonts w:ascii="Times New Roman" w:eastAsia="Times New Roman" w:hAnsi="Times New Roman" w:cs="Times New Roman"/>
                <w:b/>
                <w:color w:val="000000"/>
              </w:rPr>
            </w:pP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E16E4" w:rsidRPr="005010CC" w:rsidRDefault="00DC6230"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Учитывая проект Постановления Правительства РФ «Об утверждении Положения об основах организации водолазного дела в РФ»</w:t>
            </w:r>
          </w:p>
        </w:tc>
        <w:tc>
          <w:tcPr>
            <w:tcW w:w="2557" w:type="dxa"/>
            <w:tcBorders>
              <w:top w:val="single" w:sz="4" w:space="0" w:color="auto"/>
              <w:left w:val="single" w:sz="4" w:space="0" w:color="auto"/>
              <w:bottom w:val="single" w:sz="4" w:space="0" w:color="auto"/>
              <w:right w:val="single" w:sz="4" w:space="0" w:color="auto"/>
            </w:tcBorders>
            <w:vAlign w:val="center"/>
          </w:tcPr>
          <w:p w:rsidR="00FE16E4" w:rsidRPr="005010CC" w:rsidRDefault="00FE16E4"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F5D46" w:rsidRPr="005010CC">
              <w:rPr>
                <w:rFonts w:ascii="Times New Roman" w:eastAsia="Times New Roman" w:hAnsi="Times New Roman" w:cs="Times New Roman"/>
                <w:color w:val="000000"/>
              </w:rPr>
              <w:t>30, подпункт 2)</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E07BF" w:rsidRPr="005010CC" w:rsidRDefault="007F5D46"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водолаз 7-го разряда – на глубины до 45 метров;</w:t>
            </w:r>
          </w:p>
          <w:p w:rsidR="007F5D46" w:rsidRPr="005010CC" w:rsidRDefault="007F5D46" w:rsidP="00CA3284">
            <w:pPr>
              <w:spacing w:after="0" w:line="240" w:lineRule="auto"/>
              <w:jc w:val="both"/>
              <w:rPr>
                <w:rFonts w:ascii="Times New Roman" w:eastAsia="Times New Roman" w:hAnsi="Times New Roman" w:cs="Times New Roman"/>
              </w:rPr>
            </w:pP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7F5D46" w:rsidP="00CA3284">
            <w:pPr>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водолаз 7-го разряда </w:t>
            </w:r>
            <w:r w:rsidRPr="005010CC">
              <w:rPr>
                <w:rFonts w:ascii="Times New Roman" w:eastAsia="Times New Roman" w:hAnsi="Times New Roman" w:cs="Times New Roman"/>
                <w:color w:val="FF0000"/>
              </w:rPr>
              <w:t xml:space="preserve">(водолаз 1 класса) </w:t>
            </w:r>
            <w:r w:rsidRPr="005010CC">
              <w:rPr>
                <w:rFonts w:ascii="Times New Roman" w:eastAsia="Times New Roman" w:hAnsi="Times New Roman" w:cs="Times New Roman"/>
                <w:color w:val="000000"/>
              </w:rPr>
              <w:t xml:space="preserve">- на глубины до 45 </w:t>
            </w:r>
            <w:r w:rsidRPr="005010CC">
              <w:rPr>
                <w:rFonts w:ascii="Times New Roman" w:eastAsia="Times New Roman" w:hAnsi="Times New Roman" w:cs="Times New Roman"/>
              </w:rPr>
              <w:t>метров;</w:t>
            </w:r>
          </w:p>
          <w:p w:rsidR="007F5D46" w:rsidRPr="005010CC" w:rsidRDefault="007F5D46" w:rsidP="00CA3284">
            <w:pPr>
              <w:spacing w:after="0" w:line="240" w:lineRule="auto"/>
              <w:rPr>
                <w:rFonts w:ascii="Times New Roman" w:eastAsia="Times New Roman" w:hAnsi="Times New Roman" w:cs="Times New Roman"/>
                <w:b/>
                <w:color w:val="000000"/>
              </w:rPr>
            </w:pP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E07BF" w:rsidRPr="005010CC" w:rsidRDefault="007F5D4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Учитывая проект Постановления Правительства РФ «Об утверждении Положения об основах организации водолазного дела в РФ»</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F5D46" w:rsidRPr="005010CC">
              <w:rPr>
                <w:rFonts w:ascii="Times New Roman" w:eastAsia="Times New Roman" w:hAnsi="Times New Roman" w:cs="Times New Roman"/>
                <w:color w:val="000000"/>
              </w:rPr>
              <w:t>36, подпункт 18)</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0054F" w:rsidRPr="005010CC" w:rsidRDefault="00F0054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в случае возникновения у водолаза профессионального заболевания организует мероприятия по проведению лечебной рекомпрессии.</w:t>
            </w:r>
          </w:p>
          <w:p w:rsidR="006E07BF" w:rsidRPr="005010CC" w:rsidRDefault="006E07B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7F5D46"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FF0000"/>
              </w:rPr>
              <w:lastRenderedPageBreak/>
              <w:t>в случае возникновения у</w:t>
            </w:r>
            <w:r w:rsidR="00F0054F"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водолаза профессионального</w:t>
            </w:r>
            <w:r w:rsidR="00F0054F"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заболевания организует</w:t>
            </w:r>
            <w:r w:rsidR="00F0054F"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мероприятия по проведению</w:t>
            </w:r>
            <w:r w:rsidR="00F0054F"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первой помощи и</w:t>
            </w:r>
          </w:p>
          <w:p w:rsidR="00F0054F" w:rsidRPr="005010CC" w:rsidRDefault="00F0054F" w:rsidP="00CA3284">
            <w:pPr>
              <w:spacing w:after="0" w:line="240" w:lineRule="auto"/>
              <w:jc w:val="both"/>
              <w:rPr>
                <w:rFonts w:ascii="Times New Roman" w:eastAsia="Times New Roman" w:hAnsi="Times New Roman" w:cs="Times New Roman"/>
                <w:color w:val="FF0000"/>
              </w:rPr>
            </w:pPr>
          </w:p>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0054F" w:rsidRPr="005010CC">
              <w:rPr>
                <w:rFonts w:ascii="Times New Roman" w:eastAsia="Times New Roman" w:hAnsi="Times New Roman" w:cs="Times New Roman"/>
                <w:color w:val="000000"/>
              </w:rPr>
              <w:t>45, подпункт 1)</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0054F" w:rsidRPr="005010CC" w:rsidRDefault="00F0054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применение активных средств (электрообогрев, водообогрев, химический обогрев) защиты водолаза от переохлаждения;</w:t>
            </w:r>
          </w:p>
          <w:p w:rsidR="006E07BF" w:rsidRPr="005010CC" w:rsidRDefault="006E07B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F0054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FF0000"/>
              </w:rPr>
              <w:t>применение пассивных (шерстяное белье и утеплители)</w:t>
            </w:r>
            <w:r w:rsidRPr="005010CC">
              <w:rPr>
                <w:rFonts w:ascii="Times New Roman" w:eastAsia="Times New Roman" w:hAnsi="Times New Roman" w:cs="Times New Roman"/>
                <w:color w:val="000000"/>
              </w:rPr>
              <w:t xml:space="preserve"> и активных средств (электрообогрев, водообогрев, химический обогрев) защиты водолаза от переохлаждения;</w:t>
            </w:r>
          </w:p>
          <w:p w:rsidR="00F0054F" w:rsidRPr="005010CC" w:rsidRDefault="00F0054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141A6" w:rsidRPr="005010CC">
              <w:rPr>
                <w:rFonts w:ascii="Times New Roman" w:eastAsia="Times New Roman" w:hAnsi="Times New Roman" w:cs="Times New Roman"/>
                <w:color w:val="000000"/>
              </w:rPr>
              <w:t>45, подпункт 4, б),</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141A6" w:rsidRPr="005010CC" w:rsidRDefault="00D141A6"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при температуре воды от +4 до +15°С - рабочий костюм, комплект шерстяного белья и меховые носки;</w:t>
            </w:r>
          </w:p>
          <w:p w:rsidR="006E07BF" w:rsidRPr="005010CC" w:rsidRDefault="006E07B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D141A6"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 xml:space="preserve">при температуре воды от +4 до +15°С – комплект шерстяного белья, меховые носки </w:t>
            </w:r>
            <w:r w:rsidRPr="005010CC">
              <w:rPr>
                <w:rFonts w:ascii="Times New Roman" w:eastAsia="Times New Roman" w:hAnsi="Times New Roman" w:cs="Times New Roman"/>
                <w:color w:val="FF0000"/>
              </w:rPr>
              <w:t>или</w:t>
            </w:r>
            <w:r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FF0000"/>
              </w:rPr>
              <w:t>утеплитель</w:t>
            </w:r>
            <w:r w:rsidRPr="005010CC">
              <w:rPr>
                <w:rFonts w:ascii="Times New Roman" w:eastAsia="Times New Roman" w:hAnsi="Times New Roman" w:cs="Times New Roman"/>
                <w:color w:val="000000"/>
              </w:rPr>
              <w:t>;</w:t>
            </w:r>
          </w:p>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141A6" w:rsidRPr="005010CC">
              <w:rPr>
                <w:rFonts w:ascii="Times New Roman" w:eastAsia="Times New Roman" w:hAnsi="Times New Roman" w:cs="Times New Roman"/>
                <w:color w:val="000000"/>
              </w:rPr>
              <w:t>45, подпункт 4, в),</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E07BF" w:rsidRPr="005010CC" w:rsidRDefault="00D141A6"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при температуре воды ниже +4°С и температуре воздуха ниже 0°С, а также при спусках на глубины более 45 метров - рабочий костюм, два комплекта шерстяного белья и меховые носки.</w:t>
            </w:r>
            <w:r w:rsidR="006E07BF" w:rsidRPr="005010CC">
              <w:rPr>
                <w:rFonts w:ascii="Times New Roman" w:eastAsia="Times New Roman" w:hAnsi="Times New Roman" w:cs="Times New Roman"/>
              </w:rPr>
              <w:tab/>
            </w: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D141A6" w:rsidP="00CA3284">
            <w:pPr>
              <w:spacing w:after="0" w:line="240" w:lineRule="auto"/>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 xml:space="preserve">при температуре воды ниже +4°С и температуре воздуха ниже 0°С, а также при спусках на глубины более 45 метров – два комплекта шерстяного белья, меховые носки </w:t>
            </w:r>
            <w:r w:rsidRPr="005010CC">
              <w:rPr>
                <w:rFonts w:ascii="Times New Roman" w:eastAsia="Times New Roman" w:hAnsi="Times New Roman" w:cs="Times New Roman"/>
                <w:color w:val="FF0000"/>
              </w:rPr>
              <w:t>или утеплитель.</w:t>
            </w:r>
          </w:p>
          <w:p w:rsidR="00D141A6" w:rsidRPr="005010CC" w:rsidRDefault="00D141A6" w:rsidP="00CA3284">
            <w:pPr>
              <w:spacing w:after="0" w:line="240" w:lineRule="auto"/>
              <w:jc w:val="both"/>
              <w:rPr>
                <w:rFonts w:ascii="Times New Roman" w:eastAsia="Times New Roman" w:hAnsi="Times New Roman" w:cs="Times New Roman"/>
                <w:color w:val="FF0000"/>
              </w:rPr>
            </w:pPr>
          </w:p>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8068B" w:rsidRPr="005010CC">
              <w:rPr>
                <w:rFonts w:ascii="Times New Roman" w:eastAsia="Times New Roman" w:hAnsi="Times New Roman" w:cs="Times New Roman"/>
                <w:color w:val="000000"/>
              </w:rPr>
              <w:t>56, подпункт 2)</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8068B" w:rsidRPr="005010CC" w:rsidRDefault="00B8068B"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подготовить и провести</w:t>
            </w:r>
            <w:r w:rsidRPr="005010CC">
              <w:rPr>
                <w:rFonts w:ascii="Times New Roman" w:hAnsi="Times New Roman" w:cs="Times New Roman"/>
              </w:rPr>
              <w:t xml:space="preserve"> </w:t>
            </w:r>
            <w:r w:rsidRPr="005010CC">
              <w:rPr>
                <w:rFonts w:ascii="Times New Roman" w:eastAsia="Times New Roman" w:hAnsi="Times New Roman" w:cs="Times New Roman"/>
              </w:rPr>
              <w:t>рабочую проверку водолазного снаряжения и, при необходимости, аппарата для кислородной декомпрессии;</w:t>
            </w:r>
          </w:p>
          <w:p w:rsidR="006E07BF" w:rsidRPr="005010CC" w:rsidRDefault="006E07B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B8068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rPr>
              <w:t>подготовить и провести</w:t>
            </w:r>
            <w:r w:rsidRPr="005010CC">
              <w:rPr>
                <w:rFonts w:ascii="Times New Roman" w:hAnsi="Times New Roman" w:cs="Times New Roman"/>
              </w:rPr>
              <w:t xml:space="preserve"> </w:t>
            </w:r>
            <w:r w:rsidRPr="005010CC">
              <w:rPr>
                <w:rFonts w:ascii="Times New Roman" w:eastAsia="Times New Roman" w:hAnsi="Times New Roman" w:cs="Times New Roman"/>
                <w:color w:val="000000"/>
              </w:rPr>
              <w:t>рабочую проверку водолазного снаряжения;</w:t>
            </w:r>
          </w:p>
          <w:p w:rsidR="00B8068B" w:rsidRPr="005010CC" w:rsidRDefault="00B8068B"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Комментарий</w:t>
            </w:r>
          </w:p>
          <w:p w:rsidR="006E07BF" w:rsidRPr="005010CC" w:rsidRDefault="00D141A6"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 подготовку</w:t>
            </w:r>
            <w:r w:rsidR="00B8068B"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водолазной барокамеры и оборудования входящего в его состав отвечает лицо допущенное к обслуживанию данной барокамеры (Приказ РТН №116 от 25.03.2014 года)</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8068B" w:rsidRPr="005010CC">
              <w:rPr>
                <w:rFonts w:ascii="Times New Roman" w:eastAsia="Times New Roman" w:hAnsi="Times New Roman" w:cs="Times New Roman"/>
                <w:color w:val="000000"/>
              </w:rPr>
              <w:t>57, подпункт 2)</w:t>
            </w:r>
            <w:r w:rsidRPr="005010CC">
              <w:rPr>
                <w:rFonts w:ascii="Times New Roman" w:eastAsia="Times New Roman" w:hAnsi="Times New Roman" w:cs="Times New Roman"/>
                <w:color w:val="000000"/>
              </w:rPr>
              <w:t xml:space="preserve"> </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8068B" w:rsidRPr="005010CC" w:rsidRDefault="00B8068B"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проверить положение запорного вентиля и включателя резервной подачи воздуха водолазного дыхательного аппарата;</w:t>
            </w:r>
          </w:p>
          <w:p w:rsidR="006E07BF" w:rsidRPr="005010CC" w:rsidRDefault="006E07BF"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ab/>
            </w: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B8068B" w:rsidP="00CA3284">
            <w:pPr>
              <w:spacing w:after="0" w:line="240" w:lineRule="auto"/>
              <w:rPr>
                <w:rFonts w:ascii="Times New Roman" w:eastAsia="Times New Roman" w:hAnsi="Times New Roman" w:cs="Times New Roman"/>
              </w:rPr>
            </w:pPr>
            <w:r w:rsidRPr="005010CC">
              <w:rPr>
                <w:rFonts w:ascii="Times New Roman" w:eastAsia="Times New Roman" w:hAnsi="Times New Roman" w:cs="Times New Roman"/>
              </w:rPr>
              <w:t xml:space="preserve">проверить положение основного вентиля и включателя резервной </w:t>
            </w:r>
            <w:r w:rsidRPr="005010CC">
              <w:rPr>
                <w:rFonts w:ascii="Times New Roman" w:eastAsia="Times New Roman" w:hAnsi="Times New Roman" w:cs="Times New Roman"/>
                <w:color w:val="FF0000"/>
              </w:rPr>
              <w:t xml:space="preserve">(аварийной) </w:t>
            </w:r>
            <w:r w:rsidRPr="005010CC">
              <w:rPr>
                <w:rFonts w:ascii="Times New Roman" w:eastAsia="Times New Roman" w:hAnsi="Times New Roman" w:cs="Times New Roman"/>
                <w:color w:val="000000"/>
              </w:rPr>
              <w:t xml:space="preserve">подачи воздуха </w:t>
            </w:r>
            <w:r w:rsidRPr="005010CC">
              <w:rPr>
                <w:rFonts w:ascii="Times New Roman" w:eastAsia="Times New Roman" w:hAnsi="Times New Roman" w:cs="Times New Roman"/>
              </w:rPr>
              <w:t>водолазного дыхательного аппарата;</w:t>
            </w:r>
          </w:p>
          <w:p w:rsidR="00B8068B" w:rsidRPr="005010CC" w:rsidRDefault="00B8068B" w:rsidP="00CA3284">
            <w:pPr>
              <w:spacing w:after="0" w:line="240" w:lineRule="auto"/>
              <w:rPr>
                <w:rFonts w:ascii="Times New Roman" w:eastAsia="Times New Roman" w:hAnsi="Times New Roman" w:cs="Times New Roman"/>
                <w:b/>
                <w:color w:val="000000"/>
              </w:rPr>
            </w:pP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E07BF" w:rsidRPr="005010CC" w:rsidRDefault="00B8068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зависимости от конструкции водолазного снаряжения, водолазные дыхательные аппараты могут считаться как резервными, так и аварийными запасами воздушной смеси</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8068B" w:rsidRPr="005010CC">
              <w:rPr>
                <w:rFonts w:ascii="Times New Roman" w:eastAsia="Times New Roman" w:hAnsi="Times New Roman" w:cs="Times New Roman"/>
                <w:color w:val="000000"/>
              </w:rPr>
              <w:t>58, подпункт 3)</w:t>
            </w:r>
          </w:p>
          <w:p w:rsidR="006E07BF" w:rsidRPr="005010CC" w:rsidRDefault="006E07BF" w:rsidP="00CA3284">
            <w:pPr>
              <w:spacing w:after="0" w:line="240" w:lineRule="auto"/>
              <w:jc w:val="both"/>
              <w:rPr>
                <w:rFonts w:ascii="Times New Roman" w:eastAsia="Times New Roman" w:hAnsi="Times New Roman" w:cs="Times New Roman"/>
                <w:color w:val="000000"/>
              </w:rPr>
            </w:pPr>
          </w:p>
          <w:p w:rsidR="006E07BF" w:rsidRPr="005010CC" w:rsidRDefault="006E07BF"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6E07BF" w:rsidRPr="005010CC" w:rsidRDefault="00032299" w:rsidP="00CA3284">
            <w:pPr>
              <w:spacing w:after="0" w:line="240" w:lineRule="auto"/>
              <w:jc w:val="both"/>
              <w:rPr>
                <w:rFonts w:ascii="Times New Roman" w:eastAsia="Times New Roman" w:hAnsi="Times New Roman" w:cs="Times New Roman"/>
              </w:rPr>
            </w:pPr>
            <w:r w:rsidRPr="005010CC">
              <w:rPr>
                <w:rFonts w:ascii="Times New Roman" w:eastAsia="Times New Roman" w:hAnsi="Times New Roman" w:cs="Times New Roman"/>
              </w:rPr>
              <w:t>проверить герметичность соединений шлюза, крышек входных и переходных люков барокамеры путем заполнения ее воздухом до давления 2-3 кгс/см , а также герметичность внутренних крышек без использования прижимных устройств при давлении воздуха 0,2 кгс/см. Результаты проверки записать в журнал водолазных работ, расписаться и доложить руководителю спуска;</w:t>
            </w:r>
            <w:r w:rsidR="006E07BF" w:rsidRPr="005010CC">
              <w:rPr>
                <w:rFonts w:ascii="Times New Roman" w:eastAsia="Times New Roman" w:hAnsi="Times New Roman" w:cs="Times New Roman"/>
              </w:rPr>
              <w:tab/>
            </w: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E07BF" w:rsidRPr="005010CC" w:rsidRDefault="00032299"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Исключить</w:t>
            </w:r>
          </w:p>
          <w:p w:rsidR="00032299" w:rsidRPr="005010CC" w:rsidRDefault="00032299" w:rsidP="00CA3284">
            <w:pPr>
              <w:spacing w:after="0" w:line="240" w:lineRule="auto"/>
              <w:jc w:val="both"/>
              <w:rPr>
                <w:rFonts w:ascii="Times New Roman" w:eastAsia="Times New Roman" w:hAnsi="Times New Roman" w:cs="Times New Roman"/>
                <w:b/>
                <w:color w:val="000000"/>
              </w:rPr>
            </w:pPr>
          </w:p>
          <w:p w:rsidR="006E07BF" w:rsidRPr="005010CC" w:rsidRDefault="006E07BF"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6E07BF" w:rsidRPr="005010CC" w:rsidRDefault="00B8068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За подготовку водолазной барокамеры и оборудования входящего в его состав отвечает лицо допущенное к обслуживанию данной барокамеры (Приказ РТН №116 от 25.03.2014 года), а это может быть и не страхующий водолаз. В аварийной ситуации с работающим водолазом он</w:t>
            </w:r>
            <w:r w:rsidR="00032299"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будет в воде.</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6E07B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03252E" w:rsidRPr="005010CC" w:rsidRDefault="0003252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61</w:t>
            </w:r>
          </w:p>
          <w:p w:rsidR="0003252E" w:rsidRPr="005010CC" w:rsidRDefault="0003252E" w:rsidP="00CA3284">
            <w:pPr>
              <w:spacing w:after="0" w:line="240" w:lineRule="auto"/>
              <w:jc w:val="both"/>
              <w:rPr>
                <w:rFonts w:ascii="Times New Roman" w:eastAsia="Times New Roman" w:hAnsi="Times New Roman" w:cs="Times New Roman"/>
                <w:color w:val="000000"/>
              </w:rPr>
            </w:pPr>
          </w:p>
          <w:p w:rsidR="0003252E" w:rsidRPr="005010CC" w:rsidRDefault="0003252E" w:rsidP="00CA3284">
            <w:pPr>
              <w:spacing w:after="0" w:line="240" w:lineRule="auto"/>
              <w:jc w:val="both"/>
              <w:rPr>
                <w:rFonts w:ascii="Times New Roman" w:eastAsia="Times New Roman" w:hAnsi="Times New Roman" w:cs="Times New Roman"/>
                <w:color w:val="000000"/>
              </w:rPr>
            </w:pPr>
          </w:p>
          <w:p w:rsidR="0003252E" w:rsidRPr="005010CC" w:rsidRDefault="0003252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3252E" w:rsidRPr="005010CC" w:rsidRDefault="0003252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В период рабочей проверки водолазного снаряжения должны быть подготовлены и проверены средстваобеспечения спусков, наличие сжатого воздуха в хранилищах (баллонах). Наполнение воздухом малолитражных баллонов водолазных дыхательных аппаратов с открытой схемой дыхания, АЗВС и кислородом баллонов дыхательных аппаратов с замкнутой схемой дыхания (для аппаратов декомпрессии).</w:t>
            </w:r>
          </w:p>
          <w:p w:rsidR="0003252E" w:rsidRPr="005010CC" w:rsidRDefault="0003252E" w:rsidP="00CA3284">
            <w:pPr>
              <w:spacing w:after="0" w:line="240" w:lineRule="auto"/>
              <w:jc w:val="both"/>
              <w:rPr>
                <w:rFonts w:ascii="Times New Roman" w:eastAsia="Times New Roman" w:hAnsi="Times New Roman" w:cs="Times New Roman"/>
              </w:rPr>
            </w:pPr>
          </w:p>
          <w:p w:rsidR="0003252E" w:rsidRPr="005010CC" w:rsidRDefault="0003252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3252E" w:rsidRPr="005010CC" w:rsidRDefault="0003252E" w:rsidP="00CA3284">
            <w:pPr>
              <w:spacing w:after="0" w:line="240" w:lineRule="auto"/>
              <w:ind w:left="40"/>
              <w:jc w:val="both"/>
              <w:rPr>
                <w:rFonts w:ascii="Times New Roman" w:eastAsia="Times New Roman" w:hAnsi="Times New Roman" w:cs="Times New Roman"/>
                <w:color w:val="FF0000"/>
              </w:rPr>
            </w:pPr>
            <w:r w:rsidRPr="005010CC">
              <w:rPr>
                <w:rFonts w:ascii="Times New Roman" w:eastAsia="Times New Roman" w:hAnsi="Times New Roman" w:cs="Times New Roman"/>
                <w:color w:val="000000"/>
              </w:rPr>
              <w:t>В период рабочей проверки водолазного снаряжения</w:t>
            </w:r>
            <w:r w:rsidRPr="005010CC">
              <w:rPr>
                <w:rFonts w:ascii="Times New Roman" w:eastAsia="Times New Roman" w:hAnsi="Times New Roman" w:cs="Times New Roman"/>
              </w:rPr>
              <w:t xml:space="preserve"> должны быть подготовлены и проверены средства</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обеспечения спусков, наличие</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сжатого воздуха в</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хранилищах (баллонах).</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Наполнение малолитражных</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баллонов водолазных</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 xml:space="preserve">дыхательных </w:t>
            </w:r>
            <w:r w:rsidRPr="005010CC">
              <w:rPr>
                <w:rFonts w:ascii="Times New Roman" w:eastAsia="Times New Roman" w:hAnsi="Times New Roman" w:cs="Times New Roman"/>
              </w:rPr>
              <w:lastRenderedPageBreak/>
              <w:t>аппаратов с</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открытой схемой дыхания,</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АЗВС и кислородом баллонов</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дыхательных аппаратов с</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замкнутой схемой дыхания</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rPr>
              <w:t>(для аппаратов декомпрессии)</w:t>
            </w:r>
            <w:r w:rsidR="00AE67E0" w:rsidRPr="005010CC">
              <w:rPr>
                <w:rFonts w:ascii="Times New Roman" w:eastAsia="Times New Roman" w:hAnsi="Times New Roman" w:cs="Times New Roman"/>
              </w:rPr>
              <w:t xml:space="preserve"> </w:t>
            </w:r>
            <w:r w:rsidRPr="005010CC">
              <w:rPr>
                <w:rFonts w:ascii="Times New Roman" w:eastAsia="Times New Roman" w:hAnsi="Times New Roman" w:cs="Times New Roman"/>
                <w:color w:val="FF0000"/>
              </w:rPr>
              <w:t>должна производится в</w:t>
            </w:r>
            <w:r w:rsidR="00AE67E0"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соответствии с инструкцией</w:t>
            </w:r>
            <w:r w:rsidR="00AE67E0" w:rsidRPr="005010CC">
              <w:rPr>
                <w:rFonts w:ascii="Times New Roman" w:eastAsia="Times New Roman" w:hAnsi="Times New Roman" w:cs="Times New Roman"/>
                <w:color w:val="FF0000"/>
              </w:rPr>
              <w:t xml:space="preserve"> </w:t>
            </w:r>
            <w:r w:rsidRPr="005010CC">
              <w:rPr>
                <w:rFonts w:ascii="Times New Roman" w:eastAsia="Times New Roman" w:hAnsi="Times New Roman" w:cs="Times New Roman"/>
                <w:color w:val="FF0000"/>
              </w:rPr>
              <w:t>по их наполнению.</w:t>
            </w:r>
          </w:p>
          <w:p w:rsidR="0003252E" w:rsidRPr="005010CC" w:rsidRDefault="0003252E" w:rsidP="00CA3284">
            <w:pPr>
              <w:spacing w:after="0" w:line="240" w:lineRule="auto"/>
              <w:jc w:val="both"/>
              <w:rPr>
                <w:rFonts w:ascii="Times New Roman" w:eastAsia="Times New Roman" w:hAnsi="Times New Roman" w:cs="Times New Roman"/>
                <w:color w:val="FF0000"/>
              </w:rPr>
            </w:pPr>
          </w:p>
          <w:p w:rsidR="0003252E" w:rsidRPr="005010CC" w:rsidRDefault="0003252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3252E" w:rsidRPr="005010CC" w:rsidRDefault="0003252E"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Фраза</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«Наполнение воздухом</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малолитражных баллонов</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водолазных</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дыхательных</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аппаратов с</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открытой</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схемой</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дыхания,</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АЗВС и</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кислородом</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баллонов</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дыхательных</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аппаратов с</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замкнутой</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схемой</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дыхания (для</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аппаратов</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декомпрессии).</w:t>
            </w:r>
            <w:r w:rsidR="00AE67E0"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 не закончена</w:t>
            </w:r>
          </w:p>
        </w:tc>
        <w:tc>
          <w:tcPr>
            <w:tcW w:w="2557" w:type="dxa"/>
            <w:tcBorders>
              <w:top w:val="single" w:sz="4" w:space="0" w:color="auto"/>
              <w:left w:val="single" w:sz="4" w:space="0" w:color="auto"/>
              <w:bottom w:val="single" w:sz="4" w:space="0" w:color="auto"/>
              <w:right w:val="single" w:sz="4" w:space="0" w:color="auto"/>
            </w:tcBorders>
            <w:vAlign w:val="center"/>
          </w:tcPr>
          <w:p w:rsidR="006E07BF" w:rsidRPr="005010CC" w:rsidRDefault="006E07BF" w:rsidP="00CA3284">
            <w:pPr>
              <w:tabs>
                <w:tab w:val="left" w:pos="0"/>
              </w:tabs>
              <w:spacing w:after="0" w:line="240" w:lineRule="auto"/>
              <w:jc w:val="both"/>
              <w:rPr>
                <w:rFonts w:ascii="Times New Roman" w:eastAsia="Times New Roman" w:hAnsi="Times New Roman" w:cs="Times New Roman"/>
              </w:rPr>
            </w:pPr>
          </w:p>
        </w:tc>
      </w:tr>
      <w:tr w:rsidR="004C1364" w:rsidRPr="005010CC" w:rsidTr="004C1364">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A93B3A" w:rsidRPr="0034073E" w:rsidRDefault="004C1364" w:rsidP="0034073E">
            <w:pPr>
              <w:tabs>
                <w:tab w:val="left" w:pos="0"/>
              </w:tabs>
              <w:spacing w:after="0" w:line="240" w:lineRule="auto"/>
              <w:jc w:val="center"/>
              <w:rPr>
                <w:rFonts w:ascii="Times New Roman" w:eastAsia="Franklin Gothic" w:hAnsi="Times New Roman" w:cs="Times New Roman"/>
              </w:rPr>
            </w:pPr>
            <w:r w:rsidRPr="005010CC">
              <w:rPr>
                <w:rFonts w:ascii="Times New Roman" w:eastAsia="Franklin Gothic" w:hAnsi="Times New Roman" w:cs="Times New Roman"/>
                <w:b/>
              </w:rPr>
              <w:t>АО «Транснефть-Подводсервис»</w:t>
            </w:r>
            <w:r w:rsidR="0034073E">
              <w:rPr>
                <w:rFonts w:ascii="Times New Roman" w:eastAsia="Franklin Gothic" w:hAnsi="Times New Roman" w:cs="Times New Roman"/>
                <w:b/>
              </w:rPr>
              <w:t xml:space="preserve"> </w:t>
            </w:r>
            <w:r w:rsidR="0034073E">
              <w:rPr>
                <w:rFonts w:ascii="Times New Roman" w:eastAsia="Franklin Gothic" w:hAnsi="Times New Roman" w:cs="Times New Roman"/>
              </w:rPr>
              <w:t>г. Нижний Новгород</w:t>
            </w: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72CAA" w:rsidRPr="005010CC" w:rsidRDefault="00272C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p>
          <w:p w:rsidR="00272CAA" w:rsidRPr="005010CC" w:rsidRDefault="00272CAA" w:rsidP="00CA3284">
            <w:pPr>
              <w:spacing w:after="0" w:line="240" w:lineRule="auto"/>
              <w:jc w:val="both"/>
              <w:rPr>
                <w:rFonts w:ascii="Times New Roman" w:eastAsia="Times New Roman" w:hAnsi="Times New Roman" w:cs="Times New Roman"/>
                <w:color w:val="000000"/>
              </w:rPr>
            </w:pPr>
          </w:p>
          <w:p w:rsidR="00272CAA" w:rsidRPr="005010CC" w:rsidRDefault="00272CAA" w:rsidP="00CA3284">
            <w:pPr>
              <w:spacing w:after="0" w:line="240" w:lineRule="auto"/>
              <w:jc w:val="both"/>
              <w:rPr>
                <w:rFonts w:ascii="Times New Roman" w:eastAsia="Times New Roman" w:hAnsi="Times New Roman" w:cs="Times New Roman"/>
                <w:color w:val="000000"/>
              </w:rPr>
            </w:pPr>
          </w:p>
          <w:p w:rsidR="00272CAA" w:rsidRPr="005010CC" w:rsidRDefault="00272CAA"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72CAA" w:rsidRPr="005010CC" w:rsidRDefault="00272CAA" w:rsidP="00CA3284">
            <w:pPr>
              <w:spacing w:after="0" w:line="240" w:lineRule="auto"/>
              <w:ind w:right="216"/>
              <w:jc w:val="both"/>
              <w:rPr>
                <w:rFonts w:ascii="Times New Roman" w:hAnsi="Times New Roman" w:cs="Times New Roman"/>
              </w:rPr>
            </w:pPr>
            <w:r w:rsidRPr="005010CC">
              <w:rPr>
                <w:rFonts w:ascii="Times New Roman" w:eastAsia="Franklin Gothic" w:hAnsi="Times New Roman" w:cs="Times New Roman"/>
              </w:rPr>
              <w:t xml:space="preserve">1. Правила по охране труда при проведении водолазных работ (далее - Правила) устанавливают государственные нормативные требования охраны труда, предъявляемые к организации и осуществлению работ, связанных с выполнением водолазных спусков и работ на глубинах до 60 метров, при аварийных ситуациях - до 80 метров и при спусках в барокамере - до 100 метров водного столба, организационные и технические мероприятия, обеспечивающие их безопасность, в том числе при испытании водолазной техники. </w:t>
            </w:r>
          </w:p>
          <w:p w:rsidR="00272CAA" w:rsidRPr="005010CC" w:rsidRDefault="00272CAA" w:rsidP="00CA3284">
            <w:pPr>
              <w:spacing w:after="0" w:line="240" w:lineRule="auto"/>
              <w:jc w:val="both"/>
              <w:rPr>
                <w:rFonts w:ascii="Times New Roman" w:eastAsia="Times New Roman" w:hAnsi="Times New Roman" w:cs="Times New Roman"/>
              </w:rPr>
            </w:pPr>
          </w:p>
          <w:p w:rsidR="00272CAA" w:rsidRPr="005010CC" w:rsidRDefault="00272CAA"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72CAA" w:rsidRPr="005010CC" w:rsidRDefault="00272CAA"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1. Правила по охране труда при проведении водолазных работ (далее – Правила) устанавливают государственные нормативные требования охраны труда, предъявляемые к организации и осуществлению работ, связанных с выполнением водолазных спусков и работ на глубинах до 60 метров, при аварийных ситуациях - до 80 метров </w:t>
            </w:r>
            <w:r w:rsidRPr="005010CC">
              <w:rPr>
                <w:rFonts w:ascii="Times New Roman" w:eastAsia="Franklin Gothic" w:hAnsi="Times New Roman" w:cs="Times New Roman"/>
                <w:color w:val="FF0000"/>
              </w:rPr>
              <w:t>с применением для дыхания сжатого воздуха и/или кислорода</w:t>
            </w:r>
            <w:r w:rsidRPr="005010CC">
              <w:rPr>
                <w:rFonts w:ascii="Times New Roman" w:eastAsia="Franklin Gothic" w:hAnsi="Times New Roman" w:cs="Times New Roman"/>
              </w:rPr>
              <w:t xml:space="preserve"> и при спусках в барокамере – до 100 метров водного столба, </w:t>
            </w:r>
            <w:r w:rsidRPr="005010CC">
              <w:rPr>
                <w:rFonts w:ascii="Times New Roman" w:eastAsia="Franklin Gothic" w:hAnsi="Times New Roman" w:cs="Times New Roman"/>
                <w:color w:val="FF0000"/>
              </w:rPr>
              <w:t>с применением для дыхания сжатого воздуха и/или кислорода и искуственных дыхательных газовых смесей (ДГС),</w:t>
            </w:r>
            <w:r w:rsidRPr="005010CC">
              <w:rPr>
                <w:rFonts w:ascii="Times New Roman" w:eastAsia="Franklin Gothic" w:hAnsi="Times New Roman" w:cs="Times New Roman"/>
              </w:rPr>
              <w:t xml:space="preserve"> организационные и технические мероприятия, обеспечивающие их безопасность, в том числе при испытании водолазной техники. Требования Правил обязательны для исполнения работодателями – юридическими лицами независимо от их организационно-правовых форм и форм собственности и физическими лицами (за исключением работодателей – физических лиц, не являющихся индивидуальными предпринимателями), </w:t>
            </w:r>
          </w:p>
          <w:p w:rsidR="00272CAA" w:rsidRPr="005010CC" w:rsidRDefault="00272CAA"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осуществляющими водолазные спуски и работы с использованием водолазных комплексов, техническое обслуживание водолазной техники и ее испытание. </w:t>
            </w:r>
          </w:p>
          <w:p w:rsidR="00272CAA" w:rsidRPr="005010CC" w:rsidRDefault="00272CAA"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Правил не распространяются на водолазные спуски и работы, выполняемые водолазамивоеннослужащими.</w:t>
            </w:r>
          </w:p>
          <w:p w:rsidR="00272CAA" w:rsidRPr="005010CC" w:rsidRDefault="00272CAA" w:rsidP="00CA3284">
            <w:pPr>
              <w:spacing w:after="0" w:line="240" w:lineRule="auto"/>
              <w:jc w:val="both"/>
              <w:rPr>
                <w:rFonts w:ascii="Times New Roman" w:eastAsia="Times New Roman" w:hAnsi="Times New Roman" w:cs="Times New Roman"/>
                <w:b/>
                <w:color w:val="000000"/>
              </w:rPr>
            </w:pPr>
          </w:p>
          <w:p w:rsidR="00272CAA" w:rsidRPr="005010CC" w:rsidRDefault="00272CAA" w:rsidP="00CA3284">
            <w:pPr>
              <w:spacing w:after="0" w:line="240" w:lineRule="auto"/>
              <w:ind w:right="216"/>
              <w:rPr>
                <w:rFonts w:ascii="Times New Roman" w:eastAsia="Franklin Gothic" w:hAnsi="Times New Roman" w:cs="Times New Roman"/>
              </w:rPr>
            </w:pPr>
            <w:r w:rsidRPr="005010CC">
              <w:rPr>
                <w:rFonts w:ascii="Times New Roman" w:eastAsia="Times New Roman" w:hAnsi="Times New Roman" w:cs="Times New Roman"/>
                <w:b/>
                <w:color w:val="000000"/>
              </w:rPr>
              <w:t>Комментарий</w:t>
            </w:r>
          </w:p>
          <w:p w:rsidR="00272CAA" w:rsidRPr="005010CC" w:rsidRDefault="00272CAA"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 xml:space="preserve">1. Спуски могут  выполняться с применением для дыхания воздуха до 50 м, 25% (ВКС) воздушно-кислородных смесей до 45 м, КАГС дифференцированные кислородно-азотно-гелиевые смеси – 50-60 м.  Таблицы режимов декомпрессии ВМФ.  </w:t>
            </w:r>
          </w:p>
          <w:p w:rsidR="004C1364" w:rsidRPr="005010CC" w:rsidRDefault="004C1364" w:rsidP="00CA3284">
            <w:pPr>
              <w:spacing w:after="0" w:line="240" w:lineRule="auto"/>
              <w:ind w:right="216"/>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72CAA" w:rsidRPr="005010CC" w:rsidRDefault="00272CAA"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454E62" w:rsidRPr="005010CC">
              <w:rPr>
                <w:rFonts w:ascii="Times New Roman" w:eastAsia="Times New Roman" w:hAnsi="Times New Roman" w:cs="Times New Roman"/>
                <w:color w:val="000000"/>
              </w:rPr>
              <w:t>2</w:t>
            </w:r>
          </w:p>
          <w:p w:rsidR="00272CAA" w:rsidRPr="005010CC" w:rsidRDefault="00272CAA" w:rsidP="00CA3284">
            <w:pPr>
              <w:spacing w:after="0" w:line="240" w:lineRule="auto"/>
              <w:jc w:val="both"/>
              <w:rPr>
                <w:rFonts w:ascii="Times New Roman" w:eastAsia="Times New Roman" w:hAnsi="Times New Roman" w:cs="Times New Roman"/>
                <w:color w:val="000000"/>
              </w:rPr>
            </w:pPr>
          </w:p>
          <w:p w:rsidR="00272CAA" w:rsidRPr="005010CC" w:rsidRDefault="00272CAA"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72CAA" w:rsidRPr="005010CC" w:rsidRDefault="002545CB"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оказанию медицинской помощи в барокамере под давлением</w:t>
            </w:r>
          </w:p>
          <w:p w:rsidR="002545CB" w:rsidRPr="005010CC" w:rsidRDefault="002545CB" w:rsidP="00CA3284">
            <w:pPr>
              <w:spacing w:after="0" w:line="240" w:lineRule="auto"/>
              <w:jc w:val="both"/>
              <w:rPr>
                <w:rFonts w:ascii="Times New Roman" w:eastAsia="Times New Roman" w:hAnsi="Times New Roman" w:cs="Times New Roman"/>
              </w:rPr>
            </w:pPr>
          </w:p>
          <w:p w:rsidR="00272CAA" w:rsidRPr="005010CC" w:rsidRDefault="00272CAA"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272CAA" w:rsidRPr="005010CC" w:rsidRDefault="002545CB"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оказанию первой помощи в барокамере под давлением</w:t>
            </w:r>
          </w:p>
          <w:p w:rsidR="002545CB" w:rsidRPr="005010CC" w:rsidRDefault="002545CB" w:rsidP="00CA3284">
            <w:pPr>
              <w:spacing w:after="0" w:line="240" w:lineRule="auto"/>
              <w:jc w:val="both"/>
              <w:rPr>
                <w:rFonts w:ascii="Times New Roman" w:eastAsia="Times New Roman" w:hAnsi="Times New Roman" w:cs="Times New Roman"/>
                <w:b/>
                <w:color w:val="000000"/>
              </w:rPr>
            </w:pPr>
          </w:p>
          <w:p w:rsidR="00454E62" w:rsidRPr="005010CC" w:rsidRDefault="00272CAA"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545CB" w:rsidRPr="005010CC" w:rsidRDefault="002545CB" w:rsidP="00CA3284">
            <w:pPr>
              <w:spacing w:after="0" w:line="240" w:lineRule="auto"/>
              <w:ind w:left="87"/>
              <w:jc w:val="both"/>
              <w:rPr>
                <w:rFonts w:ascii="Times New Roman" w:eastAsia="Times New Roman" w:hAnsi="Times New Roman" w:cs="Times New Roman"/>
                <w:color w:val="000000"/>
              </w:rPr>
            </w:pPr>
            <w:r w:rsidRPr="005010CC">
              <w:rPr>
                <w:rFonts w:ascii="Times New Roman" w:eastAsia="Franklin Gothic" w:hAnsi="Times New Roman" w:cs="Times New Roman"/>
              </w:rPr>
              <w:t>согласно ФЗ «Об основах охраны здоровья граждан в РФ» п.11 ст.2 медицинскую деятельность ведут медицинские организации на основании лицензии. Вне медицинской организации медицинская помощь оказывается по месту вызова бригады скорой, в том числе скорой специализированной, медицинской помощи, а также в транспортном средстве при медицинской эвакуации. Статья 35 ФЗ «Об охране здоровья граждан…»</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F28BC" w:rsidRPr="005010CC">
              <w:rPr>
                <w:rFonts w:ascii="Times New Roman" w:eastAsia="Times New Roman" w:hAnsi="Times New Roman" w:cs="Times New Roman"/>
                <w:color w:val="000000"/>
              </w:rPr>
              <w:t>2</w:t>
            </w:r>
            <w:r w:rsidRPr="005010CC">
              <w:rPr>
                <w:rFonts w:ascii="Times New Roman" w:eastAsia="Times New Roman" w:hAnsi="Times New Roman" w:cs="Times New Roman"/>
                <w:color w:val="000000"/>
              </w:rPr>
              <w:t>2</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F28BC" w:rsidRPr="005010CC" w:rsidRDefault="001F28BC"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22. Перед началом водолазных спусков руководитель водолазных спусков должен: </w:t>
            </w:r>
          </w:p>
          <w:p w:rsidR="001F28BC" w:rsidRPr="005010CC" w:rsidRDefault="001F28BC"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2) проверить готовность всех средств обеспечения водолазных спусков и работ;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F28BC" w:rsidRPr="005010CC" w:rsidRDefault="001F28BC"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22. Перед началом водолазных спусков руководитель водолазных спусков должен: </w:t>
            </w:r>
          </w:p>
          <w:p w:rsidR="00454E62" w:rsidRPr="005010CC" w:rsidRDefault="001F28BC"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2) проверить готовность всех средств обеспечения водолазных спусков и работ</w:t>
            </w:r>
            <w:r w:rsidRPr="005010CC">
              <w:rPr>
                <w:rFonts w:ascii="Times New Roman" w:eastAsia="Franklin Gothic" w:hAnsi="Times New Roman" w:cs="Times New Roman"/>
                <w:color w:val="FF0000"/>
              </w:rPr>
              <w:t>, в том числе готовность дежурной барокамеры</w:t>
            </w:r>
            <w:r w:rsidRPr="005010CC">
              <w:rPr>
                <w:rFonts w:ascii="Times New Roman" w:eastAsia="Franklin Gothic" w:hAnsi="Times New Roman" w:cs="Times New Roman"/>
              </w:rPr>
              <w:t>;</w:t>
            </w: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2</w:t>
            </w:r>
            <w:r w:rsidR="001F28BC" w:rsidRPr="005010CC">
              <w:rPr>
                <w:rFonts w:ascii="Times New Roman" w:eastAsia="Times New Roman" w:hAnsi="Times New Roman" w:cs="Times New Roman"/>
                <w:color w:val="000000"/>
              </w:rPr>
              <w:t>3</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F28BC" w:rsidRPr="005010CC" w:rsidRDefault="001F28BC" w:rsidP="00CA3284">
            <w:pPr>
              <w:spacing w:after="0" w:line="240" w:lineRule="auto"/>
              <w:ind w:right="53"/>
              <w:jc w:val="both"/>
              <w:rPr>
                <w:rFonts w:ascii="Times New Roman" w:hAnsi="Times New Roman" w:cs="Times New Roman"/>
              </w:rPr>
            </w:pPr>
            <w:r w:rsidRPr="005010CC">
              <w:rPr>
                <w:rFonts w:ascii="Times New Roman" w:eastAsia="Franklin Gothic" w:hAnsi="Times New Roman" w:cs="Times New Roman"/>
              </w:rPr>
              <w:t xml:space="preserve">23. При проведении водолазных спусков водолазные станции должны быть укомплектованы водолазами в соответствии с требованиями, указанными в приложении № 3 к Правилам.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F5E82" w:rsidRPr="005010CC" w:rsidRDefault="000F5E82" w:rsidP="00CA3284">
            <w:pPr>
              <w:spacing w:after="0" w:line="240" w:lineRule="auto"/>
              <w:ind w:right="53"/>
              <w:jc w:val="both"/>
              <w:rPr>
                <w:rFonts w:ascii="Times New Roman" w:hAnsi="Times New Roman" w:cs="Times New Roman"/>
              </w:rPr>
            </w:pPr>
            <w:r w:rsidRPr="005010CC">
              <w:rPr>
                <w:rFonts w:ascii="Times New Roman" w:eastAsia="Franklin Gothic" w:hAnsi="Times New Roman" w:cs="Times New Roman"/>
              </w:rPr>
              <w:t xml:space="preserve">23. При проведении водолазных спусков водолазные станции должны быть укомплектованы водолазами в соответствии с требованиями, указанными в приложении № 3 к Правилам. </w:t>
            </w:r>
          </w:p>
          <w:p w:rsidR="00454E62" w:rsidRPr="005010CC" w:rsidRDefault="000F5E82" w:rsidP="00CA3284">
            <w:pPr>
              <w:spacing w:after="0" w:line="240" w:lineRule="auto"/>
              <w:ind w:right="53"/>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При укомплектованности водолазной станции численностью менее пяти водолазов для возможности спуска под воду страхующего водолаза должны привлекаться лица из числа вспомогательного персонала, допущенные к обслуживанию водолазного спуска. Количество привлекаемых лиц определяет перед началом спуска руководитель водолазного спуска.</w:t>
            </w:r>
          </w:p>
          <w:p w:rsidR="000F5E82" w:rsidRPr="005010CC" w:rsidRDefault="000F5E82" w:rsidP="00CA3284">
            <w:pPr>
              <w:spacing w:after="0" w:line="240" w:lineRule="auto"/>
              <w:ind w:right="53"/>
              <w:jc w:val="both"/>
              <w:rPr>
                <w:rFonts w:ascii="Times New Roman" w:eastAsia="Times New Roman" w:hAnsi="Times New Roman" w:cs="Times New Roman"/>
                <w:b/>
                <w:color w:val="000000"/>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0F5E82"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rPr>
              <w:t>Примечание к таблице Пириложения 3 проекта ПОТ дополнить в  ст. 23</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2</w:t>
            </w:r>
            <w:r w:rsidR="000F5E82" w:rsidRPr="005010CC">
              <w:rPr>
                <w:rFonts w:ascii="Times New Roman" w:eastAsia="Times New Roman" w:hAnsi="Times New Roman" w:cs="Times New Roman"/>
                <w:color w:val="000000"/>
              </w:rPr>
              <w:t>5</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54E62" w:rsidRPr="005010CC" w:rsidRDefault="000F5E82" w:rsidP="00CA3284">
            <w:pPr>
              <w:spacing w:after="0" w:line="240" w:lineRule="auto"/>
              <w:jc w:val="both"/>
              <w:rPr>
                <w:rFonts w:ascii="Times New Roman" w:eastAsia="Times New Roman" w:hAnsi="Times New Roman" w:cs="Times New Roman"/>
              </w:rPr>
            </w:pPr>
            <w:r w:rsidRPr="005010CC">
              <w:rPr>
                <w:rFonts w:ascii="Times New Roman" w:eastAsia="Franklin Gothic" w:hAnsi="Times New Roman" w:cs="Times New Roman"/>
              </w:rPr>
              <w:t>25. При одновременной работе с водолазного поста двух и более водолазных станций решением работодателя должен быть назначен руководитель спусков, которому подчиняются старшины работающих водолазных станций. Руководителем спусков должен быть назначен водолазный специалист.</w:t>
            </w: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54E62" w:rsidRPr="005010CC" w:rsidRDefault="000F5E82"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lastRenderedPageBreak/>
              <w:t xml:space="preserve">25. </w:t>
            </w:r>
            <w:r w:rsidRPr="005010CC">
              <w:rPr>
                <w:rFonts w:ascii="Times New Roman" w:eastAsia="Franklin Gothic" w:hAnsi="Times New Roman" w:cs="Times New Roman"/>
                <w:color w:val="FF0000"/>
              </w:rPr>
              <w:t>При одновременной работе с водолазного поста двух и более водолазных станций приказом работодателя должен быть назначен старшина водолазного поста, (руководитель спусков), которому подчиняются старшины работающих водолазных станций. Руководителем спусков должен быть назначен водолазный специалист, мастер водолазных работ или водолаз 7-го разряда (1-го класса).</w:t>
            </w: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2</w:t>
            </w:r>
            <w:r w:rsidR="000F5E82" w:rsidRPr="005010CC">
              <w:rPr>
                <w:rFonts w:ascii="Times New Roman" w:eastAsia="Times New Roman" w:hAnsi="Times New Roman" w:cs="Times New Roman"/>
                <w:color w:val="000000"/>
              </w:rPr>
              <w:t>6</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54E62" w:rsidRPr="005010CC" w:rsidRDefault="000F5E82"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26. Руководство водолазными спусками и работами.</w:t>
            </w:r>
          </w:p>
          <w:p w:rsidR="000F5E82" w:rsidRPr="005010CC" w:rsidRDefault="000F5E8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54E62" w:rsidRPr="005010CC" w:rsidRDefault="000F5E82"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rPr>
              <w:t xml:space="preserve">26. Руководство водолазными спусками и работами </w:t>
            </w:r>
            <w:r w:rsidRPr="005010CC">
              <w:rPr>
                <w:rFonts w:ascii="Times New Roman" w:eastAsia="Franklin Gothic" w:hAnsi="Times New Roman" w:cs="Times New Roman"/>
                <w:color w:val="FF0000"/>
              </w:rPr>
              <w:t>и допуск к ним.</w:t>
            </w:r>
          </w:p>
          <w:p w:rsidR="000F5E82" w:rsidRPr="005010CC" w:rsidRDefault="000F5E82" w:rsidP="00CA3284">
            <w:pPr>
              <w:spacing w:after="0" w:line="240" w:lineRule="auto"/>
              <w:jc w:val="both"/>
              <w:rPr>
                <w:rFonts w:ascii="Times New Roman" w:eastAsia="Times New Roman" w:hAnsi="Times New Roman" w:cs="Times New Roman"/>
                <w:b/>
                <w:color w:val="000000"/>
              </w:rPr>
            </w:pP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F5E82" w:rsidRPr="005010CC">
              <w:rPr>
                <w:rFonts w:ascii="Times New Roman" w:eastAsia="Times New Roman" w:hAnsi="Times New Roman" w:cs="Times New Roman"/>
                <w:color w:val="000000"/>
              </w:rPr>
              <w:t>30</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F5E82" w:rsidRPr="005010CC" w:rsidRDefault="000F5E82" w:rsidP="00CA3284">
            <w:pPr>
              <w:spacing w:after="0" w:line="240" w:lineRule="auto"/>
              <w:ind w:right="174"/>
              <w:rPr>
                <w:rFonts w:ascii="Times New Roman" w:hAnsi="Times New Roman" w:cs="Times New Roman"/>
              </w:rPr>
            </w:pPr>
            <w:r w:rsidRPr="005010CC">
              <w:rPr>
                <w:rFonts w:ascii="Times New Roman" w:eastAsia="Franklin Gothic" w:hAnsi="Times New Roman" w:cs="Times New Roman"/>
              </w:rPr>
              <w:t xml:space="preserve">30. К руководству водолазными спусками допускаются лица, имеющие квалификацию: </w:t>
            </w:r>
          </w:p>
          <w:p w:rsidR="000F5E82" w:rsidRPr="005010CC" w:rsidRDefault="000F5E82"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1) водолаз 6-го разряда - на глубины до </w:t>
            </w:r>
          </w:p>
          <w:p w:rsidR="000F5E82" w:rsidRPr="005010CC" w:rsidRDefault="000F5E82"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20 метров; </w:t>
            </w:r>
          </w:p>
          <w:p w:rsidR="000F5E82" w:rsidRPr="005010CC" w:rsidRDefault="000F5E82"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2) водолаз 7-го разряда - на глубины до </w:t>
            </w:r>
          </w:p>
          <w:p w:rsidR="000F5E82" w:rsidRPr="005010CC" w:rsidRDefault="000F5E82"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45 метров; </w:t>
            </w:r>
          </w:p>
          <w:p w:rsidR="00454E62" w:rsidRPr="005010CC" w:rsidRDefault="000F5E82"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3) водолазный специалист - на глубины до 60 метров, а также на глубины от 60 до 80 метров в аварийных ситуациях.</w:t>
            </w:r>
          </w:p>
          <w:p w:rsidR="000F5E82" w:rsidRPr="005010CC" w:rsidRDefault="000F5E8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F5E82" w:rsidRPr="005010CC" w:rsidRDefault="000F5E82"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30. К руководству водолазными спусками допускаются лица,имеющие квалификацию: </w:t>
            </w:r>
          </w:p>
          <w:p w:rsidR="000F5E82" w:rsidRPr="005010CC" w:rsidRDefault="000F5E82" w:rsidP="00CA3284">
            <w:pPr>
              <w:numPr>
                <w:ilvl w:val="0"/>
                <w:numId w:val="29"/>
              </w:num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водолаз 6-го разряда - на глубины до 20 метров </w:t>
            </w:r>
            <w:r w:rsidRPr="005010CC">
              <w:rPr>
                <w:rFonts w:ascii="Times New Roman" w:eastAsia="Franklin Gothic" w:hAnsi="Times New Roman" w:cs="Times New Roman"/>
                <w:color w:val="FF0000"/>
              </w:rPr>
              <w:t>(до 45 м при выполнении спасательных работ, поисковоспасательных, обследовании акватории дна)</w:t>
            </w:r>
            <w:r w:rsidRPr="005010CC">
              <w:rPr>
                <w:rFonts w:ascii="Times New Roman" w:eastAsia="Franklin Gothic" w:hAnsi="Times New Roman" w:cs="Times New Roman"/>
              </w:rPr>
              <w:t xml:space="preserve">; </w:t>
            </w:r>
          </w:p>
          <w:p w:rsidR="000F5E82" w:rsidRPr="005010CC" w:rsidRDefault="000F5E82" w:rsidP="00CA3284">
            <w:pPr>
              <w:numPr>
                <w:ilvl w:val="0"/>
                <w:numId w:val="29"/>
              </w:num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водолаз 7-го разряда - на глубины </w:t>
            </w:r>
            <w:r w:rsidRPr="005010CC">
              <w:rPr>
                <w:rFonts w:ascii="Times New Roman" w:eastAsia="Franklin Gothic" w:hAnsi="Times New Roman" w:cs="Times New Roman"/>
                <w:color w:val="FF0000"/>
              </w:rPr>
              <w:t xml:space="preserve">до </w:t>
            </w:r>
          </w:p>
          <w:p w:rsidR="000F5E82" w:rsidRPr="005010CC" w:rsidRDefault="000F5E82"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color w:val="FF0000"/>
              </w:rPr>
              <w:t>60 метров)</w:t>
            </w:r>
            <w:r w:rsidRPr="005010CC">
              <w:rPr>
                <w:rFonts w:ascii="Times New Roman" w:eastAsia="Franklin Gothic" w:hAnsi="Times New Roman" w:cs="Times New Roman"/>
              </w:rPr>
              <w:t xml:space="preserve">; </w:t>
            </w:r>
          </w:p>
          <w:p w:rsidR="000F5E82" w:rsidRPr="005010CC" w:rsidRDefault="000F5E82"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rPr>
              <w:t>3) водолазный специалист - на глубины</w:t>
            </w:r>
            <w:r w:rsidR="009E5A88" w:rsidRPr="005010CC">
              <w:rPr>
                <w:rFonts w:ascii="Times New Roman" w:eastAsia="Franklin Gothic" w:hAnsi="Times New Roman" w:cs="Times New Roman"/>
              </w:rPr>
              <w:t xml:space="preserve"> </w:t>
            </w:r>
            <w:r w:rsidRPr="005010CC">
              <w:rPr>
                <w:rFonts w:ascii="Times New Roman" w:eastAsia="Franklin Gothic" w:hAnsi="Times New Roman" w:cs="Times New Roman"/>
              </w:rPr>
              <w:t xml:space="preserve">до 60 метров, а также на глубины от 60 до 80 метров в аварийных ситуациях </w:t>
            </w:r>
            <w:r w:rsidRPr="005010CC">
              <w:rPr>
                <w:rFonts w:ascii="Times New Roman" w:eastAsia="Franklin Gothic" w:hAnsi="Times New Roman" w:cs="Times New Roman"/>
                <w:color w:val="FF0000"/>
              </w:rPr>
              <w:t>и при спусках водолазов с использованием для дыхания искуственных ДГС</w:t>
            </w:r>
          </w:p>
          <w:p w:rsidR="009E5A88" w:rsidRPr="005010CC" w:rsidRDefault="009E5A88" w:rsidP="00CA3284">
            <w:pPr>
              <w:spacing w:after="0" w:line="240" w:lineRule="auto"/>
              <w:jc w:val="both"/>
              <w:rPr>
                <w:rFonts w:ascii="Times New Roman" w:eastAsia="Times New Roman" w:hAnsi="Times New Roman" w:cs="Times New Roman"/>
                <w:b/>
                <w:color w:val="000000"/>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0F5E82" w:rsidRPr="005010CC" w:rsidRDefault="000F5E82" w:rsidP="00CA3284">
            <w:pPr>
              <w:tabs>
                <w:tab w:val="center" w:pos="120"/>
                <w:tab w:val="center" w:pos="156"/>
                <w:tab w:val="center" w:pos="1040"/>
                <w:tab w:val="center" w:pos="1351"/>
                <w:tab w:val="center" w:pos="2053"/>
                <w:tab w:val="center" w:pos="2667"/>
              </w:tabs>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1. </w:t>
            </w:r>
            <w:r w:rsidRPr="005010CC">
              <w:rPr>
                <w:rFonts w:ascii="Times New Roman" w:eastAsia="Franklin Gothic" w:hAnsi="Times New Roman" w:cs="Times New Roman"/>
              </w:rPr>
              <w:tab/>
              <w:t xml:space="preserve">Водолаз </w:t>
            </w:r>
            <w:r w:rsidRPr="005010CC">
              <w:rPr>
                <w:rFonts w:ascii="Times New Roman" w:eastAsia="Franklin Gothic" w:hAnsi="Times New Roman" w:cs="Times New Roman"/>
              </w:rPr>
              <w:tab/>
              <w:t xml:space="preserve">6-го (водолаз 2-го класса) допуск до 45 м при несложных работах. Водолаз 7-го разряда (водолаз 1-го класса) должен быть допущен к руководству спусками до 60 метров.  </w:t>
            </w:r>
          </w:p>
          <w:p w:rsidR="000F5E82" w:rsidRPr="005010CC" w:rsidRDefault="000F5E82"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Не на каждом судне и в организации</w:t>
            </w:r>
            <w:r w:rsidR="009E5A88" w:rsidRPr="005010CC">
              <w:rPr>
                <w:rFonts w:ascii="Times New Roman" w:eastAsia="Franklin Gothic" w:hAnsi="Times New Roman" w:cs="Times New Roman"/>
              </w:rPr>
              <w:t xml:space="preserve"> (предприятии) </w:t>
            </w:r>
            <w:r w:rsidR="009E5A88" w:rsidRPr="005010CC">
              <w:rPr>
                <w:rFonts w:ascii="Times New Roman" w:eastAsia="Franklin Gothic" w:hAnsi="Times New Roman" w:cs="Times New Roman"/>
              </w:rPr>
              <w:tab/>
              <w:t>есть должность водолазного специалиста.</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6947D8" w:rsidRPr="005010CC">
              <w:rPr>
                <w:rFonts w:ascii="Times New Roman" w:eastAsia="Times New Roman" w:hAnsi="Times New Roman" w:cs="Times New Roman"/>
                <w:color w:val="000000"/>
              </w:rPr>
              <w:t>3</w:t>
            </w:r>
            <w:r w:rsidRPr="005010CC">
              <w:rPr>
                <w:rFonts w:ascii="Times New Roman" w:eastAsia="Times New Roman" w:hAnsi="Times New Roman" w:cs="Times New Roman"/>
                <w:color w:val="000000"/>
              </w:rPr>
              <w:t>1</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lastRenderedPageBreak/>
              <w:t>Формулировка из проекта Правил</w:t>
            </w:r>
          </w:p>
          <w:p w:rsidR="006947D8" w:rsidRPr="005010CC" w:rsidRDefault="006947D8" w:rsidP="00CA3284">
            <w:pPr>
              <w:spacing w:after="0" w:line="240" w:lineRule="auto"/>
              <w:ind w:right="180"/>
              <w:jc w:val="both"/>
              <w:rPr>
                <w:rFonts w:ascii="Times New Roman" w:hAnsi="Times New Roman" w:cs="Times New Roman"/>
              </w:rPr>
            </w:pPr>
            <w:r w:rsidRPr="005010CC">
              <w:rPr>
                <w:rFonts w:ascii="Times New Roman" w:eastAsia="Franklin Gothic" w:hAnsi="Times New Roman" w:cs="Times New Roman"/>
              </w:rPr>
              <w:t>31. На каждой водолазной станции должно быть не менее двух водолазов, определенных</w:t>
            </w:r>
            <w:r w:rsidR="006C7733" w:rsidRPr="005010CC">
              <w:rPr>
                <w:rFonts w:ascii="Times New Roman" w:eastAsia="Franklin Gothic" w:hAnsi="Times New Roman" w:cs="Times New Roman"/>
              </w:rPr>
              <w:t xml:space="preserve"> </w:t>
            </w:r>
            <w:r w:rsidRPr="005010CC">
              <w:rPr>
                <w:rFonts w:ascii="Times New Roman" w:eastAsia="Franklin Gothic" w:hAnsi="Times New Roman" w:cs="Times New Roman"/>
              </w:rPr>
              <w:t xml:space="preserve">решением работодателя на основании заключения ВКК, для руководства водолазными спусками, один из которых назначается старшиной водолазной станции.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54E62" w:rsidRPr="005010CC" w:rsidRDefault="006C7733"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 xml:space="preserve">31. На каждой водолазной станции должно быть не менее двух водолазов, </w:t>
            </w:r>
            <w:r w:rsidRPr="005010CC">
              <w:rPr>
                <w:rFonts w:ascii="Times New Roman" w:eastAsia="Franklin Gothic" w:hAnsi="Times New Roman" w:cs="Times New Roman"/>
                <w:color w:val="FF0000"/>
              </w:rPr>
              <w:t>допущенных приказом руководителя предприятия (работодателя)</w:t>
            </w:r>
            <w:r w:rsidRPr="005010CC">
              <w:rPr>
                <w:rFonts w:ascii="Times New Roman" w:eastAsia="Franklin Gothic" w:hAnsi="Times New Roman" w:cs="Times New Roman"/>
              </w:rPr>
              <w:t xml:space="preserve"> на основании заключения ВКК, для руководства водолазными спусками, один из которых назначается старшиной водолазной станции.</w:t>
            </w: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000CB" w:rsidRPr="005010CC">
              <w:rPr>
                <w:rFonts w:ascii="Times New Roman" w:eastAsia="Times New Roman" w:hAnsi="Times New Roman" w:cs="Times New Roman"/>
                <w:color w:val="000000"/>
              </w:rPr>
              <w:t>36</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000CB" w:rsidRPr="005010CC" w:rsidRDefault="007000CB"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36. Руководитель водолазного спуска обязан: </w:t>
            </w:r>
          </w:p>
          <w:p w:rsidR="007000CB" w:rsidRPr="005010CC" w:rsidRDefault="007000CB"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5) уточнить местонахождение ближайшей барокамеры (при ее отсутствии на месте спуска), вид связи, транспортное средство, маршрут следования к ней;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000CB" w:rsidRPr="005010CC" w:rsidRDefault="007000CB"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36. Руководитель водолазного спуска обязан: </w:t>
            </w:r>
          </w:p>
          <w:p w:rsidR="00454E62" w:rsidRPr="005010CC" w:rsidRDefault="007000CB"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rPr>
              <w:t xml:space="preserve">5) </w:t>
            </w:r>
            <w:r w:rsidRPr="005010CC">
              <w:rPr>
                <w:rFonts w:ascii="Times New Roman" w:eastAsia="Franklin Gothic" w:hAnsi="Times New Roman" w:cs="Times New Roman"/>
                <w:color w:val="FF0000"/>
              </w:rPr>
              <w:t>знать</w:t>
            </w:r>
            <w:r w:rsidRPr="005010CC">
              <w:rPr>
                <w:rFonts w:ascii="Times New Roman" w:eastAsia="Franklin Gothic" w:hAnsi="Times New Roman" w:cs="Times New Roman"/>
              </w:rPr>
              <w:t xml:space="preserve"> местонахождение </w:t>
            </w:r>
            <w:r w:rsidRPr="005010CC">
              <w:rPr>
                <w:rFonts w:ascii="Times New Roman" w:eastAsia="Franklin Gothic" w:hAnsi="Times New Roman" w:cs="Times New Roman"/>
                <w:color w:val="FF0000"/>
              </w:rPr>
              <w:t>дежурной</w:t>
            </w:r>
            <w:r w:rsidRPr="005010CC">
              <w:rPr>
                <w:rFonts w:ascii="Times New Roman" w:eastAsia="Franklin Gothic" w:hAnsi="Times New Roman" w:cs="Times New Roman"/>
              </w:rPr>
              <w:t xml:space="preserve"> барокамеры (при ее отсутствии на месте спуска), вид связи, транспортное средство, маршрут следования к ней, </w:t>
            </w:r>
            <w:r w:rsidRPr="005010CC">
              <w:rPr>
                <w:rFonts w:ascii="Times New Roman" w:eastAsia="Franklin Gothic" w:hAnsi="Times New Roman" w:cs="Times New Roman"/>
                <w:color w:val="FF0000"/>
              </w:rPr>
              <w:t>сообщить обслуживающему персоналу барокамеры о начале спусков;</w:t>
            </w:r>
          </w:p>
          <w:p w:rsidR="007000CB" w:rsidRPr="005010CC" w:rsidRDefault="007000CB" w:rsidP="00CA3284">
            <w:pPr>
              <w:spacing w:after="0" w:line="240" w:lineRule="auto"/>
              <w:jc w:val="both"/>
              <w:rPr>
                <w:rFonts w:ascii="Times New Roman" w:eastAsia="Times New Roman" w:hAnsi="Times New Roman" w:cs="Times New Roman"/>
                <w:b/>
                <w:color w:val="000000"/>
              </w:rPr>
            </w:pP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000CB" w:rsidRPr="005010CC">
              <w:rPr>
                <w:rFonts w:ascii="Times New Roman" w:eastAsia="Times New Roman" w:hAnsi="Times New Roman" w:cs="Times New Roman"/>
                <w:color w:val="000000"/>
              </w:rPr>
              <w:t>5</w:t>
            </w:r>
            <w:r w:rsidRPr="005010CC">
              <w:rPr>
                <w:rFonts w:ascii="Times New Roman" w:eastAsia="Times New Roman" w:hAnsi="Times New Roman" w:cs="Times New Roman"/>
                <w:color w:val="000000"/>
              </w:rPr>
              <w:t>2</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F1F9E" w:rsidRPr="005010CC" w:rsidRDefault="007000CB" w:rsidP="00CA3284">
            <w:pPr>
              <w:spacing w:after="0" w:line="240" w:lineRule="auto"/>
              <w:ind w:right="44"/>
              <w:jc w:val="both"/>
              <w:rPr>
                <w:rFonts w:ascii="Times New Roman" w:eastAsia="Franklin Gothic" w:hAnsi="Times New Roman" w:cs="Times New Roman"/>
              </w:rPr>
            </w:pPr>
            <w:r w:rsidRPr="005010CC">
              <w:rPr>
                <w:rFonts w:ascii="Times New Roman" w:eastAsia="Franklin Gothic" w:hAnsi="Times New Roman" w:cs="Times New Roman"/>
              </w:rPr>
              <w:t xml:space="preserve">52.На водолазной станции перед каждым спуском проводится распределение обязанностей между водолазами в следующем порядке: </w:t>
            </w:r>
          </w:p>
          <w:p w:rsidR="003F1F9E" w:rsidRPr="005010CC" w:rsidRDefault="007000CB" w:rsidP="00CA3284">
            <w:pPr>
              <w:spacing w:after="0" w:line="240" w:lineRule="auto"/>
              <w:ind w:right="44"/>
              <w:jc w:val="both"/>
              <w:rPr>
                <w:rFonts w:ascii="Times New Roman" w:eastAsia="Franklin Gothic" w:hAnsi="Times New Roman" w:cs="Times New Roman"/>
              </w:rPr>
            </w:pPr>
            <w:r w:rsidRPr="005010CC">
              <w:rPr>
                <w:rFonts w:ascii="Times New Roman" w:eastAsia="Franklin Gothic" w:hAnsi="Times New Roman" w:cs="Times New Roman"/>
              </w:rPr>
              <w:t xml:space="preserve">1) первый водолаз назначается для спуска под воду (работающий водолаз); </w:t>
            </w:r>
          </w:p>
          <w:p w:rsidR="007000CB" w:rsidRPr="005010CC" w:rsidRDefault="007000CB" w:rsidP="00CA3284">
            <w:pPr>
              <w:spacing w:after="0" w:line="240" w:lineRule="auto"/>
              <w:ind w:right="44"/>
              <w:jc w:val="both"/>
              <w:rPr>
                <w:rFonts w:ascii="Times New Roman" w:hAnsi="Times New Roman" w:cs="Times New Roman"/>
              </w:rPr>
            </w:pPr>
            <w:r w:rsidRPr="005010CC">
              <w:rPr>
                <w:rFonts w:ascii="Times New Roman" w:eastAsia="Franklin Gothic" w:hAnsi="Times New Roman" w:cs="Times New Roman"/>
              </w:rPr>
              <w:t xml:space="preserve">2) второй водолаз - на сигнальный конец (кабель-сигнал) и </w:t>
            </w:r>
          </w:p>
          <w:p w:rsidR="007000CB" w:rsidRPr="005010CC" w:rsidRDefault="007000CB"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водолазный шланг (обеспечивающий водолаз). На водолазной станции, укомплектованной тремя водолазами, обеспечивающий водолаз </w:t>
            </w:r>
          </w:p>
          <w:p w:rsidR="007000CB" w:rsidRPr="005010CC" w:rsidRDefault="007000CB"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одновременно является руководителем </w:t>
            </w:r>
          </w:p>
          <w:p w:rsidR="007000CB" w:rsidRPr="005010CC" w:rsidRDefault="007000CB"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водолазного спуска; </w:t>
            </w:r>
          </w:p>
          <w:p w:rsidR="007000CB" w:rsidRPr="005010CC" w:rsidRDefault="003F1F9E" w:rsidP="00CA3284">
            <w:pPr>
              <w:spacing w:after="0" w:line="240" w:lineRule="auto"/>
              <w:ind w:right="44"/>
              <w:jc w:val="both"/>
              <w:rPr>
                <w:rFonts w:ascii="Times New Roman" w:hAnsi="Times New Roman" w:cs="Times New Roman"/>
              </w:rPr>
            </w:pPr>
            <w:r w:rsidRPr="005010CC">
              <w:rPr>
                <w:rFonts w:ascii="Times New Roman" w:eastAsia="Franklin Gothic" w:hAnsi="Times New Roman" w:cs="Times New Roman"/>
              </w:rPr>
              <w:t xml:space="preserve">3) </w:t>
            </w:r>
            <w:r w:rsidR="007000CB" w:rsidRPr="005010CC">
              <w:rPr>
                <w:rFonts w:ascii="Times New Roman" w:eastAsia="Franklin Gothic" w:hAnsi="Times New Roman" w:cs="Times New Roman"/>
              </w:rPr>
              <w:t xml:space="preserve">третий водолаз - на телефонную связь и подачу воздуха. Он же является страхующим водолазом, готовым к оказанию помощи работающему водолазу в аварийной ситуации. </w:t>
            </w:r>
          </w:p>
          <w:p w:rsidR="007000CB" w:rsidRPr="005010CC" w:rsidRDefault="007000CB"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Руководитель водолазного спуска не может выполнять обязанности страхующего водолаза. </w:t>
            </w:r>
          </w:p>
          <w:p w:rsidR="007000CB" w:rsidRPr="005010CC" w:rsidRDefault="007000CB"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F73A6" w:rsidRPr="005010CC" w:rsidRDefault="003F1F9E"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lastRenderedPageBreak/>
              <w:t>52.</w:t>
            </w:r>
            <w:r w:rsidRPr="005010CC">
              <w:rPr>
                <w:rFonts w:ascii="Times New Roman" w:eastAsia="Franklin Gothic" w:hAnsi="Times New Roman" w:cs="Times New Roman"/>
                <w:color w:val="FF0000"/>
              </w:rPr>
              <w:t>Минимальный состав персонала водолазной станции при спусках до 20 метров при спуске одного водолаза, четыре водолаза.  Два водолаза</w:t>
            </w:r>
            <w:r w:rsidRPr="005010CC">
              <w:rPr>
                <w:rFonts w:ascii="Times New Roman" w:eastAsia="Franklin Gothic" w:hAnsi="Times New Roman" w:cs="Times New Roman"/>
                <w:color w:val="C00000"/>
              </w:rPr>
              <w:t xml:space="preserve"> должны быть допущены к руководству водолазными спусками.</w:t>
            </w:r>
            <w:r w:rsidRPr="005010CC">
              <w:rPr>
                <w:rFonts w:ascii="Times New Roman" w:eastAsia="Franklin Gothic" w:hAnsi="Times New Roman" w:cs="Times New Roman"/>
              </w:rPr>
              <w:t xml:space="preserve"> На водолазной станции перед каждым спуском</w:t>
            </w:r>
            <w:r w:rsidR="00BF73A6" w:rsidRPr="005010CC">
              <w:rPr>
                <w:rFonts w:ascii="Times New Roman" w:eastAsia="Franklin Gothic" w:hAnsi="Times New Roman" w:cs="Times New Roman"/>
              </w:rPr>
              <w:t xml:space="preserve"> проводится распределение обязанностей между водолазами в следующем порядке:</w:t>
            </w:r>
            <w:r w:rsidR="00BF73A6" w:rsidRPr="005010CC">
              <w:rPr>
                <w:rFonts w:ascii="Times New Roman" w:eastAsia="Franklin Gothic" w:hAnsi="Times New Roman" w:cs="Times New Roman"/>
                <w:color w:val="C00000"/>
              </w:rPr>
              <w:t xml:space="preserve">  </w:t>
            </w:r>
          </w:p>
          <w:p w:rsidR="00BF73A6" w:rsidRPr="005010CC" w:rsidRDefault="00BF73A6" w:rsidP="00CA3284">
            <w:pPr>
              <w:spacing w:after="0" w:line="240" w:lineRule="auto"/>
              <w:ind w:right="123"/>
              <w:jc w:val="both"/>
              <w:rPr>
                <w:rFonts w:ascii="Times New Roman" w:hAnsi="Times New Roman" w:cs="Times New Roman"/>
              </w:rPr>
            </w:pPr>
            <w:r w:rsidRPr="005010CC">
              <w:rPr>
                <w:rFonts w:ascii="Times New Roman" w:eastAsia="Franklin Gothic" w:hAnsi="Times New Roman" w:cs="Times New Roman"/>
                <w:color w:val="C00000"/>
              </w:rPr>
              <w:t>1) первый водолаз - руководитель водолазного спуска. Руководит спусками водолазов, подает воздух на дыхание водолазу, контролирует глубину погружения, ведет переговоры с водолазом по телефонной связи.</w:t>
            </w:r>
            <w:r w:rsidRPr="005010CC">
              <w:rPr>
                <w:rFonts w:ascii="Times New Roman" w:eastAsia="Franklin Gothic" w:hAnsi="Times New Roman" w:cs="Times New Roman"/>
              </w:rPr>
              <w:t xml:space="preserve"> </w:t>
            </w:r>
            <w:r w:rsidRPr="005010CC">
              <w:rPr>
                <w:rFonts w:ascii="Times New Roman" w:eastAsia="Franklin Gothic" w:hAnsi="Times New Roman" w:cs="Times New Roman"/>
                <w:color w:val="FF0000"/>
              </w:rPr>
              <w:t xml:space="preserve">2) второй водолаз назначается для спуска под воду (работающий </w:t>
            </w:r>
          </w:p>
          <w:p w:rsidR="00BF73A6" w:rsidRPr="005010CC" w:rsidRDefault="00BF73A6"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color w:val="FF0000"/>
              </w:rPr>
              <w:t xml:space="preserve">водолаз); </w:t>
            </w:r>
          </w:p>
          <w:p w:rsidR="00BF73A6" w:rsidRPr="005010CC" w:rsidRDefault="00BF73A6" w:rsidP="00CA3284">
            <w:pPr>
              <w:spacing w:after="0" w:line="240" w:lineRule="auto"/>
              <w:ind w:right="210"/>
              <w:jc w:val="both"/>
              <w:rPr>
                <w:rFonts w:ascii="Times New Roman" w:hAnsi="Times New Roman" w:cs="Times New Roman"/>
              </w:rPr>
            </w:pPr>
            <w:r w:rsidRPr="005010CC">
              <w:rPr>
                <w:rFonts w:ascii="Times New Roman" w:eastAsia="Franklin Gothic" w:hAnsi="Times New Roman" w:cs="Times New Roman"/>
                <w:color w:val="FF0000"/>
              </w:rPr>
              <w:t>3) третий водолаз - на сигнальный конец (кабель-сигнал) и водолазный шланг (обеспечивающий водолаз).  4) четвертый водолаз - является страхующим водолазом, готовым к оказанию помощи работающему водолазу в аварийной ситуации.</w:t>
            </w:r>
            <w:r w:rsidRPr="005010CC">
              <w:rPr>
                <w:rFonts w:ascii="Times New Roman" w:eastAsia="Franklin Gothic" w:hAnsi="Times New Roman" w:cs="Times New Roman"/>
              </w:rPr>
              <w:t xml:space="preserve"> Готовность к спуску под воду страхующего водолаза устанавливает руководитель спуска.  </w:t>
            </w:r>
          </w:p>
          <w:p w:rsidR="00454E62" w:rsidRPr="005010CC" w:rsidRDefault="00BF73A6"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Руководитель водолазного спуска не может выполнять обязанности страхующего водолаза.</w:t>
            </w:r>
          </w:p>
          <w:p w:rsidR="00BF73A6" w:rsidRPr="005010CC" w:rsidRDefault="00BF73A6" w:rsidP="00CA3284">
            <w:pPr>
              <w:spacing w:after="0" w:line="240" w:lineRule="auto"/>
              <w:jc w:val="both"/>
              <w:rPr>
                <w:rFonts w:ascii="Times New Roman" w:eastAsia="Times New Roman" w:hAnsi="Times New Roman" w:cs="Times New Roman"/>
                <w:b/>
                <w:color w:val="000000"/>
              </w:rPr>
            </w:pPr>
          </w:p>
          <w:p w:rsidR="004C1364"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F73A6" w:rsidRPr="005010CC" w:rsidRDefault="00BF73A6"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 xml:space="preserve">Предлагается комплектовать персонал водолазной станции до 20 метров из четырех водолазов: </w:t>
            </w:r>
          </w:p>
          <w:p w:rsidR="00BF73A6" w:rsidRPr="005010CC" w:rsidRDefault="00BF73A6"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 xml:space="preserve">Рук.водол. спусков; </w:t>
            </w:r>
          </w:p>
          <w:p w:rsidR="00BF73A6" w:rsidRPr="005010CC" w:rsidRDefault="00BF73A6"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 xml:space="preserve">Рабочий водолаз; </w:t>
            </w:r>
          </w:p>
          <w:p w:rsidR="00BF73A6" w:rsidRPr="005010CC" w:rsidRDefault="00BF73A6"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 xml:space="preserve">Страхующий водолаз; </w:t>
            </w:r>
          </w:p>
          <w:p w:rsidR="00BF73A6" w:rsidRPr="005010CC" w:rsidRDefault="00BF73A6"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rPr>
              <w:t>Обеспечивающий водолаз.</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85986" w:rsidRPr="005010CC">
              <w:rPr>
                <w:rFonts w:ascii="Times New Roman" w:eastAsia="Times New Roman" w:hAnsi="Times New Roman" w:cs="Times New Roman"/>
                <w:color w:val="000000"/>
              </w:rPr>
              <w:t>59</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85986" w:rsidRPr="005010CC" w:rsidRDefault="00B85986"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59. Рабочая проверка водолазного снаряжения и средств обеспечения водолазных спусков и работ должна производиться в соответствии с действующими инструкциями по эксплуатации (техническому обслуживанию) изделий водолазной техники, утвержденными в установленном порядке.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85986" w:rsidRPr="005010CC" w:rsidRDefault="00B85986" w:rsidP="00CA3284">
            <w:pPr>
              <w:spacing w:after="0" w:line="240" w:lineRule="auto"/>
              <w:ind w:right="127"/>
              <w:jc w:val="both"/>
              <w:rPr>
                <w:rFonts w:ascii="Times New Roman" w:hAnsi="Times New Roman" w:cs="Times New Roman"/>
              </w:rPr>
            </w:pPr>
            <w:r w:rsidRPr="005010CC">
              <w:rPr>
                <w:rFonts w:ascii="Times New Roman" w:eastAsia="Franklin Gothic" w:hAnsi="Times New Roman" w:cs="Times New Roman"/>
              </w:rPr>
              <w:t xml:space="preserve">59. Рабочая проверка водолазного снаряжения и средств обеспечения водолазных спусков и работ должна производиться в соответствии с действующими инструкциями по эксплуатации (техническому обслуживанию) изделий водолазной техники, утвержденными в установленном порядке.   </w:t>
            </w:r>
            <w:r w:rsidRPr="005010CC">
              <w:rPr>
                <w:rFonts w:ascii="Times New Roman" w:eastAsia="Franklin Gothic" w:hAnsi="Times New Roman" w:cs="Times New Roman"/>
                <w:color w:val="FF0000"/>
              </w:rPr>
              <w:t xml:space="preserve">Рабочую проверку барокамеры проводит водолаз ( обеспечивающий водолаз), назначенный руководителем водолазного спуска, который установленным порядком допущен к эксплуатации барокамер.  </w:t>
            </w:r>
          </w:p>
          <w:p w:rsidR="00B85986" w:rsidRPr="005010CC" w:rsidRDefault="00B85986"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color w:val="FF0000"/>
              </w:rPr>
              <w:t xml:space="preserve">Герметичность соединений шлюза, крышек входных и переходных люков барокамеры путем заполнения ее воздухом до давления 2- </w:t>
            </w:r>
          </w:p>
          <w:p w:rsidR="00454E62" w:rsidRPr="005010CC" w:rsidRDefault="00B85986"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3 кгс/см</w:t>
            </w:r>
            <w:r w:rsidRPr="005010CC">
              <w:rPr>
                <w:rFonts w:ascii="Times New Roman" w:eastAsia="Franklin Gothic" w:hAnsi="Times New Roman" w:cs="Times New Roman"/>
                <w:color w:val="FF0000"/>
                <w:vertAlign w:val="superscript"/>
              </w:rPr>
              <w:t>2</w:t>
            </w:r>
            <w:r w:rsidRPr="005010CC">
              <w:rPr>
                <w:rFonts w:ascii="Times New Roman" w:eastAsia="Franklin Gothic" w:hAnsi="Times New Roman" w:cs="Times New Roman"/>
                <w:color w:val="FF0000"/>
              </w:rPr>
              <w:t xml:space="preserve"> , а также герметичность внутренних крышек без использования прижимных устройств при давлении воздуха 0,2 кгс/см</w:t>
            </w:r>
            <w:r w:rsidRPr="005010CC">
              <w:rPr>
                <w:rFonts w:ascii="Times New Roman" w:eastAsia="Franklin Gothic" w:hAnsi="Times New Roman" w:cs="Times New Roman"/>
                <w:color w:val="FF0000"/>
                <w:vertAlign w:val="superscript"/>
              </w:rPr>
              <w:t>2</w:t>
            </w:r>
            <w:r w:rsidRPr="005010CC">
              <w:rPr>
                <w:rFonts w:ascii="Times New Roman" w:eastAsia="Franklin Gothic" w:hAnsi="Times New Roman" w:cs="Times New Roman"/>
                <w:color w:val="FF0000"/>
              </w:rPr>
              <w:t xml:space="preserve"> . Результаты проверки записать в журнал водолазных работ, расписаться и доложить руководителю спуска.</w:t>
            </w:r>
          </w:p>
          <w:p w:rsidR="00B85986" w:rsidRPr="005010CC" w:rsidRDefault="00B85986" w:rsidP="00CA3284">
            <w:pPr>
              <w:spacing w:after="0" w:line="240" w:lineRule="auto"/>
              <w:jc w:val="both"/>
              <w:rPr>
                <w:rFonts w:ascii="Times New Roman" w:eastAsia="Times New Roman" w:hAnsi="Times New Roman" w:cs="Times New Roman"/>
                <w:b/>
                <w:color w:val="000000"/>
              </w:rPr>
            </w:pP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85986" w:rsidRPr="005010CC">
              <w:rPr>
                <w:rFonts w:ascii="Times New Roman" w:eastAsia="Times New Roman" w:hAnsi="Times New Roman" w:cs="Times New Roman"/>
                <w:color w:val="000000"/>
              </w:rPr>
              <w:t>6</w:t>
            </w:r>
            <w:r w:rsidRPr="005010CC">
              <w:rPr>
                <w:rFonts w:ascii="Times New Roman" w:eastAsia="Times New Roman" w:hAnsi="Times New Roman" w:cs="Times New Roman"/>
                <w:color w:val="000000"/>
              </w:rPr>
              <w:t>2</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85986" w:rsidRPr="005010CC" w:rsidRDefault="00B85986"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62.Подавать воздух водолазам следует от компрессоров через систему воздухоснабжения или от транспортных баллонов через редуктор, обеспечивая следующие параметры: </w:t>
            </w:r>
          </w:p>
          <w:p w:rsidR="00FF7E01" w:rsidRPr="005010CC" w:rsidRDefault="00B85986" w:rsidP="00CA3284">
            <w:pPr>
              <w:spacing w:after="0" w:line="240" w:lineRule="auto"/>
              <w:ind w:right="80"/>
              <w:jc w:val="both"/>
              <w:rPr>
                <w:rFonts w:ascii="Times New Roman" w:hAnsi="Times New Roman" w:cs="Times New Roman"/>
              </w:rPr>
            </w:pPr>
            <w:r w:rsidRPr="005010CC">
              <w:rPr>
                <w:rFonts w:ascii="Times New Roman" w:eastAsia="Franklin Gothic" w:hAnsi="Times New Roman" w:cs="Times New Roman"/>
              </w:rPr>
              <w:lastRenderedPageBreak/>
              <w:t>1) для вентилируемого снаряжения давление в водолазном шланге должно быть равным давлению на</w:t>
            </w:r>
            <w:r w:rsidR="00FF7E01" w:rsidRPr="005010CC">
              <w:rPr>
                <w:rFonts w:ascii="Times New Roman" w:eastAsia="Franklin Gothic" w:hAnsi="Times New Roman" w:cs="Times New Roman"/>
              </w:rPr>
              <w:t xml:space="preserve"> глубине погружения с учетом подпора. Объемный расход воздуха должен быть в пределах 80-120 л/мин на каждые 0,1 Мпа (1кг/см) подаваемого воздуха; 2) для снаряжения с открытой схемой дыхания в шланговом варианте давление в водолазном шланге должно соответствовать величине, указанной в эксплуатационной документации для данного снаряжения. </w:t>
            </w:r>
          </w:p>
          <w:p w:rsidR="00454E62" w:rsidRPr="005010CC" w:rsidRDefault="00454E62" w:rsidP="00CA3284">
            <w:pPr>
              <w:spacing w:after="0" w:line="240" w:lineRule="auto"/>
              <w:jc w:val="both"/>
              <w:rPr>
                <w:rFonts w:ascii="Times New Roman" w:eastAsia="Franklin Gothic"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85986" w:rsidRPr="005010CC" w:rsidRDefault="00B85986"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62. Подавать воздух водолазам следует от компрессоров </w:t>
            </w:r>
            <w:r w:rsidRPr="005010CC">
              <w:rPr>
                <w:rFonts w:ascii="Times New Roman" w:eastAsia="Franklin Gothic" w:hAnsi="Times New Roman" w:cs="Times New Roman"/>
                <w:color w:val="FF0000"/>
              </w:rPr>
              <w:t xml:space="preserve">низкого (мотопомпа)  и высокого давления </w:t>
            </w:r>
            <w:r w:rsidRPr="005010CC">
              <w:rPr>
                <w:rFonts w:ascii="Times New Roman" w:eastAsia="Franklin Gothic" w:hAnsi="Times New Roman" w:cs="Times New Roman"/>
              </w:rPr>
              <w:t xml:space="preserve">через систему воздухоснабжения или от транспортных баллонов через редуктор </w:t>
            </w:r>
            <w:r w:rsidRPr="005010CC">
              <w:rPr>
                <w:rFonts w:ascii="Times New Roman" w:eastAsia="Franklin Gothic" w:hAnsi="Times New Roman" w:cs="Times New Roman"/>
                <w:color w:val="FF0000"/>
              </w:rPr>
              <w:t>или пульт подачи воздуха</w:t>
            </w:r>
            <w:r w:rsidRPr="005010CC">
              <w:rPr>
                <w:rFonts w:ascii="Times New Roman" w:eastAsia="Franklin Gothic" w:hAnsi="Times New Roman" w:cs="Times New Roman"/>
              </w:rPr>
              <w:t xml:space="preserve">, обеспечивая следующие параметры: </w:t>
            </w:r>
          </w:p>
          <w:p w:rsidR="00FF7E01" w:rsidRPr="005010CC" w:rsidRDefault="00B85986"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1) для вентилируемого снаряжения</w:t>
            </w:r>
            <w:r w:rsidR="004B4019" w:rsidRPr="005010CC">
              <w:rPr>
                <w:rFonts w:ascii="Times New Roman" w:eastAsia="Franklin Gothic" w:hAnsi="Times New Roman" w:cs="Times New Roman"/>
              </w:rPr>
              <w:t xml:space="preserve"> </w:t>
            </w:r>
            <w:r w:rsidR="00FF7E01" w:rsidRPr="005010CC">
              <w:rPr>
                <w:rFonts w:ascii="Times New Roman" w:eastAsia="Franklin Gothic" w:hAnsi="Times New Roman" w:cs="Times New Roman"/>
              </w:rPr>
              <w:t>давление в водолазном шланге должно быть равным давлению на глубине погружения с учетом подпора. Объемный расход воздуха должен быть в пределах 80-120 л/мин на каждые 0,1 МПа (1 кг/см</w:t>
            </w:r>
            <w:r w:rsidR="00FF7E01" w:rsidRPr="005010CC">
              <w:rPr>
                <w:rFonts w:ascii="Times New Roman" w:eastAsia="Franklin Gothic" w:hAnsi="Times New Roman" w:cs="Times New Roman"/>
                <w:vertAlign w:val="superscript"/>
              </w:rPr>
              <w:t>2</w:t>
            </w:r>
            <w:r w:rsidR="00FF7E01" w:rsidRPr="005010CC">
              <w:rPr>
                <w:rFonts w:ascii="Times New Roman" w:eastAsia="Franklin Gothic" w:hAnsi="Times New Roman" w:cs="Times New Roman"/>
              </w:rPr>
              <w:t xml:space="preserve">) подаваемого воздуха;  </w:t>
            </w:r>
          </w:p>
          <w:p w:rsidR="00FF7E01" w:rsidRPr="005010CC" w:rsidRDefault="00FF7E01" w:rsidP="00CA3284">
            <w:pPr>
              <w:spacing w:after="0" w:line="240" w:lineRule="auto"/>
              <w:ind w:right="55"/>
              <w:rPr>
                <w:rFonts w:ascii="Times New Roman" w:hAnsi="Times New Roman" w:cs="Times New Roman"/>
              </w:rPr>
            </w:pPr>
            <w:r w:rsidRPr="005010CC">
              <w:rPr>
                <w:rFonts w:ascii="Times New Roman" w:eastAsia="Franklin Gothic" w:hAnsi="Times New Roman" w:cs="Times New Roman"/>
              </w:rPr>
              <w:t>2) для снаряжения с открытой схемой дыхания в шланговом</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rPr>
              <w:t>варианте давление (подпор) в водолазном шланге должно соответствовать величине,</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rPr>
              <w:t xml:space="preserve">указанной в эксплуатационной документации для данного снаряжения. 3) </w:t>
            </w:r>
            <w:r w:rsidRPr="005010CC">
              <w:rPr>
                <w:rFonts w:ascii="Times New Roman" w:eastAsia="Franklin Gothic" w:hAnsi="Times New Roman" w:cs="Times New Roman"/>
                <w:color w:val="FF0000"/>
              </w:rPr>
              <w:t>запас сжатого воздуха в воздушном хранилище, должен обеспечить не менее чем один рабочий спуск на максимальную глубину выполнения работ с учетом проведения декомпрессии по выбранному режиму, для рабочего водолаза.</w:t>
            </w:r>
            <w:r w:rsidRPr="005010CC">
              <w:rPr>
                <w:rFonts w:ascii="Times New Roman" w:eastAsia="Franklin Gothic" w:hAnsi="Times New Roman" w:cs="Times New Roman"/>
              </w:rPr>
              <w:t xml:space="preserve"> </w:t>
            </w:r>
            <w:r w:rsidRPr="005010CC">
              <w:rPr>
                <w:rFonts w:ascii="Times New Roman" w:eastAsia="Franklin Gothic" w:hAnsi="Times New Roman" w:cs="Times New Roman"/>
                <w:color w:val="FF0000"/>
              </w:rPr>
              <w:t xml:space="preserve">Хранилище сжатого воздуха должно состоять из двух секций (групп баллонов), из одной секции идет подача воздуха на щит подачи воздуха водолазам, вторая секция – резервная. </w:t>
            </w:r>
          </w:p>
          <w:p w:rsidR="00B85986" w:rsidRPr="005010CC" w:rsidRDefault="00FF7E01"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rPr>
              <w:t xml:space="preserve">4) </w:t>
            </w:r>
            <w:r w:rsidRPr="005010CC">
              <w:rPr>
                <w:rFonts w:ascii="Times New Roman" w:eastAsia="Franklin Gothic" w:hAnsi="Times New Roman" w:cs="Times New Roman"/>
                <w:color w:val="FF0000"/>
              </w:rPr>
              <w:t>для обеспечения подачи воздуха страхующему водолазу в снаряжении с открытой схемой дыхания в шланговом варианте, предусмотреть отдельный</w:t>
            </w:r>
            <w:r w:rsidR="004B4019" w:rsidRPr="005010CC">
              <w:rPr>
                <w:rFonts w:ascii="Times New Roman" w:eastAsia="Franklin Gothic" w:hAnsi="Times New Roman" w:cs="Times New Roman"/>
                <w:color w:val="FF0000"/>
              </w:rPr>
              <w:t xml:space="preserve"> транспортный баллон с редуктором и с проверенным запасом сжатого воздуха объемом не менее 6 м</w:t>
            </w:r>
            <w:r w:rsidR="004B4019" w:rsidRPr="005010CC">
              <w:rPr>
                <w:rFonts w:ascii="Times New Roman" w:eastAsia="Franklin Gothic" w:hAnsi="Times New Roman" w:cs="Times New Roman"/>
                <w:color w:val="FF0000"/>
                <w:vertAlign w:val="superscript"/>
              </w:rPr>
              <w:t>3</w:t>
            </w:r>
            <w:r w:rsidR="004B4019" w:rsidRPr="005010CC">
              <w:rPr>
                <w:rFonts w:ascii="Times New Roman" w:eastAsia="Franklin Gothic" w:hAnsi="Times New Roman" w:cs="Times New Roman"/>
                <w:color w:val="FF0000"/>
              </w:rPr>
              <w:t>.</w:t>
            </w:r>
          </w:p>
          <w:p w:rsidR="004B4019" w:rsidRPr="005010CC" w:rsidRDefault="004B4019" w:rsidP="00CA3284">
            <w:pPr>
              <w:spacing w:after="0" w:line="240" w:lineRule="auto"/>
              <w:jc w:val="both"/>
              <w:rPr>
                <w:rFonts w:ascii="Times New Roman" w:eastAsia="Times New Roman" w:hAnsi="Times New Roman" w:cs="Times New Roman"/>
                <w:b/>
                <w:color w:val="000000"/>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B4019" w:rsidRPr="005010CC" w:rsidRDefault="00B85986"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Компрессор низкого давления также применяют для обеспечения работы двухотсечной барокамеры. Наддув рабочего отсека перед спуском</w:t>
            </w:r>
            <w:r w:rsidR="004B4019" w:rsidRPr="005010CC">
              <w:rPr>
                <w:rFonts w:ascii="Times New Roman" w:eastAsia="Franklin Gothic" w:hAnsi="Times New Roman" w:cs="Times New Roman"/>
              </w:rPr>
              <w:t xml:space="preserve"> при проведении смешанной декомпрессии, вентиляция отсеков.  </w:t>
            </w:r>
          </w:p>
          <w:p w:rsidR="004C1364" w:rsidRPr="005010CC" w:rsidRDefault="004B4019"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rPr>
              <w:t>Хранилище состоящее из двух секций, позволяет призводить подачу воздуха водолазам от одной секции и производить заправку компрессором вторую секцию при расходе воздуха.</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B4019" w:rsidRPr="005010CC">
              <w:rPr>
                <w:rFonts w:ascii="Times New Roman" w:eastAsia="Times New Roman" w:hAnsi="Times New Roman" w:cs="Times New Roman"/>
                <w:color w:val="000000"/>
              </w:rPr>
              <w:t>63</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B4019" w:rsidRPr="005010CC" w:rsidRDefault="004B4019" w:rsidP="00CA3284">
            <w:pPr>
              <w:spacing w:after="0" w:line="240" w:lineRule="auto"/>
              <w:ind w:right="231"/>
              <w:rPr>
                <w:rFonts w:ascii="Times New Roman" w:hAnsi="Times New Roman" w:cs="Times New Roman"/>
              </w:rPr>
            </w:pPr>
            <w:r w:rsidRPr="005010CC">
              <w:rPr>
                <w:rFonts w:ascii="Times New Roman" w:eastAsia="Franklin Gothic" w:hAnsi="Times New Roman" w:cs="Times New Roman"/>
              </w:rPr>
              <w:t xml:space="preserve">63. При спусках на глубины до 20 метров для подачи воздуха водолазам допускается применять водолазные помпы, обеспечивающие параметры в соответствии с техническим описанием.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B4019" w:rsidRPr="005010CC" w:rsidRDefault="004B4019" w:rsidP="00CA3284">
            <w:pPr>
              <w:spacing w:after="0" w:line="240" w:lineRule="auto"/>
              <w:ind w:right="46"/>
              <w:jc w:val="both"/>
              <w:rPr>
                <w:rFonts w:ascii="Times New Roman" w:hAnsi="Times New Roman" w:cs="Times New Roman"/>
              </w:rPr>
            </w:pPr>
            <w:r w:rsidRPr="005010CC">
              <w:rPr>
                <w:rFonts w:ascii="Times New Roman" w:eastAsia="Franklin Gothic" w:hAnsi="Times New Roman" w:cs="Times New Roman"/>
              </w:rPr>
              <w:t xml:space="preserve">63. При спусках на глубины до </w:t>
            </w:r>
            <w:r w:rsidRPr="005010CC">
              <w:rPr>
                <w:rFonts w:ascii="Times New Roman" w:eastAsia="Franklin Gothic" w:hAnsi="Times New Roman" w:cs="Times New Roman"/>
                <w:color w:val="FF0000"/>
              </w:rPr>
              <w:t>12</w:t>
            </w:r>
            <w:r w:rsidRPr="005010CC">
              <w:rPr>
                <w:rFonts w:ascii="Times New Roman" w:eastAsia="Franklin Gothic" w:hAnsi="Times New Roman" w:cs="Times New Roman"/>
              </w:rPr>
              <w:t xml:space="preserve"> метров для подачи воздуха водолазам допускается применять 3х цилиндровые водолазные помпы (ручным или электрическим приводом), обеспечивающие параметры в соответствии с техническим описанием. </w:t>
            </w:r>
          </w:p>
          <w:p w:rsidR="00454E62" w:rsidRPr="005010CC" w:rsidRDefault="004B4019"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При спусках на глубины до 40  метров для подачи воздуха водолазам допускается применять компрессор воздушный</w:t>
            </w:r>
            <w:r w:rsidRPr="005010CC">
              <w:rPr>
                <w:rFonts w:ascii="Times New Roman" w:eastAsia="Franklin Gothic" w:hAnsi="Times New Roman" w:cs="Times New Roman"/>
              </w:rPr>
              <w:t xml:space="preserve"> </w:t>
            </w:r>
            <w:r w:rsidRPr="005010CC">
              <w:rPr>
                <w:rFonts w:ascii="Times New Roman" w:eastAsia="Franklin Gothic" w:hAnsi="Times New Roman" w:cs="Times New Roman"/>
                <w:color w:val="FF0000"/>
              </w:rPr>
              <w:t>низкого давления (мотопомпа) с параметрами, обеспечивающими подачу воздуха двум водолазам, работающим в шланговом водолазном снаряжении.</w:t>
            </w:r>
          </w:p>
          <w:p w:rsidR="004B4019" w:rsidRPr="005010CC" w:rsidRDefault="004B4019" w:rsidP="00CA3284">
            <w:pPr>
              <w:spacing w:after="0" w:line="240" w:lineRule="auto"/>
              <w:jc w:val="both"/>
              <w:rPr>
                <w:rFonts w:ascii="Times New Roman" w:eastAsia="Times New Roman" w:hAnsi="Times New Roman" w:cs="Times New Roman"/>
                <w:b/>
                <w:color w:val="000000"/>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B4019" w:rsidRPr="005010CC" w:rsidRDefault="004B4019" w:rsidP="00CA3284">
            <w:pPr>
              <w:numPr>
                <w:ilvl w:val="0"/>
                <w:numId w:val="30"/>
              </w:numPr>
              <w:spacing w:after="0" w:line="240" w:lineRule="auto"/>
              <w:ind w:left="29" w:right="51" w:hanging="27"/>
              <w:jc w:val="both"/>
              <w:rPr>
                <w:rFonts w:ascii="Times New Roman" w:hAnsi="Times New Roman" w:cs="Times New Roman"/>
              </w:rPr>
            </w:pPr>
            <w:r w:rsidRPr="005010CC">
              <w:rPr>
                <w:rFonts w:ascii="Times New Roman" w:eastAsia="Franklin Gothic" w:hAnsi="Times New Roman" w:cs="Times New Roman"/>
                <w:color w:val="FF0000"/>
              </w:rPr>
              <w:lastRenderedPageBreak/>
              <w:t xml:space="preserve">3-х цилиндровая водолазная помпа </w:t>
            </w:r>
            <w:r w:rsidRPr="005010CC">
              <w:rPr>
                <w:rFonts w:ascii="Times New Roman" w:eastAsia="Franklin Gothic" w:hAnsi="Times New Roman" w:cs="Times New Roman"/>
              </w:rPr>
              <w:t>(применяется редко)</w:t>
            </w:r>
            <w:r w:rsidRPr="005010CC">
              <w:rPr>
                <w:rFonts w:ascii="Times New Roman" w:eastAsia="Franklin Gothic" w:hAnsi="Times New Roman" w:cs="Times New Roman"/>
                <w:color w:val="FF0000"/>
              </w:rPr>
              <w:t xml:space="preserve"> для подачи воздуха водолазу. </w:t>
            </w:r>
          </w:p>
          <w:p w:rsidR="004C1364" w:rsidRPr="005010CC" w:rsidRDefault="004B4019"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color w:val="FF0000"/>
              </w:rPr>
              <w:t>Компрессор низкого давления с мото или электроприводом, с рабочим давлением 10-13 кгс/см</w:t>
            </w:r>
            <w:r w:rsidRPr="005010CC">
              <w:rPr>
                <w:rFonts w:ascii="Times New Roman" w:eastAsia="Franklin Gothic" w:hAnsi="Times New Roman" w:cs="Times New Roman"/>
                <w:color w:val="FF0000"/>
                <w:vertAlign w:val="superscript"/>
              </w:rPr>
              <w:t>2</w:t>
            </w:r>
            <w:r w:rsidRPr="005010CC">
              <w:rPr>
                <w:rFonts w:ascii="Times New Roman" w:eastAsia="Franklin Gothic" w:hAnsi="Times New Roman" w:cs="Times New Roman"/>
                <w:color w:val="FF0000"/>
              </w:rPr>
              <w:t>, производительность не менее 340 л/мин, с блоком фильтров очистки воздуха, рессивером от 100 до 1000 л.</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4B4019" w:rsidRPr="005010CC">
              <w:rPr>
                <w:rFonts w:ascii="Times New Roman" w:eastAsia="Times New Roman" w:hAnsi="Times New Roman" w:cs="Times New Roman"/>
                <w:color w:val="000000"/>
              </w:rPr>
              <w:t>66</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B4019" w:rsidRPr="005010CC" w:rsidRDefault="004B4019"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66. Подготовка и проверка водолазных барокамер проводятся один раз в смену перед спуском первого водолаза (первой пары водолазов). Баллоны со сжатым воздухом должны быть заряжены до давления не менее 90% рабочего давления. Герметичность магистралей и клапанов на магистралях и барокамере проверяется под рабочим давлением путем подачи в них воздуха и выдержки в течение пяти минут (при закрытом клапане баллонов и клапанов на барокамере). Магистрали и клапаны считаются герметичными, если падения давления за это время не происходит.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54E62" w:rsidRPr="005010CC" w:rsidRDefault="004B4019"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66.</w:t>
            </w:r>
            <w:r w:rsidRPr="005010CC">
              <w:rPr>
                <w:rFonts w:ascii="Times New Roman" w:eastAsia="Franklin Gothic" w:hAnsi="Times New Roman" w:cs="Times New Roman"/>
                <w:color w:val="00B0F0"/>
              </w:rPr>
              <w:t xml:space="preserve"> </w:t>
            </w:r>
            <w:r w:rsidRPr="005010CC">
              <w:rPr>
                <w:rFonts w:ascii="Times New Roman" w:eastAsia="Franklin Gothic" w:hAnsi="Times New Roman" w:cs="Times New Roman"/>
              </w:rPr>
              <w:t>Подготовка и проверка водолазных барокамер проводятся один раз в смену перед спуском первого водолаза (первой пары водолазов).</w:t>
            </w:r>
            <w:r w:rsidRPr="005010CC">
              <w:rPr>
                <w:rFonts w:ascii="Times New Roman" w:eastAsia="Franklin Gothic" w:hAnsi="Times New Roman" w:cs="Times New Roman"/>
                <w:color w:val="00B0F0"/>
              </w:rPr>
              <w:t xml:space="preserve"> </w:t>
            </w:r>
            <w:r w:rsidRPr="005010CC">
              <w:rPr>
                <w:rFonts w:ascii="Times New Roman" w:eastAsia="Franklin Gothic" w:hAnsi="Times New Roman" w:cs="Times New Roman"/>
                <w:color w:val="FF0000"/>
              </w:rPr>
              <w:t>Баллоны со сжатым воздухом, для обеспечения работы барокамеры, должны быть заряжены до давления не менее 90% рабочего давления и иметь объем равный 2-х кратному подъему давления до 10 кг/см</w:t>
            </w:r>
            <w:r w:rsidRPr="005010CC">
              <w:rPr>
                <w:rFonts w:ascii="Times New Roman" w:eastAsia="Franklin Gothic" w:hAnsi="Times New Roman" w:cs="Times New Roman"/>
                <w:color w:val="FF0000"/>
                <w:vertAlign w:val="superscript"/>
              </w:rPr>
              <w:t>2</w:t>
            </w:r>
            <w:r w:rsidRPr="005010CC">
              <w:rPr>
                <w:rFonts w:ascii="Times New Roman" w:eastAsia="Franklin Gothic" w:hAnsi="Times New Roman" w:cs="Times New Roman"/>
                <w:color w:val="FF0000"/>
              </w:rPr>
              <w:t xml:space="preserve"> в отсеках барокамеры  </w:t>
            </w:r>
            <w:r w:rsidRPr="005010CC">
              <w:rPr>
                <w:rFonts w:ascii="Times New Roman" w:eastAsia="Franklin Gothic" w:hAnsi="Times New Roman" w:cs="Times New Roman"/>
              </w:rPr>
              <w:t>Герметичность магистралей и клапанов на магистралях и барокамере проверяется под рабочим давлением путем подачи в них воздуха и выдержки в течение пяти минут (при закрытом клапане баллонов и клапанов на барокамере). Магистрали и клапаны считаются герметичными, если падения давления за это время не происходит.</w:t>
            </w:r>
            <w:r w:rsidRPr="005010CC">
              <w:rPr>
                <w:rFonts w:ascii="Times New Roman" w:eastAsia="Franklin Gothic" w:hAnsi="Times New Roman" w:cs="Times New Roman"/>
                <w:color w:val="00B0F0"/>
              </w:rPr>
              <w:t>.</w:t>
            </w: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04757" w:rsidRPr="005010CC">
              <w:rPr>
                <w:rFonts w:ascii="Times New Roman" w:eastAsia="Times New Roman" w:hAnsi="Times New Roman" w:cs="Times New Roman"/>
                <w:color w:val="000000"/>
              </w:rPr>
              <w:t>78</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04757" w:rsidRPr="005010CC" w:rsidRDefault="00F04757"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78. Как исключение допускаются парные спуски в плавательном варианте водолазного снаряжения без сигнального и контрольного концов, если характер работ под водой не позволяет их использовать (например, работы в пещерах).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04757" w:rsidRPr="005010CC" w:rsidRDefault="00F04757" w:rsidP="00CA3284">
            <w:pPr>
              <w:spacing w:after="0" w:line="240" w:lineRule="auto"/>
              <w:ind w:right="29"/>
              <w:jc w:val="both"/>
              <w:rPr>
                <w:rFonts w:ascii="Times New Roman" w:hAnsi="Times New Roman" w:cs="Times New Roman"/>
              </w:rPr>
            </w:pPr>
            <w:r w:rsidRPr="005010CC">
              <w:rPr>
                <w:rFonts w:ascii="Times New Roman" w:eastAsia="Franklin Gothic" w:hAnsi="Times New Roman" w:cs="Times New Roman"/>
              </w:rPr>
              <w:t xml:space="preserve">78. </w:t>
            </w:r>
            <w:r w:rsidRPr="005010CC">
              <w:rPr>
                <w:rFonts w:ascii="Times New Roman" w:eastAsia="Franklin Gothic" w:hAnsi="Times New Roman" w:cs="Times New Roman"/>
                <w:color w:val="FF0000"/>
              </w:rPr>
              <w:t xml:space="preserve">Как исключение допускаются парные спуски с использованием автономного водолазного снаряжения в плавательном варианте без сигнального и контрольного концов, с использоваием гидроакустической безпроводной связи, спусковых, ходовых и направляющих концов при поисковых работах и обследовании акватории на открытой воде. При этом глубина спусков водолазов до 12 метров, видимость под водой не менее </w:t>
            </w:r>
          </w:p>
          <w:p w:rsidR="00454E62" w:rsidRPr="005010CC" w:rsidRDefault="00F04757"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 xml:space="preserve">5 метров. Водолазов должна сопровождать надувная лодка с мотором, в которой находится: руководитель водолазного спуска, обеспечивающий и готовый к спуску страхующий водолазы.  </w:t>
            </w:r>
          </w:p>
          <w:p w:rsidR="00F04757" w:rsidRPr="005010CC" w:rsidRDefault="00F04757" w:rsidP="00CA3284">
            <w:pPr>
              <w:spacing w:after="0" w:line="240" w:lineRule="auto"/>
              <w:jc w:val="both"/>
              <w:rPr>
                <w:rFonts w:ascii="Times New Roman" w:eastAsia="Times New Roman" w:hAnsi="Times New Roman" w:cs="Times New Roman"/>
                <w:b/>
                <w:color w:val="000000"/>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04757" w:rsidRPr="005010CC" w:rsidRDefault="00F04757" w:rsidP="00CA3284">
            <w:pPr>
              <w:numPr>
                <w:ilvl w:val="0"/>
                <w:numId w:val="31"/>
              </w:numPr>
              <w:spacing w:after="0" w:line="240" w:lineRule="auto"/>
              <w:ind w:left="1" w:firstLine="84"/>
              <w:jc w:val="both"/>
              <w:rPr>
                <w:rFonts w:ascii="Times New Roman" w:hAnsi="Times New Roman" w:cs="Times New Roman"/>
              </w:rPr>
            </w:pPr>
            <w:r w:rsidRPr="005010CC">
              <w:rPr>
                <w:rFonts w:ascii="Times New Roman" w:eastAsia="Franklin Gothic" w:hAnsi="Times New Roman" w:cs="Times New Roman"/>
              </w:rPr>
              <w:t xml:space="preserve">Спуски в пещеры для любителей (дайверов). </w:t>
            </w:r>
          </w:p>
          <w:p w:rsidR="00F04757" w:rsidRPr="005010CC" w:rsidRDefault="00F04757" w:rsidP="00CA3284">
            <w:pPr>
              <w:numPr>
                <w:ilvl w:val="0"/>
                <w:numId w:val="31"/>
              </w:numPr>
              <w:spacing w:after="0" w:line="240" w:lineRule="auto"/>
              <w:ind w:left="1" w:firstLine="84"/>
              <w:jc w:val="both"/>
              <w:rPr>
                <w:rFonts w:ascii="Times New Roman" w:hAnsi="Times New Roman" w:cs="Times New Roman"/>
              </w:rPr>
            </w:pPr>
            <w:r w:rsidRPr="005010CC">
              <w:rPr>
                <w:rFonts w:ascii="Times New Roman" w:eastAsia="Franklin Gothic" w:hAnsi="Times New Roman" w:cs="Times New Roman"/>
              </w:rPr>
              <w:t xml:space="preserve">Как исключение из правил и только по решению руководителя водолазного спуска в исключительных случаях. </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9628A2" w:rsidRPr="005010CC">
              <w:rPr>
                <w:rFonts w:ascii="Times New Roman" w:eastAsia="Times New Roman" w:hAnsi="Times New Roman" w:cs="Times New Roman"/>
                <w:color w:val="000000"/>
              </w:rPr>
              <w:t>99</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28A2" w:rsidRPr="005010CC" w:rsidRDefault="009628A2" w:rsidP="00CA3284">
            <w:pPr>
              <w:spacing w:after="0" w:line="240" w:lineRule="auto"/>
              <w:ind w:right="53"/>
              <w:jc w:val="both"/>
              <w:rPr>
                <w:rFonts w:ascii="Times New Roman" w:hAnsi="Times New Roman" w:cs="Times New Roman"/>
              </w:rPr>
            </w:pPr>
            <w:r w:rsidRPr="005010CC">
              <w:rPr>
                <w:rFonts w:ascii="Times New Roman" w:eastAsia="Franklin Gothic" w:hAnsi="Times New Roman" w:cs="Times New Roman"/>
              </w:rPr>
              <w:t xml:space="preserve">99. При ощущении давления на уши и области придаточных полостей носа во время погружения водолаз должен приостановить спуск, принять меры для выравнивания давления в придаточных полостях доступным способом. Если в этом случае ощущение давления на уши и область придаточных полостей носа не пройдет, водолаз должен прекратить спуск и выйти на поверхность. </w:t>
            </w:r>
          </w:p>
          <w:p w:rsidR="00454E62" w:rsidRPr="005010CC" w:rsidRDefault="00454E62"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54E62" w:rsidRPr="005010CC" w:rsidRDefault="009628A2"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 xml:space="preserve">99. При ощущении давления на уши и области придаточных полостей носа во время погружения водолаз должен приостановить спуск, принять меры для выравнивания давления в придаточных полостях доступным способом. </w:t>
            </w:r>
            <w:r w:rsidRPr="005010CC">
              <w:rPr>
                <w:rFonts w:ascii="Times New Roman" w:eastAsia="Franklin Gothic" w:hAnsi="Times New Roman" w:cs="Times New Roman"/>
                <w:color w:val="FF0000"/>
              </w:rPr>
              <w:t>Если ощущение боли не проходит, необходимо приподняться на 1-2 м и снова повторить эти действия.</w:t>
            </w:r>
            <w:r w:rsidRPr="005010CC">
              <w:rPr>
                <w:rFonts w:ascii="Times New Roman" w:eastAsia="Franklin Gothic" w:hAnsi="Times New Roman" w:cs="Times New Roman"/>
              </w:rPr>
              <w:t xml:space="preserve"> Если в этом случае ощущение давления на уши и область придаточных полостей носа не пройдет, водолаз должен прекратить спуск и выйти на поверхность.</w:t>
            </w:r>
          </w:p>
          <w:p w:rsidR="009628A2" w:rsidRPr="005010CC" w:rsidRDefault="009628A2" w:rsidP="00CA3284">
            <w:pPr>
              <w:spacing w:after="0" w:line="240" w:lineRule="auto"/>
              <w:jc w:val="both"/>
              <w:rPr>
                <w:rFonts w:ascii="Times New Roman" w:eastAsia="Times New Roman" w:hAnsi="Times New Roman" w:cs="Times New Roman"/>
                <w:b/>
                <w:color w:val="000000"/>
              </w:rPr>
            </w:pP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9628A2" w:rsidRPr="005010CC">
              <w:rPr>
                <w:rFonts w:ascii="Times New Roman" w:eastAsia="Times New Roman" w:hAnsi="Times New Roman" w:cs="Times New Roman"/>
                <w:color w:val="000000"/>
              </w:rPr>
              <w:t>07</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54E62" w:rsidRPr="005010CC" w:rsidRDefault="009628A2" w:rsidP="00CA3284">
            <w:pPr>
              <w:spacing w:after="0" w:line="240" w:lineRule="auto"/>
              <w:rPr>
                <w:rFonts w:ascii="Times New Roman" w:eastAsia="Franklin Gothic" w:hAnsi="Times New Roman" w:cs="Times New Roman"/>
              </w:rPr>
            </w:pPr>
            <w:r w:rsidRPr="005010CC">
              <w:rPr>
                <w:rFonts w:ascii="Times New Roman" w:eastAsia="Franklin Gothic" w:hAnsi="Times New Roman" w:cs="Times New Roman"/>
              </w:rPr>
              <w:t>107. Водолазу в любом типе снаряжения прыгать в воду запрещается.</w:t>
            </w:r>
          </w:p>
          <w:p w:rsidR="009628A2" w:rsidRPr="005010CC" w:rsidRDefault="009628A2" w:rsidP="00CA3284">
            <w:pPr>
              <w:spacing w:after="0" w:line="240" w:lineRule="auto"/>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28A2" w:rsidRPr="005010CC" w:rsidRDefault="009628A2"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107. Водолазу в любом типе снаряжения прыгать в воду запрещается. </w:t>
            </w:r>
          </w:p>
          <w:p w:rsidR="00454E62" w:rsidRPr="005010CC" w:rsidRDefault="009628A2"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В случае  оказании помощи утопающему, водолазам (спасателям) разрешается прыгать в воду при высоте борта не более 1 м, с соблюдением мер безопасности.</w:t>
            </w:r>
          </w:p>
          <w:p w:rsidR="009628A2" w:rsidRPr="005010CC" w:rsidRDefault="009628A2" w:rsidP="00CA3284">
            <w:pPr>
              <w:spacing w:after="0" w:line="240" w:lineRule="auto"/>
              <w:jc w:val="both"/>
              <w:rPr>
                <w:rFonts w:ascii="Times New Roman" w:eastAsia="Times New Roman" w:hAnsi="Times New Roman" w:cs="Times New Roman"/>
                <w:b/>
                <w:color w:val="000000"/>
              </w:rPr>
            </w:pP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D32D5A" w:rsidRPr="005010CC">
              <w:rPr>
                <w:rFonts w:ascii="Times New Roman" w:eastAsia="Times New Roman" w:hAnsi="Times New Roman" w:cs="Times New Roman"/>
                <w:color w:val="000000"/>
              </w:rPr>
              <w:t>09</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54E62" w:rsidRPr="005010CC" w:rsidRDefault="00D32D5A" w:rsidP="00CA3284">
            <w:pPr>
              <w:spacing w:after="0" w:line="240" w:lineRule="auto"/>
              <w:jc w:val="both"/>
              <w:rPr>
                <w:rFonts w:ascii="Times New Roman" w:eastAsia="Times New Roman" w:hAnsi="Times New Roman" w:cs="Times New Roman"/>
              </w:rPr>
            </w:pPr>
            <w:r w:rsidRPr="005010CC">
              <w:rPr>
                <w:rFonts w:ascii="Times New Roman" w:eastAsia="Franklin Gothic" w:hAnsi="Times New Roman" w:cs="Times New Roman"/>
              </w:rPr>
              <w:t>109. При расположении места спуска водолазов на высоте не более двух метров над поверхностью воды место спуска должно быть оборудовано водолазным трапом и спусковым концом с балластом массой не менее 30 кг. При спусках в водолазном снаряжении с открытой схемой дыхания высота места спуска должна быть не более трех метров от поверхности воды.</w:t>
            </w: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32D5A" w:rsidRPr="005010CC" w:rsidRDefault="00D32D5A" w:rsidP="00CA3284">
            <w:pPr>
              <w:spacing w:after="0" w:line="240" w:lineRule="auto"/>
              <w:ind w:right="97"/>
              <w:jc w:val="both"/>
              <w:rPr>
                <w:rFonts w:ascii="Times New Roman" w:hAnsi="Times New Roman" w:cs="Times New Roman"/>
              </w:rPr>
            </w:pPr>
            <w:r w:rsidRPr="005010CC">
              <w:rPr>
                <w:rFonts w:ascii="Times New Roman" w:eastAsia="Franklin Gothic" w:hAnsi="Times New Roman" w:cs="Times New Roman"/>
              </w:rPr>
              <w:t xml:space="preserve">109. При расположении места спуска водолазов на высоте не более двух метров над поверхностью воды место спуска должно быть оборудовано водолазным трапом и спусковым концом с балластом массой не менее 30 кг. </w:t>
            </w:r>
          </w:p>
          <w:p w:rsidR="00D32D5A" w:rsidRPr="005010CC" w:rsidRDefault="00D32D5A"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При спусках в </w:t>
            </w:r>
            <w:r w:rsidRPr="005010CC">
              <w:rPr>
                <w:rFonts w:ascii="Times New Roman" w:eastAsia="Franklin Gothic" w:hAnsi="Times New Roman" w:cs="Times New Roman"/>
                <w:color w:val="FF0000"/>
              </w:rPr>
              <w:t>автономном</w:t>
            </w:r>
            <w:r w:rsidRPr="005010CC">
              <w:rPr>
                <w:rFonts w:ascii="Times New Roman" w:eastAsia="Franklin Gothic" w:hAnsi="Times New Roman" w:cs="Times New Roman"/>
              </w:rPr>
              <w:t xml:space="preserve"> водолазном снаряжении с открытой схемой дыхания высота места спуска должна быть не более трех метров от поверхности воды. </w:t>
            </w:r>
          </w:p>
          <w:p w:rsidR="00454E62" w:rsidRPr="005010CC" w:rsidRDefault="00454E62" w:rsidP="00CA3284">
            <w:pPr>
              <w:spacing w:after="0" w:line="240" w:lineRule="auto"/>
              <w:jc w:val="both"/>
              <w:rPr>
                <w:rFonts w:ascii="Times New Roman" w:eastAsia="Times New Roman" w:hAnsi="Times New Roman" w:cs="Times New Roman"/>
                <w:b/>
                <w:color w:val="000000"/>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D32D5A"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rPr>
              <w:t>При спусках в автономном или регенеративном водолазном снаряжении.</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D32D5A" w:rsidRPr="005010CC">
              <w:rPr>
                <w:rFonts w:ascii="Times New Roman" w:eastAsia="Times New Roman" w:hAnsi="Times New Roman" w:cs="Times New Roman"/>
                <w:color w:val="000000"/>
              </w:rPr>
              <w:t>10</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54E62" w:rsidRPr="005010CC" w:rsidRDefault="00D32D5A"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110. Спуски с плотин, причалов и других гидротехнических сооружений и судов, высота места спуска с которых от поверхности воды более двух метров, или в водолазном снаряжении с открытой схемой дыхания с высоты более трех метров должны проводиться на водолазной беседке.</w:t>
            </w:r>
          </w:p>
          <w:p w:rsidR="00D32D5A" w:rsidRPr="005010CC" w:rsidRDefault="00D32D5A" w:rsidP="00CA3284">
            <w:pPr>
              <w:spacing w:after="0" w:line="240" w:lineRule="auto"/>
              <w:jc w:val="both"/>
              <w:rPr>
                <w:rFonts w:ascii="Times New Roman" w:eastAsia="Times New Roman" w:hAnsi="Times New Roman" w:cs="Times New Roman"/>
              </w:rPr>
            </w:pP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54E62" w:rsidRPr="005010CC" w:rsidRDefault="00D32D5A"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rPr>
              <w:t xml:space="preserve">110. Спуски с </w:t>
            </w:r>
            <w:r w:rsidRPr="005010CC">
              <w:rPr>
                <w:rFonts w:ascii="Times New Roman" w:eastAsia="Franklin Gothic" w:hAnsi="Times New Roman" w:cs="Times New Roman"/>
                <w:color w:val="FF0000"/>
              </w:rPr>
              <w:t>высокобортных судов, морских буровых платформ,</w:t>
            </w:r>
            <w:r w:rsidRPr="005010CC">
              <w:rPr>
                <w:rFonts w:ascii="Times New Roman" w:eastAsia="Franklin Gothic" w:hAnsi="Times New Roman" w:cs="Times New Roman"/>
              </w:rPr>
              <w:t xml:space="preserve"> плотин, причалов и других гидротехнических сооружений и </w:t>
            </w:r>
            <w:r w:rsidRPr="005010CC">
              <w:rPr>
                <w:rFonts w:ascii="Times New Roman" w:eastAsia="Franklin Gothic" w:hAnsi="Times New Roman" w:cs="Times New Roman"/>
                <w:color w:val="FF0000"/>
              </w:rPr>
              <w:t>морских судов обеспечения водолазных работ</w:t>
            </w:r>
            <w:r w:rsidRPr="005010CC">
              <w:rPr>
                <w:rFonts w:ascii="Times New Roman" w:eastAsia="Franklin Gothic" w:hAnsi="Times New Roman" w:cs="Times New Roman"/>
              </w:rPr>
              <w:t xml:space="preserve">, высота места спуска с которых от поверхности воды более двух метров, или в водолазном снаряжении с открытой схемой дыхания с высоты более трех метров должны проводиться </w:t>
            </w:r>
            <w:r w:rsidRPr="005010CC">
              <w:rPr>
                <w:rFonts w:ascii="Times New Roman" w:eastAsia="Franklin Gothic" w:hAnsi="Times New Roman" w:cs="Times New Roman"/>
                <w:color w:val="FF0000"/>
              </w:rPr>
              <w:t>в</w:t>
            </w:r>
            <w:r w:rsidRPr="005010CC">
              <w:rPr>
                <w:rFonts w:ascii="Times New Roman" w:eastAsia="Franklin Gothic" w:hAnsi="Times New Roman" w:cs="Times New Roman"/>
              </w:rPr>
              <w:t xml:space="preserve"> водолазной беседке, </w:t>
            </w:r>
            <w:r w:rsidRPr="005010CC">
              <w:rPr>
                <w:rFonts w:ascii="Times New Roman" w:eastAsia="Franklin Gothic" w:hAnsi="Times New Roman" w:cs="Times New Roman"/>
                <w:color w:val="FF0000"/>
              </w:rPr>
              <w:t>с применением спускоподъемного устройства, отвечающего требованиям безопасности для спуска/подъема людей.</w:t>
            </w:r>
          </w:p>
          <w:p w:rsidR="00D32D5A" w:rsidRPr="005010CC" w:rsidRDefault="00D32D5A" w:rsidP="00CA3284">
            <w:pPr>
              <w:spacing w:after="0" w:line="240" w:lineRule="auto"/>
              <w:jc w:val="both"/>
              <w:rPr>
                <w:rFonts w:ascii="Times New Roman" w:eastAsia="Times New Roman" w:hAnsi="Times New Roman" w:cs="Times New Roman"/>
                <w:b/>
                <w:color w:val="000000"/>
              </w:rPr>
            </w:pP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454E62"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DE7049" w:rsidRPr="005010CC">
              <w:rPr>
                <w:rFonts w:ascii="Times New Roman" w:eastAsia="Times New Roman" w:hAnsi="Times New Roman" w:cs="Times New Roman"/>
                <w:color w:val="000000"/>
              </w:rPr>
              <w:t>16</w:t>
            </w:r>
          </w:p>
          <w:p w:rsidR="00454E62" w:rsidRPr="005010CC" w:rsidRDefault="00454E62" w:rsidP="00CA3284">
            <w:pPr>
              <w:spacing w:after="0" w:line="240" w:lineRule="auto"/>
              <w:jc w:val="both"/>
              <w:rPr>
                <w:rFonts w:ascii="Times New Roman" w:eastAsia="Times New Roman" w:hAnsi="Times New Roman" w:cs="Times New Roman"/>
                <w:color w:val="000000"/>
              </w:rPr>
            </w:pPr>
          </w:p>
          <w:p w:rsidR="00454E62" w:rsidRPr="005010CC" w:rsidRDefault="00454E62"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54E62" w:rsidRPr="005010CC" w:rsidRDefault="00DE7049" w:rsidP="00CA3284">
            <w:pPr>
              <w:spacing w:after="0" w:line="240" w:lineRule="auto"/>
              <w:jc w:val="both"/>
              <w:rPr>
                <w:rFonts w:ascii="Times New Roman" w:eastAsia="Times New Roman" w:hAnsi="Times New Roman" w:cs="Times New Roman"/>
              </w:rPr>
            </w:pPr>
            <w:r w:rsidRPr="005010CC">
              <w:rPr>
                <w:rFonts w:ascii="Times New Roman" w:eastAsia="Franklin Gothic" w:hAnsi="Times New Roman" w:cs="Times New Roman"/>
              </w:rPr>
              <w:t>116. При проведении водолазных работ, при скорости течения более 0,5 м/с, а также при расположении места спуска на высоте более двух метров от поверхности воды, на воде у места проведения работ должна находиться рабочая шлюпка (катер) не менее чем с двумя гребцами и страхующим водолазом.</w:t>
            </w:r>
          </w:p>
          <w:p w:rsidR="00454E62" w:rsidRPr="005010CC" w:rsidRDefault="00454E62"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54E62" w:rsidRPr="005010CC" w:rsidRDefault="0015237A"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 xml:space="preserve">116. При проведении водолазных работ, при скорости течения более 0,5 м/с, а также при расположении места спуска на высоте более двух метров от поверхности воды, на воде у места проведения работ должна находиться рабочая шлюпка (катер) не менее чем с двумя гребцами и </w:t>
            </w:r>
            <w:r w:rsidRPr="005010CC">
              <w:rPr>
                <w:rFonts w:ascii="Times New Roman" w:eastAsia="Franklin Gothic" w:hAnsi="Times New Roman" w:cs="Times New Roman"/>
                <w:color w:val="FF0000"/>
              </w:rPr>
              <w:t>обеспечивающим водолазом.</w:t>
            </w:r>
          </w:p>
          <w:p w:rsidR="004C1364" w:rsidRPr="005010CC" w:rsidRDefault="00454E62"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12</w:t>
            </w:r>
            <w:r w:rsidR="0015237A" w:rsidRPr="005010CC">
              <w:rPr>
                <w:rFonts w:ascii="Times New Roman" w:eastAsia="Times New Roman" w:hAnsi="Times New Roman" w:cs="Times New Roman"/>
                <w:color w:val="000000"/>
              </w:rPr>
              <w:t>3</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108C1" w:rsidRPr="005010CC" w:rsidRDefault="0015237A"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123. Пребывание водолаза под водой при спусках в водолазном снаряжении с открытой схемой дыхания является ограниченным.</w:t>
            </w:r>
          </w:p>
          <w:p w:rsidR="0015237A" w:rsidRPr="005010CC" w:rsidRDefault="0015237A"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08C1" w:rsidRPr="005010CC" w:rsidRDefault="0015237A"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 xml:space="preserve">123. Пребывание водолаза под водой при спусках в </w:t>
            </w:r>
            <w:r w:rsidRPr="005010CC">
              <w:rPr>
                <w:rFonts w:ascii="Times New Roman" w:eastAsia="Franklin Gothic" w:hAnsi="Times New Roman" w:cs="Times New Roman"/>
                <w:color w:val="FF0000"/>
              </w:rPr>
              <w:t>автономном</w:t>
            </w:r>
            <w:r w:rsidRPr="005010CC">
              <w:rPr>
                <w:rFonts w:ascii="Times New Roman" w:eastAsia="Franklin Gothic" w:hAnsi="Times New Roman" w:cs="Times New Roman"/>
              </w:rPr>
              <w:t xml:space="preserve"> водолазном снаряжении с открытой схемой дыхания </w:t>
            </w:r>
            <w:r w:rsidRPr="005010CC">
              <w:rPr>
                <w:rFonts w:ascii="Times New Roman" w:eastAsia="Franklin Gothic" w:hAnsi="Times New Roman" w:cs="Times New Roman"/>
                <w:color w:val="FF0000"/>
              </w:rPr>
              <w:t>или снаряжении регенеративного типа</w:t>
            </w:r>
            <w:r w:rsidRPr="005010CC">
              <w:rPr>
                <w:rFonts w:ascii="Times New Roman" w:eastAsia="Franklin Gothic" w:hAnsi="Times New Roman" w:cs="Times New Roman"/>
              </w:rPr>
              <w:t xml:space="preserve"> является ограниченным.</w:t>
            </w:r>
          </w:p>
          <w:p w:rsidR="0015237A" w:rsidRPr="005010CC" w:rsidRDefault="0015237A" w:rsidP="00CA3284">
            <w:pPr>
              <w:spacing w:after="0" w:line="240" w:lineRule="auto"/>
              <w:jc w:val="both"/>
              <w:rPr>
                <w:rFonts w:ascii="Times New Roman" w:eastAsia="Times New Roman" w:hAnsi="Times New Roman" w:cs="Times New Roman"/>
                <w:b/>
                <w:color w:val="000000"/>
              </w:rPr>
            </w:pPr>
          </w:p>
          <w:p w:rsidR="004C1364"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F13963" w:rsidRPr="005010CC">
              <w:rPr>
                <w:rFonts w:ascii="Times New Roman" w:eastAsia="Times New Roman" w:hAnsi="Times New Roman" w:cs="Times New Roman"/>
                <w:color w:val="000000"/>
              </w:rPr>
              <w:t>30</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108C1" w:rsidRPr="005010CC" w:rsidRDefault="00F13963"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130. После срабатывания указателя минимального давления или другого устройства, предупреждающего работающего водолаза об израсходовании рабочего запаса воздуха в баллонах дыхательного аппарата, и включения резервной подачи воздуха водолаз должен сообщить об этом на поверхность и немедленно приступить к подъему.</w:t>
            </w:r>
          </w:p>
          <w:p w:rsidR="00F13963" w:rsidRPr="005010CC" w:rsidRDefault="00F13963"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08C1" w:rsidRPr="005010CC" w:rsidRDefault="00F13963"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130. Пребывание водолаза под водой в автономном снаряжении до срабатывания указателя минимального давления или другого устройства, предупреждающего работающего водолаза об израсходовании рабочего запаса воздуха в баллонах дыхательного аппарата запрещается.</w:t>
            </w:r>
          </w:p>
          <w:p w:rsidR="00F13963" w:rsidRPr="005010CC" w:rsidRDefault="00F13963" w:rsidP="00CA3284">
            <w:pPr>
              <w:spacing w:after="0" w:line="240" w:lineRule="auto"/>
              <w:jc w:val="both"/>
              <w:rPr>
                <w:rFonts w:ascii="Times New Roman" w:eastAsia="Times New Roman" w:hAnsi="Times New Roman" w:cs="Times New Roman"/>
                <w:b/>
                <w:color w:val="000000"/>
              </w:rPr>
            </w:pPr>
          </w:p>
          <w:p w:rsidR="004C1364"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131254" w:rsidRPr="005010CC">
              <w:rPr>
                <w:rFonts w:ascii="Times New Roman" w:eastAsia="Times New Roman" w:hAnsi="Times New Roman" w:cs="Times New Roman"/>
                <w:color w:val="000000"/>
              </w:rPr>
              <w:t>36</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31254" w:rsidRPr="005010CC" w:rsidRDefault="00131254"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136. При выходе компрессора из строя работа должна быть прекращена и водолаз (водолазы) должен быть поднят на поверхность с соблюдением режима декомпрессии. </w:t>
            </w:r>
          </w:p>
          <w:p w:rsidR="009108C1" w:rsidRPr="005010CC" w:rsidRDefault="009108C1"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08C1" w:rsidRPr="005010CC" w:rsidRDefault="00131254"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136. При выходе компрессора из строя, водолазу подают воздух из кассеты баллонов воздуха высокого давления. Запускают в работу резервный компрессор.</w:t>
            </w:r>
          </w:p>
          <w:p w:rsidR="00131254" w:rsidRPr="005010CC" w:rsidRDefault="00131254"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323AF" w:rsidRPr="005010CC" w:rsidRDefault="00B323AF"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 xml:space="preserve">Водолазная станция комплектуется как правило двумя компрессорами высокого давления и  двумя кассетами баллонов с запасом ВВД (основной и резервный запас ВВД). Основной и резервный запас воздуха подсоединяются к щиту подачи воздуха водолазам. </w:t>
            </w:r>
          </w:p>
          <w:p w:rsidR="004C1364" w:rsidRPr="005010CC" w:rsidRDefault="00B323AF"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rPr>
              <w:t>При укомплектовании станции компрессорами низкого давления, также должен быть компрессор ВВД и кассета баллонов ВВД.</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44633E" w:rsidRPr="005010CC">
              <w:rPr>
                <w:rFonts w:ascii="Times New Roman" w:eastAsia="Times New Roman" w:hAnsi="Times New Roman" w:cs="Times New Roman"/>
                <w:color w:val="000000"/>
              </w:rPr>
              <w:t>39</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108C1" w:rsidRPr="005010CC" w:rsidRDefault="0044633E"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 xml:space="preserve">139. Для передачи условных сигналов (при выходе из строя основной </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rPr>
              <w:t>разговорной связи) необходимо предварительно выбрать слабину</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rPr>
              <w:t>сигнального конца, а затем энергичными движениями отчетливо передать сигналы.</w:t>
            </w:r>
          </w:p>
          <w:p w:rsidR="0044633E" w:rsidRPr="005010CC" w:rsidRDefault="0044633E"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08C1" w:rsidRPr="005010CC" w:rsidRDefault="0044633E"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 xml:space="preserve">139. Для передачи условных сигналов (при выходе из строя основной </w:t>
            </w:r>
            <w:r w:rsidRPr="005010CC">
              <w:rPr>
                <w:rFonts w:ascii="Times New Roman" w:eastAsia="Franklin Gothic" w:hAnsi="Times New Roman" w:cs="Times New Roman"/>
                <w:color w:val="FF0000"/>
              </w:rPr>
              <w:t xml:space="preserve">и резервной </w:t>
            </w:r>
            <w:r w:rsidRPr="005010CC">
              <w:rPr>
                <w:rFonts w:ascii="Times New Roman" w:eastAsia="Franklin Gothic" w:hAnsi="Times New Roman" w:cs="Times New Roman"/>
              </w:rPr>
              <w:t>разговорной связи) необходимо предварительно выбрать слабину</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rPr>
              <w:t>сигнального конца, а затем энергичными движениями отчетливо передать</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rPr>
              <w:t>сигналы.</w:t>
            </w:r>
          </w:p>
          <w:p w:rsidR="0044633E" w:rsidRPr="005010CC" w:rsidRDefault="0044633E"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4633E" w:rsidP="00CA3284">
            <w:pPr>
              <w:spacing w:after="0" w:line="240" w:lineRule="auto"/>
              <w:ind w:left="1" w:right="101"/>
              <w:jc w:val="both"/>
              <w:rPr>
                <w:rFonts w:ascii="Times New Roman" w:eastAsia="Times New Roman" w:hAnsi="Times New Roman" w:cs="Times New Roman"/>
                <w:color w:val="000000"/>
              </w:rPr>
            </w:pPr>
            <w:r w:rsidRPr="005010CC">
              <w:rPr>
                <w:rFonts w:ascii="Times New Roman" w:eastAsia="Franklin Gothic" w:hAnsi="Times New Roman" w:cs="Times New Roman"/>
              </w:rPr>
              <w:t xml:space="preserve">Должны быть две станции связи на водолазном посту  – основная и резервная. </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44633E" w:rsidRPr="005010CC">
              <w:rPr>
                <w:rFonts w:ascii="Times New Roman" w:eastAsia="Times New Roman" w:hAnsi="Times New Roman" w:cs="Times New Roman"/>
                <w:color w:val="000000"/>
              </w:rPr>
              <w:t>55</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108C1" w:rsidRPr="005010CC" w:rsidRDefault="0044633E"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В порядке производственного контроля соблюдения режимов труда, отдыха и питания водолазов лицо, осуществляющее медицинское обеспечение водолазов, обязано</w:t>
            </w:r>
          </w:p>
          <w:p w:rsidR="0044633E" w:rsidRPr="005010CC" w:rsidRDefault="0044633E"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9108C1" w:rsidRPr="005010CC" w:rsidRDefault="0044633E"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rPr>
              <w:t xml:space="preserve">В порядке производственного контроля соблюдения режимов труда, отдыха и питания водолазов лицо, </w:t>
            </w:r>
            <w:r w:rsidRPr="005010CC">
              <w:rPr>
                <w:rFonts w:ascii="Times New Roman" w:eastAsia="Franklin Gothic" w:hAnsi="Times New Roman" w:cs="Times New Roman"/>
                <w:color w:val="FF0000"/>
              </w:rPr>
              <w:t>осуществляющее оказание первой помощи при проведении водолазных работ,</w:t>
            </w:r>
            <w:r w:rsidRPr="005010CC">
              <w:rPr>
                <w:rFonts w:ascii="Times New Roman" w:eastAsia="Franklin Gothic" w:hAnsi="Times New Roman" w:cs="Times New Roman"/>
              </w:rPr>
              <w:t xml:space="preserve"> </w:t>
            </w:r>
            <w:r w:rsidRPr="005010CC">
              <w:rPr>
                <w:rFonts w:ascii="Times New Roman" w:eastAsia="Franklin Gothic" w:hAnsi="Times New Roman" w:cs="Times New Roman"/>
                <w:color w:val="FF0000"/>
              </w:rPr>
              <w:t>(далее по тексту заменить медицинское обеспечение на оказание первой помощи при проведении водолазных спусков и работ)</w:t>
            </w:r>
          </w:p>
          <w:p w:rsidR="0044633E" w:rsidRPr="005010CC" w:rsidRDefault="0044633E"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4633E"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rPr>
              <w:t xml:space="preserve">согласно ФЗ «Об основах охраны здоровья граждан в РФ» медицинским обеспечением могут заниматься организации , осуществляющие медицинскую деятельность на основании медицинской лицензии ( в лицензии  должен быть указан адрес  и виды осуществления медицинской деятельности).   </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B4793B" w:rsidRPr="005010CC">
              <w:rPr>
                <w:rFonts w:ascii="Times New Roman" w:eastAsia="Times New Roman" w:hAnsi="Times New Roman" w:cs="Times New Roman"/>
                <w:color w:val="000000"/>
              </w:rPr>
              <w:t>79</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4793B" w:rsidRPr="005010CC" w:rsidRDefault="00B4793B" w:rsidP="00CA3284">
            <w:pPr>
              <w:spacing w:after="0" w:line="240" w:lineRule="auto"/>
              <w:ind w:right="613"/>
              <w:jc w:val="both"/>
              <w:rPr>
                <w:rFonts w:ascii="Times New Roman" w:hAnsi="Times New Roman" w:cs="Times New Roman"/>
              </w:rPr>
            </w:pPr>
            <w:r w:rsidRPr="005010CC">
              <w:rPr>
                <w:rFonts w:ascii="Times New Roman" w:eastAsia="Franklin Gothic" w:hAnsi="Times New Roman" w:cs="Times New Roman"/>
              </w:rPr>
              <w:t xml:space="preserve">179. Содержание и объем мероприятий медицинского обеспечения водолазов во время проведения водолазного спуска (медицинское обеспечение водолазного спуска) зависят от его периода. </w:t>
            </w:r>
          </w:p>
          <w:p w:rsidR="00B4793B" w:rsidRPr="005010CC" w:rsidRDefault="00B4793B"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Выделяют следующие периоды водолазного спуска: предспусковой период, период погружения и пребывания водолаза на грунте (термин "грунт" означает заданную глубину погружения водолаза или заданное давление в барокамере), период декомпрессии, после декомпрессионный период. </w:t>
            </w:r>
          </w:p>
          <w:p w:rsidR="009108C1" w:rsidRPr="005010CC" w:rsidRDefault="009108C1"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4793B" w:rsidRPr="005010CC" w:rsidRDefault="00B4793B"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179. Содержание и объем мероприятий </w:t>
            </w:r>
            <w:r w:rsidRPr="005010CC">
              <w:rPr>
                <w:rFonts w:ascii="Times New Roman" w:eastAsia="Franklin Gothic" w:hAnsi="Times New Roman" w:cs="Times New Roman"/>
                <w:color w:val="FF0000"/>
              </w:rPr>
              <w:t xml:space="preserve">на оказание первой помощи при проведении водолазных спусков и работ. </w:t>
            </w:r>
          </w:p>
          <w:p w:rsidR="00B4793B" w:rsidRPr="005010CC" w:rsidRDefault="00B4793B" w:rsidP="00CA3284">
            <w:pPr>
              <w:spacing w:after="0" w:line="240" w:lineRule="auto"/>
              <w:ind w:right="899"/>
              <w:rPr>
                <w:rFonts w:ascii="Times New Roman" w:hAnsi="Times New Roman" w:cs="Times New Roman"/>
              </w:rPr>
            </w:pPr>
            <w:r w:rsidRPr="005010CC">
              <w:rPr>
                <w:rFonts w:ascii="Times New Roman" w:eastAsia="Franklin Gothic" w:hAnsi="Times New Roman" w:cs="Times New Roman"/>
                <w:color w:val="FF0000"/>
              </w:rPr>
              <w:t xml:space="preserve">Выделяют следующие периоды водолазного спуска:  - предспусковой период; </w:t>
            </w:r>
          </w:p>
          <w:p w:rsidR="00B4793B" w:rsidRPr="005010CC" w:rsidRDefault="00B4793B" w:rsidP="00CA3284">
            <w:pPr>
              <w:numPr>
                <w:ilvl w:val="0"/>
                <w:numId w:val="32"/>
              </w:numPr>
              <w:spacing w:after="0" w:line="240" w:lineRule="auto"/>
              <w:rPr>
                <w:rFonts w:ascii="Times New Roman" w:hAnsi="Times New Roman" w:cs="Times New Roman"/>
              </w:rPr>
            </w:pPr>
            <w:r w:rsidRPr="005010CC">
              <w:rPr>
                <w:rFonts w:ascii="Times New Roman" w:eastAsia="Franklin Gothic" w:hAnsi="Times New Roman" w:cs="Times New Roman"/>
                <w:color w:val="FF0000"/>
              </w:rPr>
              <w:t xml:space="preserve">период погружения и пребывания водолаза на грунте (термин "грунт" означает заданную глубину погружения водолаза или заданное давление в барокамере); </w:t>
            </w:r>
          </w:p>
          <w:p w:rsidR="00B4793B" w:rsidRPr="005010CC" w:rsidRDefault="00B4793B" w:rsidP="00CA3284">
            <w:pPr>
              <w:numPr>
                <w:ilvl w:val="0"/>
                <w:numId w:val="32"/>
              </w:numPr>
              <w:spacing w:after="0" w:line="240" w:lineRule="auto"/>
              <w:rPr>
                <w:rFonts w:ascii="Times New Roman" w:hAnsi="Times New Roman" w:cs="Times New Roman"/>
              </w:rPr>
            </w:pPr>
            <w:r w:rsidRPr="005010CC">
              <w:rPr>
                <w:rFonts w:ascii="Times New Roman" w:eastAsia="Franklin Gothic" w:hAnsi="Times New Roman" w:cs="Times New Roman"/>
                <w:color w:val="FF0000"/>
              </w:rPr>
              <w:t xml:space="preserve">период декомпрессии;  </w:t>
            </w:r>
          </w:p>
          <w:p w:rsidR="009108C1" w:rsidRPr="005010CC" w:rsidRDefault="00B4793B"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после декомпрессионный период.</w:t>
            </w:r>
          </w:p>
          <w:p w:rsidR="00B4793B" w:rsidRPr="005010CC" w:rsidRDefault="00B4793B"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B4793B"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rPr>
              <w:t>Выделить по периодам.</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497431" w:rsidRPr="005010CC">
              <w:rPr>
                <w:rFonts w:ascii="Times New Roman" w:eastAsia="Times New Roman" w:hAnsi="Times New Roman" w:cs="Times New Roman"/>
                <w:color w:val="000000"/>
              </w:rPr>
              <w:t>87</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97431" w:rsidRPr="005010CC" w:rsidRDefault="00497431"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187. Водолазы не допускаются к спускам: </w:t>
            </w:r>
          </w:p>
          <w:p w:rsidR="009108C1" w:rsidRPr="005010CC" w:rsidRDefault="009108C1"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97431" w:rsidRPr="005010CC" w:rsidRDefault="00497431"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187. Водолазы не допускаются к спускам: </w:t>
            </w:r>
          </w:p>
          <w:p w:rsidR="00497431" w:rsidRPr="005010CC" w:rsidRDefault="00497431" w:rsidP="00CA3284">
            <w:pPr>
              <w:spacing w:after="0" w:line="240" w:lineRule="auto"/>
              <w:rPr>
                <w:rFonts w:ascii="Times New Roman" w:hAnsi="Times New Roman" w:cs="Times New Roman"/>
              </w:rPr>
            </w:pPr>
            <w:r w:rsidRPr="005010CC">
              <w:rPr>
                <w:rFonts w:ascii="Times New Roman" w:eastAsia="Franklin Gothic" w:hAnsi="Times New Roman" w:cs="Times New Roman"/>
                <w:color w:val="FF0000"/>
              </w:rPr>
              <w:t xml:space="preserve">Дополнить пунктами: </w:t>
            </w:r>
          </w:p>
          <w:p w:rsidR="00497431" w:rsidRPr="005010CC" w:rsidRDefault="00497431" w:rsidP="00CA3284">
            <w:pPr>
              <w:numPr>
                <w:ilvl w:val="0"/>
                <w:numId w:val="33"/>
              </w:numPr>
              <w:spacing w:after="0" w:line="240" w:lineRule="auto"/>
              <w:rPr>
                <w:rFonts w:ascii="Times New Roman" w:hAnsi="Times New Roman" w:cs="Times New Roman"/>
              </w:rPr>
            </w:pPr>
            <w:r w:rsidRPr="005010CC">
              <w:rPr>
                <w:rFonts w:ascii="Times New Roman" w:eastAsia="Franklin Gothic" w:hAnsi="Times New Roman" w:cs="Times New Roman"/>
                <w:color w:val="FF0000"/>
              </w:rPr>
              <w:t xml:space="preserve">при наличии остаточных признаков любого заболевания; </w:t>
            </w:r>
          </w:p>
          <w:p w:rsidR="009108C1" w:rsidRPr="005010CC" w:rsidRDefault="00497431"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при отказе водолаза от спуска без объяснения причины отказа.</w:t>
            </w:r>
          </w:p>
          <w:p w:rsidR="00497431" w:rsidRPr="005010CC" w:rsidRDefault="00497431" w:rsidP="00CA3284">
            <w:pPr>
              <w:spacing w:after="0" w:line="240" w:lineRule="auto"/>
              <w:jc w:val="both"/>
              <w:rPr>
                <w:rFonts w:ascii="Times New Roman" w:eastAsia="Times New Roman" w:hAnsi="Times New Roman" w:cs="Times New Roman"/>
                <w:b/>
                <w:color w:val="000000"/>
              </w:rPr>
            </w:pPr>
          </w:p>
          <w:p w:rsidR="004C1364"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2514CE">
        <w:trPr>
          <w:trHeight w:val="699"/>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1</w:t>
            </w:r>
            <w:r w:rsidR="002514CE" w:rsidRPr="005010CC">
              <w:rPr>
                <w:rFonts w:ascii="Times New Roman" w:eastAsia="Times New Roman" w:hAnsi="Times New Roman" w:cs="Times New Roman"/>
                <w:color w:val="000000"/>
              </w:rPr>
              <w:t>93</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514CE" w:rsidRPr="005010CC" w:rsidRDefault="002514CE"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193. В период пребывания водолаза на грунте лицо, осуществляющее  медицинское обеспечение водолазного спуска, обязано: </w:t>
            </w:r>
          </w:p>
          <w:p w:rsidR="002514CE" w:rsidRPr="005010CC" w:rsidRDefault="002514CE"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4) периодически (</w:t>
            </w:r>
            <w:r w:rsidRPr="005010CC">
              <w:rPr>
                <w:rFonts w:ascii="Times New Roman" w:eastAsia="Franklin Gothic" w:hAnsi="Times New Roman" w:cs="Times New Roman"/>
                <w:strike/>
                <w:color w:val="FF0000"/>
                <w:u w:val="single" w:color="FF0000"/>
              </w:rPr>
              <w:t>не менее</w:t>
            </w:r>
            <w:r w:rsidRPr="005010CC">
              <w:rPr>
                <w:rFonts w:ascii="Times New Roman" w:eastAsia="Franklin Gothic" w:hAnsi="Times New Roman" w:cs="Times New Roman"/>
              </w:rPr>
              <w:t xml:space="preserve"> одного раза в течение 5 минут) через руководителя спуска запрашивать водолаза о самочувствии; </w:t>
            </w:r>
          </w:p>
          <w:p w:rsidR="009108C1" w:rsidRPr="005010CC" w:rsidRDefault="002514CE"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8) после команды о начале подъема водолаза выбрать окончательный режим декомпрессии, доложить руководителю спуска глубину первой остановки и время подъема до нее.</w:t>
            </w:r>
          </w:p>
          <w:p w:rsidR="002514CE" w:rsidRPr="005010CC" w:rsidRDefault="002514CE"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514CE" w:rsidRPr="005010CC" w:rsidRDefault="002514CE"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193. В период пребывания водолаза на грунте лицо, </w:t>
            </w:r>
            <w:r w:rsidRPr="005010CC">
              <w:rPr>
                <w:rFonts w:ascii="Times New Roman" w:eastAsia="Franklin Gothic" w:hAnsi="Times New Roman" w:cs="Times New Roman"/>
                <w:color w:val="FF0000"/>
              </w:rPr>
              <w:t>на оказание первой помощи при проведении водолазных спусков и работ</w:t>
            </w:r>
            <w:r w:rsidRPr="005010CC">
              <w:rPr>
                <w:rFonts w:ascii="Times New Roman" w:eastAsia="Franklin Gothic" w:hAnsi="Times New Roman" w:cs="Times New Roman"/>
              </w:rPr>
              <w:t xml:space="preserve">, обязано: </w:t>
            </w:r>
          </w:p>
          <w:p w:rsidR="009108C1" w:rsidRPr="005010CC" w:rsidRDefault="002514CE"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4) периодически (</w:t>
            </w:r>
            <w:r w:rsidRPr="005010CC">
              <w:rPr>
                <w:rFonts w:ascii="Times New Roman" w:eastAsia="Franklin Gothic" w:hAnsi="Times New Roman" w:cs="Times New Roman"/>
                <w:color w:val="FF0000"/>
              </w:rPr>
              <w:t xml:space="preserve">не реже </w:t>
            </w:r>
            <w:r w:rsidRPr="005010CC">
              <w:rPr>
                <w:rFonts w:ascii="Times New Roman" w:eastAsia="Franklin Gothic" w:hAnsi="Times New Roman" w:cs="Times New Roman"/>
              </w:rPr>
              <w:t xml:space="preserve">одного раза в 5 минут) через руководителя спуска запрашивать водолаза о самочувствии; 8) после команды о начале подъема водолаза выбрать окончательный режим декомпрессии, доложить руководителю спуска глубину первой остановки и время подъема до нее </w:t>
            </w:r>
            <w:r w:rsidRPr="005010CC">
              <w:rPr>
                <w:rFonts w:ascii="Times New Roman" w:eastAsia="Franklin Gothic" w:hAnsi="Times New Roman" w:cs="Times New Roman"/>
                <w:color w:val="FF0000"/>
              </w:rPr>
              <w:t>или на поверхность</w:t>
            </w:r>
            <w:r w:rsidRPr="005010CC">
              <w:rPr>
                <w:rFonts w:ascii="Times New Roman" w:eastAsia="Franklin Gothic" w:hAnsi="Times New Roman" w:cs="Times New Roman"/>
              </w:rPr>
              <w:t>.</w:t>
            </w: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2</w:t>
            </w:r>
            <w:r w:rsidR="002514CE" w:rsidRPr="005010CC">
              <w:rPr>
                <w:rFonts w:ascii="Times New Roman" w:eastAsia="Times New Roman" w:hAnsi="Times New Roman" w:cs="Times New Roman"/>
                <w:color w:val="000000"/>
              </w:rPr>
              <w:t>24</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514CE" w:rsidRPr="005010CC" w:rsidRDefault="002514CE"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224. Профилактические и лечебнодиагностические мероприятия по  медицинскому обеспечению водолазов в период между рабочими спусками включают: </w:t>
            </w:r>
          </w:p>
          <w:p w:rsidR="009108C1" w:rsidRPr="005010CC" w:rsidRDefault="002514CE"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4) контроль за получением водолазами лечебно-профилактического питания;</w:t>
            </w:r>
          </w:p>
          <w:p w:rsidR="00881D1F" w:rsidRPr="005010CC" w:rsidRDefault="00881D1F"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81D1F" w:rsidRPr="005010CC" w:rsidRDefault="00881D1F"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224. Профилактические и лечебнодиагностические мероприятия по  медицинскому обеспечению водолазов в период между рабочими спусками включают: </w:t>
            </w:r>
          </w:p>
          <w:p w:rsidR="00881D1F" w:rsidRPr="005010CC" w:rsidRDefault="00881D1F" w:rsidP="00CA3284">
            <w:pPr>
              <w:spacing w:after="0" w:line="240" w:lineRule="auto"/>
              <w:ind w:right="97"/>
              <w:jc w:val="both"/>
              <w:rPr>
                <w:rFonts w:ascii="Times New Roman" w:hAnsi="Times New Roman" w:cs="Times New Roman"/>
              </w:rPr>
            </w:pPr>
            <w:r w:rsidRPr="005010CC">
              <w:rPr>
                <w:rFonts w:ascii="Times New Roman" w:eastAsia="Franklin Gothic" w:hAnsi="Times New Roman" w:cs="Times New Roman"/>
              </w:rPr>
              <w:t xml:space="preserve">4) контроль за получением водолазами лечебно-профилактического питания;  </w:t>
            </w:r>
            <w:r w:rsidRPr="005010CC">
              <w:rPr>
                <w:rFonts w:ascii="Times New Roman" w:eastAsia="Franklin Gothic" w:hAnsi="Times New Roman" w:cs="Times New Roman"/>
                <w:color w:val="FF0000"/>
              </w:rPr>
              <w:t xml:space="preserve">- такое питание не организовано!!! </w:t>
            </w:r>
          </w:p>
          <w:p w:rsidR="009108C1" w:rsidRPr="005010CC" w:rsidRDefault="009108C1"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 2</w:t>
            </w:r>
            <w:r w:rsidR="000A1B83" w:rsidRPr="005010CC">
              <w:rPr>
                <w:rFonts w:ascii="Times New Roman" w:eastAsia="Times New Roman" w:hAnsi="Times New Roman" w:cs="Times New Roman"/>
                <w:color w:val="000000"/>
              </w:rPr>
              <w:t>26</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A1B83" w:rsidRPr="005010CC" w:rsidRDefault="000A1B83" w:rsidP="00CA3284">
            <w:pPr>
              <w:spacing w:after="0" w:line="240" w:lineRule="auto"/>
              <w:ind w:right="11"/>
              <w:jc w:val="both"/>
              <w:rPr>
                <w:rFonts w:ascii="Times New Roman" w:hAnsi="Times New Roman" w:cs="Times New Roman"/>
              </w:rPr>
            </w:pPr>
            <w:r w:rsidRPr="005010CC">
              <w:rPr>
                <w:rFonts w:ascii="Times New Roman" w:eastAsia="Franklin Gothic" w:hAnsi="Times New Roman" w:cs="Times New Roman"/>
              </w:rPr>
              <w:t xml:space="preserve">226. В целях охраны здоровья и предупреждения заболеваний работники, участвующие в водолазных спусках и занятые на подводных (водолазных) работах, проходят обязательные предварительные при поступлении на работу и периодические медицинские осмотры (обследования). </w:t>
            </w:r>
          </w:p>
          <w:p w:rsidR="000A1B83" w:rsidRPr="005010CC" w:rsidRDefault="000A1B83"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 xml:space="preserve">Медицинский </w:t>
            </w:r>
            <w:r w:rsidRPr="005010CC">
              <w:rPr>
                <w:rFonts w:ascii="Times New Roman" w:eastAsia="Franklin Gothic" w:hAnsi="Times New Roman" w:cs="Times New Roman"/>
                <w:strike/>
              </w:rPr>
              <w:t>профессиональный</w:t>
            </w:r>
            <w:r w:rsidRPr="005010CC">
              <w:rPr>
                <w:rFonts w:ascii="Times New Roman" w:eastAsia="Franklin Gothic" w:hAnsi="Times New Roman" w:cs="Times New Roman"/>
              </w:rPr>
              <w:t xml:space="preserve"> осмотр и периодическое медицинское освидетельствование водолазного состава и медицинского персонала, допущенного к работам в условиях повышенного давления, проводятся в соответствии с действующими нормативными правовыми актами, регламентирующими проведение предварительных и периодических медицинских осмотров (обследований) лиц, занятых на работах с особо вредными и особо тяжелыми условиями труда.</w:t>
            </w:r>
          </w:p>
          <w:p w:rsidR="000A1B83" w:rsidRPr="005010CC" w:rsidRDefault="000A1B83"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Предлагаемая формулировка</w:t>
            </w:r>
          </w:p>
          <w:p w:rsidR="000A1B83" w:rsidRPr="005010CC" w:rsidRDefault="000A1B83" w:rsidP="00CA3284">
            <w:pPr>
              <w:spacing w:after="0" w:line="240" w:lineRule="auto"/>
              <w:ind w:right="10"/>
              <w:rPr>
                <w:rFonts w:ascii="Times New Roman" w:hAnsi="Times New Roman" w:cs="Times New Roman"/>
              </w:rPr>
            </w:pPr>
            <w:r w:rsidRPr="005010CC">
              <w:rPr>
                <w:rFonts w:ascii="Times New Roman" w:eastAsia="Franklin Gothic" w:hAnsi="Times New Roman" w:cs="Times New Roman"/>
              </w:rPr>
              <w:t xml:space="preserve">226. В целях охраны здоровья и предупреждения заболеваний работники, участвующие в водолазных спусках и занятые на подводных (водолазных) работах, проходят обязательные предварительные при поступлении на работу и периодические медицинские осмотры (обследования). </w:t>
            </w:r>
          </w:p>
          <w:p w:rsidR="009108C1" w:rsidRPr="005010CC" w:rsidRDefault="000A1B83"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 xml:space="preserve">Медицинский </w:t>
            </w:r>
            <w:r w:rsidRPr="005010CC">
              <w:rPr>
                <w:rFonts w:ascii="Times New Roman" w:eastAsia="Franklin Gothic" w:hAnsi="Times New Roman" w:cs="Times New Roman"/>
                <w:color w:val="FF0000"/>
              </w:rPr>
              <w:t>профилактический</w:t>
            </w:r>
            <w:r w:rsidRPr="005010CC">
              <w:rPr>
                <w:rFonts w:ascii="Times New Roman" w:eastAsia="Franklin Gothic" w:hAnsi="Times New Roman" w:cs="Times New Roman"/>
              </w:rPr>
              <w:t xml:space="preserve"> осмотр и периодическое медицинское освидетельствование водолазного состава и медицинского персонала, допущенного к работам в условиях повышенного давления, проводятся в соответствии с действующими нормативными правовыми актами, регламентирующими проведение предварительных и периодических медицинских осмотров (обследований) лиц, занятых на работах с особо вредными и особо тяжелыми условиями труда.</w:t>
            </w: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550154" w:rsidRPr="005010CC">
              <w:rPr>
                <w:rFonts w:ascii="Times New Roman" w:eastAsia="Times New Roman" w:hAnsi="Times New Roman" w:cs="Times New Roman"/>
                <w:color w:val="000000"/>
              </w:rPr>
              <w:t xml:space="preserve"> </w:t>
            </w:r>
            <w:r w:rsidRPr="005010CC">
              <w:rPr>
                <w:rFonts w:ascii="Times New Roman" w:eastAsia="Times New Roman" w:hAnsi="Times New Roman" w:cs="Times New Roman"/>
                <w:color w:val="000000"/>
              </w:rPr>
              <w:t>2</w:t>
            </w:r>
            <w:r w:rsidR="00550154" w:rsidRPr="005010CC">
              <w:rPr>
                <w:rFonts w:ascii="Times New Roman" w:eastAsia="Times New Roman" w:hAnsi="Times New Roman" w:cs="Times New Roman"/>
                <w:color w:val="000000"/>
              </w:rPr>
              <w:t>71</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108C1" w:rsidRPr="005010CC" w:rsidRDefault="00550154"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Все применяемые изделия водолазной техники, приборы и инструменты должны иметь соответствующую эксплуатационную документацию (руководство по эксплуатации, паспорт, санитарногигиенический паспорт, формуляр), утвержденную разработчиком изделия</w:t>
            </w:r>
          </w:p>
          <w:p w:rsidR="00550154" w:rsidRPr="005010CC" w:rsidRDefault="00550154"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108C1" w:rsidRPr="005010CC" w:rsidRDefault="00550154"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 xml:space="preserve">Все применяемые изделия водолазной техники, приборы и инструменты должны иметь соответствующую эксплуатационную документацию (руководство по эксплуатации, формуляр)  </w:t>
            </w:r>
          </w:p>
          <w:p w:rsidR="00550154" w:rsidRPr="005010CC" w:rsidRDefault="00550154"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50154" w:rsidRPr="005010CC" w:rsidRDefault="00550154"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 xml:space="preserve">1.санитарногигиенический паспорт – данное определение некорректно в отношении водолазной техники (есть понятие </w:t>
            </w:r>
          </w:p>
          <w:p w:rsidR="00550154" w:rsidRPr="005010CC" w:rsidRDefault="00550154"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 xml:space="preserve">санитарногигиеническая обработка снаряжения  т.е. правила дезинфеции –это прописано в производственном контроле) </w:t>
            </w:r>
          </w:p>
          <w:p w:rsidR="00550154" w:rsidRPr="005010CC" w:rsidRDefault="00550154"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 xml:space="preserve">2. паспорт изделия и формуляр отсутствуют в </w:t>
            </w:r>
          </w:p>
          <w:p w:rsidR="00550154" w:rsidRPr="005010CC" w:rsidRDefault="00550154" w:rsidP="00CA3284">
            <w:pPr>
              <w:spacing w:after="0" w:line="240" w:lineRule="auto"/>
              <w:ind w:left="1"/>
              <w:jc w:val="both"/>
              <w:rPr>
                <w:rFonts w:ascii="Times New Roman" w:hAnsi="Times New Roman" w:cs="Times New Roman"/>
              </w:rPr>
            </w:pPr>
            <w:r w:rsidRPr="005010CC">
              <w:rPr>
                <w:rFonts w:ascii="Times New Roman" w:eastAsia="Franklin Gothic" w:hAnsi="Times New Roman" w:cs="Times New Roman"/>
              </w:rPr>
              <w:t xml:space="preserve">снаряжении иностранного производства. Для учета эксплуатации, обслуживания и ремонта формуляр заводится самостоятельно на предприятии, и утвердить его у производителя не представляется возможным. </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550154" w:rsidRPr="005010CC">
              <w:rPr>
                <w:rFonts w:ascii="Times New Roman" w:eastAsia="Times New Roman" w:hAnsi="Times New Roman" w:cs="Times New Roman"/>
                <w:color w:val="000000"/>
              </w:rPr>
              <w:t xml:space="preserve"> </w:t>
            </w:r>
            <w:r w:rsidR="00550154" w:rsidRPr="005010CC">
              <w:rPr>
                <w:rFonts w:ascii="Times New Roman" w:eastAsia="Franklin Gothic" w:hAnsi="Times New Roman" w:cs="Times New Roman"/>
              </w:rPr>
              <w:t>IV.</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50154" w:rsidRPr="005010CC" w:rsidRDefault="00550154" w:rsidP="00CA3284">
            <w:pPr>
              <w:spacing w:after="0" w:line="240" w:lineRule="auto"/>
              <w:ind w:right="55"/>
              <w:jc w:val="both"/>
              <w:rPr>
                <w:rFonts w:ascii="Times New Roman" w:hAnsi="Times New Roman" w:cs="Times New Roman"/>
              </w:rPr>
            </w:pPr>
            <w:r w:rsidRPr="005010CC">
              <w:rPr>
                <w:rFonts w:ascii="Times New Roman" w:eastAsia="Franklin Gothic" w:hAnsi="Times New Roman" w:cs="Times New Roman"/>
              </w:rPr>
              <w:t xml:space="preserve">IV. ТРЕБОВАНИЯ ОХРАНЫ ТРУДА ПРИ ПРОВЕДЕНИИ ПРОИЗВОДСТВЕННЫХ ПРОЦЕССОВ И ЭКСПЛУАТАЦИИ </w:t>
            </w:r>
          </w:p>
          <w:p w:rsidR="00550154" w:rsidRPr="005010CC" w:rsidRDefault="00550154" w:rsidP="00CA3284">
            <w:pPr>
              <w:spacing w:after="0" w:line="240" w:lineRule="auto"/>
              <w:jc w:val="both"/>
              <w:rPr>
                <w:rFonts w:ascii="Times New Roman" w:hAnsi="Times New Roman" w:cs="Times New Roman"/>
              </w:rPr>
            </w:pPr>
            <w:r w:rsidRPr="005010CC">
              <w:rPr>
                <w:rFonts w:ascii="Times New Roman" w:eastAsia="Franklin Gothic" w:hAnsi="Times New Roman" w:cs="Times New Roman"/>
              </w:rPr>
              <w:t xml:space="preserve">ТЕХНОЛОГИЧЕСКОГО ОБОРУДОВАНИЯ ДЛЯ ВОДОЛАЗНЫХ СПУСКОВ. </w:t>
            </w:r>
          </w:p>
          <w:p w:rsidR="009108C1" w:rsidRPr="005010CC" w:rsidRDefault="009108C1"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B65D9" w:rsidRPr="005010CC" w:rsidRDefault="007B65D9" w:rsidP="00CA3284">
            <w:pPr>
              <w:spacing w:after="0" w:line="240" w:lineRule="auto"/>
              <w:ind w:right="53"/>
              <w:jc w:val="both"/>
              <w:rPr>
                <w:rFonts w:ascii="Times New Roman" w:hAnsi="Times New Roman" w:cs="Times New Roman"/>
              </w:rPr>
            </w:pPr>
            <w:r w:rsidRPr="005010CC">
              <w:rPr>
                <w:rFonts w:ascii="Times New Roman" w:eastAsia="Franklin Gothic" w:hAnsi="Times New Roman" w:cs="Times New Roman"/>
                <w:color w:val="FF0000"/>
              </w:rPr>
              <w:t xml:space="preserve">IV. ТРЕБОВАНИЯ БЕЗОПАСНОСТИ И ОХРАНЫ ТРУДА ПРИ ВЫПОЛНЕНИИ ВОДОЛАЗНЫХ СПУСКОВ И РАБОТ И </w:t>
            </w:r>
          </w:p>
          <w:p w:rsidR="009108C1" w:rsidRPr="005010CC" w:rsidRDefault="007B65D9"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color w:val="FF0000"/>
              </w:rPr>
              <w:t>ЭКСПЛУАТАЦИИ ТЕХНОЛОГИЧЕСКОГО ОБОРУДОВАНИЯ ПРИМЕНЯЕМОГО ДЛЯ ВЫПОЛНЕНИЯ ВОДОЛАЗНЫХ РАБОТ.</w:t>
            </w:r>
          </w:p>
          <w:p w:rsidR="007B65D9" w:rsidRPr="005010CC" w:rsidRDefault="007B65D9"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7B65D9" w:rsidP="00CA3284">
            <w:pPr>
              <w:spacing w:after="0" w:line="240" w:lineRule="auto"/>
              <w:jc w:val="both"/>
              <w:rPr>
                <w:rFonts w:ascii="Times New Roman" w:eastAsia="Times New Roman" w:hAnsi="Times New Roman" w:cs="Times New Roman"/>
                <w:color w:val="000000"/>
              </w:rPr>
            </w:pPr>
            <w:r w:rsidRPr="005010CC">
              <w:rPr>
                <w:rFonts w:ascii="Times New Roman" w:eastAsia="Franklin Gothic" w:hAnsi="Times New Roman" w:cs="Times New Roman"/>
              </w:rPr>
              <w:t>Раздел водолазные работы.</w:t>
            </w: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пункта проекта Правил</w:t>
            </w:r>
            <w:r w:rsidR="0043779F" w:rsidRPr="005010CC">
              <w:rPr>
                <w:rFonts w:ascii="Times New Roman" w:eastAsia="Times New Roman" w:hAnsi="Times New Roman" w:cs="Times New Roman"/>
                <w:color w:val="000000"/>
              </w:rPr>
              <w:t xml:space="preserve"> 539</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43779F" w:rsidRPr="005010CC" w:rsidRDefault="0043779F"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539. При разовых спусках и кратковременных водолазных работах продолжительностью не более трех часов вблизи майны должна устанавливаться палатка или отапливаемая будка. </w:t>
            </w:r>
          </w:p>
          <w:p w:rsidR="009108C1" w:rsidRPr="005010CC" w:rsidRDefault="0043779F"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rPr>
              <w:t>При длительных водолазных работах отапливаемую будку устанавливают непосредственно над майной и спуски водолазов производят из будки. При этом контроль толщины льда в месте установки будки проводится ежедневно. Необходимые меры против переохлаждения водолаза в зависимости от конкретных условий работы устанавливаются в каждом случае работником, осуществляющим медицинское обеспечение.</w:t>
            </w:r>
          </w:p>
          <w:p w:rsidR="0043779F" w:rsidRPr="005010CC" w:rsidRDefault="0043779F"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43779F" w:rsidRPr="005010CC" w:rsidRDefault="0043779F" w:rsidP="00CA3284">
            <w:pPr>
              <w:spacing w:after="0" w:line="240" w:lineRule="auto"/>
              <w:ind w:right="44"/>
              <w:rPr>
                <w:rFonts w:ascii="Times New Roman" w:hAnsi="Times New Roman" w:cs="Times New Roman"/>
              </w:rPr>
            </w:pPr>
            <w:r w:rsidRPr="005010CC">
              <w:rPr>
                <w:rFonts w:ascii="Times New Roman" w:eastAsia="Franklin Gothic" w:hAnsi="Times New Roman" w:cs="Times New Roman"/>
              </w:rPr>
              <w:t xml:space="preserve">539. При разовых спусках и кратковременных водолазных работах продолжительностью не более трех часов вблизи майны должна устанавливаться </w:t>
            </w:r>
            <w:r w:rsidRPr="005010CC">
              <w:rPr>
                <w:rFonts w:ascii="Times New Roman" w:eastAsia="Franklin Gothic" w:hAnsi="Times New Roman" w:cs="Times New Roman"/>
                <w:color w:val="FF0000"/>
              </w:rPr>
              <w:t>отапливаемая палатка</w:t>
            </w:r>
            <w:r w:rsidRPr="005010CC">
              <w:rPr>
                <w:rFonts w:ascii="Times New Roman" w:eastAsia="Franklin Gothic" w:hAnsi="Times New Roman" w:cs="Times New Roman"/>
              </w:rPr>
              <w:t xml:space="preserve">. </w:t>
            </w:r>
          </w:p>
          <w:p w:rsidR="0043779F" w:rsidRPr="005010CC" w:rsidRDefault="0043779F"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При длительных водолазных работах </w:t>
            </w:r>
            <w:r w:rsidRPr="005010CC">
              <w:rPr>
                <w:rFonts w:ascii="Times New Roman" w:eastAsia="Franklin Gothic" w:hAnsi="Times New Roman" w:cs="Times New Roman"/>
                <w:color w:val="FF0000"/>
              </w:rPr>
              <w:t xml:space="preserve">отапливаемую палатку </w:t>
            </w:r>
            <w:r w:rsidRPr="005010CC">
              <w:rPr>
                <w:rFonts w:ascii="Times New Roman" w:eastAsia="Franklin Gothic" w:hAnsi="Times New Roman" w:cs="Times New Roman"/>
              </w:rPr>
              <w:t xml:space="preserve"> устанавливают непосредственно над майной и спуски водолазов производят </w:t>
            </w:r>
            <w:r w:rsidRPr="005010CC">
              <w:rPr>
                <w:rFonts w:ascii="Times New Roman" w:eastAsia="Franklin Gothic" w:hAnsi="Times New Roman" w:cs="Times New Roman"/>
                <w:color w:val="FF0000"/>
              </w:rPr>
              <w:t>из палатки</w:t>
            </w:r>
            <w:r w:rsidRPr="005010CC">
              <w:rPr>
                <w:rFonts w:ascii="Times New Roman" w:eastAsia="Franklin Gothic" w:hAnsi="Times New Roman" w:cs="Times New Roman"/>
              </w:rPr>
              <w:t xml:space="preserve">. При этом контроль толщины льда в месте установки будки проводится ежедневно. Необходимые меры против переохлаждения водолаза в зависимости от конкретных условий работы устанавливаются в каждом случае работником, осуществляющим медицинское обеспечение. </w:t>
            </w:r>
          </w:p>
          <w:p w:rsidR="009108C1" w:rsidRPr="005010CC" w:rsidRDefault="009108C1"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46704" w:rsidRPr="005010CC">
              <w:rPr>
                <w:rFonts w:ascii="Times New Roman" w:eastAsia="Franklin Gothic" w:hAnsi="Times New Roman" w:cs="Times New Roman"/>
              </w:rPr>
              <w:t>Приложение № 6</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AF6725" w:rsidRPr="005010CC" w:rsidRDefault="00AF6725" w:rsidP="00CA3284">
            <w:pPr>
              <w:spacing w:after="0" w:line="240" w:lineRule="auto"/>
              <w:ind w:right="55"/>
              <w:jc w:val="right"/>
              <w:rPr>
                <w:rFonts w:ascii="Times New Roman" w:hAnsi="Times New Roman" w:cs="Times New Roman"/>
              </w:rPr>
            </w:pPr>
            <w:r w:rsidRPr="005010CC">
              <w:rPr>
                <w:rFonts w:ascii="Times New Roman" w:eastAsia="Franklin Gothic" w:hAnsi="Times New Roman" w:cs="Times New Roman"/>
              </w:rPr>
              <w:t xml:space="preserve">Приложение № 6 </w:t>
            </w:r>
          </w:p>
          <w:p w:rsidR="00AF6725" w:rsidRPr="005010CC" w:rsidRDefault="00AF6725" w:rsidP="00CA3284">
            <w:pPr>
              <w:spacing w:after="0" w:line="240" w:lineRule="auto"/>
              <w:ind w:right="55"/>
              <w:jc w:val="right"/>
              <w:rPr>
                <w:rFonts w:ascii="Times New Roman" w:hAnsi="Times New Roman" w:cs="Times New Roman"/>
              </w:rPr>
            </w:pPr>
            <w:r w:rsidRPr="005010CC">
              <w:rPr>
                <w:rFonts w:ascii="Times New Roman" w:eastAsia="Franklin Gothic" w:hAnsi="Times New Roman" w:cs="Times New Roman"/>
              </w:rPr>
              <w:t xml:space="preserve">к Правилам по охране труда </w:t>
            </w:r>
          </w:p>
          <w:p w:rsidR="00AF6725" w:rsidRPr="005010CC" w:rsidRDefault="00AF6725" w:rsidP="00CA3284">
            <w:pPr>
              <w:spacing w:after="0" w:line="240" w:lineRule="auto"/>
              <w:ind w:right="56"/>
              <w:jc w:val="center"/>
              <w:rPr>
                <w:rFonts w:ascii="Times New Roman" w:hAnsi="Times New Roman" w:cs="Times New Roman"/>
              </w:rPr>
            </w:pPr>
            <w:r w:rsidRPr="005010CC">
              <w:rPr>
                <w:rFonts w:ascii="Times New Roman" w:eastAsia="Franklin Gothic" w:hAnsi="Times New Roman" w:cs="Times New Roman"/>
              </w:rPr>
              <w:t xml:space="preserve">Таблицы </w:t>
            </w:r>
          </w:p>
          <w:p w:rsidR="00AF6725" w:rsidRPr="005010CC" w:rsidRDefault="00AF6725" w:rsidP="00CA3284">
            <w:pPr>
              <w:spacing w:after="0" w:line="240" w:lineRule="auto"/>
              <w:jc w:val="center"/>
              <w:rPr>
                <w:rFonts w:ascii="Times New Roman" w:hAnsi="Times New Roman" w:cs="Times New Roman"/>
              </w:rPr>
            </w:pPr>
            <w:r w:rsidRPr="005010CC">
              <w:rPr>
                <w:rFonts w:ascii="Times New Roman" w:eastAsia="Franklin Gothic" w:hAnsi="Times New Roman" w:cs="Times New Roman"/>
              </w:rPr>
              <w:t xml:space="preserve">режимов декомпрессии и лечебной рекомпрессии водолазов </w:t>
            </w:r>
          </w:p>
          <w:p w:rsidR="00AF6725" w:rsidRPr="005010CC" w:rsidRDefault="00AF6725"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 </w:t>
            </w:r>
          </w:p>
          <w:p w:rsidR="00AF6725" w:rsidRPr="005010CC" w:rsidRDefault="00AF6725" w:rsidP="00CA3284">
            <w:pPr>
              <w:numPr>
                <w:ilvl w:val="0"/>
                <w:numId w:val="34"/>
              </w:numPr>
              <w:spacing w:after="0" w:line="240" w:lineRule="auto"/>
              <w:rPr>
                <w:rFonts w:ascii="Times New Roman" w:hAnsi="Times New Roman" w:cs="Times New Roman"/>
              </w:rPr>
            </w:pPr>
            <w:r w:rsidRPr="005010CC">
              <w:rPr>
                <w:rFonts w:ascii="Times New Roman" w:eastAsia="Franklin Gothic" w:hAnsi="Times New Roman" w:cs="Times New Roman"/>
              </w:rPr>
              <w:t xml:space="preserve">Рабочие таблицы декомпрессии водолазов и правила их применения </w:t>
            </w:r>
          </w:p>
          <w:p w:rsidR="00AF6725" w:rsidRPr="005010CC" w:rsidRDefault="00AF6725" w:rsidP="00CA3284">
            <w:pPr>
              <w:spacing w:after="0" w:line="240" w:lineRule="auto"/>
              <w:ind w:right="355"/>
              <w:rPr>
                <w:rFonts w:ascii="Times New Roman" w:hAnsi="Times New Roman" w:cs="Times New Roman"/>
              </w:rPr>
            </w:pPr>
            <w:r w:rsidRPr="005010CC">
              <w:rPr>
                <w:rFonts w:ascii="Times New Roman" w:eastAsia="Franklin Gothic" w:hAnsi="Times New Roman" w:cs="Times New Roman"/>
              </w:rPr>
              <w:t xml:space="preserve">1.1. Режимы декомпрессии, представленные в табл. П 1 - П 5, предназначены для предупреждения декомпрессионной болезни у водолазов при спусках под воду, а также </w:t>
            </w:r>
          </w:p>
          <w:p w:rsidR="00AF6725" w:rsidRPr="005010CC" w:rsidRDefault="00AF6725"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при тренировках водолазного состава и медицинского персонала в барокамерах. </w:t>
            </w:r>
          </w:p>
          <w:p w:rsidR="00AF6725" w:rsidRPr="005010CC" w:rsidRDefault="00AF6725"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Указанные режимы предназначены для кратковременных погружений </w:t>
            </w:r>
          </w:p>
          <w:p w:rsidR="00AF6725" w:rsidRPr="005010CC" w:rsidRDefault="00AF6725" w:rsidP="00CA3284">
            <w:pPr>
              <w:spacing w:after="0" w:line="240" w:lineRule="auto"/>
              <w:ind w:right="1750"/>
              <w:rPr>
                <w:rFonts w:ascii="Times New Roman" w:hAnsi="Times New Roman" w:cs="Times New Roman"/>
              </w:rPr>
            </w:pPr>
            <w:r w:rsidRPr="005010CC">
              <w:rPr>
                <w:rFonts w:ascii="Times New Roman" w:eastAsia="Franklin Gothic" w:hAnsi="Times New Roman" w:cs="Times New Roman"/>
              </w:rPr>
              <w:t>(</w:t>
            </w:r>
            <w:r w:rsidRPr="005010CC">
              <w:rPr>
                <w:rFonts w:ascii="Times New Roman" w:eastAsia="Franklin Gothic" w:hAnsi="Times New Roman" w:cs="Times New Roman"/>
                <w:color w:val="339966"/>
              </w:rPr>
              <w:t xml:space="preserve">экспозиции на грунте до 6 часов).  </w:t>
            </w:r>
          </w:p>
          <w:p w:rsidR="009108C1" w:rsidRPr="005010CC" w:rsidRDefault="009108C1" w:rsidP="00CA3284">
            <w:pPr>
              <w:spacing w:after="0" w:line="240" w:lineRule="auto"/>
              <w:jc w:val="both"/>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AF6725" w:rsidRPr="005010CC" w:rsidRDefault="00AF6725" w:rsidP="00CA3284">
            <w:pPr>
              <w:spacing w:after="0" w:line="240" w:lineRule="auto"/>
              <w:ind w:right="53"/>
              <w:jc w:val="right"/>
              <w:rPr>
                <w:rFonts w:ascii="Times New Roman" w:hAnsi="Times New Roman" w:cs="Times New Roman"/>
              </w:rPr>
            </w:pPr>
            <w:r w:rsidRPr="005010CC">
              <w:rPr>
                <w:rFonts w:ascii="Times New Roman" w:eastAsia="Franklin Gothic" w:hAnsi="Times New Roman" w:cs="Times New Roman"/>
              </w:rPr>
              <w:t xml:space="preserve">Приложение № 6 </w:t>
            </w:r>
          </w:p>
          <w:p w:rsidR="00AF6725" w:rsidRPr="005010CC" w:rsidRDefault="00AF6725" w:rsidP="00CA3284">
            <w:pPr>
              <w:spacing w:after="0" w:line="240" w:lineRule="auto"/>
              <w:ind w:right="53"/>
              <w:jc w:val="right"/>
              <w:rPr>
                <w:rFonts w:ascii="Times New Roman" w:hAnsi="Times New Roman" w:cs="Times New Roman"/>
              </w:rPr>
            </w:pPr>
            <w:r w:rsidRPr="005010CC">
              <w:rPr>
                <w:rFonts w:ascii="Times New Roman" w:eastAsia="Franklin Gothic" w:hAnsi="Times New Roman" w:cs="Times New Roman"/>
              </w:rPr>
              <w:t xml:space="preserve">к Правилам по охране труда </w:t>
            </w:r>
          </w:p>
          <w:p w:rsidR="00AF6725" w:rsidRPr="005010CC" w:rsidRDefault="00AF6725" w:rsidP="00CA3284">
            <w:pPr>
              <w:spacing w:after="0" w:line="240" w:lineRule="auto"/>
              <w:ind w:right="54"/>
              <w:jc w:val="center"/>
              <w:rPr>
                <w:rFonts w:ascii="Times New Roman" w:hAnsi="Times New Roman" w:cs="Times New Roman"/>
              </w:rPr>
            </w:pPr>
            <w:r w:rsidRPr="005010CC">
              <w:rPr>
                <w:rFonts w:ascii="Times New Roman" w:eastAsia="Franklin Gothic" w:hAnsi="Times New Roman" w:cs="Times New Roman"/>
              </w:rPr>
              <w:t xml:space="preserve">Таблицы </w:t>
            </w:r>
          </w:p>
          <w:p w:rsidR="00AF6725" w:rsidRPr="005010CC" w:rsidRDefault="00AF6725" w:rsidP="00CA3284">
            <w:pPr>
              <w:spacing w:after="0" w:line="240" w:lineRule="auto"/>
              <w:jc w:val="center"/>
              <w:rPr>
                <w:rFonts w:ascii="Times New Roman" w:hAnsi="Times New Roman" w:cs="Times New Roman"/>
              </w:rPr>
            </w:pPr>
            <w:r w:rsidRPr="005010CC">
              <w:rPr>
                <w:rFonts w:ascii="Times New Roman" w:eastAsia="Franklin Gothic" w:hAnsi="Times New Roman" w:cs="Times New Roman"/>
              </w:rPr>
              <w:t xml:space="preserve">режимов декомпрессии и лечебной рекомпрессии водолазов </w:t>
            </w:r>
          </w:p>
          <w:p w:rsidR="00AF6725" w:rsidRPr="005010CC" w:rsidRDefault="00AF6725"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 </w:t>
            </w:r>
          </w:p>
          <w:p w:rsidR="00AF6725" w:rsidRPr="005010CC" w:rsidRDefault="00AF6725" w:rsidP="00CA3284">
            <w:pPr>
              <w:numPr>
                <w:ilvl w:val="0"/>
                <w:numId w:val="35"/>
              </w:numPr>
              <w:spacing w:after="0" w:line="240" w:lineRule="auto"/>
              <w:rPr>
                <w:rFonts w:ascii="Times New Roman" w:hAnsi="Times New Roman" w:cs="Times New Roman"/>
              </w:rPr>
            </w:pPr>
            <w:r w:rsidRPr="005010CC">
              <w:rPr>
                <w:rFonts w:ascii="Times New Roman" w:eastAsia="Franklin Gothic" w:hAnsi="Times New Roman" w:cs="Times New Roman"/>
              </w:rPr>
              <w:lastRenderedPageBreak/>
              <w:t xml:space="preserve">Рабочие таблицы декомпрессии водолазов и правила их применения </w:t>
            </w:r>
          </w:p>
          <w:p w:rsidR="00AF6725" w:rsidRPr="005010CC" w:rsidRDefault="00AF6725" w:rsidP="00CA3284">
            <w:pPr>
              <w:spacing w:after="0" w:line="240" w:lineRule="auto"/>
              <w:ind w:right="354"/>
              <w:rPr>
                <w:rFonts w:ascii="Times New Roman" w:hAnsi="Times New Roman" w:cs="Times New Roman"/>
              </w:rPr>
            </w:pPr>
            <w:r w:rsidRPr="005010CC">
              <w:rPr>
                <w:rFonts w:ascii="Times New Roman" w:eastAsia="Franklin Gothic" w:hAnsi="Times New Roman" w:cs="Times New Roman"/>
              </w:rPr>
              <w:t xml:space="preserve">1.1. Режимы декомпрессии, представленные в табл. П 1 - П 5, предназначены для предупреждения декомпрессионной болезни у водолазов при спусках под воду, а также </w:t>
            </w:r>
          </w:p>
          <w:p w:rsidR="00AF6725" w:rsidRPr="005010CC" w:rsidRDefault="00AF6725"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при тренировках водолазного состава и медицинского персонала в барокамерах. </w:t>
            </w:r>
          </w:p>
          <w:p w:rsidR="009108C1" w:rsidRPr="005010CC" w:rsidRDefault="00AF6725"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 xml:space="preserve">Указанные режимы предназначены для кратковременных погружений с </w:t>
            </w:r>
            <w:r w:rsidRPr="005010CC">
              <w:rPr>
                <w:rFonts w:ascii="Times New Roman" w:eastAsia="Franklin Gothic" w:hAnsi="Times New Roman" w:cs="Times New Roman"/>
                <w:color w:val="FF0000"/>
                <w:u w:val="single" w:color="FF0000"/>
              </w:rPr>
              <w:t>общим</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color w:val="FF0000"/>
                <w:u w:val="single" w:color="FF0000"/>
              </w:rPr>
              <w:t>временем пребывания водолаза под</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color w:val="FF0000"/>
                <w:u w:val="single" w:color="FF0000"/>
              </w:rPr>
              <w:t xml:space="preserve">повышенным давлением </w:t>
            </w:r>
            <w:r w:rsidRPr="005010CC">
              <w:rPr>
                <w:rFonts w:ascii="Times New Roman" w:eastAsia="Franklin Gothic" w:hAnsi="Times New Roman" w:cs="Times New Roman"/>
                <w:color w:val="FF0000"/>
              </w:rPr>
              <w:t>до 6 часов).</w:t>
            </w: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4C136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08C1" w:rsidRPr="005010CC" w:rsidRDefault="009108C1"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9108C1" w:rsidRPr="005010CC" w:rsidRDefault="009108C1" w:rsidP="00CA3284">
            <w:pPr>
              <w:spacing w:after="0" w:line="240" w:lineRule="auto"/>
              <w:jc w:val="both"/>
              <w:rPr>
                <w:rFonts w:ascii="Times New Roman" w:eastAsia="Times New Roman" w:hAnsi="Times New Roman" w:cs="Times New Roman"/>
                <w:color w:val="000000"/>
              </w:rPr>
            </w:pPr>
          </w:p>
          <w:p w:rsidR="009108C1" w:rsidRPr="005010CC" w:rsidRDefault="009108C1"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46704" w:rsidRPr="005010CC" w:rsidRDefault="00746704" w:rsidP="00CA3284">
            <w:pPr>
              <w:spacing w:after="0" w:line="240" w:lineRule="auto"/>
              <w:ind w:right="83"/>
              <w:jc w:val="both"/>
              <w:rPr>
                <w:rFonts w:ascii="Times New Roman" w:hAnsi="Times New Roman" w:cs="Times New Roman"/>
              </w:rPr>
            </w:pPr>
            <w:r w:rsidRPr="005010CC">
              <w:rPr>
                <w:rFonts w:ascii="Times New Roman" w:eastAsia="Franklin Gothic" w:hAnsi="Times New Roman" w:cs="Times New Roman"/>
              </w:rPr>
              <w:t xml:space="preserve">1.9. Декомпрессия по рабочим режимам (табл. 1 и П 2) и аварийным режимам для глубин 63-80 метров с экспозициями на грунте до 45-80 мин(табл. П 4) может проводиться как в полном объеме в воде, так и с декомпрессией на поверхности (в  барокамере). </w:t>
            </w:r>
          </w:p>
          <w:p w:rsidR="00746704" w:rsidRPr="005010CC" w:rsidRDefault="00746704" w:rsidP="00CA3284">
            <w:pPr>
              <w:spacing w:after="0" w:line="240" w:lineRule="auto"/>
              <w:ind w:right="82" w:firstLine="26"/>
              <w:jc w:val="both"/>
              <w:rPr>
                <w:rFonts w:ascii="Times New Roman" w:hAnsi="Times New Roman" w:cs="Times New Roman"/>
              </w:rPr>
            </w:pPr>
            <w:r w:rsidRPr="005010CC">
              <w:rPr>
                <w:rFonts w:ascii="Times New Roman" w:eastAsia="Franklin Gothic" w:hAnsi="Times New Roman" w:cs="Times New Roman"/>
              </w:rPr>
              <w:t xml:space="preserve">Аварийными режимами декомпрессии (табл. П3 и П4) с экспозициями на грунте 6 часов пользоваться в полном объеме запрещается. Этими режимами можно пользоваться только в сочетании с режимами лечебной рекомпрессии. </w:t>
            </w:r>
          </w:p>
          <w:p w:rsidR="00746704" w:rsidRPr="005010CC" w:rsidRDefault="00746704"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Декомпрессию на поверхности (таблицы П 1, П 2 и П 4) можно проводить, начиная с остановок, отмеченных в таблицах звездочкой, а также с остановок, расположенных на меньших глубинах. Для этого после окончания выдержки на данной остановке водолаза следует поднять на поверхность, освободить от громоздких частей снаряжения (шлема, грузов, галош), поместить в барокамеру и поднять в ней давление, соответствующее глубине последней остановки под водой. (Время с момента окончания последней выдержки под водой и до момента создания необходимого давления в барокамере должно быть минимальным и не </w:t>
            </w:r>
            <w:r w:rsidRPr="005010CC">
              <w:rPr>
                <w:rFonts w:ascii="Times New Roman" w:eastAsia="Franklin Gothic" w:hAnsi="Times New Roman" w:cs="Times New Roman"/>
                <w:u w:val="single" w:color="000000"/>
              </w:rPr>
              <w:t xml:space="preserve">превышать </w:t>
            </w:r>
            <w:r w:rsidRPr="005010CC">
              <w:rPr>
                <w:rFonts w:ascii="Times New Roman" w:eastAsia="Franklin Gothic" w:hAnsi="Times New Roman" w:cs="Times New Roman"/>
                <w:color w:val="339966"/>
                <w:u w:val="single" w:color="000000"/>
              </w:rPr>
              <w:t>6</w:t>
            </w:r>
            <w:r w:rsidRPr="005010CC">
              <w:rPr>
                <w:rFonts w:ascii="Times New Roman" w:eastAsia="Franklin Gothic" w:hAnsi="Times New Roman" w:cs="Times New Roman"/>
                <w:u w:val="single" w:color="000000"/>
              </w:rPr>
              <w:t xml:space="preserve"> мин</w:t>
            </w:r>
            <w:r w:rsidRPr="005010CC">
              <w:rPr>
                <w:rFonts w:ascii="Times New Roman" w:eastAsia="Franklin Gothic" w:hAnsi="Times New Roman" w:cs="Times New Roman"/>
              </w:rPr>
              <w:t xml:space="preserve">.) Под указанным давлением водолаза выдерживают 10 мин (постоянная выдержка), после чего проводят </w:t>
            </w:r>
          </w:p>
          <w:p w:rsidR="00746704" w:rsidRPr="005010CC" w:rsidRDefault="00746704" w:rsidP="00CA3284">
            <w:pPr>
              <w:spacing w:after="0" w:line="240" w:lineRule="auto"/>
              <w:ind w:right="1489"/>
              <w:rPr>
                <w:rFonts w:ascii="Times New Roman" w:hAnsi="Times New Roman" w:cs="Times New Roman"/>
              </w:rPr>
            </w:pPr>
            <w:r w:rsidRPr="005010CC">
              <w:rPr>
                <w:rFonts w:ascii="Times New Roman" w:eastAsia="Franklin Gothic" w:hAnsi="Times New Roman" w:cs="Times New Roman"/>
              </w:rPr>
              <w:t xml:space="preserve">декомпрессию строчкой ниже. </w:t>
            </w:r>
          </w:p>
          <w:p w:rsidR="009108C1" w:rsidRPr="005010CC" w:rsidRDefault="009108C1" w:rsidP="00CA3284">
            <w:pPr>
              <w:spacing w:after="0" w:line="240" w:lineRule="auto"/>
              <w:ind w:right="71"/>
              <w:rPr>
                <w:rFonts w:ascii="Times New Roman" w:eastAsia="Times New Roman" w:hAnsi="Times New Roman" w:cs="Times New Roman"/>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64E85" w:rsidRPr="005010CC" w:rsidRDefault="00364E85" w:rsidP="00CA3284">
            <w:pPr>
              <w:spacing w:after="0" w:line="240" w:lineRule="auto"/>
              <w:ind w:right="83"/>
              <w:jc w:val="both"/>
              <w:rPr>
                <w:rFonts w:ascii="Times New Roman" w:hAnsi="Times New Roman" w:cs="Times New Roman"/>
              </w:rPr>
            </w:pPr>
            <w:r w:rsidRPr="005010CC">
              <w:rPr>
                <w:rFonts w:ascii="Times New Roman" w:eastAsia="Franklin Gothic" w:hAnsi="Times New Roman" w:cs="Times New Roman"/>
              </w:rPr>
              <w:t xml:space="preserve">1.9. Декомпрессия по рабочим режимам (табл. 1 и П 2) и аварийным режимам для глубин 63-80 метров с экспозициями на грунте до 45-80 мин(табл. П 4) может проводиться как в полном объеме в воде, так и с декомпрессией на поверхности (в  барокамере). </w:t>
            </w:r>
          </w:p>
          <w:p w:rsidR="00364E85" w:rsidRPr="005010CC" w:rsidRDefault="00364E85" w:rsidP="00CA3284">
            <w:pPr>
              <w:spacing w:after="0" w:line="240" w:lineRule="auto"/>
              <w:ind w:right="81" w:firstLine="26"/>
              <w:jc w:val="both"/>
              <w:rPr>
                <w:rFonts w:ascii="Times New Roman" w:hAnsi="Times New Roman" w:cs="Times New Roman"/>
              </w:rPr>
            </w:pPr>
            <w:r w:rsidRPr="005010CC">
              <w:rPr>
                <w:rFonts w:ascii="Times New Roman" w:eastAsia="Franklin Gothic" w:hAnsi="Times New Roman" w:cs="Times New Roman"/>
              </w:rPr>
              <w:t xml:space="preserve">Аварийными режимами декомпрессии (табл. П3 и П4) с экспозициями на грунте 6 часов пользоваться в полном объеме запрещается. Этими режимами можно пользоваться только в сочетании с режимами лечебной рекомпрессии. </w:t>
            </w:r>
          </w:p>
          <w:p w:rsidR="00364E85" w:rsidRPr="005010CC" w:rsidRDefault="00364E85" w:rsidP="00CA3284">
            <w:pPr>
              <w:spacing w:after="0" w:line="240" w:lineRule="auto"/>
              <w:ind w:right="70"/>
              <w:jc w:val="both"/>
              <w:rPr>
                <w:rFonts w:ascii="Times New Roman" w:hAnsi="Times New Roman" w:cs="Times New Roman"/>
              </w:rPr>
            </w:pPr>
            <w:r w:rsidRPr="005010CC">
              <w:rPr>
                <w:rFonts w:ascii="Times New Roman" w:eastAsia="Franklin Gothic" w:hAnsi="Times New Roman" w:cs="Times New Roman"/>
              </w:rPr>
              <w:t xml:space="preserve">Декомпрессию на поверхности (таблицы П 1, П 2 и П 4) можно проводить, начиная с остановок, отмеченных в таблицах звездочкой, а также с остановок, расположенных на меньших глубинах. Для этого после окончания выдержки на данной остановке водолаза следует поднять на поверхность, освободить от громоздких частей снаряжения (шлема, грузов, галош), поместить в барокамеру и поднять в ней давление, соответствующее глубине последней остановки под водой. (Время с момента окончания последней выдержки под водой и до момента создания необходимого давления в барокамере должно быть </w:t>
            </w:r>
          </w:p>
          <w:p w:rsidR="00364E85" w:rsidRPr="005010CC" w:rsidRDefault="00364E85" w:rsidP="00CA3284">
            <w:pPr>
              <w:spacing w:after="0" w:line="240" w:lineRule="auto"/>
              <w:rPr>
                <w:rFonts w:ascii="Times New Roman" w:hAnsi="Times New Roman" w:cs="Times New Roman"/>
              </w:rPr>
            </w:pPr>
            <w:r w:rsidRPr="005010CC">
              <w:rPr>
                <w:rFonts w:ascii="Times New Roman" w:eastAsia="Franklin Gothic" w:hAnsi="Times New Roman" w:cs="Times New Roman"/>
              </w:rPr>
              <w:t xml:space="preserve">минимальным и не </w:t>
            </w:r>
            <w:r w:rsidRPr="005010CC">
              <w:rPr>
                <w:rFonts w:ascii="Times New Roman" w:eastAsia="Franklin Gothic" w:hAnsi="Times New Roman" w:cs="Times New Roman"/>
                <w:u w:val="single" w:color="000000"/>
              </w:rPr>
              <w:t xml:space="preserve">превышать </w:t>
            </w:r>
            <w:r w:rsidRPr="005010CC">
              <w:rPr>
                <w:rFonts w:ascii="Times New Roman" w:eastAsia="Franklin Gothic" w:hAnsi="Times New Roman" w:cs="Times New Roman"/>
                <w:color w:val="FF0000"/>
                <w:u w:val="single" w:color="000000"/>
              </w:rPr>
              <w:t>5</w:t>
            </w:r>
            <w:r w:rsidRPr="005010CC">
              <w:rPr>
                <w:rFonts w:ascii="Times New Roman" w:eastAsia="Franklin Gothic" w:hAnsi="Times New Roman" w:cs="Times New Roman"/>
                <w:u w:val="single" w:color="000000"/>
              </w:rPr>
              <w:t xml:space="preserve"> мин</w:t>
            </w:r>
            <w:r w:rsidRPr="005010CC">
              <w:rPr>
                <w:rFonts w:ascii="Times New Roman" w:eastAsia="Franklin Gothic" w:hAnsi="Times New Roman" w:cs="Times New Roman"/>
              </w:rPr>
              <w:t xml:space="preserve">.) Под указанным давлением водолаза выдерживают 10 мин (постоянная выдержка), после чего проводят </w:t>
            </w:r>
          </w:p>
          <w:p w:rsidR="00364E85" w:rsidRPr="005010CC" w:rsidRDefault="00364E85" w:rsidP="00CA3284">
            <w:pPr>
              <w:spacing w:after="0" w:line="240" w:lineRule="auto"/>
              <w:ind w:right="52"/>
              <w:rPr>
                <w:rFonts w:ascii="Times New Roman" w:hAnsi="Times New Roman" w:cs="Times New Roman"/>
              </w:rPr>
            </w:pPr>
            <w:r w:rsidRPr="005010CC">
              <w:rPr>
                <w:rFonts w:ascii="Times New Roman" w:eastAsia="Franklin Gothic" w:hAnsi="Times New Roman" w:cs="Times New Roman"/>
              </w:rPr>
              <w:t xml:space="preserve">декомпрессию строчкой ниже. </w:t>
            </w:r>
            <w:r w:rsidRPr="005010CC">
              <w:rPr>
                <w:rFonts w:ascii="Times New Roman" w:eastAsia="Franklin Gothic" w:hAnsi="Times New Roman" w:cs="Times New Roman"/>
                <w:color w:val="FF0000"/>
              </w:rPr>
              <w:t xml:space="preserve">Переход на удлиненный режим осуществляется на этой же глубине. </w:t>
            </w:r>
          </w:p>
          <w:p w:rsidR="009108C1" w:rsidRPr="005010CC" w:rsidRDefault="00364E85" w:rsidP="00CA3284">
            <w:pPr>
              <w:spacing w:after="0" w:line="240" w:lineRule="auto"/>
              <w:jc w:val="both"/>
              <w:rPr>
                <w:rFonts w:ascii="Times New Roman" w:eastAsia="Franklin Gothic" w:hAnsi="Times New Roman" w:cs="Times New Roman"/>
              </w:rPr>
            </w:pPr>
            <w:r w:rsidRPr="005010CC">
              <w:rPr>
                <w:rFonts w:ascii="Times New Roman" w:eastAsia="Franklin Gothic" w:hAnsi="Times New Roman" w:cs="Times New Roman"/>
                <w:color w:val="FF0000"/>
                <w:u w:val="single" w:color="FF0000"/>
              </w:rPr>
              <w:t xml:space="preserve">      !!!!!     Исправить обязательно    !!!!!</w:t>
            </w:r>
            <w:r w:rsidRPr="005010CC">
              <w:rPr>
                <w:rFonts w:ascii="Times New Roman" w:eastAsia="Franklin Gothic" w:hAnsi="Times New Roman" w:cs="Times New Roman"/>
                <w:color w:val="FF0000"/>
              </w:rPr>
              <w:t xml:space="preserve"> </w:t>
            </w:r>
            <w:r w:rsidRPr="005010CC">
              <w:rPr>
                <w:rFonts w:ascii="Times New Roman" w:eastAsia="Franklin Gothic" w:hAnsi="Times New Roman" w:cs="Times New Roman"/>
              </w:rPr>
              <w:t xml:space="preserve"> </w:t>
            </w:r>
          </w:p>
          <w:p w:rsidR="00364E85" w:rsidRPr="005010CC" w:rsidRDefault="00364E85" w:rsidP="00CA3284">
            <w:pPr>
              <w:spacing w:after="0" w:line="240" w:lineRule="auto"/>
              <w:jc w:val="both"/>
              <w:rPr>
                <w:rFonts w:ascii="Times New Roman" w:eastAsia="Times New Roman" w:hAnsi="Times New Roman" w:cs="Times New Roman"/>
                <w:b/>
                <w:color w:val="000000"/>
              </w:rPr>
            </w:pPr>
          </w:p>
          <w:p w:rsidR="009108C1" w:rsidRPr="005010CC" w:rsidRDefault="009108C1"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4C1364" w:rsidRPr="005010CC" w:rsidRDefault="004C1364"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4C1364" w:rsidRPr="005010CC" w:rsidRDefault="004C1364" w:rsidP="00CA3284">
            <w:pPr>
              <w:tabs>
                <w:tab w:val="left" w:pos="0"/>
              </w:tabs>
              <w:spacing w:after="0" w:line="240" w:lineRule="auto"/>
              <w:jc w:val="both"/>
              <w:rPr>
                <w:rFonts w:ascii="Times New Roman" w:eastAsia="Times New Roman" w:hAnsi="Times New Roman" w:cs="Times New Roman"/>
              </w:rPr>
            </w:pPr>
          </w:p>
        </w:tc>
      </w:tr>
      <w:tr w:rsidR="003D1F4D"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3D1F4D" w:rsidRPr="005010CC" w:rsidRDefault="003D1F4D" w:rsidP="00CA3284">
            <w:pPr>
              <w:spacing w:after="0" w:line="240" w:lineRule="auto"/>
              <w:jc w:val="both"/>
              <w:rPr>
                <w:rFonts w:ascii="Times New Roman" w:eastAsia="Times New Roman" w:hAnsi="Times New Roman" w:cs="Times New Roman"/>
                <w:color w:val="000000"/>
              </w:rPr>
            </w:pPr>
          </w:p>
          <w:p w:rsidR="003D1F4D" w:rsidRPr="005010CC" w:rsidRDefault="003D1F4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D1F4D" w:rsidRPr="005010CC" w:rsidRDefault="003D1F4D" w:rsidP="00CA3284">
            <w:pPr>
              <w:spacing w:after="0" w:line="240" w:lineRule="auto"/>
              <w:jc w:val="both"/>
              <w:rPr>
                <w:rFonts w:ascii="Times New Roman" w:eastAsia="Franklin Gothic" w:hAnsi="Times New Roman" w:cs="Times New Roman"/>
                <w:color w:val="339966"/>
              </w:rPr>
            </w:pPr>
            <w:r w:rsidRPr="005010CC">
              <w:rPr>
                <w:rFonts w:ascii="Times New Roman" w:eastAsia="Franklin Gothic" w:hAnsi="Times New Roman" w:cs="Times New Roman"/>
              </w:rPr>
              <w:t xml:space="preserve">Аптечка водолазная – </w:t>
            </w:r>
            <w:r w:rsidRPr="005010CC">
              <w:rPr>
                <w:rFonts w:ascii="Times New Roman" w:eastAsia="Franklin Gothic" w:hAnsi="Times New Roman" w:cs="Times New Roman"/>
                <w:color w:val="339966"/>
              </w:rPr>
              <w:t>не имеет медикаментов, остались только перевязочные средства!!!</w:t>
            </w:r>
          </w:p>
          <w:p w:rsidR="003D1F4D" w:rsidRPr="005010CC" w:rsidRDefault="003D1F4D" w:rsidP="00CA3284">
            <w:pPr>
              <w:spacing w:after="0" w:line="240" w:lineRule="auto"/>
              <w:jc w:val="both"/>
              <w:rPr>
                <w:rFonts w:ascii="Times New Roman" w:eastAsia="Times New Roman" w:hAnsi="Times New Roman" w:cs="Times New Roman"/>
              </w:rPr>
            </w:pPr>
          </w:p>
          <w:p w:rsidR="003D1F4D" w:rsidRPr="005010CC" w:rsidRDefault="003D1F4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D1F4D" w:rsidRPr="005010CC" w:rsidRDefault="003D1F4D" w:rsidP="00CA3284">
            <w:pPr>
              <w:spacing w:after="0" w:line="240" w:lineRule="auto"/>
              <w:jc w:val="both"/>
              <w:rPr>
                <w:rFonts w:ascii="Times New Roman" w:eastAsia="Franklin Gothic" w:hAnsi="Times New Roman" w:cs="Times New Roman"/>
                <w:color w:val="FF0000"/>
              </w:rPr>
            </w:pPr>
            <w:r w:rsidRPr="005010CC">
              <w:rPr>
                <w:rFonts w:ascii="Times New Roman" w:eastAsia="Franklin Gothic" w:hAnsi="Times New Roman" w:cs="Times New Roman"/>
              </w:rPr>
              <w:t xml:space="preserve">Аптечка водолазная – </w:t>
            </w:r>
            <w:r w:rsidRPr="005010CC">
              <w:rPr>
                <w:rFonts w:ascii="Times New Roman" w:eastAsia="Franklin Gothic" w:hAnsi="Times New Roman" w:cs="Times New Roman"/>
                <w:color w:val="FF0000"/>
              </w:rPr>
              <w:t>вернуть (узаконить) медикаменты в описи Аптечки!!!</w:t>
            </w:r>
          </w:p>
          <w:p w:rsidR="003D1F4D" w:rsidRPr="005010CC" w:rsidRDefault="003D1F4D" w:rsidP="00CA3284">
            <w:pPr>
              <w:spacing w:after="0" w:line="240" w:lineRule="auto"/>
              <w:jc w:val="both"/>
              <w:rPr>
                <w:rFonts w:ascii="Times New Roman" w:eastAsia="Times New Roman" w:hAnsi="Times New Roman" w:cs="Times New Roman"/>
                <w:b/>
                <w:color w:val="000000"/>
              </w:rPr>
            </w:pPr>
          </w:p>
          <w:p w:rsidR="003D1F4D" w:rsidRPr="005010CC" w:rsidRDefault="003D1F4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3D1F4D" w:rsidRPr="005010CC" w:rsidRDefault="003D1F4D"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tabs>
                <w:tab w:val="left" w:pos="0"/>
              </w:tabs>
              <w:spacing w:after="0" w:line="240" w:lineRule="auto"/>
              <w:jc w:val="both"/>
              <w:rPr>
                <w:rFonts w:ascii="Times New Roman" w:eastAsia="Times New Roman" w:hAnsi="Times New Roman" w:cs="Times New Roman"/>
              </w:rPr>
            </w:pPr>
          </w:p>
        </w:tc>
      </w:tr>
      <w:tr w:rsidR="003D1F4D"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spacing w:after="0" w:line="240" w:lineRule="auto"/>
              <w:jc w:val="both"/>
              <w:rPr>
                <w:rFonts w:ascii="Times New Roman" w:eastAsia="Times New Roman" w:hAnsi="Times New Roman" w:cs="Times New Roman"/>
                <w:b/>
                <w:color w:val="000000"/>
              </w:rPr>
            </w:pPr>
            <w:r w:rsidRPr="005010CC">
              <w:rPr>
                <w:rFonts w:ascii="Times New Roman" w:eastAsia="Franklin Gothic" w:hAnsi="Times New Roman" w:cs="Times New Roman"/>
              </w:rPr>
              <w:t xml:space="preserve"> </w:t>
            </w:r>
            <w:r w:rsidRPr="005010CC">
              <w:rPr>
                <w:rFonts w:ascii="Times New Roman" w:eastAsia="Times New Roman" w:hAnsi="Times New Roman" w:cs="Times New Roman"/>
                <w:b/>
                <w:color w:val="000000"/>
              </w:rPr>
              <w:t>Комментарий</w:t>
            </w:r>
          </w:p>
          <w:p w:rsidR="003D1F4D" w:rsidRPr="005010CC" w:rsidRDefault="003D1F4D" w:rsidP="00CA3284">
            <w:pPr>
              <w:spacing w:after="0" w:line="240" w:lineRule="auto"/>
              <w:ind w:left="-5" w:hanging="10"/>
              <w:rPr>
                <w:rFonts w:ascii="Times New Roman" w:eastAsia="Calibri" w:hAnsi="Times New Roman" w:cs="Times New Roman"/>
              </w:rPr>
            </w:pPr>
            <w:r w:rsidRPr="005010CC">
              <w:rPr>
                <w:rFonts w:ascii="Times New Roman" w:eastAsia="Franklin Gothic" w:hAnsi="Times New Roman" w:cs="Times New Roman"/>
              </w:rPr>
              <w:t xml:space="preserve"> В целом документ требует глубокой переработки. Представляется целесообразным создание комплекта нормативно-правовых актов, относящихся к видению отдельных Федеральных органов таких, как Минтруд, Минздрав, Роспотребнадзор, Ростехнадзор. </w:t>
            </w:r>
          </w:p>
          <w:p w:rsidR="003D1F4D" w:rsidRPr="005010CC" w:rsidRDefault="003D1F4D"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tabs>
                <w:tab w:val="left" w:pos="0"/>
              </w:tabs>
              <w:spacing w:after="0" w:line="240" w:lineRule="auto"/>
              <w:jc w:val="both"/>
              <w:rPr>
                <w:rFonts w:ascii="Times New Roman" w:eastAsia="Times New Roman" w:hAnsi="Times New Roman" w:cs="Times New Roman"/>
              </w:rPr>
            </w:pPr>
          </w:p>
        </w:tc>
      </w:tr>
      <w:tr w:rsidR="00151F43" w:rsidRPr="005010CC" w:rsidTr="00C70F44">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151F43" w:rsidRPr="005010CC" w:rsidRDefault="00151F43" w:rsidP="00CA3284">
            <w:pPr>
              <w:tabs>
                <w:tab w:val="left" w:pos="0"/>
              </w:tabs>
              <w:spacing w:after="0" w:line="240" w:lineRule="auto"/>
              <w:jc w:val="center"/>
              <w:rPr>
                <w:rFonts w:ascii="Times New Roman" w:hAnsi="Times New Roman" w:cs="Times New Roman"/>
                <w:b/>
              </w:rPr>
            </w:pPr>
            <w:r w:rsidRPr="005010CC">
              <w:rPr>
                <w:rFonts w:ascii="Times New Roman" w:hAnsi="Times New Roman" w:cs="Times New Roman"/>
                <w:b/>
              </w:rPr>
              <w:t>ООО «Глобал-Флот»</w:t>
            </w:r>
          </w:p>
          <w:p w:rsidR="00151F43" w:rsidRPr="005010CC" w:rsidRDefault="00E60345"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rPr>
              <w:t xml:space="preserve">г. Светлый </w:t>
            </w:r>
          </w:p>
          <w:p w:rsidR="00E60345" w:rsidRPr="005010CC" w:rsidRDefault="00E60345" w:rsidP="00CA3284">
            <w:pPr>
              <w:tabs>
                <w:tab w:val="left" w:pos="0"/>
              </w:tabs>
              <w:spacing w:after="0" w:line="240" w:lineRule="auto"/>
              <w:jc w:val="center"/>
              <w:rPr>
                <w:rFonts w:ascii="Times New Roman" w:eastAsia="Times New Roman" w:hAnsi="Times New Roman" w:cs="Times New Roman"/>
                <w:b/>
              </w:rPr>
            </w:pPr>
          </w:p>
        </w:tc>
      </w:tr>
      <w:tr w:rsidR="003D1F4D"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51F43" w:rsidRPr="005010CC" w:rsidRDefault="00151F43" w:rsidP="00CA3284">
            <w:pPr>
              <w:spacing w:after="0" w:line="240" w:lineRule="auto"/>
              <w:ind w:left="57"/>
              <w:rPr>
                <w:rFonts w:ascii="Times New Roman" w:hAnsi="Times New Roman" w:cs="Times New Roman"/>
              </w:rPr>
            </w:pPr>
            <w:r w:rsidRPr="005010CC">
              <w:rPr>
                <w:rFonts w:ascii="Times New Roman" w:hAnsi="Times New Roman" w:cs="Times New Roman"/>
              </w:rPr>
              <w:t>1. В проекте Правил не нашли отражение вопросы:</w:t>
            </w:r>
          </w:p>
          <w:p w:rsidR="001A594C" w:rsidRPr="005010CC" w:rsidRDefault="001A594C" w:rsidP="00CA3284">
            <w:pPr>
              <w:numPr>
                <w:ilvl w:val="0"/>
                <w:numId w:val="36"/>
              </w:numPr>
              <w:spacing w:after="0" w:line="240" w:lineRule="auto"/>
              <w:ind w:hanging="144"/>
              <w:jc w:val="both"/>
              <w:rPr>
                <w:rFonts w:ascii="Times New Roman" w:hAnsi="Times New Roman" w:cs="Times New Roman"/>
              </w:rPr>
            </w:pPr>
            <w:r w:rsidRPr="005010CC">
              <w:rPr>
                <w:rFonts w:ascii="Times New Roman" w:hAnsi="Times New Roman" w:cs="Times New Roman"/>
              </w:rPr>
              <w:t>допуск водолазного персонала к медицинскому обеспечению;</w:t>
            </w:r>
          </w:p>
          <w:p w:rsidR="001A594C" w:rsidRPr="005010CC" w:rsidRDefault="001A594C" w:rsidP="00CA3284">
            <w:pPr>
              <w:numPr>
                <w:ilvl w:val="0"/>
                <w:numId w:val="36"/>
              </w:numPr>
              <w:spacing w:after="0" w:line="240" w:lineRule="auto"/>
              <w:ind w:hanging="144"/>
              <w:jc w:val="both"/>
              <w:rPr>
                <w:rFonts w:ascii="Times New Roman" w:hAnsi="Times New Roman" w:cs="Times New Roman"/>
              </w:rPr>
            </w:pPr>
            <w:r w:rsidRPr="005010CC">
              <w:rPr>
                <w:rFonts w:ascii="Times New Roman" w:hAnsi="Times New Roman" w:cs="Times New Roman"/>
              </w:rPr>
              <w:t>о составе и полномочиях водолазных квалификационных комиссий (комиссий по проверке знаний работниками требований охраны труда при проведении водолазных спусков и работ);</w:t>
            </w:r>
          </w:p>
          <w:p w:rsidR="001A594C" w:rsidRPr="005010CC" w:rsidRDefault="001A594C" w:rsidP="00CA3284">
            <w:pPr>
              <w:numPr>
                <w:ilvl w:val="0"/>
                <w:numId w:val="36"/>
              </w:numPr>
              <w:spacing w:after="0" w:line="240" w:lineRule="auto"/>
              <w:ind w:hanging="144"/>
              <w:jc w:val="both"/>
              <w:rPr>
                <w:rFonts w:ascii="Times New Roman" w:hAnsi="Times New Roman" w:cs="Times New Roman"/>
              </w:rPr>
            </w:pPr>
            <w:r w:rsidRPr="005010CC">
              <w:rPr>
                <w:rFonts w:ascii="Times New Roman" w:hAnsi="Times New Roman" w:cs="Times New Roman"/>
              </w:rPr>
              <w:t>дезинфекции водолазного снаряжения.</w:t>
            </w:r>
          </w:p>
          <w:p w:rsidR="003D1F4D" w:rsidRPr="005010CC" w:rsidRDefault="003D1F4D"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tabs>
                <w:tab w:val="left" w:pos="0"/>
              </w:tabs>
              <w:spacing w:after="0" w:line="240" w:lineRule="auto"/>
              <w:jc w:val="both"/>
              <w:rPr>
                <w:rFonts w:ascii="Times New Roman" w:eastAsia="Times New Roman" w:hAnsi="Times New Roman" w:cs="Times New Roman"/>
              </w:rPr>
            </w:pPr>
          </w:p>
        </w:tc>
      </w:tr>
      <w:tr w:rsidR="003D1F4D"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A594C" w:rsidRPr="005010CC" w:rsidRDefault="001A594C"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Требуют пересмотра положения о распределении обязанностей на водолазной станции (п.52);</w:t>
            </w:r>
          </w:p>
          <w:p w:rsidR="003D1F4D" w:rsidRPr="005010CC" w:rsidRDefault="003D1F4D"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tabs>
                <w:tab w:val="left" w:pos="0"/>
              </w:tabs>
              <w:spacing w:after="0" w:line="240" w:lineRule="auto"/>
              <w:jc w:val="both"/>
              <w:rPr>
                <w:rFonts w:ascii="Times New Roman" w:eastAsia="Times New Roman" w:hAnsi="Times New Roman" w:cs="Times New Roman"/>
              </w:rPr>
            </w:pPr>
          </w:p>
        </w:tc>
      </w:tr>
      <w:tr w:rsidR="003D1F4D"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1A594C" w:rsidRPr="005010CC" w:rsidRDefault="001A594C"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Концентрацию кислорода в барокамере (п. l.1 прил. №6) привести в соответствие с ГОСТ Р 52264-2004 и Правилами промышленной безопасности опасных производственных объектов, на которых используется оборудование, работающее под избыточным давлением.</w:t>
            </w:r>
            <w:r w:rsidRPr="005010CC">
              <w:rPr>
                <w:rFonts w:ascii="Times New Roman" w:hAnsi="Times New Roman" w:cs="Times New Roman"/>
                <w:noProof/>
              </w:rPr>
              <w:drawing>
                <wp:inline distT="0" distB="0" distL="0" distR="0" wp14:anchorId="3976171E" wp14:editId="0261B504">
                  <wp:extent cx="8255" cy="8255"/>
                  <wp:effectExtent l="0" t="0" r="0" b="0"/>
                  <wp:docPr id="2"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8"/>
                          <a:srcRect/>
                          <a:stretch>
                            <a:fillRect/>
                          </a:stretch>
                        </pic:blipFill>
                        <pic:spPr bwMode="auto">
                          <a:xfrm>
                            <a:off x="0" y="0"/>
                            <a:ext cx="8255" cy="8255"/>
                          </a:xfrm>
                          <a:prstGeom prst="rect">
                            <a:avLst/>
                          </a:prstGeom>
                          <a:noFill/>
                          <a:ln w="9525">
                            <a:noFill/>
                            <a:miter lim="800000"/>
                            <a:headEnd/>
                            <a:tailEnd/>
                          </a:ln>
                        </pic:spPr>
                      </pic:pic>
                    </a:graphicData>
                  </a:graphic>
                </wp:inline>
              </w:drawing>
            </w:r>
          </w:p>
          <w:p w:rsidR="003D1F4D" w:rsidRPr="005010CC" w:rsidRDefault="003D1F4D"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3D1F4D" w:rsidRPr="005010CC" w:rsidRDefault="003D1F4D" w:rsidP="00CA3284">
            <w:pPr>
              <w:tabs>
                <w:tab w:val="left" w:pos="0"/>
              </w:tabs>
              <w:spacing w:after="0" w:line="240" w:lineRule="auto"/>
              <w:jc w:val="both"/>
              <w:rPr>
                <w:rFonts w:ascii="Times New Roman" w:eastAsia="Times New Roman" w:hAnsi="Times New Roman" w:cs="Times New Roman"/>
              </w:rPr>
            </w:pPr>
          </w:p>
        </w:tc>
      </w:tr>
      <w:tr w:rsidR="00C70F44" w:rsidRPr="005010CC" w:rsidTr="00C70F44">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C70F44" w:rsidRPr="005010CC" w:rsidRDefault="00C70F44" w:rsidP="0034073E">
            <w:pPr>
              <w:spacing w:after="0" w:line="240" w:lineRule="auto"/>
              <w:jc w:val="center"/>
              <w:rPr>
                <w:rFonts w:ascii="Times New Roman" w:eastAsia="Cambria" w:hAnsi="Times New Roman" w:cs="Times New Roman"/>
              </w:rPr>
            </w:pPr>
            <w:r w:rsidRPr="005010CC">
              <w:rPr>
                <w:rFonts w:ascii="Times New Roman" w:hAnsi="Times New Roman" w:cs="Times New Roman"/>
                <w:b/>
              </w:rPr>
              <w:t>Федеральное агентство воздушного транспорта</w:t>
            </w:r>
            <w:r w:rsidR="00CA3284">
              <w:rPr>
                <w:rFonts w:ascii="Times New Roman" w:hAnsi="Times New Roman" w:cs="Times New Roman"/>
                <w:b/>
              </w:rPr>
              <w:t xml:space="preserve"> </w:t>
            </w:r>
            <w:r w:rsidRPr="005010CC">
              <w:rPr>
                <w:rFonts w:ascii="Times New Roman" w:hAnsi="Times New Roman" w:cs="Times New Roman"/>
                <w:b/>
              </w:rPr>
              <w:t>(Росавиация)</w:t>
            </w:r>
            <w:r w:rsidR="0034073E">
              <w:rPr>
                <w:rFonts w:ascii="Times New Roman" w:hAnsi="Times New Roman" w:cs="Times New Roman"/>
                <w:b/>
              </w:rPr>
              <w:t xml:space="preserve"> </w:t>
            </w:r>
            <w:r w:rsidRPr="005010CC">
              <w:rPr>
                <w:rFonts w:ascii="Times New Roman" w:hAnsi="Times New Roman" w:cs="Times New Roman"/>
                <w:b/>
              </w:rPr>
              <w:t>Федеральное казённое учреждение</w:t>
            </w:r>
            <w:r w:rsidR="0034073E">
              <w:rPr>
                <w:rFonts w:ascii="Times New Roman" w:hAnsi="Times New Roman" w:cs="Times New Roman"/>
                <w:b/>
              </w:rPr>
              <w:t xml:space="preserve"> </w:t>
            </w:r>
            <w:r w:rsidRPr="005010CC">
              <w:rPr>
                <w:rFonts w:ascii="Times New Roman" w:hAnsi="Times New Roman" w:cs="Times New Roman"/>
                <w:b/>
              </w:rPr>
              <w:t>«Дальневосточный авиационный поисково-спасательный центр»</w:t>
            </w:r>
            <w:r w:rsidR="00CA3284">
              <w:rPr>
                <w:rFonts w:ascii="Times New Roman" w:hAnsi="Times New Roman" w:cs="Times New Roman"/>
                <w:b/>
              </w:rPr>
              <w:t xml:space="preserve"> </w:t>
            </w:r>
            <w:r w:rsidRPr="005010CC">
              <w:rPr>
                <w:rFonts w:ascii="Times New Roman" w:eastAsia="Cambria" w:hAnsi="Times New Roman" w:cs="Times New Roman"/>
                <w:b/>
              </w:rPr>
              <w:t xml:space="preserve">филиал  </w:t>
            </w:r>
            <w:r w:rsidRPr="005010CC">
              <w:rPr>
                <w:rFonts w:ascii="Times New Roman" w:hAnsi="Times New Roman" w:cs="Times New Roman"/>
                <w:b/>
              </w:rPr>
              <w:t>«Магаданская региональная поисково-спасательная база»</w:t>
            </w:r>
            <w:r w:rsidR="0034073E">
              <w:rPr>
                <w:rFonts w:ascii="Times New Roman" w:hAnsi="Times New Roman" w:cs="Times New Roman"/>
                <w:b/>
              </w:rPr>
              <w:t xml:space="preserve"> </w:t>
            </w:r>
            <w:r w:rsidRPr="005010CC">
              <w:rPr>
                <w:rFonts w:ascii="Times New Roman" w:eastAsia="Cambria" w:hAnsi="Times New Roman" w:cs="Times New Roman"/>
              </w:rPr>
              <w:t>г. Магадан</w:t>
            </w:r>
          </w:p>
          <w:p w:rsidR="00B353AD" w:rsidRPr="005010CC" w:rsidRDefault="00B353AD" w:rsidP="00CA3284">
            <w:pPr>
              <w:spacing w:after="0" w:line="240" w:lineRule="auto"/>
              <w:ind w:left="4792" w:right="447" w:hanging="3241"/>
              <w:jc w:val="center"/>
              <w:rPr>
                <w:rFonts w:ascii="Times New Roman" w:eastAsia="Cambria" w:hAnsi="Times New Roman" w:cs="Times New Roman"/>
              </w:rPr>
            </w:pPr>
          </w:p>
          <w:p w:rsidR="00B353AD" w:rsidRPr="005010CC" w:rsidRDefault="00B353AD" w:rsidP="00CA3284">
            <w:pPr>
              <w:spacing w:after="0" w:line="240" w:lineRule="auto"/>
              <w:ind w:right="3"/>
              <w:jc w:val="center"/>
              <w:rPr>
                <w:rFonts w:ascii="Times New Roman" w:hAnsi="Times New Roman" w:cs="Times New Roman"/>
                <w:b/>
              </w:rPr>
            </w:pPr>
            <w:r w:rsidRPr="005010CC">
              <w:rPr>
                <w:rFonts w:ascii="Times New Roman" w:hAnsi="Times New Roman" w:cs="Times New Roman"/>
                <w:b/>
              </w:rPr>
              <w:t>Федеральное агентство воздушного транспорта (Росавиация)</w:t>
            </w:r>
            <w:r w:rsidR="0034073E">
              <w:rPr>
                <w:rFonts w:ascii="Times New Roman" w:hAnsi="Times New Roman" w:cs="Times New Roman"/>
                <w:b/>
              </w:rPr>
              <w:t xml:space="preserve"> </w:t>
            </w:r>
            <w:r w:rsidRPr="005010CC">
              <w:rPr>
                <w:rFonts w:ascii="Times New Roman" w:hAnsi="Times New Roman" w:cs="Times New Roman"/>
                <w:b/>
              </w:rPr>
              <w:t>Федеральное казённое учреждение</w:t>
            </w:r>
            <w:r w:rsidR="00CA3284">
              <w:rPr>
                <w:rFonts w:ascii="Times New Roman" w:hAnsi="Times New Roman" w:cs="Times New Roman"/>
                <w:b/>
              </w:rPr>
              <w:t xml:space="preserve"> </w:t>
            </w:r>
            <w:r w:rsidRPr="005010CC">
              <w:rPr>
                <w:rFonts w:ascii="Times New Roman" w:hAnsi="Times New Roman" w:cs="Times New Roman"/>
                <w:b/>
              </w:rPr>
              <w:t>"Дальневосточный АССЦ",</w:t>
            </w:r>
            <w:r w:rsidR="00CA3284">
              <w:rPr>
                <w:rFonts w:ascii="Times New Roman" w:hAnsi="Times New Roman" w:cs="Times New Roman"/>
                <w:b/>
              </w:rPr>
              <w:t xml:space="preserve"> </w:t>
            </w:r>
            <w:r w:rsidRPr="005010CC">
              <w:rPr>
                <w:rFonts w:ascii="Times New Roman" w:hAnsi="Times New Roman" w:cs="Times New Roman"/>
                <w:b/>
              </w:rPr>
              <w:t>филиал "Якутская РПСБ",</w:t>
            </w:r>
          </w:p>
          <w:p w:rsidR="00B353AD" w:rsidRPr="005010CC" w:rsidRDefault="00B353AD" w:rsidP="00CA3284">
            <w:pPr>
              <w:spacing w:after="0" w:line="240" w:lineRule="auto"/>
              <w:ind w:left="4792" w:right="447" w:hanging="3241"/>
              <w:jc w:val="center"/>
              <w:rPr>
                <w:rFonts w:ascii="Times New Roman" w:hAnsi="Times New Roman" w:cs="Times New Roman"/>
              </w:rPr>
            </w:pPr>
            <w:r w:rsidRPr="005010CC">
              <w:rPr>
                <w:rFonts w:ascii="Times New Roman" w:hAnsi="Times New Roman" w:cs="Times New Roman"/>
              </w:rPr>
              <w:t>г. Якутск</w:t>
            </w:r>
          </w:p>
          <w:p w:rsidR="00C70F44" w:rsidRDefault="00C70F44" w:rsidP="00CA3284">
            <w:pPr>
              <w:spacing w:after="0" w:line="240" w:lineRule="auto"/>
              <w:ind w:right="362"/>
              <w:jc w:val="center"/>
              <w:rPr>
                <w:rFonts w:ascii="Times New Roman" w:eastAsia="Tahoma" w:hAnsi="Times New Roman" w:cs="Times New Roman"/>
              </w:rPr>
            </w:pPr>
            <w:r w:rsidRPr="005010CC">
              <w:rPr>
                <w:rFonts w:ascii="Times New Roman" w:eastAsia="Tahoma" w:hAnsi="Times New Roman" w:cs="Times New Roman"/>
              </w:rPr>
              <w:t xml:space="preserve"> </w:t>
            </w:r>
          </w:p>
          <w:p w:rsidR="005010CC" w:rsidRDefault="005010CC" w:rsidP="00CA3284">
            <w:pPr>
              <w:spacing w:after="0" w:line="240" w:lineRule="auto"/>
              <w:ind w:right="362"/>
              <w:jc w:val="center"/>
              <w:rPr>
                <w:rFonts w:ascii="Times New Roman" w:hAnsi="Times New Roman" w:cs="Times New Roman"/>
              </w:rPr>
            </w:pPr>
            <w:r w:rsidRPr="002C072C">
              <w:rPr>
                <w:rFonts w:ascii="Times New Roman" w:hAnsi="Times New Roman" w:cs="Times New Roman"/>
                <w:b/>
              </w:rPr>
              <w:lastRenderedPageBreak/>
              <w:t>ДЕПАРТАМЕНТ</w:t>
            </w:r>
            <w:r w:rsidR="00CA3284">
              <w:rPr>
                <w:rFonts w:ascii="Times New Roman" w:hAnsi="Times New Roman" w:cs="Times New Roman"/>
                <w:b/>
              </w:rPr>
              <w:t xml:space="preserve"> </w:t>
            </w:r>
            <w:r w:rsidRPr="002C072C">
              <w:rPr>
                <w:rFonts w:ascii="Times New Roman" w:hAnsi="Times New Roman" w:cs="Times New Roman"/>
                <w:b/>
              </w:rPr>
              <w:t>ГРАЖДАНСКОЙ ЗАЩИТЫ</w:t>
            </w:r>
            <w:r w:rsidR="00CA3284">
              <w:rPr>
                <w:rFonts w:ascii="Times New Roman" w:hAnsi="Times New Roman" w:cs="Times New Roman"/>
                <w:b/>
              </w:rPr>
              <w:t xml:space="preserve"> </w:t>
            </w:r>
            <w:r w:rsidRPr="002C072C">
              <w:rPr>
                <w:rFonts w:ascii="Times New Roman" w:hAnsi="Times New Roman" w:cs="Times New Roman"/>
                <w:b/>
              </w:rPr>
              <w:t>ПРИМОРСКОГО КРАЯ</w:t>
            </w:r>
            <w:r w:rsidR="00CA3284">
              <w:rPr>
                <w:rFonts w:ascii="Times New Roman" w:hAnsi="Times New Roman" w:cs="Times New Roman"/>
                <w:b/>
              </w:rPr>
              <w:t xml:space="preserve"> </w:t>
            </w:r>
            <w:r w:rsidRPr="002C072C">
              <w:rPr>
                <w:rFonts w:ascii="Times New Roman" w:hAnsi="Times New Roman" w:cs="Times New Roman"/>
                <w:b/>
              </w:rPr>
              <w:t xml:space="preserve">ПРИМОРСКАЯ КРАЕВАЯ ПОИСКОВОСПАСАТЕЛЬНАЯ СЛУЖБА </w:t>
            </w:r>
            <w:r w:rsidR="00CA3284">
              <w:rPr>
                <w:rFonts w:ascii="Times New Roman" w:hAnsi="Times New Roman" w:cs="Times New Roman"/>
                <w:b/>
              </w:rPr>
              <w:t>–</w:t>
            </w:r>
            <w:r w:rsidRPr="002C072C">
              <w:rPr>
                <w:rFonts w:ascii="Times New Roman" w:hAnsi="Times New Roman" w:cs="Times New Roman"/>
                <w:b/>
              </w:rPr>
              <w:t xml:space="preserve"> ФИЛИАЛ</w:t>
            </w:r>
            <w:r w:rsidR="00CA3284">
              <w:rPr>
                <w:rFonts w:ascii="Times New Roman" w:hAnsi="Times New Roman" w:cs="Times New Roman"/>
                <w:b/>
              </w:rPr>
              <w:t xml:space="preserve"> </w:t>
            </w:r>
            <w:r w:rsidRPr="002C072C">
              <w:rPr>
                <w:rFonts w:ascii="Times New Roman" w:hAnsi="Times New Roman" w:cs="Times New Roman"/>
                <w:b/>
              </w:rPr>
              <w:t>ГОСУДАРСТВЕННОГО КАЗЕННОГО</w:t>
            </w:r>
            <w:r w:rsidR="00CA3284">
              <w:rPr>
                <w:rFonts w:ascii="Times New Roman" w:hAnsi="Times New Roman" w:cs="Times New Roman"/>
                <w:b/>
              </w:rPr>
              <w:t xml:space="preserve"> </w:t>
            </w:r>
            <w:r w:rsidRPr="002C072C">
              <w:rPr>
                <w:rFonts w:ascii="Times New Roman" w:hAnsi="Times New Roman" w:cs="Times New Roman"/>
                <w:b/>
              </w:rPr>
              <w:t>УЧРЕЖДЕНИЯ ПРИМОРСКОГО КРАЯ ПО</w:t>
            </w:r>
            <w:r w:rsidR="00CA3284">
              <w:rPr>
                <w:rFonts w:ascii="Times New Roman" w:hAnsi="Times New Roman" w:cs="Times New Roman"/>
                <w:b/>
              </w:rPr>
              <w:t xml:space="preserve"> </w:t>
            </w:r>
            <w:r w:rsidRPr="002C072C">
              <w:rPr>
                <w:rFonts w:ascii="Times New Roman" w:hAnsi="Times New Roman" w:cs="Times New Roman"/>
                <w:b/>
              </w:rPr>
              <w:t>ПОЖАРНОЙ БЕЗОПАСНОСТИ, ДЕЛАМ</w:t>
            </w:r>
            <w:r w:rsidR="00CA3284">
              <w:rPr>
                <w:rFonts w:ascii="Times New Roman" w:hAnsi="Times New Roman" w:cs="Times New Roman"/>
                <w:b/>
              </w:rPr>
              <w:t xml:space="preserve"> </w:t>
            </w:r>
            <w:r w:rsidRPr="002C072C">
              <w:rPr>
                <w:rFonts w:ascii="Times New Roman" w:hAnsi="Times New Roman" w:cs="Times New Roman"/>
                <w:b/>
              </w:rPr>
              <w:t>ГРАЖДАНСКОЙ ОБОРОНЫ, ЗАЩИТЕ</w:t>
            </w:r>
            <w:r w:rsidR="00CA3284">
              <w:rPr>
                <w:rFonts w:ascii="Times New Roman" w:hAnsi="Times New Roman" w:cs="Times New Roman"/>
                <w:b/>
              </w:rPr>
              <w:t xml:space="preserve"> </w:t>
            </w:r>
            <w:r w:rsidRPr="002C072C">
              <w:rPr>
                <w:rFonts w:ascii="Times New Roman" w:hAnsi="Times New Roman" w:cs="Times New Roman"/>
                <w:b/>
              </w:rPr>
              <w:t>НАСЕЛЕНИЯ И ТЕРРИТОРИЙ ОТ</w:t>
            </w:r>
            <w:r w:rsidR="00CA3284">
              <w:rPr>
                <w:rFonts w:ascii="Times New Roman" w:hAnsi="Times New Roman" w:cs="Times New Roman"/>
                <w:b/>
              </w:rPr>
              <w:t xml:space="preserve"> </w:t>
            </w:r>
            <w:r w:rsidRPr="002C072C">
              <w:rPr>
                <w:rFonts w:ascii="Times New Roman" w:hAnsi="Times New Roman" w:cs="Times New Roman"/>
                <w:b/>
              </w:rPr>
              <w:t>ЧРЕЗВЫЧАЙНЫХ СИТУАЦИЙ</w:t>
            </w:r>
            <w:r w:rsidR="0034073E">
              <w:rPr>
                <w:rFonts w:ascii="Times New Roman" w:hAnsi="Times New Roman" w:cs="Times New Roman"/>
                <w:b/>
              </w:rPr>
              <w:t xml:space="preserve"> </w:t>
            </w:r>
            <w:r w:rsidR="002C072C">
              <w:rPr>
                <w:rFonts w:ascii="Times New Roman" w:hAnsi="Times New Roman" w:cs="Times New Roman"/>
              </w:rPr>
              <w:t>г. Владивосток</w:t>
            </w:r>
          </w:p>
          <w:p w:rsidR="002C072C" w:rsidRDefault="002C072C" w:rsidP="00CA3284">
            <w:pPr>
              <w:spacing w:after="0" w:line="240" w:lineRule="auto"/>
              <w:ind w:right="362"/>
              <w:jc w:val="center"/>
              <w:rPr>
                <w:rFonts w:ascii="Times New Roman" w:hAnsi="Times New Roman" w:cs="Times New Roman"/>
              </w:rPr>
            </w:pPr>
          </w:p>
          <w:p w:rsidR="002C072C" w:rsidRDefault="002C072C" w:rsidP="00CA3284">
            <w:pPr>
              <w:spacing w:after="0" w:line="240" w:lineRule="auto"/>
              <w:ind w:right="362"/>
              <w:jc w:val="center"/>
              <w:rPr>
                <w:rFonts w:ascii="Times New Roman" w:hAnsi="Times New Roman" w:cs="Times New Roman"/>
              </w:rPr>
            </w:pPr>
            <w:r w:rsidRPr="002C072C">
              <w:rPr>
                <w:rFonts w:ascii="Times New Roman" w:eastAsia="Times New Roman" w:hAnsi="Times New Roman" w:cs="Times New Roman"/>
                <w:b/>
              </w:rPr>
              <w:t xml:space="preserve">Филиал Федерального государственного  бюджетного учреждения науки </w:t>
            </w:r>
            <w:r w:rsidR="00CA3284">
              <w:rPr>
                <w:rFonts w:ascii="Times New Roman" w:eastAsia="Times New Roman" w:hAnsi="Times New Roman" w:cs="Times New Roman"/>
                <w:b/>
              </w:rPr>
              <w:t xml:space="preserve"> </w:t>
            </w:r>
            <w:r w:rsidRPr="002C072C">
              <w:rPr>
                <w:rFonts w:ascii="Times New Roman" w:eastAsia="Times New Roman" w:hAnsi="Times New Roman" w:cs="Times New Roman"/>
                <w:b/>
              </w:rPr>
              <w:t xml:space="preserve">«Национальный научный центр   морской биологии»   Дальневосточного отделения  Российской академии наук-    Научно-образовательный комплекс </w:t>
            </w:r>
            <w:r w:rsidR="0034073E">
              <w:rPr>
                <w:rFonts w:ascii="Times New Roman" w:eastAsia="Times New Roman" w:hAnsi="Times New Roman" w:cs="Times New Roman"/>
                <w:b/>
              </w:rPr>
              <w:t xml:space="preserve"> </w:t>
            </w:r>
            <w:r w:rsidRPr="002C072C">
              <w:rPr>
                <w:rFonts w:ascii="Times New Roman" w:eastAsia="Times New Roman" w:hAnsi="Times New Roman" w:cs="Times New Roman"/>
                <w:b/>
              </w:rPr>
              <w:t xml:space="preserve">  «Приморский океанариум» («Приморский океанариум» -  филиал ННЦМБ ДВО РАН) </w:t>
            </w:r>
            <w:r>
              <w:rPr>
                <w:rFonts w:ascii="Times New Roman" w:hAnsi="Times New Roman" w:cs="Times New Roman"/>
              </w:rPr>
              <w:t>г. Владивосток</w:t>
            </w:r>
          </w:p>
          <w:p w:rsidR="002C072C" w:rsidRDefault="002C072C" w:rsidP="00CA3284">
            <w:pPr>
              <w:spacing w:after="0" w:line="240" w:lineRule="auto"/>
              <w:ind w:right="362"/>
              <w:jc w:val="center"/>
              <w:rPr>
                <w:rFonts w:ascii="Times New Roman" w:hAnsi="Times New Roman" w:cs="Times New Roman"/>
              </w:rPr>
            </w:pPr>
          </w:p>
          <w:p w:rsidR="002C072C" w:rsidRPr="005010CC" w:rsidRDefault="002C072C" w:rsidP="00CA3284">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ООО «Аквамастер»</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rPr>
              <w:t>г. Владивосток</w:t>
            </w:r>
          </w:p>
          <w:p w:rsidR="002C072C" w:rsidRDefault="002C072C" w:rsidP="00CA3284">
            <w:pPr>
              <w:spacing w:after="0" w:line="240" w:lineRule="auto"/>
              <w:ind w:right="362"/>
              <w:jc w:val="center"/>
              <w:rPr>
                <w:rFonts w:ascii="Times New Roman" w:hAnsi="Times New Roman" w:cs="Times New Roman"/>
              </w:rPr>
            </w:pPr>
          </w:p>
          <w:p w:rsidR="00C70F44" w:rsidRPr="005010CC" w:rsidRDefault="00C70F44" w:rsidP="00CA3284">
            <w:pPr>
              <w:spacing w:after="0" w:line="240" w:lineRule="auto"/>
              <w:ind w:right="362"/>
              <w:jc w:val="center"/>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hAnsi="Times New Roman" w:cs="Times New Roman"/>
              </w:rPr>
              <w:t xml:space="preserve"> раздел I п.2 п.п1</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2B135D" w:rsidP="00CA3284">
            <w:pPr>
              <w:spacing w:after="0" w:line="240" w:lineRule="auto"/>
              <w:jc w:val="both"/>
              <w:rPr>
                <w:rFonts w:ascii="Times New Roman" w:hAnsi="Times New Roman" w:cs="Times New Roman"/>
              </w:rPr>
            </w:pPr>
            <w:r w:rsidRPr="005010CC">
              <w:rPr>
                <w:rFonts w:ascii="Times New Roman" w:hAnsi="Times New Roman" w:cs="Times New Roman"/>
              </w:rPr>
              <w:t>…медицинским и вспомогательным  персоналом</w:t>
            </w:r>
          </w:p>
          <w:p w:rsidR="002B135D" w:rsidRPr="005010CC" w:rsidRDefault="002B135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2B135D" w:rsidP="00CA3284">
            <w:pPr>
              <w:spacing w:after="0" w:line="240" w:lineRule="auto"/>
              <w:jc w:val="both"/>
              <w:rPr>
                <w:rFonts w:ascii="Times New Roman" w:hAnsi="Times New Roman" w:cs="Times New Roman"/>
              </w:rPr>
            </w:pPr>
            <w:r w:rsidRPr="005010CC">
              <w:rPr>
                <w:rFonts w:ascii="Times New Roman" w:hAnsi="Times New Roman" w:cs="Times New Roman"/>
              </w:rPr>
              <w:t>вспомогательным  персоналом</w:t>
            </w:r>
          </w:p>
          <w:p w:rsidR="002B135D" w:rsidRPr="005010CC" w:rsidRDefault="002B135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2B135D"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 xml:space="preserve">Согласно ФЗ «Об основах охраны здоровья граждан в РФ» п.4 ст.24 работодатель вправе иметь медицинский персонал, прошедший подготовку по водолазной медицине, кабинет и т.д., но не обязан, также   согласно п.11 ст.2 медицинскую деятельность ведут медицинские организации на основании медицинской лицензии ( в лицензии  должен быть указан адрес  и виды осуществления медицинской деятельности).   </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97"/>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Pr="005010CC">
              <w:rPr>
                <w:rFonts w:ascii="Times New Roman" w:hAnsi="Times New Roman" w:cs="Times New Roman"/>
              </w:rPr>
              <w:t>раздел II п.11, п.31</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2B135D"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 с заключением водолазноквалификационной комиссии (ВКК)</w:t>
            </w: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2B135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B135D" w:rsidRPr="005010CC" w:rsidRDefault="002B135D" w:rsidP="00CA3284">
            <w:pPr>
              <w:spacing w:after="0" w:line="240" w:lineRule="auto"/>
              <w:rPr>
                <w:rFonts w:ascii="Times New Roman" w:hAnsi="Times New Roman" w:cs="Times New Roman"/>
              </w:rPr>
            </w:pPr>
            <w:r w:rsidRPr="005010CC">
              <w:rPr>
                <w:rFonts w:ascii="Times New Roman" w:hAnsi="Times New Roman" w:cs="Times New Roman"/>
              </w:rPr>
              <w:t xml:space="preserve">необходимо определить статус и состав специалистов входящих в комиссию .Предлагаю взять за основу «Положение о ВКК» Приложение 5 из РД.31.84.01-90,  </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9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hAnsi="Times New Roman" w:cs="Times New Roman"/>
              </w:rPr>
              <w:t>раздел II п.12</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2B135D" w:rsidP="00CA3284">
            <w:pPr>
              <w:spacing w:after="0" w:line="240" w:lineRule="auto"/>
              <w:ind w:left="163"/>
              <w:rPr>
                <w:rFonts w:ascii="Times New Roman" w:hAnsi="Times New Roman" w:cs="Times New Roman"/>
              </w:rPr>
            </w:pPr>
            <w:r w:rsidRPr="005010CC">
              <w:rPr>
                <w:rFonts w:ascii="Times New Roman" w:hAnsi="Times New Roman" w:cs="Times New Roman"/>
              </w:rPr>
              <w:t xml:space="preserve">оказанию медицинской </w:t>
            </w:r>
          </w:p>
          <w:p w:rsidR="002B135D" w:rsidRPr="005010CC" w:rsidRDefault="002B135D" w:rsidP="00CA3284">
            <w:pPr>
              <w:spacing w:after="0" w:line="240" w:lineRule="auto"/>
              <w:jc w:val="both"/>
              <w:rPr>
                <w:rFonts w:ascii="Times New Roman" w:hAnsi="Times New Roman" w:cs="Times New Roman"/>
              </w:rPr>
            </w:pPr>
            <w:r w:rsidRPr="005010CC">
              <w:rPr>
                <w:rFonts w:ascii="Times New Roman" w:hAnsi="Times New Roman" w:cs="Times New Roman"/>
              </w:rPr>
              <w:t>помощи в барокамере под давлением</w:t>
            </w:r>
          </w:p>
          <w:p w:rsidR="002B135D" w:rsidRPr="005010CC" w:rsidRDefault="002B135D"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2B135D" w:rsidP="00CA3284">
            <w:pPr>
              <w:spacing w:after="0" w:line="240" w:lineRule="auto"/>
              <w:ind w:left="168"/>
              <w:rPr>
                <w:rFonts w:ascii="Times New Roman" w:hAnsi="Times New Roman" w:cs="Times New Roman"/>
              </w:rPr>
            </w:pPr>
            <w:r w:rsidRPr="005010CC">
              <w:rPr>
                <w:rFonts w:ascii="Times New Roman" w:hAnsi="Times New Roman" w:cs="Times New Roman"/>
              </w:rPr>
              <w:t xml:space="preserve">оказанию первой </w:t>
            </w: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hAnsi="Times New Roman" w:cs="Times New Roman"/>
              </w:rPr>
              <w:lastRenderedPageBreak/>
              <w:t>помощи в барокамере под давлением</w:t>
            </w:r>
          </w:p>
          <w:p w:rsidR="00C70F44"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B135D" w:rsidRPr="005010CC" w:rsidRDefault="002B135D" w:rsidP="00CA3284">
            <w:pPr>
              <w:spacing w:after="0" w:line="240" w:lineRule="auto"/>
              <w:ind w:left="163"/>
              <w:rPr>
                <w:rFonts w:ascii="Times New Roman" w:hAnsi="Times New Roman" w:cs="Times New Roman"/>
              </w:rPr>
            </w:pPr>
            <w:r w:rsidRPr="005010CC">
              <w:rPr>
                <w:rFonts w:ascii="Times New Roman" w:hAnsi="Times New Roman" w:cs="Times New Roman"/>
              </w:rPr>
              <w:t xml:space="preserve">согласно ФЗ «Об основах охраны </w:t>
            </w:r>
          </w:p>
          <w:p w:rsidR="002B135D" w:rsidRPr="005010CC" w:rsidRDefault="002B135D" w:rsidP="00CA3284">
            <w:pPr>
              <w:spacing w:after="0" w:line="240" w:lineRule="auto"/>
              <w:ind w:left="53"/>
              <w:rPr>
                <w:rFonts w:ascii="Times New Roman" w:hAnsi="Times New Roman" w:cs="Times New Roman"/>
              </w:rPr>
            </w:pPr>
            <w:r w:rsidRPr="005010CC">
              <w:rPr>
                <w:rFonts w:ascii="Times New Roman" w:hAnsi="Times New Roman" w:cs="Times New Roman"/>
              </w:rPr>
              <w:t xml:space="preserve">здоровья граждан в РФ» п.11 ст.2 медицинскую деятельность ведут медицинские организации на основании лицензии. </w:t>
            </w: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hAnsi="Times New Roman" w:cs="Times New Roman"/>
              </w:rPr>
              <w:t>Вне медицинской организации медицинская помощь оказывается по месту вызова бригады скорой медицинской помощи, а также в транспортном средстве при медицинской эвакуации. Статья 35 ФЗ «Об охране здоровья граждан…»</w:t>
            </w:r>
          </w:p>
          <w:p w:rsidR="002B135D" w:rsidRPr="005010CC" w:rsidRDefault="002B135D" w:rsidP="00CA3284">
            <w:pPr>
              <w:spacing w:after="0" w:line="240" w:lineRule="auto"/>
              <w:ind w:left="-994" w:right="11337"/>
              <w:rPr>
                <w:rFonts w:ascii="Times New Roman" w:hAnsi="Times New Roman" w:cs="Times New Roman"/>
              </w:rPr>
            </w:pPr>
          </w:p>
          <w:p w:rsidR="002B135D" w:rsidRPr="005010CC" w:rsidRDefault="002B135D" w:rsidP="00CA3284">
            <w:pPr>
              <w:spacing w:after="0" w:line="240" w:lineRule="auto"/>
              <w:jc w:val="both"/>
              <w:rPr>
                <w:rFonts w:ascii="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10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hAnsi="Times New Roman" w:cs="Times New Roman"/>
              </w:rPr>
              <w:t>раздел II п.16 п/п 4</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2B135D" w:rsidP="00CA3284">
            <w:pPr>
              <w:spacing w:after="0" w:line="240" w:lineRule="auto"/>
              <w:ind w:left="110"/>
              <w:rPr>
                <w:rFonts w:ascii="Times New Roman" w:hAnsi="Times New Roman" w:cs="Times New Roman"/>
              </w:rPr>
            </w:pPr>
            <w:r w:rsidRPr="005010CC">
              <w:rPr>
                <w:rFonts w:ascii="Times New Roman" w:hAnsi="Times New Roman" w:cs="Times New Roman"/>
              </w:rPr>
              <w:t>работники, осуществляющие медицинское обеспечение</w:t>
            </w:r>
          </w:p>
          <w:p w:rsidR="002B135D" w:rsidRPr="005010CC" w:rsidRDefault="002B135D" w:rsidP="00CA3284">
            <w:pPr>
              <w:spacing w:after="0" w:line="240" w:lineRule="auto"/>
              <w:jc w:val="both"/>
              <w:rPr>
                <w:rFonts w:ascii="Times New Roman" w:eastAsia="Times New Roman" w:hAnsi="Times New Roman" w:cs="Times New Roman"/>
                <w:b/>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2B135D" w:rsidP="00CA3284">
            <w:pPr>
              <w:spacing w:after="0" w:line="240" w:lineRule="auto"/>
              <w:ind w:left="115"/>
              <w:rPr>
                <w:rFonts w:ascii="Times New Roman" w:hAnsi="Times New Roman" w:cs="Times New Roman"/>
              </w:rPr>
            </w:pPr>
            <w:r w:rsidRPr="005010CC">
              <w:rPr>
                <w:rFonts w:ascii="Times New Roman" w:hAnsi="Times New Roman" w:cs="Times New Roman"/>
              </w:rPr>
              <w:t>работники, осуществляющие профилактические мероприятия, снижающие вредные производственные факторы</w:t>
            </w:r>
          </w:p>
          <w:p w:rsidR="002B135D" w:rsidRPr="005010CC" w:rsidRDefault="002B135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2B135D"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мероприятия по предупреждению, профилактике возникновения водолазных заболеваний и оказанию помощи у места спуска возможно только в рамках ст. 30 и ст. 31</w:t>
            </w:r>
            <w:r w:rsidRPr="005010CC">
              <w:rPr>
                <w:rFonts w:ascii="Times New Roman" w:eastAsia="Tahoma" w:hAnsi="Times New Roman" w:cs="Times New Roman"/>
              </w:rPr>
              <w:t xml:space="preserve"> </w:t>
            </w:r>
            <w:r w:rsidRPr="005010CC">
              <w:rPr>
                <w:rFonts w:ascii="Times New Roman" w:hAnsi="Times New Roman" w:cs="Times New Roman"/>
              </w:rPr>
              <w:t>ФЗ «Об охране здоровья граждан…»</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10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756A2" w:rsidRPr="005010CC">
              <w:rPr>
                <w:rFonts w:ascii="Times New Roman" w:hAnsi="Times New Roman" w:cs="Times New Roman"/>
              </w:rPr>
              <w:t>раздел II п.25</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8756A2" w:rsidP="00CA3284">
            <w:pPr>
              <w:spacing w:after="0" w:line="240" w:lineRule="auto"/>
              <w:ind w:left="110"/>
              <w:rPr>
                <w:rFonts w:ascii="Times New Roman" w:hAnsi="Times New Roman" w:cs="Times New Roman"/>
              </w:rPr>
            </w:pPr>
            <w:r w:rsidRPr="005010CC">
              <w:rPr>
                <w:rFonts w:ascii="Times New Roman" w:hAnsi="Times New Roman" w:cs="Times New Roman"/>
              </w:rPr>
              <w:t>руководителем водолазного спуска должен быть назначен водолазный специалист</w:t>
            </w:r>
          </w:p>
          <w:p w:rsidR="008756A2" w:rsidRPr="005010CC" w:rsidRDefault="008756A2" w:rsidP="00CA3284">
            <w:pPr>
              <w:spacing w:after="0" w:line="240" w:lineRule="auto"/>
              <w:ind w:left="110"/>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2B135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8756A2"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 xml:space="preserve">в гражданских квалификационных характеристиках и приказе Минтруда от31 октября 2017г. №765н «Об утверждении профессионального стандарта «Водолаз»»  </w:t>
            </w:r>
            <w:r w:rsidRPr="005010CC">
              <w:rPr>
                <w:rFonts w:ascii="Times New Roman" w:hAnsi="Times New Roman" w:cs="Times New Roman"/>
                <w:u w:val="single" w:color="000000"/>
              </w:rPr>
              <w:t>нет такой</w:t>
            </w:r>
            <w:r w:rsidRPr="005010CC">
              <w:rPr>
                <w:rFonts w:ascii="Times New Roman" w:hAnsi="Times New Roman" w:cs="Times New Roman"/>
              </w:rPr>
              <w:t xml:space="preserve"> </w:t>
            </w:r>
            <w:r w:rsidRPr="005010CC">
              <w:rPr>
                <w:rFonts w:ascii="Times New Roman" w:hAnsi="Times New Roman" w:cs="Times New Roman"/>
                <w:u w:val="single" w:color="000000"/>
              </w:rPr>
              <w:t>квалификации ( это должность)</w:t>
            </w:r>
            <w:r w:rsidRPr="005010CC">
              <w:rPr>
                <w:rFonts w:ascii="Times New Roman" w:hAnsi="Times New Roman" w:cs="Times New Roman"/>
              </w:rPr>
              <w:t>,  как квалификация она чётко определена только в ВМФ (ПВС 2002), предлагаю взять за основу формулировку  из ПВС 2002</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756A2" w:rsidRPr="005010CC">
              <w:rPr>
                <w:rFonts w:ascii="Times New Roman" w:hAnsi="Times New Roman" w:cs="Times New Roman"/>
              </w:rPr>
              <w:t>п 27</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8756A2" w:rsidP="00CA3284">
            <w:pPr>
              <w:spacing w:after="0" w:line="240" w:lineRule="auto"/>
              <w:ind w:left="110"/>
              <w:rPr>
                <w:rFonts w:ascii="Times New Roman" w:hAnsi="Times New Roman" w:cs="Times New Roman"/>
              </w:rPr>
            </w:pPr>
            <w:r w:rsidRPr="005010CC">
              <w:rPr>
                <w:rFonts w:ascii="Times New Roman" w:hAnsi="Times New Roman" w:cs="Times New Roman"/>
              </w:rPr>
              <w:t>руководителем водолазных работ….. должен назначаться водолазный специалист</w:t>
            </w:r>
          </w:p>
          <w:p w:rsidR="008756A2" w:rsidRPr="005010CC" w:rsidRDefault="008756A2" w:rsidP="00CA3284">
            <w:pPr>
              <w:spacing w:after="0" w:line="240" w:lineRule="auto"/>
              <w:ind w:left="110"/>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2B135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8756A2" w:rsidP="00CA3284">
            <w:pPr>
              <w:spacing w:after="0" w:line="240" w:lineRule="auto"/>
              <w:ind w:left="110"/>
              <w:rPr>
                <w:rFonts w:ascii="Times New Roman" w:hAnsi="Times New Roman" w:cs="Times New Roman"/>
              </w:rPr>
            </w:pPr>
            <w:r w:rsidRPr="005010CC">
              <w:rPr>
                <w:rFonts w:ascii="Times New Roman" w:hAnsi="Times New Roman" w:cs="Times New Roman"/>
              </w:rPr>
              <w:t xml:space="preserve">в гражданских квалификационных характеристиках и приказе Минтруда от31 октября 2017г. №765н «Об утверждении профессионального стандарта «Водолаз»»  </w:t>
            </w:r>
            <w:r w:rsidRPr="005010CC">
              <w:rPr>
                <w:rFonts w:ascii="Times New Roman" w:hAnsi="Times New Roman" w:cs="Times New Roman"/>
                <w:u w:val="single" w:color="000000"/>
              </w:rPr>
              <w:t>нет такой</w:t>
            </w:r>
            <w:r w:rsidRPr="005010CC">
              <w:rPr>
                <w:rFonts w:ascii="Times New Roman" w:hAnsi="Times New Roman" w:cs="Times New Roman"/>
              </w:rPr>
              <w:t xml:space="preserve"> </w:t>
            </w:r>
            <w:r w:rsidRPr="005010CC">
              <w:rPr>
                <w:rFonts w:ascii="Times New Roman" w:hAnsi="Times New Roman" w:cs="Times New Roman"/>
                <w:u w:val="single" w:color="000000"/>
              </w:rPr>
              <w:t>квалификации ( это должность)</w:t>
            </w:r>
            <w:r w:rsidRPr="005010CC">
              <w:rPr>
                <w:rFonts w:ascii="Times New Roman" w:hAnsi="Times New Roman" w:cs="Times New Roman"/>
              </w:rPr>
              <w:t>,  как квалификация она чётко определена только в ВМФ (ПВС 2002), предлагаю взять за основу формулировку  из ПВС 2002</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8170B" w:rsidRPr="005010CC">
              <w:rPr>
                <w:rFonts w:ascii="Times New Roman" w:hAnsi="Times New Roman" w:cs="Times New Roman"/>
              </w:rPr>
              <w:t>п 30 п/п 3</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A8170B" w:rsidP="00CA3284">
            <w:pPr>
              <w:spacing w:after="0" w:line="240" w:lineRule="auto"/>
              <w:ind w:left="110"/>
              <w:rPr>
                <w:rFonts w:ascii="Times New Roman" w:eastAsia="Times New Roman" w:hAnsi="Times New Roman" w:cs="Times New Roman"/>
              </w:rPr>
            </w:pPr>
            <w:r w:rsidRPr="005010CC">
              <w:rPr>
                <w:rFonts w:ascii="Times New Roman" w:hAnsi="Times New Roman" w:cs="Times New Roman"/>
              </w:rPr>
              <w:t>водолазный специалист – на глубины до 60 метров, а также на глубины от 60 до 80 метров в аварийных ситуациях.</w:t>
            </w: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2B135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A8170B" w:rsidP="00CA3284">
            <w:pPr>
              <w:spacing w:after="0" w:line="240" w:lineRule="auto"/>
              <w:ind w:left="110"/>
              <w:rPr>
                <w:rFonts w:ascii="Times New Roman" w:hAnsi="Times New Roman" w:cs="Times New Roman"/>
              </w:rPr>
            </w:pPr>
            <w:r w:rsidRPr="005010CC">
              <w:rPr>
                <w:rFonts w:ascii="Times New Roman" w:hAnsi="Times New Roman" w:cs="Times New Roman"/>
              </w:rPr>
              <w:t xml:space="preserve">в гражданских квалификационных характеристиках и приказе Минтруда от31 октября 2017г. №765н «Об утверждении профессионального стандарта «Водолаз»»  </w:t>
            </w:r>
            <w:r w:rsidRPr="005010CC">
              <w:rPr>
                <w:rFonts w:ascii="Times New Roman" w:hAnsi="Times New Roman" w:cs="Times New Roman"/>
                <w:u w:val="single" w:color="000000"/>
              </w:rPr>
              <w:t>нет такой</w:t>
            </w:r>
            <w:r w:rsidRPr="005010CC">
              <w:rPr>
                <w:rFonts w:ascii="Times New Roman" w:hAnsi="Times New Roman" w:cs="Times New Roman"/>
              </w:rPr>
              <w:t xml:space="preserve"> </w:t>
            </w:r>
            <w:r w:rsidRPr="005010CC">
              <w:rPr>
                <w:rFonts w:ascii="Times New Roman" w:hAnsi="Times New Roman" w:cs="Times New Roman"/>
                <w:u w:val="single" w:color="000000"/>
              </w:rPr>
              <w:t>квалификации ( это должность)</w:t>
            </w:r>
            <w:r w:rsidRPr="005010CC">
              <w:rPr>
                <w:rFonts w:ascii="Times New Roman" w:hAnsi="Times New Roman" w:cs="Times New Roman"/>
              </w:rPr>
              <w:t>,  как квалификация она чётко определена только в ВМФ (ПВС 2002), предлагаю взять за основу формулировку  из ПВС 2002</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10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31828" w:rsidRPr="005010CC">
              <w:rPr>
                <w:rFonts w:ascii="Times New Roman" w:hAnsi="Times New Roman" w:cs="Times New Roman"/>
              </w:rPr>
              <w:t>раздел II п.35 п/п 3</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031828" w:rsidP="00CA3284">
            <w:pPr>
              <w:spacing w:after="0" w:line="240" w:lineRule="auto"/>
              <w:ind w:left="110"/>
              <w:rPr>
                <w:rFonts w:ascii="Times New Roman" w:hAnsi="Times New Roman" w:cs="Times New Roman"/>
              </w:rPr>
            </w:pPr>
            <w:r w:rsidRPr="005010CC">
              <w:rPr>
                <w:rFonts w:ascii="Times New Roman" w:hAnsi="Times New Roman" w:cs="Times New Roman"/>
              </w:rPr>
              <w:t>при проведении декомпрессии или лечебной рекомпрессии на поверхности</w:t>
            </w:r>
          </w:p>
          <w:p w:rsidR="00031828" w:rsidRPr="005010CC" w:rsidRDefault="00031828"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031828" w:rsidP="00CA3284">
            <w:pPr>
              <w:spacing w:after="0" w:line="240" w:lineRule="auto"/>
              <w:ind w:left="115"/>
              <w:rPr>
                <w:rFonts w:ascii="Times New Roman" w:hAnsi="Times New Roman" w:cs="Times New Roman"/>
              </w:rPr>
            </w:pPr>
            <w:r w:rsidRPr="005010CC">
              <w:rPr>
                <w:rFonts w:ascii="Times New Roman" w:hAnsi="Times New Roman" w:cs="Times New Roman"/>
              </w:rPr>
              <w:t>при проведении декомпрессии или оказанию первой помощи на поверхности</w:t>
            </w:r>
          </w:p>
          <w:p w:rsidR="00031828" w:rsidRPr="005010CC" w:rsidRDefault="00031828"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031828"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Руководитель спуска не имеет право проводить какие- либо лечебные мероприятия, поскольку это компетенция медицинской организации имеющей медицинскую лицензию на данный вид медицинской помощи, в которой указывается адрес по которому осуществляется  медицинская деятельность ФЗ «Об охране здоровья граждан…» . То есть в рамках Ч. 4 ст. 31</w:t>
            </w:r>
            <w:r w:rsidRPr="005010CC">
              <w:rPr>
                <w:rFonts w:ascii="Times New Roman" w:eastAsia="Tahoma" w:hAnsi="Times New Roman" w:cs="Times New Roman"/>
              </w:rPr>
              <w:t xml:space="preserve"> </w:t>
            </w:r>
            <w:r w:rsidRPr="005010CC">
              <w:rPr>
                <w:rFonts w:ascii="Times New Roman" w:hAnsi="Times New Roman" w:cs="Times New Roman"/>
              </w:rPr>
              <w:t>ФЗ «Об охране здоровья граждан…» возможно только оказать первую помощь.</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10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31828" w:rsidRPr="005010CC">
              <w:rPr>
                <w:rFonts w:ascii="Times New Roman" w:hAnsi="Times New Roman" w:cs="Times New Roman"/>
              </w:rPr>
              <w:t>раздел II п.36 п/п 18</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031828" w:rsidP="00CA3284">
            <w:pPr>
              <w:spacing w:after="0" w:line="240" w:lineRule="auto"/>
              <w:ind w:left="110"/>
              <w:rPr>
                <w:rFonts w:ascii="Times New Roman" w:hAnsi="Times New Roman" w:cs="Times New Roman"/>
              </w:rPr>
            </w:pPr>
            <w:r w:rsidRPr="005010CC">
              <w:rPr>
                <w:rFonts w:ascii="Times New Roman" w:hAnsi="Times New Roman" w:cs="Times New Roman"/>
              </w:rPr>
              <w:t>в случае возникновения у водолаза профессионального заболевания организует мероприятия по проведению лечебной рекомпрессии</w:t>
            </w:r>
          </w:p>
          <w:p w:rsidR="00031828" w:rsidRPr="005010CC" w:rsidRDefault="00031828" w:rsidP="00CA3284">
            <w:pPr>
              <w:spacing w:after="0" w:line="240" w:lineRule="auto"/>
              <w:ind w:left="110"/>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031828" w:rsidP="00CA3284">
            <w:pPr>
              <w:spacing w:after="0" w:line="240" w:lineRule="auto"/>
              <w:ind w:left="115"/>
              <w:rPr>
                <w:rFonts w:ascii="Times New Roman" w:hAnsi="Times New Roman" w:cs="Times New Roman"/>
              </w:rPr>
            </w:pPr>
            <w:r w:rsidRPr="005010CC">
              <w:rPr>
                <w:rFonts w:ascii="Times New Roman" w:hAnsi="Times New Roman" w:cs="Times New Roman"/>
              </w:rPr>
              <w:t>в случае возникновения у водолаза профессионального заболевания организует мероприятия по оказанию первой помощи в барокамере</w:t>
            </w:r>
          </w:p>
          <w:p w:rsidR="00031828" w:rsidRPr="005010CC" w:rsidRDefault="00031828" w:rsidP="00CA3284">
            <w:pPr>
              <w:spacing w:after="0" w:line="240" w:lineRule="auto"/>
              <w:ind w:left="115"/>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031828"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Руководитель спуска не имеет право проводить какие- либо лечебные мероприятия, поскольку это компетенция медицинской организации имеющей медицинскую лицензию на данный вид медицинской помощи, в которой указывается адрес по которому осуществляется  медицинская деятельность ФЗ «Об охране здоровья граждан…» . То есть в рамках Ч. 4 ст. 31</w:t>
            </w:r>
            <w:r w:rsidRPr="005010CC">
              <w:rPr>
                <w:rFonts w:ascii="Times New Roman" w:eastAsia="Tahoma" w:hAnsi="Times New Roman" w:cs="Times New Roman"/>
              </w:rPr>
              <w:t xml:space="preserve"> </w:t>
            </w:r>
            <w:r w:rsidRPr="005010CC">
              <w:rPr>
                <w:rFonts w:ascii="Times New Roman" w:hAnsi="Times New Roman" w:cs="Times New Roman"/>
              </w:rPr>
              <w:t>ФЗ «Об охране здоровья граждан…» возможно только оказать первую помощь.</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7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15B61" w:rsidRPr="005010CC">
              <w:rPr>
                <w:rFonts w:ascii="Times New Roman" w:hAnsi="Times New Roman" w:cs="Times New Roman"/>
              </w:rPr>
              <w:t>раздел II п.38</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D15B61" w:rsidP="00CA3284">
            <w:pPr>
              <w:spacing w:after="0" w:line="240" w:lineRule="auto"/>
              <w:jc w:val="both"/>
              <w:rPr>
                <w:rFonts w:ascii="Times New Roman" w:hAnsi="Times New Roman" w:cs="Times New Roman"/>
              </w:rPr>
            </w:pPr>
            <w:r w:rsidRPr="005010CC">
              <w:rPr>
                <w:rFonts w:ascii="Times New Roman" w:hAnsi="Times New Roman" w:cs="Times New Roman"/>
              </w:rPr>
              <w:lastRenderedPageBreak/>
              <w:t>При возложении на руководителя водолазного спуска обязанностей по медицинскому обеспечению водолазного спуска он должен руководствоваться требованиями, изложенными в  настоящих  Правилах.</w:t>
            </w:r>
          </w:p>
          <w:p w:rsidR="00D15B61" w:rsidRPr="005010CC" w:rsidRDefault="00D15B61"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D15B61" w:rsidP="00CA3284">
            <w:pPr>
              <w:spacing w:after="0" w:line="240" w:lineRule="auto"/>
              <w:jc w:val="both"/>
              <w:rPr>
                <w:rFonts w:ascii="Times New Roman" w:hAnsi="Times New Roman" w:cs="Times New Roman"/>
              </w:rPr>
            </w:pPr>
            <w:r w:rsidRPr="005010CC">
              <w:rPr>
                <w:rFonts w:ascii="Times New Roman" w:hAnsi="Times New Roman" w:cs="Times New Roman"/>
              </w:rPr>
              <w:t>При возложении на руководителя водолазного спуска обязанностей по осуществлению профилактических мероприятий, снижающих вредные производственные факторы он должен руководствоваться требованиями, изложенными в  настоящих  Правилах</w:t>
            </w:r>
          </w:p>
          <w:p w:rsidR="00D15B61" w:rsidRPr="005010CC" w:rsidRDefault="00D15B61"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D15B61"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Руководитель спуска не имеет право проводить какие- либо лечебные мероприятия, поскольку это компетенция медицинской организации имеющей медицинскую лицензию на данный вид медицинской помощи, в которой указывается адрес по которому осуществляется  медицинская деятельность ФЗ «Об охране здоровья граждан…». То есть руководитель спуска может действовать только в рамках ст. 30 и ст. 31</w:t>
            </w:r>
            <w:r w:rsidRPr="005010CC">
              <w:rPr>
                <w:rFonts w:ascii="Times New Roman" w:eastAsia="Tahoma" w:hAnsi="Times New Roman" w:cs="Times New Roman"/>
              </w:rPr>
              <w:t xml:space="preserve"> </w:t>
            </w:r>
            <w:r w:rsidRPr="005010CC">
              <w:rPr>
                <w:rFonts w:ascii="Times New Roman" w:hAnsi="Times New Roman" w:cs="Times New Roman"/>
              </w:rPr>
              <w:t xml:space="preserve">ФЗ «Об охране здоровья  граждан…»  </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7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15B61" w:rsidRPr="005010CC">
              <w:rPr>
                <w:rFonts w:ascii="Times New Roman" w:hAnsi="Times New Roman" w:cs="Times New Roman"/>
              </w:rPr>
              <w:t>раздел II п.44п/п 7</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B04273" w:rsidP="00CA3284">
            <w:pPr>
              <w:spacing w:after="0" w:line="240" w:lineRule="auto"/>
              <w:ind w:firstLine="110"/>
              <w:rPr>
                <w:rFonts w:ascii="Times New Roman" w:hAnsi="Times New Roman" w:cs="Times New Roman"/>
              </w:rPr>
            </w:pPr>
            <w:r w:rsidRPr="005010CC">
              <w:rPr>
                <w:rFonts w:ascii="Times New Roman" w:hAnsi="Times New Roman" w:cs="Times New Roman"/>
              </w:rPr>
              <w:t xml:space="preserve">… </w:t>
            </w:r>
            <w:r w:rsidR="00D15B61" w:rsidRPr="005010CC">
              <w:rPr>
                <w:rFonts w:ascii="Times New Roman" w:hAnsi="Times New Roman" w:cs="Times New Roman"/>
              </w:rPr>
              <w:t>контролировать время работы под водой в соответствии с медицинскими рекомендациями</w:t>
            </w:r>
          </w:p>
          <w:p w:rsidR="00B04273" w:rsidRPr="005010CC" w:rsidRDefault="00B04273" w:rsidP="00CA3284">
            <w:pPr>
              <w:spacing w:after="0" w:line="240" w:lineRule="auto"/>
              <w:ind w:firstLine="110"/>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D15B61" w:rsidP="00CA3284">
            <w:pPr>
              <w:spacing w:after="0" w:line="240" w:lineRule="auto"/>
              <w:jc w:val="both"/>
              <w:rPr>
                <w:rFonts w:ascii="Times New Roman" w:hAnsi="Times New Roman" w:cs="Times New Roman"/>
              </w:rPr>
            </w:pPr>
            <w:r w:rsidRPr="005010CC">
              <w:rPr>
                <w:rFonts w:ascii="Times New Roman" w:hAnsi="Times New Roman" w:cs="Times New Roman"/>
              </w:rPr>
              <w:t>…контро</w:t>
            </w:r>
            <w:r w:rsidR="00B04273" w:rsidRPr="005010CC">
              <w:rPr>
                <w:rFonts w:ascii="Times New Roman" w:hAnsi="Times New Roman" w:cs="Times New Roman"/>
              </w:rPr>
              <w:t>лировать время работы под водой</w:t>
            </w:r>
            <w:r w:rsidRPr="005010CC">
              <w:rPr>
                <w:rFonts w:ascii="Times New Roman" w:hAnsi="Times New Roman" w:cs="Times New Roman"/>
              </w:rPr>
              <w:t>.</w:t>
            </w:r>
          </w:p>
          <w:p w:rsidR="00B04273" w:rsidRPr="005010CC" w:rsidRDefault="00B04273"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D15B61"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необходимо разработать и утвердить эти рекомендации или указать действующий законодательный акт регламентирующий данные рекомендации.</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7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04273" w:rsidRPr="005010CC">
              <w:rPr>
                <w:rFonts w:ascii="Times New Roman" w:hAnsi="Times New Roman" w:cs="Times New Roman"/>
              </w:rPr>
              <w:t>раздел II п.69</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B04273" w:rsidP="00CA3284">
            <w:pPr>
              <w:spacing w:after="0" w:line="240" w:lineRule="auto"/>
              <w:jc w:val="both"/>
              <w:rPr>
                <w:rFonts w:ascii="Times New Roman" w:hAnsi="Times New Roman" w:cs="Times New Roman"/>
              </w:rPr>
            </w:pPr>
            <w:r w:rsidRPr="005010CC">
              <w:rPr>
                <w:rFonts w:ascii="Times New Roman" w:hAnsi="Times New Roman" w:cs="Times New Roman"/>
              </w:rPr>
              <w:t>Водолазные работы на глубинах более 12 метров</w:t>
            </w:r>
            <w:r w:rsidRPr="005010CC">
              <w:rPr>
                <w:rFonts w:ascii="Times New Roman" w:hAnsi="Times New Roman" w:cs="Times New Roman"/>
                <w:vertAlign w:val="superscript"/>
              </w:rPr>
              <w:t>1</w:t>
            </w:r>
            <w:r w:rsidRPr="005010CC">
              <w:rPr>
                <w:rFonts w:ascii="Times New Roman" w:hAnsi="Times New Roman" w:cs="Times New Roman"/>
              </w:rPr>
              <w:t>, учебные и экспериментальные спуски независимо от глубины спуска должны проводиться только при наличии готовой к немедленному применению водолазной барокамеры, находящейся  у места спуска</w:t>
            </w:r>
          </w:p>
          <w:p w:rsidR="00B04273" w:rsidRPr="005010CC" w:rsidRDefault="00B04273"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B04273" w:rsidP="00CA3284">
            <w:pPr>
              <w:spacing w:after="0" w:line="240" w:lineRule="auto"/>
              <w:jc w:val="both"/>
              <w:rPr>
                <w:rFonts w:ascii="Times New Roman" w:hAnsi="Times New Roman" w:cs="Times New Roman"/>
              </w:rPr>
            </w:pPr>
            <w:r w:rsidRPr="005010CC">
              <w:rPr>
                <w:rFonts w:ascii="Times New Roman" w:hAnsi="Times New Roman" w:cs="Times New Roman"/>
              </w:rPr>
              <w:t>Водолазные работы на глубинах более 12 метров</w:t>
            </w:r>
            <w:r w:rsidRPr="005010CC">
              <w:rPr>
                <w:rFonts w:ascii="Times New Roman" w:hAnsi="Times New Roman" w:cs="Times New Roman"/>
                <w:vertAlign w:val="superscript"/>
              </w:rPr>
              <w:t>2</w:t>
            </w:r>
            <w:r w:rsidRPr="005010CC">
              <w:rPr>
                <w:rFonts w:ascii="Times New Roman" w:hAnsi="Times New Roman" w:cs="Times New Roman"/>
              </w:rPr>
              <w:t>, учебные и экспериментальные спуски независимо от глубины спуска должны проводиться только при наличии готовой к немедленному применению водолазной барокамеры, находящейся  у места спуска</w:t>
            </w:r>
          </w:p>
          <w:p w:rsidR="00B04273" w:rsidRPr="005010CC" w:rsidRDefault="00B04273"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B04273"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для законного применения этой барокамеры в случае возникновения профессионального заболевания необходима лицензия на право осуществления медицинской деятельности, и, поскольку лицензия выдается на конкретный адрес, то и водолазные спуски должны проходить в стенах медицинского учреждения</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7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04273" w:rsidRPr="005010CC">
              <w:rPr>
                <w:rFonts w:ascii="Times New Roman" w:hAnsi="Times New Roman" w:cs="Times New Roman"/>
              </w:rPr>
              <w:t>раздел II п.70</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4273" w:rsidRPr="005010CC" w:rsidRDefault="00B04273" w:rsidP="00CA3284">
            <w:pPr>
              <w:spacing w:after="0" w:line="240" w:lineRule="auto"/>
              <w:ind w:right="142"/>
              <w:rPr>
                <w:rFonts w:ascii="Times New Roman" w:hAnsi="Times New Roman" w:cs="Times New Roman"/>
              </w:rPr>
            </w:pPr>
            <w:r w:rsidRPr="005010CC">
              <w:rPr>
                <w:rFonts w:ascii="Times New Roman" w:hAnsi="Times New Roman" w:cs="Times New Roman"/>
              </w:rPr>
              <w:t>Барокамера должна обеспечивать возможность проведения в полном объеме лечебной рекомпрессии и быть рассчитана на рабочее давление не менее   1 МПа (10 кгс/см</w:t>
            </w:r>
            <w:r w:rsidRPr="005010CC">
              <w:rPr>
                <w:rFonts w:ascii="Times New Roman" w:hAnsi="Times New Roman" w:cs="Times New Roman"/>
                <w:vertAlign w:val="superscript"/>
              </w:rPr>
              <w:t>2</w:t>
            </w:r>
            <w:r w:rsidRPr="005010CC">
              <w:rPr>
                <w:rFonts w:ascii="Times New Roman" w:hAnsi="Times New Roman" w:cs="Times New Roman"/>
              </w:rPr>
              <w:t xml:space="preserve">). </w:t>
            </w:r>
          </w:p>
          <w:p w:rsidR="002B135D" w:rsidRPr="005010CC" w:rsidRDefault="002B135D"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4273" w:rsidRPr="005010CC" w:rsidRDefault="00B04273" w:rsidP="00CA3284">
            <w:pPr>
              <w:spacing w:after="0" w:line="240" w:lineRule="auto"/>
              <w:ind w:left="5" w:right="115"/>
              <w:rPr>
                <w:rFonts w:ascii="Times New Roman" w:hAnsi="Times New Roman" w:cs="Times New Roman"/>
              </w:rPr>
            </w:pPr>
            <w:r w:rsidRPr="005010CC">
              <w:rPr>
                <w:rFonts w:ascii="Times New Roman" w:hAnsi="Times New Roman" w:cs="Times New Roman"/>
              </w:rPr>
              <w:t>Барокамера должна обеспечивать возможность оказания первой помощи и быть рассчитана на рабочее давление не менее   1 МПа (10 кгс/см</w:t>
            </w:r>
            <w:r w:rsidRPr="005010CC">
              <w:rPr>
                <w:rFonts w:ascii="Times New Roman" w:hAnsi="Times New Roman" w:cs="Times New Roman"/>
                <w:vertAlign w:val="superscript"/>
              </w:rPr>
              <w:t>2</w:t>
            </w:r>
            <w:r w:rsidRPr="005010CC">
              <w:rPr>
                <w:rFonts w:ascii="Times New Roman" w:hAnsi="Times New Roman" w:cs="Times New Roman"/>
              </w:rPr>
              <w:t xml:space="preserve">). </w:t>
            </w:r>
          </w:p>
          <w:p w:rsidR="002B135D" w:rsidRPr="005010CC" w:rsidRDefault="002B135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04273" w:rsidRPr="005010CC" w:rsidRDefault="00B04273" w:rsidP="00CA3284">
            <w:pPr>
              <w:spacing w:after="0" w:line="240" w:lineRule="auto"/>
              <w:ind w:firstLine="110"/>
              <w:rPr>
                <w:rFonts w:ascii="Times New Roman" w:hAnsi="Times New Roman" w:cs="Times New Roman"/>
              </w:rPr>
            </w:pPr>
            <w:r w:rsidRPr="005010CC">
              <w:rPr>
                <w:rFonts w:ascii="Times New Roman" w:hAnsi="Times New Roman" w:cs="Times New Roman"/>
              </w:rPr>
              <w:t xml:space="preserve">1.согласно ФЗ «Об основах охраны здоровья граждан в РФ» п.11 ст.2 медицинскую деятельность ведут медицинские организации на основании лицензии. </w:t>
            </w:r>
          </w:p>
          <w:p w:rsidR="00B04273" w:rsidRPr="005010CC" w:rsidRDefault="00B04273" w:rsidP="00CA3284">
            <w:pPr>
              <w:spacing w:after="0" w:line="240" w:lineRule="auto"/>
              <w:rPr>
                <w:rFonts w:ascii="Times New Roman" w:hAnsi="Times New Roman" w:cs="Times New Roman"/>
              </w:rPr>
            </w:pPr>
            <w:r w:rsidRPr="005010CC">
              <w:rPr>
                <w:rFonts w:ascii="Times New Roman" w:hAnsi="Times New Roman" w:cs="Times New Roman"/>
              </w:rPr>
              <w:t xml:space="preserve">Вне медицинской организации медицинская помощь оказывается по месту вызова бригады скорой, в том числе скорой специализированной, медицинской помощи, а также в транспортном средстве при </w:t>
            </w:r>
          </w:p>
          <w:p w:rsidR="00B04273" w:rsidRPr="005010CC" w:rsidRDefault="00B04273" w:rsidP="00CA3284">
            <w:pPr>
              <w:spacing w:after="0" w:line="240" w:lineRule="auto"/>
              <w:rPr>
                <w:rFonts w:ascii="Times New Roman" w:hAnsi="Times New Roman" w:cs="Times New Roman"/>
              </w:rPr>
            </w:pPr>
            <w:r w:rsidRPr="005010CC">
              <w:rPr>
                <w:rFonts w:ascii="Times New Roman" w:hAnsi="Times New Roman" w:cs="Times New Roman"/>
              </w:rPr>
              <w:t xml:space="preserve">медицинской эвакуации. Статья 35 ФЗ </w:t>
            </w:r>
          </w:p>
          <w:p w:rsidR="00C70F44" w:rsidRPr="005010CC" w:rsidRDefault="00B04273"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«Об охране здоровья граждан…» 2. для законного применения этой барокамеры в случае возникновения профессионального заболевания необходима лицензия на право осуществления медицинской деятельности, и, поскольку лицензия выдается на конкретный адрес, то и водолазные спуски должны проходить в стенах медицинского учреждения</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78"/>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B04273" w:rsidRPr="005010CC">
              <w:rPr>
                <w:rFonts w:ascii="Times New Roman" w:hAnsi="Times New Roman" w:cs="Times New Roman"/>
              </w:rPr>
              <w:t>раздел II п.71</w:t>
            </w:r>
          </w:p>
          <w:p w:rsidR="00B04273" w:rsidRPr="005010CC" w:rsidRDefault="00B04273" w:rsidP="00CA3284">
            <w:pPr>
              <w:spacing w:after="0" w:line="240" w:lineRule="auto"/>
              <w:ind w:right="78"/>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B04273" w:rsidP="00CA3284">
            <w:pPr>
              <w:spacing w:after="0" w:line="240" w:lineRule="auto"/>
              <w:jc w:val="both"/>
              <w:rPr>
                <w:rFonts w:ascii="Times New Roman" w:hAnsi="Times New Roman" w:cs="Times New Roman"/>
              </w:rPr>
            </w:pPr>
            <w:r w:rsidRPr="005010CC">
              <w:rPr>
                <w:rFonts w:ascii="Times New Roman" w:hAnsi="Times New Roman" w:cs="Times New Roman"/>
              </w:rPr>
              <w:t>Руководитель водолазного спуска обязан знать точный адрес, телефон и маршруты следования к ближайшей действующей барокамере, находящейся в готовности и  иметь письменную договоренность (договор)  с владельцем барокамеры на проведение лечебной рекомпрессии пострадавшего</w:t>
            </w:r>
          </w:p>
          <w:p w:rsidR="00B04273" w:rsidRPr="005010CC" w:rsidRDefault="00B04273"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B04273" w:rsidP="00CA3284">
            <w:pPr>
              <w:spacing w:after="0" w:line="240" w:lineRule="auto"/>
              <w:ind w:left="5"/>
              <w:jc w:val="both"/>
              <w:rPr>
                <w:rFonts w:ascii="Times New Roman" w:hAnsi="Times New Roman" w:cs="Times New Roman"/>
              </w:rPr>
            </w:pPr>
            <w:r w:rsidRPr="005010CC">
              <w:rPr>
                <w:rFonts w:ascii="Times New Roman" w:hAnsi="Times New Roman" w:cs="Times New Roman"/>
              </w:rPr>
              <w:t>Руководитель водолазного спуска обязан знать точный адрес, телефон и маршруты следования к ближайшему  медицинскому учреждению, действующей барокамере, находящейся в готовности и  иметь письменную договоренность (договор)  с владельцем барокамеры</w:t>
            </w:r>
          </w:p>
          <w:p w:rsidR="00826D66" w:rsidRPr="005010CC" w:rsidRDefault="00826D66" w:rsidP="00CA3284">
            <w:pPr>
              <w:spacing w:after="0" w:line="240" w:lineRule="auto"/>
              <w:ind w:left="5"/>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04273" w:rsidRPr="005010CC" w:rsidRDefault="00B04273" w:rsidP="00CA3284">
            <w:pPr>
              <w:spacing w:after="0" w:line="240" w:lineRule="auto"/>
              <w:jc w:val="both"/>
              <w:rPr>
                <w:rFonts w:ascii="Times New Roman" w:hAnsi="Times New Roman" w:cs="Times New Roman"/>
              </w:rPr>
            </w:pPr>
            <w:r w:rsidRPr="005010CC">
              <w:rPr>
                <w:rFonts w:ascii="Times New Roman" w:hAnsi="Times New Roman" w:cs="Times New Roman"/>
              </w:rPr>
              <w:t xml:space="preserve">1.в РФ отсутствует какое-либо специализированное положение об оказании медицинской помощи водолазам, неотложная медицинская помощь пострадавшим водолазам оказывается согласно Приказа Министерства здравоохранения </w:t>
            </w:r>
          </w:p>
          <w:p w:rsidR="00B04273" w:rsidRPr="005010CC" w:rsidRDefault="00B04273" w:rsidP="00CA3284">
            <w:pPr>
              <w:spacing w:after="0" w:line="240" w:lineRule="auto"/>
              <w:jc w:val="both"/>
              <w:rPr>
                <w:rFonts w:ascii="Times New Roman" w:hAnsi="Times New Roman" w:cs="Times New Roman"/>
              </w:rPr>
            </w:pPr>
            <w:r w:rsidRPr="005010CC">
              <w:rPr>
                <w:rFonts w:ascii="Times New Roman" w:hAnsi="Times New Roman" w:cs="Times New Roman"/>
              </w:rPr>
              <w:t xml:space="preserve">Российской Федерации от 20 июня 2013 г. № 388н "Об утверждении Порядка оказания скорой, в том числе скорой специализированной, медицинской помощи": </w:t>
            </w:r>
          </w:p>
          <w:p w:rsidR="00B04273" w:rsidRPr="005010CC" w:rsidRDefault="00B04273" w:rsidP="00CA3284">
            <w:pPr>
              <w:spacing w:after="0" w:line="240" w:lineRule="auto"/>
              <w:ind w:right="652"/>
              <w:jc w:val="both"/>
              <w:rPr>
                <w:rFonts w:ascii="Times New Roman" w:hAnsi="Times New Roman" w:cs="Times New Roman"/>
              </w:rPr>
            </w:pPr>
            <w:r w:rsidRPr="005010CC">
              <w:rPr>
                <w:rFonts w:ascii="Times New Roman" w:hAnsi="Times New Roman" w:cs="Times New Roman"/>
              </w:rPr>
              <w:t xml:space="preserve"> п.4. Скорая, в том числе скорая специализированная, медицинская помощь оказывается в следующих условиях: </w:t>
            </w:r>
          </w:p>
          <w:p w:rsidR="00B04273" w:rsidRPr="005010CC" w:rsidRDefault="00B04273" w:rsidP="00CA3284">
            <w:pPr>
              <w:spacing w:after="0" w:line="240" w:lineRule="auto"/>
              <w:ind w:right="27"/>
              <w:jc w:val="both"/>
              <w:rPr>
                <w:rFonts w:ascii="Times New Roman" w:hAnsi="Times New Roman" w:cs="Times New Roman"/>
              </w:rPr>
            </w:pPr>
            <w:r w:rsidRPr="005010CC">
              <w:rPr>
                <w:rFonts w:ascii="Times New Roman" w:hAnsi="Times New Roman" w:cs="Times New Roman"/>
              </w:rPr>
              <w:t xml:space="preserve">а) вне медицинской организации - по месту вызова бригады скорой, в том числе скорой специализированной, медицинской помощи, а также в транспортном средстве при медицинской эвакуации. </w:t>
            </w:r>
          </w:p>
          <w:p w:rsidR="00B04273" w:rsidRPr="005010CC" w:rsidRDefault="00B04273" w:rsidP="00CA3284">
            <w:pPr>
              <w:spacing w:after="0" w:line="240" w:lineRule="auto"/>
              <w:ind w:right="45"/>
              <w:jc w:val="both"/>
              <w:rPr>
                <w:rFonts w:ascii="Times New Roman" w:hAnsi="Times New Roman" w:cs="Times New Roman"/>
              </w:rPr>
            </w:pPr>
            <w:r w:rsidRPr="005010CC">
              <w:rPr>
                <w:rFonts w:ascii="Times New Roman" w:hAnsi="Times New Roman" w:cs="Times New Roman"/>
              </w:rPr>
              <w:t xml:space="preserve">п 6. Скорая, в том числе скорая специализированная, медицинская помощь вне медицинской организации оказывается медицинскими работниками выездных бригад скорой медицинской помощи </w:t>
            </w:r>
          </w:p>
          <w:p w:rsidR="00C70F44" w:rsidRPr="005010CC" w:rsidRDefault="00B04273"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lastRenderedPageBreak/>
              <w:t>2. для законного применения этой барокамеры в случае возникновения профессионального заболевания необходима лицензия на право осуществления медицинской деятельности, и, поскольку лицензия выдается на конкретный адрес, то и водолазные спуски должны проходить в стенах медицинского учреждения</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102"/>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26D66" w:rsidRPr="005010CC">
              <w:rPr>
                <w:rFonts w:ascii="Times New Roman" w:hAnsi="Times New Roman" w:cs="Times New Roman"/>
              </w:rPr>
              <w:t>раздел II п.75</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826D66" w:rsidP="00CA3284">
            <w:pPr>
              <w:spacing w:after="0" w:line="240" w:lineRule="auto"/>
              <w:jc w:val="both"/>
              <w:rPr>
                <w:rFonts w:ascii="Times New Roman" w:hAnsi="Times New Roman" w:cs="Times New Roman"/>
              </w:rPr>
            </w:pPr>
            <w:r w:rsidRPr="005010CC">
              <w:rPr>
                <w:rFonts w:ascii="Times New Roman" w:hAnsi="Times New Roman" w:cs="Times New Roman"/>
              </w:rPr>
              <w:t>Одевать водолаза в теплое время года следует под тентом</w:t>
            </w:r>
          </w:p>
          <w:p w:rsidR="00826D66" w:rsidRPr="005010CC" w:rsidRDefault="00826D66"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826D66" w:rsidP="00CA3284">
            <w:pPr>
              <w:spacing w:after="0" w:line="240" w:lineRule="auto"/>
              <w:jc w:val="both"/>
              <w:rPr>
                <w:rFonts w:ascii="Times New Roman" w:hAnsi="Times New Roman" w:cs="Times New Roman"/>
              </w:rPr>
            </w:pPr>
            <w:r w:rsidRPr="005010CC">
              <w:rPr>
                <w:rFonts w:ascii="Times New Roman" w:hAnsi="Times New Roman" w:cs="Times New Roman"/>
              </w:rPr>
              <w:t>При угрозе перегревания из-за избыточной инсоляции одевать водолаза в теплое время года следует под тентом</w:t>
            </w:r>
          </w:p>
          <w:p w:rsidR="00826D66" w:rsidRPr="005010CC" w:rsidRDefault="00826D66"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826D66" w:rsidP="00CA3284">
            <w:pPr>
              <w:spacing w:after="0" w:line="240" w:lineRule="auto"/>
              <w:ind w:right="89"/>
              <w:rPr>
                <w:rFonts w:ascii="Times New Roman" w:hAnsi="Times New Roman" w:cs="Times New Roman"/>
              </w:rPr>
            </w:pPr>
            <w:r w:rsidRPr="005010CC">
              <w:rPr>
                <w:rFonts w:ascii="Times New Roman" w:hAnsi="Times New Roman" w:cs="Times New Roman"/>
              </w:rPr>
              <w:t>температура и интенсивность солнечной радиации в тёплое время года в разных регионах России (Камчатка, Чукотка, Сахалин, Магадан и т. д.) не может привести к перегреванию водолаза</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102"/>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26D66" w:rsidRPr="005010CC">
              <w:rPr>
                <w:rFonts w:ascii="Times New Roman" w:hAnsi="Times New Roman" w:cs="Times New Roman"/>
              </w:rPr>
              <w:t>раздел II п.79 п/п 5</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826D66" w:rsidP="00CA3284">
            <w:pPr>
              <w:spacing w:after="0" w:line="240" w:lineRule="auto"/>
              <w:ind w:left="110"/>
              <w:rPr>
                <w:rFonts w:ascii="Times New Roman" w:eastAsia="Times New Roman" w:hAnsi="Times New Roman" w:cs="Times New Roman"/>
              </w:rPr>
            </w:pPr>
            <w:r w:rsidRPr="005010CC">
              <w:rPr>
                <w:rFonts w:ascii="Times New Roman" w:hAnsi="Times New Roman" w:cs="Times New Roman"/>
              </w:rPr>
              <w:t>применением, в зависимости от условий, характера и вида работ, ходовых концов, контрольных буйков, выпускаемых через определенные промежутки времени и т.д.</w:t>
            </w: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26D66" w:rsidRPr="005010CC" w:rsidRDefault="00826D66" w:rsidP="00CA3284">
            <w:pPr>
              <w:spacing w:after="0" w:line="240" w:lineRule="auto"/>
              <w:jc w:val="both"/>
              <w:rPr>
                <w:rFonts w:ascii="Times New Roman" w:eastAsia="Times New Roman" w:hAnsi="Times New Roman" w:cs="Times New Roman"/>
                <w:b/>
                <w:color w:val="000000"/>
              </w:rPr>
            </w:pPr>
          </w:p>
          <w:p w:rsidR="00826D66" w:rsidRPr="005010CC" w:rsidRDefault="00826D66" w:rsidP="00CA3284">
            <w:pPr>
              <w:spacing w:after="0" w:line="240" w:lineRule="auto"/>
              <w:ind w:left="115"/>
              <w:rPr>
                <w:rFonts w:ascii="Times New Roman" w:hAnsi="Times New Roman" w:cs="Times New Roman"/>
              </w:rPr>
            </w:pPr>
            <w:r w:rsidRPr="005010CC">
              <w:rPr>
                <w:rFonts w:ascii="Times New Roman" w:hAnsi="Times New Roman" w:cs="Times New Roman"/>
              </w:rPr>
              <w:t xml:space="preserve">применением, в зависимости от условий, характера и вида работ, ходовых концов, контрольных буйков, выпускаемых через определенные промежутки времени ( по возможности) и т.д. </w:t>
            </w:r>
          </w:p>
          <w:p w:rsidR="002B135D" w:rsidRPr="005010CC" w:rsidRDefault="00826D66" w:rsidP="00CA3284">
            <w:pPr>
              <w:spacing w:after="0" w:line="240" w:lineRule="auto"/>
              <w:ind w:left="5" w:firstLine="110"/>
              <w:rPr>
                <w:rFonts w:ascii="Times New Roman" w:hAnsi="Times New Roman" w:cs="Times New Roman"/>
              </w:rPr>
            </w:pPr>
            <w:r w:rsidRPr="005010CC">
              <w:rPr>
                <w:rFonts w:ascii="Times New Roman" w:hAnsi="Times New Roman" w:cs="Times New Roman"/>
              </w:rPr>
              <w:t>-  водолазам иметь дублирующие системы жизнеобеспечения (баллоны, регуляторы, маску, фонарь, нож, катушку для прокладки ходового конца)</w:t>
            </w:r>
          </w:p>
          <w:p w:rsidR="00826D66" w:rsidRPr="005010CC" w:rsidRDefault="00826D66" w:rsidP="00CA3284">
            <w:pPr>
              <w:spacing w:after="0" w:line="240" w:lineRule="auto"/>
              <w:ind w:left="5" w:firstLine="110"/>
              <w:rPr>
                <w:rFonts w:ascii="Times New Roman" w:eastAsia="Times New Roman" w:hAnsi="Times New Roman" w:cs="Times New Roman"/>
                <w:b/>
                <w:color w:val="000000"/>
              </w:rPr>
            </w:pPr>
          </w:p>
          <w:p w:rsidR="00826D66" w:rsidRPr="005010CC" w:rsidRDefault="002B135D"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b/>
                <w:color w:val="000000"/>
              </w:rPr>
              <w:t>Комментарий</w:t>
            </w:r>
            <w:r w:rsidR="00826D66" w:rsidRPr="005010CC">
              <w:rPr>
                <w:rFonts w:ascii="Times New Roman" w:hAnsi="Times New Roman" w:cs="Times New Roman"/>
              </w:rPr>
              <w:t xml:space="preserve"> </w:t>
            </w:r>
          </w:p>
          <w:p w:rsidR="00C70F44" w:rsidRPr="005010CC" w:rsidRDefault="00826D66" w:rsidP="00CA3284">
            <w:pPr>
              <w:spacing w:after="0" w:line="240" w:lineRule="auto"/>
              <w:jc w:val="both"/>
              <w:rPr>
                <w:rFonts w:ascii="Times New Roman" w:hAnsi="Times New Roman" w:cs="Times New Roman"/>
              </w:rPr>
            </w:pPr>
            <w:r w:rsidRPr="005010CC">
              <w:rPr>
                <w:rFonts w:ascii="Times New Roman" w:hAnsi="Times New Roman" w:cs="Times New Roman"/>
              </w:rPr>
              <w:t>при работе в надголовных средах выпускать буйки  бессмысленно</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26D66" w:rsidRPr="005010CC">
              <w:rPr>
                <w:rFonts w:ascii="Times New Roman" w:hAnsi="Times New Roman" w:cs="Times New Roman"/>
              </w:rPr>
              <w:t>раздел II п. 109</w:t>
            </w:r>
          </w:p>
          <w:p w:rsidR="00826D66" w:rsidRPr="005010CC" w:rsidRDefault="00826D66" w:rsidP="00CA3284">
            <w:pPr>
              <w:spacing w:after="0" w:line="240" w:lineRule="auto"/>
              <w:ind w:left="-994" w:right="11337"/>
              <w:rPr>
                <w:rFonts w:ascii="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5737F" w:rsidRPr="005010CC" w:rsidRDefault="0015737F" w:rsidP="00CA3284">
            <w:pPr>
              <w:spacing w:after="0" w:line="240" w:lineRule="auto"/>
              <w:jc w:val="both"/>
              <w:rPr>
                <w:rFonts w:ascii="Times New Roman" w:hAnsi="Times New Roman" w:cs="Times New Roman"/>
              </w:rPr>
            </w:pPr>
            <w:r w:rsidRPr="005010CC">
              <w:rPr>
                <w:rFonts w:ascii="Times New Roman" w:hAnsi="Times New Roman" w:cs="Times New Roman"/>
              </w:rPr>
              <w:t xml:space="preserve">При расположении места спуска водолазов на высоте не более двух метров над поверхностью воды место спуска должно быть оборудовано водолазным трапом и спусковым концом с балластом массой не </w:t>
            </w:r>
          </w:p>
          <w:p w:rsidR="002B135D" w:rsidRPr="005010CC" w:rsidRDefault="0015737F" w:rsidP="00CA3284">
            <w:pPr>
              <w:spacing w:after="0" w:line="240" w:lineRule="auto"/>
              <w:jc w:val="both"/>
              <w:rPr>
                <w:rFonts w:ascii="Times New Roman" w:hAnsi="Times New Roman" w:cs="Times New Roman"/>
              </w:rPr>
            </w:pPr>
            <w:r w:rsidRPr="005010CC">
              <w:rPr>
                <w:rFonts w:ascii="Times New Roman" w:hAnsi="Times New Roman" w:cs="Times New Roman"/>
              </w:rPr>
              <w:t>менее 30 кг</w:t>
            </w:r>
          </w:p>
          <w:p w:rsidR="0015737F" w:rsidRPr="005010CC" w:rsidRDefault="0015737F"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5737F" w:rsidRPr="005010CC" w:rsidRDefault="0015737F" w:rsidP="00CA3284">
            <w:pPr>
              <w:spacing w:after="0" w:line="240" w:lineRule="auto"/>
              <w:ind w:left="5" w:right="115"/>
              <w:jc w:val="both"/>
              <w:rPr>
                <w:rFonts w:ascii="Times New Roman" w:hAnsi="Times New Roman" w:cs="Times New Roman"/>
              </w:rPr>
            </w:pPr>
            <w:r w:rsidRPr="005010CC">
              <w:rPr>
                <w:rFonts w:ascii="Times New Roman" w:hAnsi="Times New Roman" w:cs="Times New Roman"/>
              </w:rPr>
              <w:t xml:space="preserve">При расположении места спуска водолазов на высоте не более двух метров над поверхностью воды место спуска должно быть оборудовано водолазным трапом. Спусковой конец с балластом массой не менее 16 кг устанавливается при использовании  легководолазного снаряжения в варианте хождения по грунту  и с балластом массой не </w:t>
            </w:r>
          </w:p>
          <w:p w:rsidR="002B135D" w:rsidRPr="005010CC" w:rsidRDefault="0015737F" w:rsidP="00CA3284">
            <w:pPr>
              <w:spacing w:after="0" w:line="240" w:lineRule="auto"/>
              <w:jc w:val="both"/>
              <w:rPr>
                <w:rFonts w:ascii="Times New Roman" w:hAnsi="Times New Roman" w:cs="Times New Roman"/>
              </w:rPr>
            </w:pPr>
            <w:r w:rsidRPr="005010CC">
              <w:rPr>
                <w:rFonts w:ascii="Times New Roman" w:hAnsi="Times New Roman" w:cs="Times New Roman"/>
              </w:rPr>
              <w:t>менее и 30 кг в  вентилируемом снаряжении.</w:t>
            </w:r>
          </w:p>
          <w:p w:rsidR="0015737F" w:rsidRPr="005010CC" w:rsidRDefault="0015737F"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Комментарий</w:t>
            </w:r>
          </w:p>
          <w:p w:rsidR="00C70F44" w:rsidRPr="005010CC" w:rsidRDefault="0015737F"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в плавательном комплекте плавучесть водолаза изначально близка к нулевой (см.п. 95 настоящих Правил), считаем, что массу груза при работе в плавательном комплекте легководолазного снаряжения при отсутствии течения можно уменьшить</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5737F" w:rsidRPr="005010CC">
              <w:rPr>
                <w:rFonts w:ascii="Times New Roman" w:hAnsi="Times New Roman" w:cs="Times New Roman"/>
              </w:rPr>
              <w:t>раздел II п. 116</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15737F" w:rsidRPr="005010CC" w:rsidRDefault="0015737F" w:rsidP="00CA3284">
            <w:pPr>
              <w:spacing w:after="0" w:line="240" w:lineRule="auto"/>
              <w:ind w:right="49"/>
              <w:rPr>
                <w:rFonts w:ascii="Times New Roman" w:hAnsi="Times New Roman" w:cs="Times New Roman"/>
              </w:rPr>
            </w:pPr>
            <w:r w:rsidRPr="005010CC">
              <w:rPr>
                <w:rFonts w:ascii="Times New Roman" w:hAnsi="Times New Roman" w:cs="Times New Roman"/>
              </w:rPr>
              <w:t xml:space="preserve">При проведении водолазных работ, при скорости течения более 0,5 м/с, а также при расположении места спуска на высоте более двух метров от поверхности воды, на воде у места проведения работ должна находиться рабочая шлюпка (катер) не менее чем с двумя гребцами и страхующим водолазом. </w:t>
            </w:r>
          </w:p>
          <w:p w:rsidR="002B135D" w:rsidRPr="005010CC" w:rsidRDefault="002B135D"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5737F" w:rsidRPr="005010CC" w:rsidRDefault="0015737F" w:rsidP="00CA3284">
            <w:pPr>
              <w:spacing w:after="0" w:line="240" w:lineRule="auto"/>
              <w:ind w:left="5" w:firstLine="110"/>
              <w:jc w:val="both"/>
              <w:rPr>
                <w:rFonts w:ascii="Times New Roman" w:hAnsi="Times New Roman" w:cs="Times New Roman"/>
              </w:rPr>
            </w:pPr>
            <w:r w:rsidRPr="005010CC">
              <w:rPr>
                <w:rFonts w:ascii="Times New Roman" w:hAnsi="Times New Roman" w:cs="Times New Roman"/>
              </w:rPr>
              <w:t xml:space="preserve">При проведении водолазных работ, при скорости течения более 0,5 м/с, а также при расположении места спуска на высоте более двух метров от поверхности воды, на воде у места проведения работ должна находиться рабочая шлюпка (катер) со </w:t>
            </w:r>
          </w:p>
          <w:p w:rsidR="002B135D" w:rsidRPr="005010CC" w:rsidRDefault="0015737F" w:rsidP="00CA3284">
            <w:pPr>
              <w:spacing w:after="0" w:line="240" w:lineRule="auto"/>
              <w:ind w:left="5"/>
              <w:jc w:val="both"/>
              <w:rPr>
                <w:rFonts w:ascii="Times New Roman" w:hAnsi="Times New Roman" w:cs="Times New Roman"/>
              </w:rPr>
            </w:pPr>
            <w:r w:rsidRPr="005010CC">
              <w:rPr>
                <w:rFonts w:ascii="Times New Roman" w:hAnsi="Times New Roman" w:cs="Times New Roman"/>
              </w:rPr>
              <w:t>страхующим водолазом и  с двигателем, мощность которого позволяет управлять плавсредством при данной загрузке и течении</w:t>
            </w:r>
          </w:p>
          <w:p w:rsidR="0015737F" w:rsidRPr="005010CC" w:rsidRDefault="0015737F" w:rsidP="00CA3284">
            <w:pPr>
              <w:spacing w:after="0" w:line="240" w:lineRule="auto"/>
              <w:ind w:left="5"/>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15737F"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при размерах шлюпки( катера) способной вместить страхующего водолаза в снаряжении ( а к нему еще и обеспечивающего водолаза), и еще при течении более 0,5 м/с  два гребца не в состоянии управлять шлюпкой</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654090" w:rsidRPr="005010CC">
              <w:rPr>
                <w:rFonts w:ascii="Times New Roman" w:hAnsi="Times New Roman" w:cs="Times New Roman"/>
              </w:rPr>
              <w:t>раздел II п. 136</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654090" w:rsidP="00CA3284">
            <w:pPr>
              <w:spacing w:after="0" w:line="240" w:lineRule="auto"/>
              <w:jc w:val="both"/>
              <w:rPr>
                <w:rFonts w:ascii="Times New Roman" w:hAnsi="Times New Roman" w:cs="Times New Roman"/>
              </w:rPr>
            </w:pPr>
            <w:r w:rsidRPr="005010CC">
              <w:rPr>
                <w:rFonts w:ascii="Times New Roman" w:hAnsi="Times New Roman" w:cs="Times New Roman"/>
              </w:rPr>
              <w:t>При выходе компрессора из строя работа должна быть прекращена и водолаз(водолазы) должен быть поднят на поверхность с соблюдением режима декомпрессии</w:t>
            </w:r>
          </w:p>
          <w:p w:rsidR="00654090" w:rsidRPr="005010CC" w:rsidRDefault="00654090"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654090" w:rsidP="00CA3284">
            <w:pPr>
              <w:spacing w:after="0" w:line="240" w:lineRule="auto"/>
              <w:jc w:val="both"/>
              <w:rPr>
                <w:rFonts w:ascii="Times New Roman" w:hAnsi="Times New Roman" w:cs="Times New Roman"/>
              </w:rPr>
            </w:pPr>
            <w:r w:rsidRPr="005010CC">
              <w:rPr>
                <w:rFonts w:ascii="Times New Roman" w:hAnsi="Times New Roman" w:cs="Times New Roman"/>
              </w:rPr>
              <w:t>В случае подачи  воздуха для дыхания водолазам из компрессора при выходе компрессора из строя работа должна быть прекращена и водолаз(водолазы) должен быть поднят на поверхность с соблюдением режима декомпрессии</w:t>
            </w:r>
          </w:p>
          <w:p w:rsidR="00654090" w:rsidRPr="005010CC" w:rsidRDefault="00654090"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654090"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При работе в легководолазном снаряжении компрессор не всегда находится у места спусков</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654090" w:rsidRPr="005010CC">
              <w:rPr>
                <w:rFonts w:ascii="Times New Roman" w:hAnsi="Times New Roman" w:cs="Times New Roman"/>
              </w:rPr>
              <w:t>раздел II п. 146</w:t>
            </w:r>
          </w:p>
          <w:p w:rsidR="00654090" w:rsidRPr="005010CC" w:rsidRDefault="00654090" w:rsidP="00CA3284">
            <w:pPr>
              <w:spacing w:after="0" w:line="240" w:lineRule="auto"/>
              <w:ind w:left="-994" w:right="11337"/>
              <w:rPr>
                <w:rFonts w:ascii="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654090" w:rsidP="00CA3284">
            <w:pPr>
              <w:spacing w:after="0" w:line="240" w:lineRule="auto"/>
              <w:jc w:val="both"/>
              <w:rPr>
                <w:rFonts w:ascii="Times New Roman" w:hAnsi="Times New Roman" w:cs="Times New Roman"/>
              </w:rPr>
            </w:pPr>
            <w:r w:rsidRPr="005010CC">
              <w:rPr>
                <w:rFonts w:ascii="Times New Roman" w:hAnsi="Times New Roman" w:cs="Times New Roman"/>
              </w:rPr>
              <w:t>Запрещается всплытие водолаза, кроме спусков в плавательных комплектах снаряжения, с любых глубин</w:t>
            </w:r>
          </w:p>
          <w:p w:rsidR="00765222" w:rsidRPr="005010CC" w:rsidRDefault="00765222"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765222" w:rsidP="00CA3284">
            <w:pPr>
              <w:spacing w:after="0" w:line="240" w:lineRule="auto"/>
              <w:jc w:val="both"/>
              <w:rPr>
                <w:rFonts w:ascii="Times New Roman" w:hAnsi="Times New Roman" w:cs="Times New Roman"/>
              </w:rPr>
            </w:pPr>
            <w:r w:rsidRPr="005010CC">
              <w:rPr>
                <w:rFonts w:ascii="Times New Roman" w:hAnsi="Times New Roman" w:cs="Times New Roman"/>
              </w:rPr>
              <w:t>Подъем водолаза на поверхность должен производиться со скоростью не более 8 м/мин, при этом сигнальный конец (кабель-сигнал) и шланг должны выбираться обеспечивающим водолазом так, чтобы они не имели слабины</w:t>
            </w:r>
          </w:p>
          <w:p w:rsidR="00765222" w:rsidRPr="005010CC" w:rsidRDefault="00765222"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lastRenderedPageBreak/>
              <w:t>Комментарий</w:t>
            </w:r>
          </w:p>
          <w:p w:rsidR="00C70F44" w:rsidRPr="005010CC" w:rsidRDefault="00765222"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то есть водолазу в другом снаряжении всплывать нельзя</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65222" w:rsidRPr="005010CC">
              <w:rPr>
                <w:rFonts w:ascii="Times New Roman" w:hAnsi="Times New Roman" w:cs="Times New Roman"/>
              </w:rPr>
              <w:t>раздел II п. 152</w:t>
            </w: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765222" w:rsidP="00CA3284">
            <w:pPr>
              <w:spacing w:after="0" w:line="240" w:lineRule="auto"/>
              <w:jc w:val="both"/>
              <w:rPr>
                <w:rFonts w:ascii="Times New Roman" w:hAnsi="Times New Roman" w:cs="Times New Roman"/>
              </w:rPr>
            </w:pPr>
            <w:r w:rsidRPr="005010CC">
              <w:rPr>
                <w:rFonts w:ascii="Times New Roman" w:hAnsi="Times New Roman" w:cs="Times New Roman"/>
              </w:rPr>
              <w:t>Разрешение на использование воздуха для дыхания водолазов по результатам анализа и на основании заключения организации, выполнившей анализ воздуха на содержание вредных веществ и углекислого газа, дает лицо, осуществляющее медицинское обеспечение водолазных спусков</w:t>
            </w:r>
          </w:p>
          <w:p w:rsidR="00765222" w:rsidRPr="005010CC" w:rsidRDefault="00765222"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765222" w:rsidP="00CA3284">
            <w:pPr>
              <w:spacing w:after="0" w:line="240" w:lineRule="auto"/>
              <w:jc w:val="both"/>
              <w:rPr>
                <w:rFonts w:ascii="Times New Roman" w:hAnsi="Times New Roman" w:cs="Times New Roman"/>
              </w:rPr>
            </w:pPr>
            <w:r w:rsidRPr="005010CC">
              <w:rPr>
                <w:rFonts w:ascii="Times New Roman" w:hAnsi="Times New Roman" w:cs="Times New Roman"/>
              </w:rPr>
              <w:t>Разрешение на использование воздуха для дыхания водолазов по результатам анализа и на основании заключения организации, выполнившей анализ воздуха на содержание вредных веществ и углекислого газа, дает лицо, осуществляющее производственный контроль в части профилактических мероприятий, снижающих вредные производственные факторы  при проведении водолазных спусков</w:t>
            </w:r>
          </w:p>
          <w:p w:rsidR="00765222" w:rsidRPr="005010CC" w:rsidRDefault="00765222"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765222" w:rsidP="00CA3284">
            <w:pPr>
              <w:spacing w:after="0" w:line="240" w:lineRule="auto"/>
              <w:ind w:left="106"/>
              <w:jc w:val="both"/>
              <w:rPr>
                <w:rFonts w:ascii="Times New Roman" w:hAnsi="Times New Roman" w:cs="Times New Roman"/>
              </w:rPr>
            </w:pPr>
            <w:r w:rsidRPr="005010CC">
              <w:rPr>
                <w:rFonts w:ascii="Times New Roman" w:hAnsi="Times New Roman" w:cs="Times New Roman"/>
              </w:rPr>
              <w:t>поскольку медицинское обеспечение может выполняться только медицинскими организациями, предлагаем эту функцию добавить в производственный контроль              ( действовать в рамках ст. 30 и ст. 31</w:t>
            </w:r>
            <w:r w:rsidRPr="005010CC">
              <w:rPr>
                <w:rFonts w:ascii="Times New Roman" w:eastAsia="Tahoma" w:hAnsi="Times New Roman" w:cs="Times New Roman"/>
              </w:rPr>
              <w:t xml:space="preserve"> </w:t>
            </w:r>
            <w:r w:rsidRPr="005010CC">
              <w:rPr>
                <w:rFonts w:ascii="Times New Roman" w:hAnsi="Times New Roman" w:cs="Times New Roman"/>
              </w:rPr>
              <w:t xml:space="preserve">ФЗ «Об охране здоровья  граждан…»)   </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65222" w:rsidRPr="005010CC">
              <w:rPr>
                <w:rFonts w:ascii="Times New Roman" w:hAnsi="Times New Roman" w:cs="Times New Roman"/>
              </w:rPr>
              <w:t>раздел II п. 155</w:t>
            </w: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765222" w:rsidP="00CA3284">
            <w:pPr>
              <w:spacing w:after="0" w:line="240" w:lineRule="auto"/>
              <w:jc w:val="both"/>
              <w:rPr>
                <w:rFonts w:ascii="Times New Roman" w:hAnsi="Times New Roman" w:cs="Times New Roman"/>
              </w:rPr>
            </w:pPr>
            <w:r w:rsidRPr="005010CC">
              <w:rPr>
                <w:rFonts w:ascii="Times New Roman" w:hAnsi="Times New Roman" w:cs="Times New Roman"/>
              </w:rPr>
              <w:t>В порядке производственного контроля соблюдения режимов труда, отдыха и питания водолазов лицо, осуществляющее медицинское обеспечение водолазов, обязано</w:t>
            </w:r>
          </w:p>
          <w:p w:rsidR="00765222" w:rsidRPr="005010CC" w:rsidRDefault="00765222"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765222" w:rsidP="00CA3284">
            <w:pPr>
              <w:spacing w:after="0" w:line="240" w:lineRule="auto"/>
              <w:jc w:val="both"/>
              <w:rPr>
                <w:rFonts w:ascii="Times New Roman" w:hAnsi="Times New Roman" w:cs="Times New Roman"/>
              </w:rPr>
            </w:pPr>
            <w:r w:rsidRPr="005010CC">
              <w:rPr>
                <w:rFonts w:ascii="Times New Roman" w:hAnsi="Times New Roman" w:cs="Times New Roman"/>
              </w:rPr>
              <w:t>В порядке производственного контроля соблюдения режимов труда, отдыха и питания водолазов лицо, осуществляющее производственный контроль, обязано</w:t>
            </w:r>
          </w:p>
          <w:p w:rsidR="00765222" w:rsidRPr="005010CC" w:rsidRDefault="00765222"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765222"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 xml:space="preserve">согласно ФЗ «Об основах охраны здоровья граждан в РФ» медицинским обеспечением могут заниматься организации , осуществляющие медицинскую деятельность на основании медицинской лицензии ( в лицензии  должен быть указан адрес  и виды осуществления медицинской деятельности).   </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765222" w:rsidRPr="005010CC">
              <w:rPr>
                <w:rFonts w:ascii="Times New Roman" w:hAnsi="Times New Roman" w:cs="Times New Roman"/>
              </w:rPr>
              <w:t>раздел II п. 156</w:t>
            </w: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765222" w:rsidP="00CA3284">
            <w:pPr>
              <w:spacing w:after="0" w:line="240" w:lineRule="auto"/>
              <w:jc w:val="both"/>
              <w:rPr>
                <w:rFonts w:ascii="Times New Roman" w:hAnsi="Times New Roman" w:cs="Times New Roman"/>
              </w:rPr>
            </w:pPr>
            <w:r w:rsidRPr="005010CC">
              <w:rPr>
                <w:rFonts w:ascii="Times New Roman" w:hAnsi="Times New Roman" w:cs="Times New Roman"/>
              </w:rPr>
              <w:t>В порядке контроля санитарного состояния водолазной техники лица, осуществляющие медицинское обеспечение водолазов, должны следить</w:t>
            </w:r>
          </w:p>
          <w:p w:rsidR="00765222" w:rsidRPr="005010CC" w:rsidRDefault="00765222"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765222" w:rsidP="00CA3284">
            <w:pPr>
              <w:spacing w:after="0" w:line="240" w:lineRule="auto"/>
              <w:ind w:left="110" w:right="134"/>
              <w:jc w:val="both"/>
              <w:rPr>
                <w:rFonts w:ascii="Times New Roman" w:hAnsi="Times New Roman" w:cs="Times New Roman"/>
              </w:rPr>
            </w:pPr>
            <w:r w:rsidRPr="005010CC">
              <w:rPr>
                <w:rFonts w:ascii="Times New Roman" w:hAnsi="Times New Roman" w:cs="Times New Roman"/>
              </w:rPr>
              <w:t>В порядке контроля санитарного состояния водолазной техники лица, осуществляющие производственный контроль, должны следить</w:t>
            </w:r>
          </w:p>
          <w:p w:rsidR="00765222" w:rsidRPr="005010CC" w:rsidRDefault="00765222" w:rsidP="00CA3284">
            <w:pPr>
              <w:spacing w:after="0" w:line="240" w:lineRule="auto"/>
              <w:ind w:left="110" w:right="134"/>
              <w:jc w:val="both"/>
              <w:rPr>
                <w:rFonts w:ascii="Times New Roman" w:eastAsia="Times New Roman" w:hAnsi="Times New Roman" w:cs="Times New Roman"/>
                <w:b/>
                <w:color w:val="000000"/>
              </w:rPr>
            </w:pPr>
          </w:p>
          <w:p w:rsidR="00C70F44" w:rsidRPr="005010CC" w:rsidRDefault="002B135D"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20AF8" w:rsidRPr="005010CC">
              <w:rPr>
                <w:rFonts w:ascii="Times New Roman" w:hAnsi="Times New Roman" w:cs="Times New Roman"/>
              </w:rPr>
              <w:t>раздел II п. 157</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20AF8" w:rsidRPr="005010CC" w:rsidRDefault="00020AF8" w:rsidP="00CA3284">
            <w:pPr>
              <w:spacing w:after="0" w:line="240" w:lineRule="auto"/>
              <w:ind w:right="109"/>
              <w:jc w:val="both"/>
              <w:rPr>
                <w:rFonts w:ascii="Times New Roman" w:hAnsi="Times New Roman" w:cs="Times New Roman"/>
              </w:rPr>
            </w:pPr>
            <w:r w:rsidRPr="005010CC">
              <w:rPr>
                <w:rFonts w:ascii="Times New Roman" w:hAnsi="Times New Roman" w:cs="Times New Roman"/>
              </w:rPr>
              <w:t xml:space="preserve">Медицинский персонал, осуществляющий медицинское обеспечение водолазов, должен контролировать соответствие санитарного состояния производственных помещений и территорий водолазной станции установленным нормативам. </w:t>
            </w:r>
          </w:p>
          <w:p w:rsidR="002B135D" w:rsidRPr="005010CC" w:rsidRDefault="002B135D"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020AF8" w:rsidP="00CA3284">
            <w:pPr>
              <w:spacing w:after="0" w:line="240" w:lineRule="auto"/>
              <w:jc w:val="both"/>
              <w:rPr>
                <w:rFonts w:ascii="Times New Roman" w:hAnsi="Times New Roman" w:cs="Times New Roman"/>
              </w:rPr>
            </w:pPr>
            <w:r w:rsidRPr="005010CC">
              <w:rPr>
                <w:rFonts w:ascii="Times New Roman" w:hAnsi="Times New Roman" w:cs="Times New Roman"/>
              </w:rPr>
              <w:t>персонал, осуществляющий производственный контроль, должен контролировать соответствие санитарного состояния производственных помещений и территорий водолазной станции установленным нормативам.</w:t>
            </w:r>
          </w:p>
          <w:p w:rsidR="00020AF8" w:rsidRPr="005010CC" w:rsidRDefault="00020AF8"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020AF8"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нет необходимости превращать водолазные предприятия в медицинские организации</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C52CF" w:rsidRPr="005010CC">
              <w:rPr>
                <w:rFonts w:ascii="Times New Roman" w:hAnsi="Times New Roman" w:cs="Times New Roman"/>
              </w:rPr>
              <w:t>раздел II п. 158</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8C52CF" w:rsidP="00CA3284">
            <w:pPr>
              <w:spacing w:after="0" w:line="240" w:lineRule="auto"/>
              <w:ind w:right="32" w:firstLine="110"/>
              <w:jc w:val="both"/>
              <w:rPr>
                <w:rFonts w:ascii="Times New Roman" w:hAnsi="Times New Roman" w:cs="Times New Roman"/>
              </w:rPr>
            </w:pPr>
            <w:r w:rsidRPr="005010CC">
              <w:rPr>
                <w:rFonts w:ascii="Times New Roman" w:hAnsi="Times New Roman" w:cs="Times New Roman"/>
              </w:rPr>
              <w:t>Кроме лиц, осуществляющих медицинское обеспечение водолазов, надзор и производственный контроль за выполнением необходимых гигиенических мероприятий выполняют уполномоченные лица, медицинские и иные организации в порядке, определяемом действующими нормативными правовыми актами</w:t>
            </w:r>
          </w:p>
          <w:p w:rsidR="008C52CF" w:rsidRPr="005010CC" w:rsidRDefault="008C52CF" w:rsidP="00CA3284">
            <w:pPr>
              <w:spacing w:after="0" w:line="240" w:lineRule="auto"/>
              <w:ind w:right="32" w:firstLine="110"/>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8C52CF" w:rsidP="00CA3284">
            <w:pPr>
              <w:spacing w:after="0" w:line="240" w:lineRule="auto"/>
              <w:jc w:val="both"/>
              <w:rPr>
                <w:rFonts w:ascii="Times New Roman" w:hAnsi="Times New Roman" w:cs="Times New Roman"/>
              </w:rPr>
            </w:pPr>
            <w:r w:rsidRPr="005010CC">
              <w:rPr>
                <w:rFonts w:ascii="Times New Roman" w:hAnsi="Times New Roman" w:cs="Times New Roman"/>
              </w:rPr>
              <w:t>Кроме лиц, осуществляющих производственный контроль за выполнением необходимых гигиенических мероприятий выполняют уполномоченные лица, медицинские и иные организации в порядке, определяемом действующими нормативными правовыми актами</w:t>
            </w:r>
          </w:p>
          <w:p w:rsidR="008C52CF" w:rsidRPr="005010CC" w:rsidRDefault="008C52CF"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8C52CF"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нет необходимости превращать водолазные предприятия в медицинские организации</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C52CF" w:rsidRPr="005010CC">
              <w:rPr>
                <w:rFonts w:ascii="Times New Roman" w:hAnsi="Times New Roman" w:cs="Times New Roman"/>
              </w:rPr>
              <w:t>раздел II п. 159</w:t>
            </w: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8C52CF" w:rsidP="00CA3284">
            <w:pPr>
              <w:spacing w:after="0" w:line="240" w:lineRule="auto"/>
              <w:jc w:val="both"/>
              <w:rPr>
                <w:rFonts w:ascii="Times New Roman" w:hAnsi="Times New Roman" w:cs="Times New Roman"/>
              </w:rPr>
            </w:pPr>
            <w:r w:rsidRPr="005010CC">
              <w:rPr>
                <w:rFonts w:ascii="Times New Roman" w:hAnsi="Times New Roman" w:cs="Times New Roman"/>
              </w:rPr>
              <w:t>Основные противоэпидемические мероприятия и меры производственного контроля за выполнением противоэпидемических мероприятий, выполняемые медицинским персоналом, осуществляющим медицинское обеспечение водолазов, включают следующее</w:t>
            </w:r>
          </w:p>
          <w:p w:rsidR="00A45C74" w:rsidRPr="005010CC" w:rsidRDefault="00A45C74"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8C52CF" w:rsidP="00CA3284">
            <w:pPr>
              <w:spacing w:after="0" w:line="240" w:lineRule="auto"/>
              <w:jc w:val="both"/>
              <w:rPr>
                <w:rFonts w:ascii="Times New Roman" w:hAnsi="Times New Roman" w:cs="Times New Roman"/>
              </w:rPr>
            </w:pPr>
            <w:r w:rsidRPr="005010CC">
              <w:rPr>
                <w:rFonts w:ascii="Times New Roman" w:hAnsi="Times New Roman" w:cs="Times New Roman"/>
              </w:rPr>
              <w:t>Основные противоэпидемическ ие мероприятия и меры производственного контроля за выполнением противоэпидемическ их мероприятий,  включают следующее</w:t>
            </w:r>
          </w:p>
          <w:p w:rsidR="00A45C74" w:rsidRPr="005010CC" w:rsidRDefault="00A45C74" w:rsidP="00CA3284">
            <w:pPr>
              <w:spacing w:after="0" w:line="240" w:lineRule="auto"/>
              <w:jc w:val="both"/>
              <w:rPr>
                <w:rFonts w:ascii="Times New Roman" w:eastAsia="Times New Roman" w:hAnsi="Times New Roman" w:cs="Times New Roman"/>
                <w:b/>
                <w:color w:val="000000"/>
              </w:rPr>
            </w:pPr>
          </w:p>
          <w:p w:rsidR="008C52CF" w:rsidRPr="005010CC" w:rsidRDefault="002B135D"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b/>
                <w:color w:val="000000"/>
              </w:rPr>
              <w:t>Комментарий</w:t>
            </w:r>
            <w:r w:rsidR="008C52CF" w:rsidRPr="005010CC">
              <w:rPr>
                <w:rFonts w:ascii="Times New Roman" w:hAnsi="Times New Roman" w:cs="Times New Roman"/>
              </w:rPr>
              <w:t xml:space="preserve"> </w:t>
            </w:r>
          </w:p>
          <w:p w:rsidR="002B135D" w:rsidRPr="005010CC" w:rsidRDefault="008C52CF" w:rsidP="00CA3284">
            <w:pPr>
              <w:spacing w:after="0" w:line="240" w:lineRule="auto"/>
              <w:jc w:val="both"/>
              <w:rPr>
                <w:rFonts w:ascii="Times New Roman" w:eastAsia="Times New Roman" w:hAnsi="Times New Roman" w:cs="Times New Roman"/>
                <w:b/>
                <w:color w:val="000000"/>
              </w:rPr>
            </w:pPr>
            <w:r w:rsidRPr="005010CC">
              <w:rPr>
                <w:rFonts w:ascii="Times New Roman" w:hAnsi="Times New Roman" w:cs="Times New Roman"/>
              </w:rPr>
              <w:t>нет необходимости превращать водолазные предприятия в медицинские организации</w:t>
            </w:r>
          </w:p>
          <w:p w:rsidR="00C70F44" w:rsidRPr="005010CC" w:rsidRDefault="00C70F44" w:rsidP="00CA3284">
            <w:pPr>
              <w:spacing w:after="0" w:line="240" w:lineRule="auto"/>
              <w:ind w:left="57" w:right="283"/>
              <w:jc w:val="both"/>
              <w:rPr>
                <w:rFonts w:ascii="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7687D" w:rsidRPr="005010CC">
              <w:rPr>
                <w:rFonts w:ascii="Times New Roman" w:hAnsi="Times New Roman" w:cs="Times New Roman"/>
              </w:rPr>
              <w:t>раздел II п. 160</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A7687D" w:rsidRPr="005010CC" w:rsidRDefault="00A7687D" w:rsidP="00CA3284">
            <w:pPr>
              <w:spacing w:after="0" w:line="240" w:lineRule="auto"/>
              <w:ind w:firstLine="110"/>
              <w:rPr>
                <w:rFonts w:ascii="Times New Roman" w:hAnsi="Times New Roman" w:cs="Times New Roman"/>
              </w:rPr>
            </w:pPr>
            <w:r w:rsidRPr="005010CC">
              <w:rPr>
                <w:rFonts w:ascii="Times New Roman" w:hAnsi="Times New Roman" w:cs="Times New Roman"/>
              </w:rPr>
              <w:lastRenderedPageBreak/>
              <w:t xml:space="preserve">Для ознакомления с санитарноэпидемиологической обстановкой в районе проведения водолазных </w:t>
            </w:r>
          </w:p>
          <w:p w:rsidR="002B135D" w:rsidRPr="005010CC" w:rsidRDefault="00A7687D" w:rsidP="00CA3284">
            <w:pPr>
              <w:spacing w:after="0" w:line="240" w:lineRule="auto"/>
              <w:jc w:val="both"/>
              <w:rPr>
                <w:rFonts w:ascii="Times New Roman" w:hAnsi="Times New Roman" w:cs="Times New Roman"/>
              </w:rPr>
            </w:pPr>
            <w:r w:rsidRPr="005010CC">
              <w:rPr>
                <w:rFonts w:ascii="Times New Roman" w:hAnsi="Times New Roman" w:cs="Times New Roman"/>
              </w:rPr>
              <w:t>работ лицо, осуществляющее медицинское обеспечение водолазов, должно в установленном порядке получить соответствующую информацию</w:t>
            </w:r>
          </w:p>
          <w:p w:rsidR="00A7687D" w:rsidRPr="005010CC" w:rsidRDefault="00A7687D"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A7687D" w:rsidP="00CA3284">
            <w:pPr>
              <w:spacing w:after="0" w:line="240" w:lineRule="auto"/>
              <w:jc w:val="both"/>
              <w:rPr>
                <w:rFonts w:ascii="Times New Roman" w:hAnsi="Times New Roman" w:cs="Times New Roman"/>
              </w:rPr>
            </w:pPr>
            <w:r w:rsidRPr="005010CC">
              <w:rPr>
                <w:rFonts w:ascii="Times New Roman" w:hAnsi="Times New Roman" w:cs="Times New Roman"/>
              </w:rPr>
              <w:t>Для ознакомления с санитарноэпидемиологической обстановкой в районе проведения водолазных работ лицо, осуществляющее производственный контроль, должно в установленном порядке получить соответствующую информацию</w:t>
            </w:r>
          </w:p>
          <w:p w:rsidR="00A7687D" w:rsidRPr="005010CC" w:rsidRDefault="00A7687D"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A7687D"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для получения информации не обязательно держать в штате медицинских работников</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7687D" w:rsidRPr="005010CC">
              <w:rPr>
                <w:rFonts w:ascii="Times New Roman" w:hAnsi="Times New Roman" w:cs="Times New Roman"/>
              </w:rPr>
              <w:t>раздел II п. 161</w:t>
            </w:r>
          </w:p>
          <w:p w:rsidR="00A7687D" w:rsidRPr="005010CC" w:rsidRDefault="00A7687D" w:rsidP="00CA3284">
            <w:pPr>
              <w:spacing w:after="0" w:line="240" w:lineRule="auto"/>
              <w:ind w:left="-994" w:right="11337"/>
              <w:rPr>
                <w:rFonts w:ascii="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3877EB" w:rsidP="00CA3284">
            <w:pPr>
              <w:spacing w:after="0" w:line="240" w:lineRule="auto"/>
              <w:ind w:firstLine="110"/>
              <w:jc w:val="both"/>
              <w:rPr>
                <w:rFonts w:ascii="Times New Roman" w:hAnsi="Times New Roman" w:cs="Times New Roman"/>
              </w:rPr>
            </w:pPr>
            <w:r w:rsidRPr="005010CC">
              <w:rPr>
                <w:rFonts w:ascii="Times New Roman" w:hAnsi="Times New Roman" w:cs="Times New Roman"/>
              </w:rPr>
              <w:t>Выявление инфекционных больных осуществляется медицинским персоналом, осуществляющим медицинское обеспечение водолазов, во время опросов и медицинских (профилактических) осмотров водолазов перед спуском, при расширенных медицинских осмотрах водолазов (в том числе при выполнении дополнительных инструментальных и лабораторных исследований по специальным показаниям), а также в процессе повседневного наблюдения за физическим состоянием водолазов</w:t>
            </w:r>
          </w:p>
          <w:p w:rsidR="003877EB" w:rsidRPr="005010CC" w:rsidRDefault="003877EB"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3877EB" w:rsidP="00CA3284">
            <w:pPr>
              <w:spacing w:after="0" w:line="240" w:lineRule="auto"/>
              <w:ind w:left="5" w:firstLine="110"/>
              <w:jc w:val="both"/>
              <w:rPr>
                <w:rFonts w:ascii="Times New Roman" w:hAnsi="Times New Roman" w:cs="Times New Roman"/>
              </w:rPr>
            </w:pPr>
            <w:r w:rsidRPr="005010CC">
              <w:rPr>
                <w:rFonts w:ascii="Times New Roman" w:hAnsi="Times New Roman" w:cs="Times New Roman"/>
              </w:rPr>
              <w:t>Выявление инфекционных больных осуществляется,  во время опросов перед спуском, при расширенных медицинских осмотрах водолазов (в том числе при выполнении дополнительных инструментальных и лабораторных исследований по специальным показаниям), а также в процессе повседневного наблюдения за физическим состоянием водолазов</w:t>
            </w:r>
          </w:p>
          <w:p w:rsidR="003877EB" w:rsidRPr="005010CC" w:rsidRDefault="003877EB"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F44" w:rsidRPr="005010CC" w:rsidRDefault="003877EB" w:rsidP="00CA3284">
            <w:pPr>
              <w:spacing w:after="0" w:line="240" w:lineRule="auto"/>
              <w:ind w:right="104"/>
              <w:jc w:val="both"/>
              <w:rPr>
                <w:rFonts w:ascii="Times New Roman" w:hAnsi="Times New Roman" w:cs="Times New Roman"/>
              </w:rPr>
            </w:pPr>
            <w:r w:rsidRPr="005010CC">
              <w:rPr>
                <w:rFonts w:ascii="Times New Roman" w:hAnsi="Times New Roman" w:cs="Times New Roman"/>
              </w:rPr>
              <w:t>в   настоящее время в  перечне отсутствует понятие медицинского осмотра водолаза перед спуском ( ст. 46</w:t>
            </w:r>
            <w:r w:rsidRPr="005010CC">
              <w:rPr>
                <w:rFonts w:ascii="Times New Roman" w:eastAsia="Tahoma" w:hAnsi="Times New Roman" w:cs="Times New Roman"/>
              </w:rPr>
              <w:t xml:space="preserve"> </w:t>
            </w:r>
            <w:r w:rsidRPr="005010CC">
              <w:rPr>
                <w:rFonts w:ascii="Times New Roman" w:hAnsi="Times New Roman" w:cs="Times New Roman"/>
              </w:rPr>
              <w:t>ФЗ «Об охране здоровья  граждан…» )</w:t>
            </w: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C70F44"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right="58"/>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625BB" w:rsidRPr="005010CC">
              <w:rPr>
                <w:rFonts w:ascii="Times New Roman" w:hAnsi="Times New Roman" w:cs="Times New Roman"/>
              </w:rPr>
              <w:t>раздел III п. 167</w:t>
            </w:r>
          </w:p>
          <w:p w:rsidR="002B135D" w:rsidRPr="005010CC" w:rsidRDefault="002B135D" w:rsidP="00CA3284">
            <w:pPr>
              <w:spacing w:after="0" w:line="240" w:lineRule="auto"/>
              <w:jc w:val="both"/>
              <w:rPr>
                <w:rFonts w:ascii="Times New Roman" w:eastAsia="Times New Roman" w:hAnsi="Times New Roman" w:cs="Times New Roman"/>
                <w:color w:val="000000"/>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B135D" w:rsidRPr="005010CC" w:rsidRDefault="00D625BB" w:rsidP="00CA3284">
            <w:pPr>
              <w:spacing w:after="0" w:line="240" w:lineRule="auto"/>
              <w:jc w:val="both"/>
              <w:rPr>
                <w:rFonts w:ascii="Times New Roman" w:hAnsi="Times New Roman" w:cs="Times New Roman"/>
              </w:rPr>
            </w:pPr>
            <w:r w:rsidRPr="005010CC">
              <w:rPr>
                <w:rFonts w:ascii="Times New Roman" w:hAnsi="Times New Roman" w:cs="Times New Roman"/>
              </w:rPr>
              <w:t>Для медицинского обеспечения водолазов в организациях, имеющих в своем штатном расписании водолазные станции, организуются врачебные и фельдшерские здравпункты</w:t>
            </w:r>
          </w:p>
          <w:p w:rsidR="00D625BB" w:rsidRPr="005010CC" w:rsidRDefault="00D625BB"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C6BA9" w:rsidRPr="005010CC" w:rsidRDefault="00CC6BA9" w:rsidP="00CA3284">
            <w:pPr>
              <w:spacing w:after="0" w:line="240" w:lineRule="auto"/>
              <w:jc w:val="both"/>
              <w:rPr>
                <w:rFonts w:ascii="Times New Roman" w:eastAsia="Times New Roman" w:hAnsi="Times New Roman" w:cs="Times New Roman"/>
                <w:b/>
                <w:color w:val="000000"/>
              </w:rPr>
            </w:pPr>
          </w:p>
          <w:p w:rsidR="00C70F44"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C6BA9" w:rsidRPr="005010CC" w:rsidRDefault="00CC6BA9" w:rsidP="00CA3284">
            <w:pPr>
              <w:spacing w:after="0" w:line="240" w:lineRule="auto"/>
              <w:ind w:left="106" w:right="698"/>
              <w:jc w:val="both"/>
              <w:rPr>
                <w:rFonts w:ascii="Times New Roman" w:hAnsi="Times New Roman" w:cs="Times New Roman"/>
              </w:rPr>
            </w:pPr>
            <w:r w:rsidRPr="005010CC">
              <w:rPr>
                <w:rFonts w:ascii="Times New Roman" w:hAnsi="Times New Roman" w:cs="Times New Roman"/>
              </w:rPr>
              <w:t>согласно ФЗ «Об основах охраны здоровья граждан в РФ» п.4 ст.24 работодатель вправе иметь медицинский персонал, кабинет и т.д., но не обязан</w:t>
            </w:r>
          </w:p>
          <w:p w:rsidR="00CC6BA9" w:rsidRPr="005010CC" w:rsidRDefault="00CC6BA9" w:rsidP="00CA3284">
            <w:pPr>
              <w:spacing w:after="0" w:line="240" w:lineRule="auto"/>
              <w:jc w:val="both"/>
              <w:rPr>
                <w:rFonts w:ascii="Times New Roman" w:hAnsi="Times New Roman" w:cs="Times New Roman"/>
              </w:rPr>
            </w:pPr>
          </w:p>
        </w:tc>
        <w:tc>
          <w:tcPr>
            <w:tcW w:w="2557" w:type="dxa"/>
            <w:tcBorders>
              <w:top w:val="single" w:sz="4" w:space="0" w:color="auto"/>
              <w:left w:val="single" w:sz="4" w:space="0" w:color="auto"/>
              <w:bottom w:val="single" w:sz="4" w:space="0" w:color="auto"/>
              <w:right w:val="single" w:sz="4" w:space="0" w:color="auto"/>
            </w:tcBorders>
            <w:vAlign w:val="center"/>
          </w:tcPr>
          <w:p w:rsidR="00C70F44" w:rsidRPr="005010CC" w:rsidRDefault="00C70F44"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hAnsi="Times New Roman" w:cs="Times New Roman"/>
              </w:rPr>
              <w:t>раздел III п. 169</w:t>
            </w:r>
          </w:p>
          <w:p w:rsidR="00965EFB" w:rsidRPr="005010CC" w:rsidRDefault="00965EFB" w:rsidP="00CA3284">
            <w:pPr>
              <w:spacing w:after="0" w:line="240" w:lineRule="auto"/>
              <w:ind w:left="4"/>
              <w:jc w:val="center"/>
              <w:rPr>
                <w:rFonts w:ascii="Times New Roman" w:hAnsi="Times New Roman" w:cs="Times New Roman"/>
              </w:rPr>
            </w:pPr>
          </w:p>
          <w:p w:rsidR="00965EFB" w:rsidRPr="005010CC" w:rsidRDefault="00965EFB" w:rsidP="00CA3284">
            <w:pPr>
              <w:spacing w:after="0" w:line="240" w:lineRule="auto"/>
              <w:ind w:left="117"/>
              <w:rPr>
                <w:rFonts w:ascii="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7D4CDB" w:rsidRPr="005010CC" w:rsidRDefault="007D4CDB" w:rsidP="00CA3284">
            <w:pPr>
              <w:spacing w:after="0" w:line="240" w:lineRule="auto"/>
              <w:rPr>
                <w:rFonts w:ascii="Times New Roman" w:hAnsi="Times New Roman" w:cs="Times New Roman"/>
              </w:rPr>
            </w:pPr>
            <w:r w:rsidRPr="005010CC">
              <w:rPr>
                <w:rFonts w:ascii="Times New Roman" w:hAnsi="Times New Roman" w:cs="Times New Roman"/>
              </w:rPr>
              <w:t xml:space="preserve">Врачебные здравпункты создаются в организациях (в отдельной организации или для нескольких организаций) из расчета один здравпункт на 5-10 водолазных станций с учетом территориальной удаленности водолазных станций друг от друга и участков с наибольшими глубинами в местах выполнения </w:t>
            </w:r>
          </w:p>
          <w:p w:rsidR="00965EFB" w:rsidRPr="005010CC" w:rsidRDefault="007D4CDB" w:rsidP="00CA3284">
            <w:pPr>
              <w:spacing w:after="0" w:line="240" w:lineRule="auto"/>
              <w:jc w:val="both"/>
              <w:rPr>
                <w:rFonts w:ascii="Times New Roman" w:hAnsi="Times New Roman" w:cs="Times New Roman"/>
              </w:rPr>
            </w:pPr>
            <w:r w:rsidRPr="005010CC">
              <w:rPr>
                <w:rFonts w:ascii="Times New Roman" w:hAnsi="Times New Roman" w:cs="Times New Roman"/>
              </w:rPr>
              <w:t>ежедневных подводных работ</w:t>
            </w:r>
          </w:p>
          <w:p w:rsidR="007D4CDB" w:rsidRPr="005010CC" w:rsidRDefault="007D4CD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7D4CDB" w:rsidRPr="005010CC" w:rsidRDefault="007D4CDB" w:rsidP="00CA3284">
            <w:pPr>
              <w:spacing w:after="0" w:line="240" w:lineRule="auto"/>
              <w:ind w:left="106" w:right="756"/>
              <w:jc w:val="both"/>
              <w:rPr>
                <w:rFonts w:ascii="Times New Roman" w:hAnsi="Times New Roman" w:cs="Times New Roman"/>
              </w:rPr>
            </w:pPr>
            <w:r w:rsidRPr="005010CC">
              <w:rPr>
                <w:rFonts w:ascii="Times New Roman" w:hAnsi="Times New Roman" w:cs="Times New Roman"/>
              </w:rPr>
              <w:t xml:space="preserve">согласно ФЗ «Об основах охраны здоровья граждан в РФ» п.4 ст.24  работодатель вправе иметь медицинский </w:t>
            </w:r>
            <w:r w:rsidR="00F37820" w:rsidRPr="005010CC">
              <w:rPr>
                <w:rFonts w:ascii="Times New Roman" w:hAnsi="Times New Roman" w:cs="Times New Roman"/>
              </w:rPr>
              <w:t>п</w:t>
            </w:r>
            <w:r w:rsidRPr="005010CC">
              <w:rPr>
                <w:rFonts w:ascii="Times New Roman" w:hAnsi="Times New Roman" w:cs="Times New Roman"/>
              </w:rPr>
              <w:t xml:space="preserve">ерсонал, кабинет и т.д., но не обязан. </w:t>
            </w:r>
          </w:p>
          <w:p w:rsidR="00965EFB" w:rsidRPr="005010CC" w:rsidRDefault="007D4CDB" w:rsidP="00CA3284">
            <w:pPr>
              <w:spacing w:after="0" w:line="240" w:lineRule="auto"/>
              <w:jc w:val="both"/>
              <w:rPr>
                <w:rFonts w:ascii="Times New Roman" w:hAnsi="Times New Roman" w:cs="Times New Roman"/>
              </w:rPr>
            </w:pPr>
            <w:r w:rsidRPr="005010CC">
              <w:rPr>
                <w:rFonts w:ascii="Times New Roman" w:hAnsi="Times New Roman" w:cs="Times New Roman"/>
              </w:rPr>
              <w:t xml:space="preserve">для создания медицинского кабинета необходимо его лицензирование, в лицензии указывается место осуществление деятельности, поскольку водолазные работы ведутся постоянно на разных объектах, имеющих обширную географию,  то перед началом работ надо будет сначала проходить процедуру лицензирования в данной местности  </w:t>
            </w:r>
          </w:p>
          <w:p w:rsidR="00F37820" w:rsidRPr="005010CC" w:rsidRDefault="00F37820"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r w:rsidR="00F37820" w:rsidRPr="005010CC">
              <w:rPr>
                <w:rFonts w:ascii="Times New Roman" w:eastAsia="Times New Roman" w:hAnsi="Times New Roman" w:cs="Times New Roman"/>
                <w:b/>
                <w:color w:val="000000"/>
              </w:rPr>
              <w:t xml:space="preserve"> </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ind w:left="11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BE1EC7" w:rsidRPr="005010CC">
              <w:rPr>
                <w:rFonts w:ascii="Times New Roman" w:hAnsi="Times New Roman" w:cs="Times New Roman"/>
              </w:rPr>
              <w:t>раздел  III  п. 170, п. 171, п. 172</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E1EC7" w:rsidRPr="005010CC" w:rsidRDefault="00BE1EC7" w:rsidP="00CA3284">
            <w:pPr>
              <w:spacing w:after="0" w:line="240" w:lineRule="auto"/>
              <w:ind w:left="-994" w:right="11337"/>
              <w:rPr>
                <w:rFonts w:ascii="Times New Roman" w:hAnsi="Times New Roman" w:cs="Times New Roman"/>
                <w:color w:val="000000"/>
              </w:rPr>
            </w:pPr>
          </w:p>
          <w:p w:rsidR="00965EFB" w:rsidRPr="005010CC" w:rsidRDefault="00CD5F24" w:rsidP="00CA3284">
            <w:pPr>
              <w:spacing w:after="0" w:line="240" w:lineRule="auto"/>
              <w:jc w:val="both"/>
              <w:rPr>
                <w:rFonts w:ascii="Times New Roman" w:hAnsi="Times New Roman" w:cs="Times New Roman"/>
              </w:rPr>
            </w:pPr>
            <w:r w:rsidRPr="005010CC">
              <w:rPr>
                <w:rFonts w:ascii="Times New Roman" w:hAnsi="Times New Roman" w:cs="Times New Roman"/>
              </w:rPr>
              <w:t>В случае проведения учебных и экспериментальных водолазных спусков, спусков в особых условиях, в условиях высокогорья (более 1000 метров над уровнем моря), при аварийно-спасательных работах, связанных со спасением людей, врачебный здравпункт должен развертываться непосредственно на месте выполнения водолазных работ независимо от числа работающих водолазных станций. Медицинское обеспечение проведения указанных работ предусматривает</w:t>
            </w:r>
            <w:r w:rsidR="005B4735" w:rsidRPr="005010CC">
              <w:rPr>
                <w:rFonts w:ascii="Times New Roman" w:hAnsi="Times New Roman" w:cs="Times New Roman"/>
              </w:rPr>
              <w:t xml:space="preserve"> использование барокамеры</w:t>
            </w:r>
          </w:p>
          <w:p w:rsidR="00CD5F24" w:rsidRPr="005010CC" w:rsidRDefault="00CD5F24"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D5F24" w:rsidRPr="005010CC" w:rsidRDefault="00CD5F24"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B4735" w:rsidRPr="005010CC" w:rsidRDefault="005B4735" w:rsidP="00CA3284">
            <w:pPr>
              <w:spacing w:after="0" w:line="240" w:lineRule="auto"/>
              <w:ind w:left="106" w:right="588"/>
              <w:rPr>
                <w:rFonts w:ascii="Times New Roman" w:hAnsi="Times New Roman" w:cs="Times New Roman"/>
              </w:rPr>
            </w:pPr>
            <w:r w:rsidRPr="005010CC">
              <w:rPr>
                <w:rFonts w:ascii="Times New Roman" w:hAnsi="Times New Roman" w:cs="Times New Roman"/>
              </w:rPr>
              <w:t xml:space="preserve">1.согласно ФЗ «Об основах охраны здоровья граждан в РФ» п.4 ст.24 работодатель вправе иметь медицинский персонал, кабинет и т.д., но не обязан. </w:t>
            </w:r>
          </w:p>
          <w:p w:rsidR="005B4735" w:rsidRPr="005010CC" w:rsidRDefault="005B4735" w:rsidP="00CA3284">
            <w:pPr>
              <w:spacing w:after="0" w:line="240" w:lineRule="auto"/>
              <w:ind w:left="106"/>
              <w:rPr>
                <w:rFonts w:ascii="Times New Roman" w:hAnsi="Times New Roman" w:cs="Times New Roman"/>
              </w:rPr>
            </w:pPr>
            <w:r w:rsidRPr="005010CC">
              <w:rPr>
                <w:rFonts w:ascii="Times New Roman" w:hAnsi="Times New Roman" w:cs="Times New Roman"/>
              </w:rPr>
              <w:t xml:space="preserve">2.для создания медицинского (фельдшерского) кабинета необходимо его лицензирование, в лицензии указывается место осуществление деятельности, поскольку водолазные работы ведутся постоянно на разных объектах, имеющих обширную географию,  то перед началом работ надо будет сначала проходить процедуру лицензирования кабинета в данной местности. </w:t>
            </w:r>
          </w:p>
          <w:p w:rsidR="005B4735" w:rsidRPr="005010CC" w:rsidRDefault="005B4735" w:rsidP="00CA3284">
            <w:pPr>
              <w:spacing w:after="0" w:line="240" w:lineRule="auto"/>
              <w:rPr>
                <w:rFonts w:ascii="Times New Roman" w:hAnsi="Times New Roman" w:cs="Times New Roman"/>
              </w:rPr>
            </w:pPr>
            <w:r w:rsidRPr="005010CC">
              <w:rPr>
                <w:rFonts w:ascii="Times New Roman" w:hAnsi="Times New Roman" w:cs="Times New Roman"/>
              </w:rPr>
              <w:t>3.</w:t>
            </w:r>
            <w:r w:rsidRPr="005010CC">
              <w:rPr>
                <w:rFonts w:ascii="Times New Roman" w:eastAsia="Tahoma" w:hAnsi="Times New Roman" w:cs="Times New Roman"/>
              </w:rPr>
              <w:t xml:space="preserve"> </w:t>
            </w:r>
            <w:r w:rsidRPr="005010CC">
              <w:rPr>
                <w:rFonts w:ascii="Times New Roman" w:hAnsi="Times New Roman" w:cs="Times New Roman"/>
              </w:rPr>
              <w:t>В настоящее время</w:t>
            </w:r>
            <w:r w:rsidRPr="005010CC">
              <w:rPr>
                <w:rFonts w:ascii="Times New Roman" w:eastAsia="Tahoma" w:hAnsi="Times New Roman" w:cs="Times New Roman"/>
              </w:rPr>
              <w:t xml:space="preserve"> </w:t>
            </w:r>
            <w:r w:rsidRPr="005010CC">
              <w:rPr>
                <w:rFonts w:ascii="Times New Roman" w:hAnsi="Times New Roman" w:cs="Times New Roman"/>
              </w:rPr>
              <w:t xml:space="preserve"> в РФ отсутствует какое-либо специализированное положение об оказании медицинской помощи водолазам, неотложная медицинская помощь пострадавшим водолазам оказывается согласно Приказа Министерства здравоохранения Российской Федерации от 20 июня 2013 г. № 388н "Об утверждении Порядка оказания скорой, в том числе скорой специализированной, медицинской помощи": </w:t>
            </w:r>
          </w:p>
          <w:p w:rsidR="005B4735" w:rsidRPr="005010CC" w:rsidRDefault="005B4735" w:rsidP="00CA3284">
            <w:pPr>
              <w:spacing w:after="0" w:line="240" w:lineRule="auto"/>
              <w:ind w:right="594"/>
              <w:rPr>
                <w:rFonts w:ascii="Times New Roman" w:hAnsi="Times New Roman" w:cs="Times New Roman"/>
              </w:rPr>
            </w:pPr>
            <w:r w:rsidRPr="005010CC">
              <w:rPr>
                <w:rFonts w:ascii="Times New Roman" w:hAnsi="Times New Roman" w:cs="Times New Roman"/>
              </w:rPr>
              <w:t xml:space="preserve"> п.4. Скорая, в том числе скорая специализированная, медицинская помощь оказывается в следующих условиях: </w:t>
            </w:r>
          </w:p>
          <w:p w:rsidR="005B4735" w:rsidRPr="005010CC" w:rsidRDefault="005B4735" w:rsidP="00CA3284">
            <w:pPr>
              <w:spacing w:after="0" w:line="240" w:lineRule="auto"/>
              <w:rPr>
                <w:rFonts w:ascii="Times New Roman" w:hAnsi="Times New Roman" w:cs="Times New Roman"/>
              </w:rPr>
            </w:pPr>
            <w:r w:rsidRPr="005010CC">
              <w:rPr>
                <w:rFonts w:ascii="Times New Roman" w:hAnsi="Times New Roman" w:cs="Times New Roman"/>
              </w:rPr>
              <w:lastRenderedPageBreak/>
              <w:t xml:space="preserve">а) вне медицинской организации - по месту вызова бригады скорой, в том числе скорой специализированной, медицинской помощи, а также в транспортном средстве при медицинской эвакуации. </w:t>
            </w:r>
          </w:p>
          <w:p w:rsidR="005B4735" w:rsidRPr="005010CC" w:rsidRDefault="005B4735" w:rsidP="00CA3284">
            <w:pPr>
              <w:spacing w:after="0" w:line="240" w:lineRule="auto"/>
              <w:rPr>
                <w:rFonts w:ascii="Times New Roman" w:hAnsi="Times New Roman" w:cs="Times New Roman"/>
              </w:rPr>
            </w:pPr>
            <w:r w:rsidRPr="005010CC">
              <w:rPr>
                <w:rFonts w:ascii="Times New Roman" w:hAnsi="Times New Roman" w:cs="Times New Roman"/>
              </w:rPr>
              <w:t xml:space="preserve">п 6. Скорая, в том числе скорая специализированная, медицинская помощь </w:t>
            </w:r>
            <w:r w:rsidRPr="005010CC">
              <w:rPr>
                <w:rFonts w:ascii="Times New Roman" w:hAnsi="Times New Roman" w:cs="Times New Roman"/>
                <w:u w:val="single" w:color="000000"/>
              </w:rPr>
              <w:t>вне медицинской организации</w:t>
            </w:r>
            <w:r w:rsidRPr="005010CC">
              <w:rPr>
                <w:rFonts w:ascii="Times New Roman" w:hAnsi="Times New Roman" w:cs="Times New Roman"/>
              </w:rPr>
              <w:t xml:space="preserve"> оказывается медицинскими работниками выездных бригад скорой </w:t>
            </w:r>
          </w:p>
          <w:p w:rsidR="005B4735" w:rsidRPr="005010CC" w:rsidRDefault="005B4735" w:rsidP="00CA3284">
            <w:pPr>
              <w:spacing w:after="0" w:line="240" w:lineRule="auto"/>
              <w:rPr>
                <w:rFonts w:ascii="Times New Roman" w:hAnsi="Times New Roman" w:cs="Times New Roman"/>
              </w:rPr>
            </w:pPr>
            <w:r w:rsidRPr="005010CC">
              <w:rPr>
                <w:rFonts w:ascii="Times New Roman" w:hAnsi="Times New Roman" w:cs="Times New Roman"/>
              </w:rPr>
              <w:t xml:space="preserve">медицинской помощи </w:t>
            </w:r>
          </w:p>
          <w:p w:rsidR="00965EFB" w:rsidRPr="005010CC" w:rsidRDefault="00965EFB" w:rsidP="00CA3284">
            <w:pPr>
              <w:spacing w:after="0" w:line="240" w:lineRule="auto"/>
              <w:ind w:right="58"/>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ind w:left="60"/>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44A68" w:rsidRPr="005010CC">
              <w:rPr>
                <w:rFonts w:ascii="Times New Roman" w:hAnsi="Times New Roman" w:cs="Times New Roman"/>
              </w:rPr>
              <w:t>раздел III п.181</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A44A68" w:rsidP="00CA3284">
            <w:pPr>
              <w:spacing w:after="0" w:line="240" w:lineRule="auto"/>
              <w:jc w:val="both"/>
              <w:rPr>
                <w:rFonts w:ascii="Times New Roman" w:hAnsi="Times New Roman" w:cs="Times New Roman"/>
              </w:rPr>
            </w:pPr>
            <w:r w:rsidRPr="005010CC">
              <w:rPr>
                <w:rFonts w:ascii="Times New Roman" w:hAnsi="Times New Roman" w:cs="Times New Roman"/>
              </w:rPr>
              <w:t>В предспусковой период лицо, осуществляющее медицинское обеспечение водолазного спуска, обязано</w:t>
            </w:r>
          </w:p>
          <w:p w:rsidR="00A44A68" w:rsidRPr="005010CC" w:rsidRDefault="00A44A68"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A44A68" w:rsidP="00CA3284">
            <w:pPr>
              <w:spacing w:after="0" w:line="240" w:lineRule="auto"/>
              <w:jc w:val="both"/>
              <w:rPr>
                <w:rFonts w:ascii="Times New Roman" w:hAnsi="Times New Roman" w:cs="Times New Roman"/>
              </w:rPr>
            </w:pPr>
            <w:r w:rsidRPr="005010CC">
              <w:rPr>
                <w:rFonts w:ascii="Times New Roman" w:hAnsi="Times New Roman" w:cs="Times New Roman"/>
              </w:rPr>
              <w:t>В предспусковой период лицо, осуществляющее производственный контроль водолазного спуска, обязано</w:t>
            </w:r>
          </w:p>
          <w:p w:rsidR="00A44A68" w:rsidRPr="005010CC" w:rsidRDefault="00A44A68"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ind w:left="60"/>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81622" w:rsidRPr="005010CC">
              <w:rPr>
                <w:rFonts w:ascii="Times New Roman" w:hAnsi="Times New Roman" w:cs="Times New Roman"/>
              </w:rPr>
              <w:t>раздел III п.181 п/п10</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D81622" w:rsidP="00CA3284">
            <w:pPr>
              <w:spacing w:after="0" w:line="240" w:lineRule="auto"/>
              <w:ind w:left="110"/>
              <w:rPr>
                <w:rFonts w:ascii="Times New Roman" w:hAnsi="Times New Roman" w:cs="Times New Roman"/>
              </w:rPr>
            </w:pPr>
            <w:r w:rsidRPr="005010CC">
              <w:rPr>
                <w:rFonts w:ascii="Times New Roman" w:hAnsi="Times New Roman" w:cs="Times New Roman"/>
              </w:rPr>
              <w:t>убедиться в том, что режим труда и отдыха водолазов перед спуском соответствовал установленным требованиям</w:t>
            </w:r>
          </w:p>
          <w:p w:rsidR="00D81622" w:rsidRPr="005010CC" w:rsidRDefault="00D81622" w:rsidP="00CA3284">
            <w:pPr>
              <w:spacing w:after="0" w:line="240" w:lineRule="auto"/>
              <w:ind w:left="110"/>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D81622" w:rsidP="00CA3284">
            <w:pPr>
              <w:spacing w:after="0" w:line="240" w:lineRule="auto"/>
              <w:ind w:right="547"/>
              <w:rPr>
                <w:rFonts w:ascii="Times New Roman" w:eastAsia="Times New Roman" w:hAnsi="Times New Roman" w:cs="Times New Roman"/>
                <w:color w:val="000000"/>
              </w:rPr>
            </w:pPr>
            <w:r w:rsidRPr="005010CC">
              <w:rPr>
                <w:rFonts w:ascii="Times New Roman" w:hAnsi="Times New Roman" w:cs="Times New Roman"/>
              </w:rPr>
              <w:t xml:space="preserve">режим труда и отдыха водолазов в настоящее время отсутствует ( он изложен в РД.31.04.01-90 ч.2 и ПВС 2002 гл.3) предлагаем внести в этот документ одну из версий </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6C463F" w:rsidRPr="005010CC">
              <w:rPr>
                <w:rFonts w:ascii="Times New Roman" w:hAnsi="Times New Roman" w:cs="Times New Roman"/>
              </w:rPr>
              <w:t>раздел III п.181 п/п16</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ind w:left="60"/>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r w:rsidR="006C463F" w:rsidRPr="005010CC">
              <w:rPr>
                <w:rFonts w:ascii="Times New Roman" w:hAnsi="Times New Roman" w:cs="Times New Roman"/>
              </w:rPr>
              <w:t xml:space="preserve"> </w:t>
            </w:r>
          </w:p>
          <w:p w:rsidR="006C463F" w:rsidRPr="005010CC" w:rsidRDefault="006C463F" w:rsidP="00CA3284">
            <w:pPr>
              <w:spacing w:after="0" w:line="240" w:lineRule="auto"/>
              <w:ind w:right="84"/>
              <w:rPr>
                <w:rFonts w:ascii="Times New Roman" w:eastAsia="Times New Roman" w:hAnsi="Times New Roman" w:cs="Times New Roman"/>
                <w:b/>
                <w:color w:val="000000"/>
              </w:rPr>
            </w:pPr>
            <w:r w:rsidRPr="005010CC">
              <w:rPr>
                <w:rFonts w:ascii="Times New Roman" w:hAnsi="Times New Roman" w:cs="Times New Roman"/>
              </w:rPr>
              <w:t>непосредственно перед спуском произвести опрос водолазов о самочувствии и при необходимости - медицинский профилактический) осмотр</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C07FE" w:rsidRPr="005010CC" w:rsidRDefault="002C07FE"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6C463F" w:rsidP="00CA3284">
            <w:pPr>
              <w:spacing w:after="0" w:line="240" w:lineRule="auto"/>
              <w:ind w:right="88"/>
              <w:rPr>
                <w:rFonts w:ascii="Times New Roman" w:eastAsia="Times New Roman" w:hAnsi="Times New Roman" w:cs="Times New Roman"/>
                <w:color w:val="000000"/>
              </w:rPr>
            </w:pPr>
            <w:r w:rsidRPr="005010CC">
              <w:rPr>
                <w:rFonts w:ascii="Times New Roman" w:hAnsi="Times New Roman" w:cs="Times New Roman"/>
              </w:rPr>
              <w:t>в   настоящее время в  перечне отсутствует понятие медицинского осмотра водолаза перед спуском ( ст. 46</w:t>
            </w:r>
            <w:r w:rsidRPr="005010CC">
              <w:rPr>
                <w:rFonts w:ascii="Times New Roman" w:eastAsia="Tahoma" w:hAnsi="Times New Roman" w:cs="Times New Roman"/>
              </w:rPr>
              <w:t xml:space="preserve"> </w:t>
            </w:r>
            <w:r w:rsidRPr="005010CC">
              <w:rPr>
                <w:rFonts w:ascii="Times New Roman" w:hAnsi="Times New Roman" w:cs="Times New Roman"/>
              </w:rPr>
              <w:t>ФЗ «Об охране здоровья  граждан…» )</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C07FE" w:rsidRPr="005010CC" w:rsidRDefault="00965EFB" w:rsidP="00CA3284">
            <w:pPr>
              <w:spacing w:after="0" w:line="240" w:lineRule="auto"/>
              <w:ind w:left="60"/>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2C07FE" w:rsidRPr="005010CC">
              <w:rPr>
                <w:rFonts w:ascii="Times New Roman" w:hAnsi="Times New Roman" w:cs="Times New Roman"/>
              </w:rPr>
              <w:t xml:space="preserve">раздел III п.184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2C07FE" w:rsidP="00CA3284">
            <w:pPr>
              <w:spacing w:after="0" w:line="240" w:lineRule="auto"/>
              <w:jc w:val="both"/>
              <w:rPr>
                <w:rFonts w:ascii="Times New Roman" w:hAnsi="Times New Roman" w:cs="Times New Roman"/>
              </w:rPr>
            </w:pPr>
            <w:r w:rsidRPr="005010CC">
              <w:rPr>
                <w:rFonts w:ascii="Times New Roman" w:hAnsi="Times New Roman" w:cs="Times New Roman"/>
              </w:rPr>
              <w:t>Для проверки готовности водолазной барокамеры к проведению лечебной рекомпрессии лицо, осуществляющее медицинское обеспечение водолазного спуска, обязано</w:t>
            </w:r>
          </w:p>
          <w:p w:rsidR="002C07FE" w:rsidRPr="005010CC" w:rsidRDefault="002C07FE"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C07FE" w:rsidRPr="005010CC" w:rsidRDefault="002C07FE" w:rsidP="00CA3284">
            <w:pPr>
              <w:spacing w:after="0" w:line="240" w:lineRule="auto"/>
              <w:ind w:right="36"/>
              <w:rPr>
                <w:rFonts w:ascii="Times New Roman" w:hAnsi="Times New Roman" w:cs="Times New Roman"/>
                <w:color w:val="000000"/>
              </w:rPr>
            </w:pPr>
            <w:r w:rsidRPr="005010CC">
              <w:rPr>
                <w:rFonts w:ascii="Times New Roman" w:hAnsi="Times New Roman" w:cs="Times New Roman"/>
              </w:rPr>
              <w:t>В настоящее время</w:t>
            </w:r>
            <w:r w:rsidRPr="005010CC">
              <w:rPr>
                <w:rFonts w:ascii="Times New Roman" w:eastAsia="Tahoma" w:hAnsi="Times New Roman" w:cs="Times New Roman"/>
              </w:rPr>
              <w:t xml:space="preserve"> </w:t>
            </w:r>
            <w:r w:rsidRPr="005010CC">
              <w:rPr>
                <w:rFonts w:ascii="Times New Roman" w:hAnsi="Times New Roman" w:cs="Times New Roman"/>
              </w:rPr>
              <w:t xml:space="preserve"> в РФ отсутствует какое-либо специализированное положение об оказании медицинской помощи водолазам, неотложная медицинская помощь пострадавшим водолазам оказывается согласно Приказа Министерства здравоохранения Российской </w:t>
            </w:r>
          </w:p>
          <w:p w:rsidR="002C07FE" w:rsidRPr="005010CC" w:rsidRDefault="002C07FE" w:rsidP="00CA3284">
            <w:pPr>
              <w:spacing w:after="0" w:line="240" w:lineRule="auto"/>
              <w:rPr>
                <w:rFonts w:ascii="Times New Roman" w:hAnsi="Times New Roman" w:cs="Times New Roman"/>
              </w:rPr>
            </w:pPr>
            <w:r w:rsidRPr="005010CC">
              <w:rPr>
                <w:rFonts w:ascii="Times New Roman" w:hAnsi="Times New Roman" w:cs="Times New Roman"/>
              </w:rPr>
              <w:t xml:space="preserve">Федерации от 20 июня 2013 г. № 388н "Об утверждении Порядка оказания скорой, в том числе скорой специализированной, медицинской помощи": </w:t>
            </w:r>
          </w:p>
          <w:p w:rsidR="002C07FE" w:rsidRPr="005010CC" w:rsidRDefault="002C07FE" w:rsidP="00CA3284">
            <w:pPr>
              <w:spacing w:after="0" w:line="240" w:lineRule="auto"/>
              <w:ind w:right="215"/>
              <w:rPr>
                <w:rFonts w:ascii="Times New Roman" w:hAnsi="Times New Roman" w:cs="Times New Roman"/>
              </w:rPr>
            </w:pPr>
            <w:r w:rsidRPr="005010CC">
              <w:rPr>
                <w:rFonts w:ascii="Times New Roman" w:hAnsi="Times New Roman" w:cs="Times New Roman"/>
              </w:rPr>
              <w:t xml:space="preserve">  п.4. Скорая, в том числе скорая специализированная, медицинская помощь оказывается в следующих условиях: </w:t>
            </w:r>
          </w:p>
          <w:p w:rsidR="002C07FE" w:rsidRPr="005010CC" w:rsidRDefault="002C07FE" w:rsidP="00CA3284">
            <w:pPr>
              <w:tabs>
                <w:tab w:val="center" w:pos="0"/>
                <w:tab w:val="center" w:pos="2249"/>
              </w:tabs>
              <w:spacing w:after="0" w:line="240" w:lineRule="auto"/>
              <w:rPr>
                <w:rFonts w:ascii="Times New Roman" w:hAnsi="Times New Roman" w:cs="Times New Roman"/>
              </w:rPr>
            </w:pPr>
            <w:r w:rsidRPr="005010CC">
              <w:rPr>
                <w:rFonts w:ascii="Times New Roman" w:hAnsi="Times New Roman" w:cs="Times New Roman"/>
              </w:rPr>
              <w:t xml:space="preserve">а) вне медицинской организации </w:t>
            </w:r>
          </w:p>
          <w:p w:rsidR="002C07FE" w:rsidRPr="005010CC" w:rsidRDefault="002C07FE" w:rsidP="00CA3284">
            <w:pPr>
              <w:spacing w:after="0" w:line="240" w:lineRule="auto"/>
              <w:rPr>
                <w:rFonts w:ascii="Times New Roman" w:hAnsi="Times New Roman" w:cs="Times New Roman"/>
              </w:rPr>
            </w:pPr>
            <w:r w:rsidRPr="005010CC">
              <w:rPr>
                <w:rFonts w:ascii="Times New Roman" w:hAnsi="Times New Roman" w:cs="Times New Roman"/>
              </w:rPr>
              <w:t xml:space="preserve">- по месту вызова бригады скорой, в том числе скорой специализированной, медицинской помощи, а также в транспортном средстве при медицинской эвакуации. </w:t>
            </w:r>
          </w:p>
          <w:p w:rsidR="00965EFB" w:rsidRPr="005010CC" w:rsidRDefault="002C07FE" w:rsidP="00CA3284">
            <w:pPr>
              <w:spacing w:after="0" w:line="240" w:lineRule="auto"/>
              <w:rPr>
                <w:rFonts w:ascii="Times New Roman" w:eastAsia="Times New Roman" w:hAnsi="Times New Roman" w:cs="Times New Roman"/>
                <w:color w:val="000000"/>
              </w:rPr>
            </w:pPr>
            <w:r w:rsidRPr="005010CC">
              <w:rPr>
                <w:rFonts w:ascii="Times New Roman" w:hAnsi="Times New Roman" w:cs="Times New Roman"/>
              </w:rPr>
              <w:t xml:space="preserve">п 6. Скорая, в том числе скорая специализированная, медицинская помощь </w:t>
            </w:r>
            <w:r w:rsidRPr="005010CC">
              <w:rPr>
                <w:rFonts w:ascii="Times New Roman" w:hAnsi="Times New Roman" w:cs="Times New Roman"/>
                <w:u w:val="single" w:color="000000"/>
              </w:rPr>
              <w:t>вне медицинской организации</w:t>
            </w:r>
            <w:r w:rsidRPr="005010CC">
              <w:rPr>
                <w:rFonts w:ascii="Times New Roman" w:hAnsi="Times New Roman" w:cs="Times New Roman"/>
              </w:rPr>
              <w:t xml:space="preserve"> оказывается медицинскими работниками выездных бригад скорой медицинской помощи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10C71" w:rsidRPr="005010CC" w:rsidRDefault="00965EFB" w:rsidP="00CA3284">
            <w:pPr>
              <w:spacing w:after="0" w:line="240" w:lineRule="auto"/>
              <w:ind w:left="49"/>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210C71" w:rsidRPr="005010CC">
              <w:rPr>
                <w:rFonts w:ascii="Times New Roman" w:hAnsi="Times New Roman" w:cs="Times New Roman"/>
              </w:rPr>
              <w:t xml:space="preserve">раздел III п.186 П 187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210C71" w:rsidRPr="005010CC" w:rsidRDefault="00210C71" w:rsidP="00CA3284">
            <w:pPr>
              <w:spacing w:after="0" w:line="240" w:lineRule="auto"/>
              <w:ind w:left="19" w:right="68"/>
              <w:rPr>
                <w:rFonts w:ascii="Times New Roman" w:hAnsi="Times New Roman" w:cs="Times New Roman"/>
                <w:color w:val="000000"/>
              </w:rPr>
            </w:pPr>
            <w:r w:rsidRPr="005010CC">
              <w:rPr>
                <w:rFonts w:ascii="Times New Roman" w:hAnsi="Times New Roman" w:cs="Times New Roman"/>
              </w:rPr>
              <w:t xml:space="preserve">При водолазных спусках на глубины свыше 20 метров, а также перед спуском для подводной очисткой судов независимо от глубины производится опрос водолазов о самочувствии и медицинский (профилактический) осмотр спускающегося и страхующего водолазов. </w:t>
            </w:r>
          </w:p>
          <w:p w:rsidR="00210C71" w:rsidRPr="005010CC" w:rsidRDefault="00210C71" w:rsidP="00CA3284">
            <w:pPr>
              <w:spacing w:after="0" w:line="240" w:lineRule="auto"/>
              <w:ind w:left="19" w:right="28"/>
              <w:rPr>
                <w:rFonts w:ascii="Times New Roman" w:hAnsi="Times New Roman" w:cs="Times New Roman"/>
              </w:rPr>
            </w:pPr>
            <w:r w:rsidRPr="005010CC">
              <w:rPr>
                <w:rFonts w:ascii="Times New Roman" w:hAnsi="Times New Roman" w:cs="Times New Roman"/>
              </w:rPr>
              <w:t xml:space="preserve">Медицинский (профилактический) осмотр спускающегося и страхующего водолазов перед спуском обязательно включает: </w:t>
            </w:r>
          </w:p>
          <w:p w:rsidR="00210C71" w:rsidRPr="005010CC" w:rsidRDefault="00210C71" w:rsidP="00CA3284">
            <w:pPr>
              <w:numPr>
                <w:ilvl w:val="0"/>
                <w:numId w:val="37"/>
              </w:numPr>
              <w:spacing w:after="0" w:line="240" w:lineRule="auto"/>
              <w:ind w:firstLine="14"/>
              <w:rPr>
                <w:rFonts w:ascii="Times New Roman" w:hAnsi="Times New Roman" w:cs="Times New Roman"/>
              </w:rPr>
            </w:pPr>
            <w:r w:rsidRPr="005010CC">
              <w:rPr>
                <w:rFonts w:ascii="Times New Roman" w:hAnsi="Times New Roman" w:cs="Times New Roman"/>
              </w:rPr>
              <w:t xml:space="preserve">осмотр </w:t>
            </w:r>
          </w:p>
          <w:p w:rsidR="00210C71" w:rsidRPr="005010CC" w:rsidRDefault="00210C71" w:rsidP="00CA3284">
            <w:pPr>
              <w:spacing w:after="0" w:line="240" w:lineRule="auto"/>
              <w:ind w:left="19"/>
              <w:rPr>
                <w:rFonts w:ascii="Times New Roman" w:hAnsi="Times New Roman" w:cs="Times New Roman"/>
              </w:rPr>
            </w:pPr>
            <w:r w:rsidRPr="005010CC">
              <w:rPr>
                <w:rFonts w:ascii="Times New Roman" w:hAnsi="Times New Roman" w:cs="Times New Roman"/>
              </w:rPr>
              <w:t xml:space="preserve">кожных покровов тела и слизистой оболочки рта; </w:t>
            </w:r>
          </w:p>
          <w:p w:rsidR="00210C71" w:rsidRPr="005010CC" w:rsidRDefault="00210C71" w:rsidP="00CA3284">
            <w:pPr>
              <w:numPr>
                <w:ilvl w:val="0"/>
                <w:numId w:val="37"/>
              </w:numPr>
              <w:spacing w:after="0" w:line="240" w:lineRule="auto"/>
              <w:ind w:firstLine="14"/>
              <w:rPr>
                <w:rFonts w:ascii="Times New Roman" w:hAnsi="Times New Roman" w:cs="Times New Roman"/>
              </w:rPr>
            </w:pPr>
            <w:r w:rsidRPr="005010CC">
              <w:rPr>
                <w:rFonts w:ascii="Times New Roman" w:hAnsi="Times New Roman" w:cs="Times New Roman"/>
              </w:rPr>
              <w:t xml:space="preserve">измерени е температуры тела; </w:t>
            </w:r>
          </w:p>
          <w:p w:rsidR="00210C71" w:rsidRPr="005010CC" w:rsidRDefault="00210C71" w:rsidP="00CA3284">
            <w:pPr>
              <w:numPr>
                <w:ilvl w:val="0"/>
                <w:numId w:val="37"/>
              </w:numPr>
              <w:spacing w:after="0" w:line="240" w:lineRule="auto"/>
              <w:ind w:firstLine="14"/>
              <w:rPr>
                <w:rFonts w:ascii="Times New Roman" w:hAnsi="Times New Roman" w:cs="Times New Roman"/>
              </w:rPr>
            </w:pPr>
            <w:r w:rsidRPr="005010CC">
              <w:rPr>
                <w:rFonts w:ascii="Times New Roman" w:hAnsi="Times New Roman" w:cs="Times New Roman"/>
              </w:rPr>
              <w:t xml:space="preserve">подсчет частоты пульса; </w:t>
            </w:r>
          </w:p>
          <w:p w:rsidR="00210C71" w:rsidRPr="005010CC" w:rsidRDefault="00210C71" w:rsidP="00CA3284">
            <w:pPr>
              <w:numPr>
                <w:ilvl w:val="0"/>
                <w:numId w:val="37"/>
              </w:numPr>
              <w:spacing w:after="0" w:line="240" w:lineRule="auto"/>
              <w:ind w:firstLine="14"/>
              <w:rPr>
                <w:rFonts w:ascii="Times New Roman" w:hAnsi="Times New Roman" w:cs="Times New Roman"/>
              </w:rPr>
            </w:pPr>
            <w:r w:rsidRPr="005010CC">
              <w:rPr>
                <w:rFonts w:ascii="Times New Roman" w:hAnsi="Times New Roman" w:cs="Times New Roman"/>
              </w:rPr>
              <w:t xml:space="preserve">измерени е артериального давления. </w:t>
            </w:r>
          </w:p>
          <w:p w:rsidR="00965EFB" w:rsidRPr="005010CC" w:rsidRDefault="00210C71" w:rsidP="00CA3284">
            <w:pPr>
              <w:spacing w:after="0" w:line="240" w:lineRule="auto"/>
              <w:jc w:val="both"/>
              <w:rPr>
                <w:rFonts w:ascii="Times New Roman" w:hAnsi="Times New Roman" w:cs="Times New Roman"/>
              </w:rPr>
            </w:pPr>
            <w:r w:rsidRPr="005010CC">
              <w:rPr>
                <w:rFonts w:ascii="Times New Roman" w:hAnsi="Times New Roman" w:cs="Times New Roman"/>
              </w:rPr>
              <w:t>При проведении медицинского осмотра водолазов перед спуском медицинским персоналом объем медицинских мероприятий, выполняемых при проведении осмотра, может быть расширен по соответствующим показаниям</w:t>
            </w:r>
          </w:p>
          <w:p w:rsidR="00210C71" w:rsidRPr="005010CC" w:rsidRDefault="00210C71"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210C71" w:rsidRPr="005010CC" w:rsidRDefault="00210C71" w:rsidP="00CA3284">
            <w:pPr>
              <w:spacing w:after="0" w:line="240" w:lineRule="auto"/>
              <w:ind w:right="99"/>
              <w:rPr>
                <w:rFonts w:ascii="Times New Roman" w:hAnsi="Times New Roman" w:cs="Times New Roman"/>
              </w:rPr>
            </w:pPr>
            <w:r w:rsidRPr="005010CC">
              <w:rPr>
                <w:rFonts w:ascii="Times New Roman" w:hAnsi="Times New Roman" w:cs="Times New Roman"/>
              </w:rPr>
              <w:t>1.в   настоящее время в  перечне отсутствует понятие медицинского осмотра водолаза перед спуском ( ст. 46</w:t>
            </w:r>
            <w:r w:rsidRPr="005010CC">
              <w:rPr>
                <w:rFonts w:ascii="Times New Roman" w:eastAsia="Tahoma" w:hAnsi="Times New Roman" w:cs="Times New Roman"/>
              </w:rPr>
              <w:t xml:space="preserve"> </w:t>
            </w:r>
            <w:r w:rsidRPr="005010CC">
              <w:rPr>
                <w:rFonts w:ascii="Times New Roman" w:hAnsi="Times New Roman" w:cs="Times New Roman"/>
              </w:rPr>
              <w:t xml:space="preserve">ФЗ «Об охране здоровья  граждан…» ) </w:t>
            </w:r>
          </w:p>
          <w:p w:rsidR="00965EFB" w:rsidRPr="005010CC" w:rsidRDefault="00210C71" w:rsidP="00CA3284">
            <w:pPr>
              <w:spacing w:after="0" w:line="240" w:lineRule="auto"/>
              <w:ind w:right="58"/>
              <w:rPr>
                <w:rFonts w:ascii="Times New Roman" w:eastAsia="Times New Roman" w:hAnsi="Times New Roman" w:cs="Times New Roman"/>
                <w:color w:val="000000"/>
              </w:rPr>
            </w:pPr>
            <w:r w:rsidRPr="005010CC">
              <w:rPr>
                <w:rFonts w:ascii="Times New Roman" w:hAnsi="Times New Roman" w:cs="Times New Roman"/>
              </w:rPr>
              <w:t>2.проведение медицинского осмотра положено только в лицензированном медицинском кабинете по конкретному адресу. Водолазные работы часто проходят вдали от населенных пунктов и только в больших населенных пунктах (1-2 на область или край на Дальнем Востоке) есть медицинские организации, имеющие  соответствующие медицинские лицензии.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10C71" w:rsidRPr="005010CC" w:rsidRDefault="00965EFB" w:rsidP="00CA3284">
            <w:pPr>
              <w:spacing w:after="0" w:line="240" w:lineRule="auto"/>
              <w:ind w:left="49"/>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210C71" w:rsidRPr="005010CC">
              <w:rPr>
                <w:rFonts w:ascii="Times New Roman" w:hAnsi="Times New Roman" w:cs="Times New Roman"/>
              </w:rPr>
              <w:t xml:space="preserve">раздел III п.188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lastRenderedPageBreak/>
              <w:t>Формулировка из проекта Правил</w:t>
            </w:r>
          </w:p>
          <w:p w:rsidR="00965EFB" w:rsidRPr="005010CC" w:rsidRDefault="00210C71" w:rsidP="00CA3284">
            <w:pPr>
              <w:spacing w:after="0" w:line="240" w:lineRule="auto"/>
              <w:jc w:val="both"/>
              <w:rPr>
                <w:rFonts w:ascii="Times New Roman" w:hAnsi="Times New Roman" w:cs="Times New Roman"/>
              </w:rPr>
            </w:pPr>
            <w:r w:rsidRPr="005010CC">
              <w:rPr>
                <w:rFonts w:ascii="Times New Roman" w:hAnsi="Times New Roman" w:cs="Times New Roman"/>
              </w:rPr>
              <w:t>В том случае, когда медицинское обеспечение водолазных спусков осуществляет водолазный специалист или водолаз 7-го или 6го разрядов</w:t>
            </w:r>
          </w:p>
          <w:p w:rsidR="00210C71" w:rsidRPr="005010CC" w:rsidRDefault="00210C71"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210C71" w:rsidP="00CA3284">
            <w:pPr>
              <w:spacing w:after="0" w:line="240" w:lineRule="auto"/>
              <w:ind w:right="58"/>
              <w:rPr>
                <w:rFonts w:ascii="Times New Roman" w:eastAsia="Times New Roman" w:hAnsi="Times New Roman" w:cs="Times New Roman"/>
                <w:color w:val="000000"/>
              </w:rPr>
            </w:pPr>
            <w:r w:rsidRPr="005010CC">
              <w:rPr>
                <w:rFonts w:ascii="Times New Roman" w:hAnsi="Times New Roman" w:cs="Times New Roman"/>
              </w:rPr>
              <w:t>медицинское обеспечение может выполняться только медицинскими предприятиями, лицензированными на данный вид медицинской деятельности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465B9" w:rsidRPr="005010CC" w:rsidRDefault="00965EFB" w:rsidP="00CA3284">
            <w:pPr>
              <w:spacing w:after="0" w:line="240" w:lineRule="auto"/>
              <w:ind w:left="67"/>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8465B9" w:rsidRPr="005010CC">
              <w:rPr>
                <w:rFonts w:ascii="Times New Roman" w:hAnsi="Times New Roman" w:cs="Times New Roman"/>
              </w:rPr>
              <w:t xml:space="preserve">раздел III п.189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8465B9" w:rsidP="00CA3284">
            <w:pPr>
              <w:spacing w:after="0" w:line="240" w:lineRule="auto"/>
              <w:jc w:val="both"/>
              <w:rPr>
                <w:rFonts w:ascii="Times New Roman" w:hAnsi="Times New Roman" w:cs="Times New Roman"/>
              </w:rPr>
            </w:pPr>
            <w:r w:rsidRPr="005010CC">
              <w:rPr>
                <w:rFonts w:ascii="Times New Roman" w:hAnsi="Times New Roman" w:cs="Times New Roman"/>
              </w:rPr>
              <w:t>В период погружения лицо, осуществляющее медицинское обеспечение водолазного спуска, обязано</w:t>
            </w:r>
          </w:p>
          <w:p w:rsidR="008465B9" w:rsidRPr="005010CC" w:rsidRDefault="008465B9"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8465B9" w:rsidP="00CA3284">
            <w:pPr>
              <w:spacing w:after="0" w:line="240" w:lineRule="auto"/>
              <w:jc w:val="both"/>
              <w:rPr>
                <w:rFonts w:ascii="Times New Roman" w:hAnsi="Times New Roman" w:cs="Times New Roman"/>
              </w:rPr>
            </w:pPr>
            <w:r w:rsidRPr="005010CC">
              <w:rPr>
                <w:rFonts w:ascii="Times New Roman" w:hAnsi="Times New Roman" w:cs="Times New Roman"/>
              </w:rPr>
              <w:t>В период погружения лицо, осуществляющее производственный контроль водолазного спуска, обязано</w:t>
            </w:r>
          </w:p>
          <w:p w:rsidR="008465B9" w:rsidRPr="005010CC" w:rsidRDefault="008465B9"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8465B9" w:rsidP="00CA3284">
            <w:pPr>
              <w:spacing w:after="0" w:line="240" w:lineRule="auto"/>
              <w:ind w:right="58"/>
              <w:rPr>
                <w:rFonts w:ascii="Times New Roman" w:eastAsia="Times New Roman" w:hAnsi="Times New Roman" w:cs="Times New Roman"/>
                <w:color w:val="000000"/>
              </w:rPr>
            </w:pPr>
            <w:r w:rsidRPr="005010CC">
              <w:rPr>
                <w:rFonts w:ascii="Times New Roman" w:hAnsi="Times New Roman" w:cs="Times New Roman"/>
              </w:rPr>
              <w:t>медицинское обеспечение может выполняться только медицинскими предприятиями, лицензированными на данный вид медицинской деятельности. 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ind w:left="6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878B0" w:rsidRPr="005010CC">
              <w:rPr>
                <w:rFonts w:ascii="Times New Roman" w:hAnsi="Times New Roman" w:cs="Times New Roman"/>
              </w:rPr>
              <w:t>раздел III п.192</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8878B0" w:rsidP="00CA3284">
            <w:pPr>
              <w:spacing w:after="0" w:line="240" w:lineRule="auto"/>
              <w:jc w:val="both"/>
              <w:rPr>
                <w:rFonts w:ascii="Times New Roman" w:hAnsi="Times New Roman" w:cs="Times New Roman"/>
              </w:rPr>
            </w:pPr>
            <w:r w:rsidRPr="005010CC">
              <w:rPr>
                <w:rFonts w:ascii="Times New Roman" w:hAnsi="Times New Roman" w:cs="Times New Roman"/>
              </w:rPr>
              <w:t>В случае ухудшения самочувствия водолаза лицо, осуществляющее медицинское обеспечение водолазного спуска</w:t>
            </w:r>
          </w:p>
          <w:p w:rsidR="008878B0" w:rsidRPr="005010CC" w:rsidRDefault="008878B0"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8878B0" w:rsidP="00CA3284">
            <w:pPr>
              <w:spacing w:after="0" w:line="240" w:lineRule="auto"/>
              <w:jc w:val="both"/>
              <w:rPr>
                <w:rFonts w:ascii="Times New Roman" w:hAnsi="Times New Roman" w:cs="Times New Roman"/>
              </w:rPr>
            </w:pPr>
            <w:r w:rsidRPr="005010CC">
              <w:rPr>
                <w:rFonts w:ascii="Times New Roman" w:hAnsi="Times New Roman" w:cs="Times New Roman"/>
              </w:rPr>
              <w:t>В случае ухудшения самочувствия водолаза лицо, осуществляющее производственный контроль водолазного спуска</w:t>
            </w:r>
          </w:p>
          <w:p w:rsidR="008878B0" w:rsidRPr="005010CC" w:rsidRDefault="008878B0"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8878B0" w:rsidP="00CA3284">
            <w:pPr>
              <w:spacing w:after="0" w:line="240" w:lineRule="auto"/>
              <w:ind w:right="58"/>
              <w:rPr>
                <w:rFonts w:ascii="Times New Roman" w:eastAsia="Times New Roman" w:hAnsi="Times New Roman" w:cs="Times New Roman"/>
                <w:color w:val="000000"/>
              </w:rPr>
            </w:pPr>
            <w:r w:rsidRPr="005010CC">
              <w:rPr>
                <w:rFonts w:ascii="Times New Roman" w:hAnsi="Times New Roman" w:cs="Times New Roman"/>
              </w:rPr>
              <w:t>медицинское обеспечение может выполняться только медицинскими предприятиями, лицензированными на данный вид медицинской деятельности. 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EA55FD" w:rsidRPr="005010CC" w:rsidRDefault="00965EFB" w:rsidP="00CA3284">
            <w:pPr>
              <w:spacing w:after="0" w:line="240" w:lineRule="auto"/>
              <w:ind w:left="67"/>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EA55FD" w:rsidRPr="005010CC">
              <w:rPr>
                <w:rFonts w:ascii="Times New Roman" w:hAnsi="Times New Roman" w:cs="Times New Roman"/>
              </w:rPr>
              <w:t xml:space="preserve">раздел III п.193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EA55FD" w:rsidP="00CA3284">
            <w:pPr>
              <w:spacing w:after="0" w:line="240" w:lineRule="auto"/>
              <w:jc w:val="both"/>
              <w:rPr>
                <w:rFonts w:ascii="Times New Roman" w:hAnsi="Times New Roman" w:cs="Times New Roman"/>
              </w:rPr>
            </w:pPr>
            <w:r w:rsidRPr="005010CC">
              <w:rPr>
                <w:rFonts w:ascii="Times New Roman" w:hAnsi="Times New Roman" w:cs="Times New Roman"/>
              </w:rPr>
              <w:t>В период пребывания водолаза на грунте лицо, осуществляющее медицинское обеспечение водолазного спуска, обязано</w:t>
            </w:r>
          </w:p>
          <w:p w:rsidR="00EA55FD" w:rsidRPr="005010CC" w:rsidRDefault="00EA55FD"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EA55FD" w:rsidP="00CA3284">
            <w:pPr>
              <w:spacing w:after="0" w:line="240" w:lineRule="auto"/>
              <w:jc w:val="both"/>
              <w:rPr>
                <w:rFonts w:ascii="Times New Roman" w:hAnsi="Times New Roman" w:cs="Times New Roman"/>
              </w:rPr>
            </w:pPr>
            <w:r w:rsidRPr="005010CC">
              <w:rPr>
                <w:rFonts w:ascii="Times New Roman" w:hAnsi="Times New Roman" w:cs="Times New Roman"/>
              </w:rPr>
              <w:t>В период пребывания водолаза на грунте лицо, осуществляющее производственный контроль водолазного спуска, обязано</w:t>
            </w:r>
          </w:p>
          <w:p w:rsidR="00EA55FD" w:rsidRPr="005010CC" w:rsidRDefault="00EA55FD"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EA55FD" w:rsidP="00CA3284">
            <w:pPr>
              <w:spacing w:after="0" w:line="240" w:lineRule="auto"/>
              <w:ind w:right="58"/>
              <w:rPr>
                <w:rFonts w:ascii="Times New Roman" w:eastAsia="Times New Roman" w:hAnsi="Times New Roman" w:cs="Times New Roman"/>
                <w:color w:val="000000"/>
              </w:rPr>
            </w:pPr>
            <w:r w:rsidRPr="005010CC">
              <w:rPr>
                <w:rFonts w:ascii="Times New Roman" w:hAnsi="Times New Roman" w:cs="Times New Roman"/>
              </w:rPr>
              <w:lastRenderedPageBreak/>
              <w:t>медицинское обеспечение может выполняться только медицинскими предприятиями, лицензированными на данный вид медицинской деятельности. 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ind w:left="6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A55FD" w:rsidRPr="005010CC">
              <w:rPr>
                <w:rFonts w:ascii="Times New Roman" w:hAnsi="Times New Roman" w:cs="Times New Roman"/>
              </w:rPr>
              <w:t>раздел III п.193 п/п 5</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EA55FD" w:rsidP="00CA3284">
            <w:pPr>
              <w:spacing w:after="0" w:line="240" w:lineRule="auto"/>
              <w:ind w:left="110"/>
              <w:rPr>
                <w:rFonts w:ascii="Times New Roman" w:hAnsi="Times New Roman" w:cs="Times New Roman"/>
              </w:rPr>
            </w:pPr>
            <w:r w:rsidRPr="005010CC">
              <w:rPr>
                <w:rFonts w:ascii="Times New Roman" w:hAnsi="Times New Roman" w:cs="Times New Roman"/>
              </w:rPr>
              <w:t>оказывать медицинскую помощь в случае аварийного всплытия водолаза</w:t>
            </w:r>
          </w:p>
          <w:p w:rsidR="00EA55FD" w:rsidRPr="005010CC" w:rsidRDefault="00EA55FD" w:rsidP="00CA3284">
            <w:pPr>
              <w:spacing w:after="0" w:line="240" w:lineRule="auto"/>
              <w:ind w:left="110"/>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EA55FD" w:rsidP="00CA3284">
            <w:pPr>
              <w:spacing w:after="0" w:line="240" w:lineRule="auto"/>
              <w:ind w:left="115"/>
              <w:rPr>
                <w:rFonts w:ascii="Times New Roman" w:hAnsi="Times New Roman" w:cs="Times New Roman"/>
              </w:rPr>
            </w:pPr>
            <w:r w:rsidRPr="005010CC">
              <w:rPr>
                <w:rFonts w:ascii="Times New Roman" w:hAnsi="Times New Roman" w:cs="Times New Roman"/>
              </w:rPr>
              <w:t>оказывать первую помощь в случае аварийного всплытия водолаза</w:t>
            </w:r>
          </w:p>
          <w:p w:rsidR="00EA55FD" w:rsidRPr="005010CC" w:rsidRDefault="00EA55FD" w:rsidP="00CA3284">
            <w:pPr>
              <w:spacing w:after="0" w:line="240" w:lineRule="auto"/>
              <w:ind w:left="115"/>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EA55FD" w:rsidRPr="005010CC" w:rsidRDefault="00EA55FD" w:rsidP="00CA3284">
            <w:pPr>
              <w:spacing w:after="0" w:line="240" w:lineRule="auto"/>
              <w:rPr>
                <w:rFonts w:ascii="Times New Roman" w:hAnsi="Times New Roman" w:cs="Times New Roman"/>
                <w:color w:val="000000"/>
              </w:rPr>
            </w:pPr>
            <w:r w:rsidRPr="005010CC">
              <w:rPr>
                <w:rFonts w:ascii="Times New Roman" w:hAnsi="Times New Roman" w:cs="Times New Roman"/>
              </w:rPr>
              <w:t xml:space="preserve">Поскольку в РФ отсутствует какое-либо специализированное положение об оказании медицинской помощи водолазам, неотложная медицинская помощь пострадавшим водолазам оказывается согласно Приказа Министерства здравоохранения </w:t>
            </w:r>
          </w:p>
          <w:p w:rsidR="00EA55FD" w:rsidRPr="005010CC" w:rsidRDefault="00EA55FD" w:rsidP="00CA3284">
            <w:pPr>
              <w:spacing w:after="0" w:line="240" w:lineRule="auto"/>
              <w:rPr>
                <w:rFonts w:ascii="Times New Roman" w:hAnsi="Times New Roman" w:cs="Times New Roman"/>
              </w:rPr>
            </w:pPr>
            <w:r w:rsidRPr="005010CC">
              <w:rPr>
                <w:rFonts w:ascii="Times New Roman" w:hAnsi="Times New Roman" w:cs="Times New Roman"/>
              </w:rPr>
              <w:t xml:space="preserve">Российской Федерации от 20 июня 2013 г. № 388н "Об утверждении Порядка оказания скорой, в том числе скорой специализированной, медицинской помощи": </w:t>
            </w:r>
          </w:p>
          <w:p w:rsidR="00EA55FD" w:rsidRPr="005010CC" w:rsidRDefault="00EA55FD" w:rsidP="00CA3284">
            <w:pPr>
              <w:spacing w:after="0" w:line="240" w:lineRule="auto"/>
              <w:ind w:right="585"/>
              <w:rPr>
                <w:rFonts w:ascii="Times New Roman" w:hAnsi="Times New Roman" w:cs="Times New Roman"/>
              </w:rPr>
            </w:pPr>
            <w:r w:rsidRPr="005010CC">
              <w:rPr>
                <w:rFonts w:ascii="Times New Roman" w:hAnsi="Times New Roman" w:cs="Times New Roman"/>
              </w:rPr>
              <w:t xml:space="preserve"> п.4. Скорая, в том числе скорая специализированная, медицинская помощь оказывается в следующих условиях: </w:t>
            </w:r>
          </w:p>
          <w:p w:rsidR="00EA55FD" w:rsidRPr="005010CC" w:rsidRDefault="00EA55FD" w:rsidP="00CA3284">
            <w:pPr>
              <w:spacing w:after="0" w:line="240" w:lineRule="auto"/>
              <w:ind w:right="195"/>
              <w:rPr>
                <w:rFonts w:ascii="Times New Roman" w:hAnsi="Times New Roman" w:cs="Times New Roman"/>
              </w:rPr>
            </w:pPr>
            <w:r w:rsidRPr="005010CC">
              <w:rPr>
                <w:rFonts w:ascii="Times New Roman" w:hAnsi="Times New Roman" w:cs="Times New Roman"/>
              </w:rPr>
              <w:t xml:space="preserve">а) вне медицинской организации - по месту вызова бригады скорой, в том числе скорой специализированной, медицинской помощи, а также в транспортном средстве при медицинской эвакуации. п 6. Скорая, в том числе скорая специализированная, медицинская помощь вне медицинской организации оказывается медицинскими работниками выездных бригад скорой медицинской помощи.  </w:t>
            </w:r>
          </w:p>
          <w:p w:rsidR="00965EFB" w:rsidRPr="005010CC" w:rsidRDefault="00EA55FD" w:rsidP="00CA3284">
            <w:pPr>
              <w:spacing w:after="0" w:line="240" w:lineRule="auto"/>
              <w:ind w:right="195"/>
              <w:rPr>
                <w:rFonts w:ascii="Times New Roman" w:eastAsia="Times New Roman" w:hAnsi="Times New Roman" w:cs="Times New Roman"/>
                <w:color w:val="000000"/>
              </w:rPr>
            </w:pPr>
            <w:r w:rsidRPr="005010CC">
              <w:rPr>
                <w:rFonts w:ascii="Times New Roman" w:hAnsi="Times New Roman" w:cs="Times New Roman"/>
              </w:rPr>
              <w:t>Таким образом, полномочия врача находящегося у места происшествия ограничиваются ТОЛЬКО оказанием первой (не медицинской!) помощи и вызовом бригады скорой помощи.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ind w:left="67"/>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83E33" w:rsidRPr="005010CC">
              <w:rPr>
                <w:rFonts w:ascii="Times New Roman" w:hAnsi="Times New Roman" w:cs="Times New Roman"/>
              </w:rPr>
              <w:t>раздел III п.198</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183E33" w:rsidP="00CA3284">
            <w:pPr>
              <w:spacing w:after="0" w:line="240" w:lineRule="auto"/>
              <w:jc w:val="both"/>
              <w:rPr>
                <w:rFonts w:ascii="Times New Roman" w:eastAsia="Times New Roman" w:hAnsi="Times New Roman" w:cs="Times New Roman"/>
              </w:rPr>
            </w:pPr>
            <w:r w:rsidRPr="005010CC">
              <w:rPr>
                <w:rFonts w:ascii="Times New Roman" w:hAnsi="Times New Roman" w:cs="Times New Roman"/>
              </w:rPr>
              <w:t>Медицинскую помощь в случае аварийного всплытия водолаза оказывают, руководствуясь рекомендациями настоящих Правил</w:t>
            </w: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183E33" w:rsidRPr="005010CC" w:rsidRDefault="00183E33" w:rsidP="00CA3284">
            <w:pPr>
              <w:spacing w:after="0" w:line="240" w:lineRule="auto"/>
              <w:rPr>
                <w:rFonts w:ascii="Times New Roman" w:hAnsi="Times New Roman" w:cs="Times New Roman"/>
              </w:rPr>
            </w:pPr>
            <w:r w:rsidRPr="005010CC">
              <w:rPr>
                <w:rFonts w:ascii="Times New Roman" w:hAnsi="Times New Roman" w:cs="Times New Roman"/>
              </w:rPr>
              <w:t xml:space="preserve">Поскольку в РФ отсутствует какое-либо специализированное положение об оказании медицинской помощи водолазам, неотложная медицинская помощь пострадавшим водолазам оказывается согласно Приказа Министерства здравоохранения Российской Федерации от 20 июня 2013 г. № 388н "Об утверждении Порядка оказания скорой, в том числе скорой специализированной, медицинской помощи": </w:t>
            </w:r>
          </w:p>
          <w:p w:rsidR="00183E33" w:rsidRPr="005010CC" w:rsidRDefault="00183E33" w:rsidP="00CA3284">
            <w:pPr>
              <w:spacing w:after="0" w:line="240" w:lineRule="auto"/>
              <w:ind w:right="584"/>
              <w:rPr>
                <w:rFonts w:ascii="Times New Roman" w:hAnsi="Times New Roman" w:cs="Times New Roman"/>
              </w:rPr>
            </w:pPr>
            <w:r w:rsidRPr="005010CC">
              <w:rPr>
                <w:rFonts w:ascii="Times New Roman" w:hAnsi="Times New Roman" w:cs="Times New Roman"/>
              </w:rPr>
              <w:t xml:space="preserve"> п.4. Скорая, в том числе скорая специализированная, медицинская помощь оказывается в следующих условиях: </w:t>
            </w:r>
          </w:p>
          <w:p w:rsidR="00183E33" w:rsidRPr="005010CC" w:rsidRDefault="00183E33" w:rsidP="00CA3284">
            <w:pPr>
              <w:spacing w:after="0" w:line="240" w:lineRule="auto"/>
              <w:rPr>
                <w:rFonts w:ascii="Times New Roman" w:hAnsi="Times New Roman" w:cs="Times New Roman"/>
              </w:rPr>
            </w:pPr>
            <w:r w:rsidRPr="005010CC">
              <w:rPr>
                <w:rFonts w:ascii="Times New Roman" w:hAnsi="Times New Roman" w:cs="Times New Roman"/>
              </w:rPr>
              <w:t xml:space="preserve">а) вне медицинской организации - по месту вызова бригады скорой, в том числе скорой специализированной, медицинской помощи, а также в транспортном средстве при медицинской эвакуации. </w:t>
            </w:r>
          </w:p>
          <w:p w:rsidR="00183E33" w:rsidRPr="005010CC" w:rsidRDefault="00183E33" w:rsidP="00CA3284">
            <w:pPr>
              <w:spacing w:after="0" w:line="240" w:lineRule="auto"/>
              <w:rPr>
                <w:rFonts w:ascii="Times New Roman" w:hAnsi="Times New Roman" w:cs="Times New Roman"/>
              </w:rPr>
            </w:pPr>
            <w:r w:rsidRPr="005010CC">
              <w:rPr>
                <w:rFonts w:ascii="Times New Roman" w:hAnsi="Times New Roman" w:cs="Times New Roman"/>
              </w:rPr>
              <w:t xml:space="preserve">п 6. Скорая, в том числе скорая специализированная, медицинская помощь вне медицинской организации оказывается медицинскими работниками выездных бригад скорой медицинской помощи.  </w:t>
            </w:r>
          </w:p>
          <w:p w:rsidR="00183E33" w:rsidRPr="005010CC" w:rsidRDefault="00183E33" w:rsidP="00CA3284">
            <w:pPr>
              <w:spacing w:after="0" w:line="240" w:lineRule="auto"/>
              <w:rPr>
                <w:rFonts w:ascii="Times New Roman" w:hAnsi="Times New Roman" w:cs="Times New Roman"/>
              </w:rPr>
            </w:pPr>
            <w:r w:rsidRPr="005010CC">
              <w:rPr>
                <w:rFonts w:ascii="Times New Roman" w:hAnsi="Times New Roman" w:cs="Times New Roman"/>
              </w:rPr>
              <w:t xml:space="preserve"> </w:t>
            </w:r>
            <w:r w:rsidRPr="005010CC">
              <w:rPr>
                <w:rFonts w:ascii="Times New Roman" w:hAnsi="Times New Roman" w:cs="Times New Roman"/>
              </w:rPr>
              <w:tab/>
              <w:t xml:space="preserve"> </w:t>
            </w:r>
          </w:p>
          <w:p w:rsidR="00965EFB" w:rsidRPr="005010CC" w:rsidRDefault="00183E33" w:rsidP="00CA3284">
            <w:pPr>
              <w:tabs>
                <w:tab w:val="center" w:pos="0"/>
                <w:tab w:val="center" w:pos="2040"/>
              </w:tabs>
              <w:spacing w:after="0" w:line="240" w:lineRule="auto"/>
              <w:rPr>
                <w:rFonts w:ascii="Times New Roman" w:eastAsia="Times New Roman" w:hAnsi="Times New Roman" w:cs="Times New Roman"/>
                <w:color w:val="000000"/>
              </w:rPr>
            </w:pPr>
            <w:r w:rsidRPr="005010CC">
              <w:rPr>
                <w:rFonts w:ascii="Times New Roman" w:hAnsi="Times New Roman" w:cs="Times New Roman"/>
              </w:rPr>
              <w:lastRenderedPageBreak/>
              <w:t>Таким образом, полномочия врача находящегося у места происшествия ограничиваются ТОЛЬКО оказанием первой (не медицинской!) помощи и вызовом бригады скорой помощи.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A356A" w:rsidRPr="005010CC" w:rsidRDefault="00965EFB" w:rsidP="00CA3284">
            <w:pPr>
              <w:spacing w:after="0" w:line="240" w:lineRule="auto"/>
              <w:ind w:left="71"/>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8A356A" w:rsidRPr="005010CC">
              <w:rPr>
                <w:rFonts w:ascii="Times New Roman" w:hAnsi="Times New Roman" w:cs="Times New Roman"/>
              </w:rPr>
              <w:t xml:space="preserve">раздел III п.200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8A356A" w:rsidP="00CA3284">
            <w:pPr>
              <w:spacing w:after="0" w:line="240" w:lineRule="auto"/>
              <w:jc w:val="both"/>
              <w:rPr>
                <w:rFonts w:ascii="Times New Roman" w:hAnsi="Times New Roman" w:cs="Times New Roman"/>
              </w:rPr>
            </w:pPr>
            <w:r w:rsidRPr="005010CC">
              <w:rPr>
                <w:rFonts w:ascii="Times New Roman" w:hAnsi="Times New Roman" w:cs="Times New Roman"/>
              </w:rPr>
              <w:t>В период декомпрессии лицо, осуществляющее медицинское обеспечение водолазного спуска, обязано</w:t>
            </w:r>
          </w:p>
          <w:p w:rsidR="008A356A" w:rsidRPr="005010CC" w:rsidRDefault="008A356A"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8A356A" w:rsidP="00CA3284">
            <w:pPr>
              <w:spacing w:after="0" w:line="240" w:lineRule="auto"/>
              <w:jc w:val="both"/>
              <w:rPr>
                <w:rFonts w:ascii="Times New Roman" w:hAnsi="Times New Roman" w:cs="Times New Roman"/>
              </w:rPr>
            </w:pPr>
            <w:r w:rsidRPr="005010CC">
              <w:rPr>
                <w:rFonts w:ascii="Times New Roman" w:hAnsi="Times New Roman" w:cs="Times New Roman"/>
              </w:rPr>
              <w:t>В период декомпрессии лицо, осуществляющее производственный контроль водолазного спуска, обязано</w:t>
            </w:r>
          </w:p>
          <w:p w:rsidR="008A356A" w:rsidRPr="005010CC" w:rsidRDefault="008A356A"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8A356A" w:rsidP="00CA3284">
            <w:pPr>
              <w:spacing w:after="0" w:line="240" w:lineRule="auto"/>
              <w:ind w:right="58"/>
              <w:rPr>
                <w:rFonts w:ascii="Times New Roman" w:eastAsia="Times New Roman" w:hAnsi="Times New Roman" w:cs="Times New Roman"/>
                <w:color w:val="000000"/>
              </w:rPr>
            </w:pPr>
            <w:r w:rsidRPr="005010CC">
              <w:rPr>
                <w:rFonts w:ascii="Times New Roman" w:hAnsi="Times New Roman" w:cs="Times New Roman"/>
              </w:rPr>
              <w:t>медицинское обеспечение может выполняться только медицинскими предприятиями, лицензированными на данный вид медицинской деятельности. 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461E0" w:rsidRPr="005010CC" w:rsidRDefault="00965EFB" w:rsidP="00CA3284">
            <w:pPr>
              <w:spacing w:after="0" w:line="240" w:lineRule="auto"/>
              <w:ind w:left="71"/>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B461E0" w:rsidRPr="005010CC">
              <w:rPr>
                <w:rFonts w:ascii="Times New Roman" w:hAnsi="Times New Roman" w:cs="Times New Roman"/>
              </w:rPr>
              <w:t xml:space="preserve">раздел III п.203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461E0" w:rsidRPr="005010CC" w:rsidRDefault="00B461E0" w:rsidP="00CA3284">
            <w:pPr>
              <w:spacing w:after="0" w:line="240" w:lineRule="auto"/>
              <w:jc w:val="both"/>
              <w:rPr>
                <w:rFonts w:ascii="Times New Roman" w:eastAsia="Times New Roman" w:hAnsi="Times New Roman" w:cs="Times New Roman"/>
                <w:b/>
                <w:color w:val="000000"/>
              </w:rPr>
            </w:pPr>
            <w:r w:rsidRPr="005010CC">
              <w:rPr>
                <w:rFonts w:ascii="Times New Roman" w:hAnsi="Times New Roman" w:cs="Times New Roman"/>
              </w:rPr>
              <w:t>В последекомпрессионны й период водолазного спуска лицо, осуществляющее медицинское обеспечение водолазного спуска, обязано</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461E0" w:rsidRPr="005010CC" w:rsidRDefault="00B461E0" w:rsidP="00CA3284">
            <w:pPr>
              <w:spacing w:after="0" w:line="240" w:lineRule="auto"/>
              <w:jc w:val="both"/>
              <w:rPr>
                <w:rFonts w:ascii="Times New Roman" w:hAnsi="Times New Roman" w:cs="Times New Roman"/>
              </w:rPr>
            </w:pPr>
            <w:r w:rsidRPr="005010CC">
              <w:rPr>
                <w:rFonts w:ascii="Times New Roman" w:hAnsi="Times New Roman" w:cs="Times New Roman"/>
              </w:rPr>
              <w:t>В последекомпрессион ный период водолазного спуска лицо, осуществляющее производственный контроль водолазного спуска, обязано</w:t>
            </w:r>
          </w:p>
          <w:p w:rsidR="00B461E0" w:rsidRPr="005010CC" w:rsidRDefault="00B461E0"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B461E0" w:rsidP="00CA3284">
            <w:pPr>
              <w:spacing w:after="0" w:line="240" w:lineRule="auto"/>
              <w:ind w:right="58"/>
              <w:rPr>
                <w:rFonts w:ascii="Times New Roman" w:eastAsia="Times New Roman" w:hAnsi="Times New Roman" w:cs="Times New Roman"/>
                <w:color w:val="000000"/>
              </w:rPr>
            </w:pPr>
            <w:r w:rsidRPr="005010CC">
              <w:rPr>
                <w:rFonts w:ascii="Times New Roman" w:hAnsi="Times New Roman" w:cs="Times New Roman"/>
              </w:rPr>
              <w:t>медицинское обеспечение может выполняться только медицинскими предприятиями, лицензированными на данный вид медицинской деятельности. 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07752F"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07752F" w:rsidRPr="005010CC" w:rsidRDefault="0007752F"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2B135D" w:rsidRPr="005010CC" w:rsidRDefault="002B135D" w:rsidP="00CA3284">
            <w:pPr>
              <w:spacing w:after="0" w:line="240" w:lineRule="auto"/>
              <w:ind w:left="71"/>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5527D0" w:rsidRPr="005010CC">
              <w:rPr>
                <w:rFonts w:ascii="Times New Roman" w:hAnsi="Times New Roman" w:cs="Times New Roman"/>
              </w:rPr>
              <w:t>раздел III п.203 п/п2</w:t>
            </w:r>
          </w:p>
          <w:p w:rsidR="005527D0" w:rsidRPr="005010CC" w:rsidRDefault="005527D0" w:rsidP="00CA3284">
            <w:pPr>
              <w:spacing w:after="0" w:line="240" w:lineRule="auto"/>
              <w:jc w:val="both"/>
              <w:rPr>
                <w:rFonts w:ascii="Times New Roman" w:eastAsia="Times New Roman" w:hAnsi="Times New Roman" w:cs="Times New Roman"/>
                <w:b/>
              </w:rPr>
            </w:pPr>
          </w:p>
          <w:p w:rsidR="002B135D" w:rsidRPr="005010CC" w:rsidRDefault="002B135D"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5527D0" w:rsidRPr="005010CC" w:rsidRDefault="005527D0" w:rsidP="00CA3284">
            <w:pPr>
              <w:spacing w:after="0" w:line="240" w:lineRule="auto"/>
              <w:ind w:right="63"/>
              <w:rPr>
                <w:rFonts w:ascii="Times New Roman" w:hAnsi="Times New Roman" w:cs="Times New Roman"/>
              </w:rPr>
            </w:pPr>
            <w:r w:rsidRPr="005010CC">
              <w:rPr>
                <w:rFonts w:ascii="Times New Roman" w:hAnsi="Times New Roman" w:cs="Times New Roman"/>
              </w:rPr>
              <w:t xml:space="preserve">провести опрос жалоб и медицинский (профилактический) осмотр спускавшегося водолаза в объеме, предусмотренном </w:t>
            </w:r>
          </w:p>
          <w:p w:rsidR="002B135D" w:rsidRPr="005010CC" w:rsidRDefault="005527D0" w:rsidP="00CA3284">
            <w:pPr>
              <w:spacing w:after="0" w:line="240" w:lineRule="auto"/>
              <w:jc w:val="both"/>
              <w:rPr>
                <w:rFonts w:ascii="Times New Roman" w:hAnsi="Times New Roman" w:cs="Times New Roman"/>
              </w:rPr>
            </w:pPr>
            <w:r w:rsidRPr="005010CC">
              <w:rPr>
                <w:rFonts w:ascii="Times New Roman" w:hAnsi="Times New Roman" w:cs="Times New Roman"/>
              </w:rPr>
              <w:t>Правилами</w:t>
            </w:r>
          </w:p>
          <w:p w:rsidR="005527D0" w:rsidRPr="005010CC" w:rsidRDefault="005527D0" w:rsidP="00CA3284">
            <w:pPr>
              <w:spacing w:after="0" w:line="240" w:lineRule="auto"/>
              <w:jc w:val="both"/>
              <w:rPr>
                <w:rFonts w:ascii="Times New Roman" w:eastAsia="Times New Roman" w:hAnsi="Times New Roman" w:cs="Times New Roman"/>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2B135D" w:rsidRPr="005010CC" w:rsidRDefault="005527D0" w:rsidP="00CA3284">
            <w:pPr>
              <w:spacing w:after="0" w:line="240" w:lineRule="auto"/>
              <w:ind w:left="115"/>
              <w:rPr>
                <w:rFonts w:ascii="Times New Roman" w:hAnsi="Times New Roman" w:cs="Times New Roman"/>
              </w:rPr>
            </w:pPr>
            <w:r w:rsidRPr="005010CC">
              <w:rPr>
                <w:rFonts w:ascii="Times New Roman" w:hAnsi="Times New Roman" w:cs="Times New Roman"/>
              </w:rPr>
              <w:t>провести опрос жалоб спускавшегося водолаза и при наличии жалоб направить в медицинское учреждение</w:t>
            </w:r>
          </w:p>
          <w:p w:rsidR="005527D0" w:rsidRPr="005010CC" w:rsidRDefault="005527D0" w:rsidP="00CA3284">
            <w:pPr>
              <w:spacing w:after="0" w:line="240" w:lineRule="auto"/>
              <w:jc w:val="both"/>
              <w:rPr>
                <w:rFonts w:ascii="Times New Roman" w:eastAsia="Times New Roman" w:hAnsi="Times New Roman" w:cs="Times New Roman"/>
                <w:b/>
                <w:color w:val="000000"/>
              </w:rPr>
            </w:pPr>
          </w:p>
          <w:p w:rsidR="002B135D" w:rsidRPr="005010CC" w:rsidRDefault="002B135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527D0" w:rsidRPr="005010CC" w:rsidRDefault="005527D0" w:rsidP="00CA3284">
            <w:pPr>
              <w:spacing w:after="0" w:line="240" w:lineRule="auto"/>
              <w:ind w:right="77"/>
              <w:rPr>
                <w:rFonts w:ascii="Times New Roman" w:hAnsi="Times New Roman" w:cs="Times New Roman"/>
              </w:rPr>
            </w:pPr>
            <w:r w:rsidRPr="005010CC">
              <w:rPr>
                <w:rFonts w:ascii="Times New Roman" w:hAnsi="Times New Roman" w:cs="Times New Roman"/>
              </w:rPr>
              <w:t>1.в   настоящее время в  перечне отсутствует понятие медицинского осмотра водолаза перед спуском ( ст. 46</w:t>
            </w:r>
            <w:r w:rsidRPr="005010CC">
              <w:rPr>
                <w:rFonts w:ascii="Times New Roman" w:eastAsia="Tahoma" w:hAnsi="Times New Roman" w:cs="Times New Roman"/>
              </w:rPr>
              <w:t xml:space="preserve"> </w:t>
            </w:r>
            <w:r w:rsidRPr="005010CC">
              <w:rPr>
                <w:rFonts w:ascii="Times New Roman" w:hAnsi="Times New Roman" w:cs="Times New Roman"/>
              </w:rPr>
              <w:t xml:space="preserve">ФЗ «Об охране здоровья  граждан…» ) </w:t>
            </w:r>
          </w:p>
          <w:p w:rsidR="0007752F" w:rsidRPr="005010CC" w:rsidRDefault="005527D0" w:rsidP="00CA3284">
            <w:pPr>
              <w:spacing w:after="0" w:line="240" w:lineRule="auto"/>
              <w:ind w:left="57" w:right="283"/>
              <w:jc w:val="both"/>
              <w:rPr>
                <w:rFonts w:ascii="Times New Roman" w:hAnsi="Times New Roman" w:cs="Times New Roman"/>
              </w:rPr>
            </w:pPr>
            <w:r w:rsidRPr="005010CC">
              <w:rPr>
                <w:rFonts w:ascii="Times New Roman" w:hAnsi="Times New Roman" w:cs="Times New Roman"/>
              </w:rPr>
              <w:t xml:space="preserve">2.проведение медицинского осмотра положено только в лицензированном медицинском кабинете по конкретному адресу. Водолазные работы часто проходят вдали от населенных пунктов и далеко не во всех населенных пунктах есть медицинские организации, имеющие  соответствующие медицинские лицензии  </w:t>
            </w:r>
          </w:p>
        </w:tc>
        <w:tc>
          <w:tcPr>
            <w:tcW w:w="2557" w:type="dxa"/>
            <w:tcBorders>
              <w:top w:val="single" w:sz="4" w:space="0" w:color="auto"/>
              <w:left w:val="single" w:sz="4" w:space="0" w:color="auto"/>
              <w:bottom w:val="single" w:sz="4" w:space="0" w:color="auto"/>
              <w:right w:val="single" w:sz="4" w:space="0" w:color="auto"/>
            </w:tcBorders>
            <w:vAlign w:val="center"/>
          </w:tcPr>
          <w:p w:rsidR="0007752F" w:rsidRPr="005010CC" w:rsidRDefault="0007752F"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5527D0" w:rsidRPr="005010CC" w:rsidRDefault="00965EFB" w:rsidP="00CA3284">
            <w:pPr>
              <w:spacing w:after="0" w:line="240" w:lineRule="auto"/>
              <w:ind w:left="71"/>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5527D0" w:rsidRPr="005010CC">
              <w:rPr>
                <w:rFonts w:ascii="Times New Roman" w:hAnsi="Times New Roman" w:cs="Times New Roman"/>
              </w:rPr>
              <w:t xml:space="preserve">раздел III п.205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5527D0" w:rsidRPr="005010CC" w:rsidRDefault="00965EFB"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965EFB" w:rsidRPr="005010CC" w:rsidRDefault="005527D0" w:rsidP="00CA3284">
            <w:pPr>
              <w:spacing w:after="0" w:line="240" w:lineRule="auto"/>
              <w:jc w:val="both"/>
              <w:rPr>
                <w:rFonts w:ascii="Times New Roman" w:hAnsi="Times New Roman" w:cs="Times New Roman"/>
              </w:rPr>
            </w:pPr>
            <w:r w:rsidRPr="005010CC">
              <w:rPr>
                <w:rFonts w:ascii="Times New Roman" w:hAnsi="Times New Roman" w:cs="Times New Roman"/>
              </w:rPr>
              <w:t>При медицинском (профилактическом) осмотре после окончания спуска у водолаза могут быть зарегистрированы незначительные изменения самочувствия и состояния здоровья (по сравнению с данными до спуска)</w:t>
            </w:r>
          </w:p>
          <w:p w:rsidR="005527D0" w:rsidRPr="005010CC" w:rsidRDefault="005527D0"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527D0" w:rsidRPr="005010CC" w:rsidRDefault="005527D0" w:rsidP="00CA3284">
            <w:pPr>
              <w:spacing w:after="0" w:line="240" w:lineRule="auto"/>
              <w:rPr>
                <w:rFonts w:ascii="Times New Roman" w:hAnsi="Times New Roman" w:cs="Times New Roman"/>
                <w:color w:val="000000"/>
              </w:rPr>
            </w:pPr>
            <w:r w:rsidRPr="005010CC">
              <w:rPr>
                <w:rFonts w:ascii="Times New Roman" w:hAnsi="Times New Roman" w:cs="Times New Roman"/>
              </w:rPr>
              <w:t>1.в   настоящее время в  перечне отсутствует понятие медицинского осмотра водолаза перед спуском ( ст. 46</w:t>
            </w:r>
            <w:r w:rsidRPr="005010CC">
              <w:rPr>
                <w:rFonts w:ascii="Times New Roman" w:eastAsia="Tahoma" w:hAnsi="Times New Roman" w:cs="Times New Roman"/>
              </w:rPr>
              <w:t xml:space="preserve"> </w:t>
            </w:r>
            <w:r w:rsidRPr="005010CC">
              <w:rPr>
                <w:rFonts w:ascii="Times New Roman" w:hAnsi="Times New Roman" w:cs="Times New Roman"/>
              </w:rPr>
              <w:t xml:space="preserve">ФЗ «Об охране здоровья  граждан…» ) </w:t>
            </w:r>
          </w:p>
          <w:p w:rsidR="00965EFB" w:rsidRPr="005010CC" w:rsidRDefault="005527D0"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2.проведение медицинского осмотра положено только в лицензированном медицинском кабинете по конкретному адресу. Водолазные работы часто проходят вдали от населенных пунктов и далеко не во всех населенных пунктах есть медицинские организации, имеющие  соответствующие медицинские лицензии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712A23" w:rsidRPr="005010CC" w:rsidRDefault="00965EFB" w:rsidP="00CA3284">
            <w:pPr>
              <w:spacing w:after="0" w:line="240" w:lineRule="auto"/>
              <w:ind w:left="53"/>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712A23" w:rsidRPr="005010CC">
              <w:rPr>
                <w:rFonts w:ascii="Times New Roman" w:hAnsi="Times New Roman" w:cs="Times New Roman"/>
              </w:rPr>
              <w:t xml:space="preserve">раздел III п. 206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712A23" w:rsidP="00CA3284">
            <w:pPr>
              <w:spacing w:after="0" w:line="240" w:lineRule="auto"/>
              <w:jc w:val="both"/>
              <w:rPr>
                <w:rFonts w:ascii="Times New Roman" w:hAnsi="Times New Roman" w:cs="Times New Roman"/>
              </w:rPr>
            </w:pPr>
            <w:r w:rsidRPr="005010CC">
              <w:rPr>
                <w:rFonts w:ascii="Times New Roman" w:hAnsi="Times New Roman" w:cs="Times New Roman"/>
              </w:rPr>
              <w:t>После спуска водолаза в загрязненную воду лицо, осуществляющее медицинское обеспечение спуска, должно контролировать порядок и качество дезинфекции водолазного снаряжения</w:t>
            </w:r>
          </w:p>
          <w:p w:rsidR="00712A23" w:rsidRPr="005010CC" w:rsidRDefault="00712A23"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712A23" w:rsidP="00CA3284">
            <w:pPr>
              <w:spacing w:after="0" w:line="240" w:lineRule="auto"/>
              <w:jc w:val="both"/>
              <w:rPr>
                <w:rFonts w:ascii="Times New Roman" w:hAnsi="Times New Roman" w:cs="Times New Roman"/>
              </w:rPr>
            </w:pPr>
            <w:r w:rsidRPr="005010CC">
              <w:rPr>
                <w:rFonts w:ascii="Times New Roman" w:hAnsi="Times New Roman" w:cs="Times New Roman"/>
              </w:rPr>
              <w:t>После спуска водолаза в загрязненную воду лицо, осуществляющее производственный контроль спуска, должно контролировать порядок и качество дезинфекции водолазного снаряжения</w:t>
            </w:r>
          </w:p>
          <w:p w:rsidR="00712A23" w:rsidRPr="005010CC" w:rsidRDefault="00712A23"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712A23"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43C45" w:rsidRPr="005010CC" w:rsidRDefault="00965EFB" w:rsidP="00CA3284">
            <w:pPr>
              <w:spacing w:after="0" w:line="240" w:lineRule="auto"/>
              <w:ind w:left="53"/>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B43C45" w:rsidRPr="005010CC">
              <w:rPr>
                <w:rFonts w:ascii="Times New Roman" w:hAnsi="Times New Roman" w:cs="Times New Roman"/>
              </w:rPr>
              <w:t xml:space="preserve">раздел III п.211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B43C45" w:rsidP="00CA3284">
            <w:pPr>
              <w:spacing w:after="0" w:line="240" w:lineRule="auto"/>
              <w:jc w:val="both"/>
              <w:rPr>
                <w:rFonts w:ascii="Times New Roman" w:hAnsi="Times New Roman" w:cs="Times New Roman"/>
              </w:rPr>
            </w:pPr>
            <w:r w:rsidRPr="005010CC">
              <w:rPr>
                <w:rFonts w:ascii="Times New Roman" w:hAnsi="Times New Roman" w:cs="Times New Roman"/>
              </w:rPr>
              <w:t>Медицинское обеспечение водолазных спусков в особых условиях возлагается на медицинский персонал (врача или фельдшера), а при их отсутствии - в виде исключения на водолазного специалиста.</w:t>
            </w:r>
          </w:p>
          <w:p w:rsidR="00B43C45" w:rsidRPr="005010CC" w:rsidRDefault="00B43C45"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B43C45"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медицинское обеспечение может выполняться только медицинскими предприятиями, лицензированными на данный вид медицинской деятельности. 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43C45" w:rsidRPr="005010CC" w:rsidRDefault="00965EFB" w:rsidP="00CA3284">
            <w:pPr>
              <w:spacing w:after="0" w:line="240" w:lineRule="auto"/>
              <w:ind w:left="53"/>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B43C45" w:rsidRPr="005010CC">
              <w:rPr>
                <w:rFonts w:ascii="Times New Roman" w:hAnsi="Times New Roman" w:cs="Times New Roman"/>
              </w:rPr>
              <w:t xml:space="preserve">раздел III п.213 п/п2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B43C45" w:rsidP="00CA3284">
            <w:pPr>
              <w:spacing w:after="0" w:line="240" w:lineRule="auto"/>
              <w:jc w:val="both"/>
              <w:rPr>
                <w:rFonts w:ascii="Times New Roman" w:hAnsi="Times New Roman" w:cs="Times New Roman"/>
              </w:rPr>
            </w:pPr>
            <w:r w:rsidRPr="005010CC">
              <w:rPr>
                <w:rFonts w:ascii="Times New Roman" w:hAnsi="Times New Roman" w:cs="Times New Roman"/>
              </w:rPr>
              <w:lastRenderedPageBreak/>
              <w:t>медицинский (профилактический) осмотр водолазов, назначенных на спуск в особых условиях, перед спуском независимо от глубины погружения</w:t>
            </w:r>
          </w:p>
          <w:p w:rsidR="00B43C45" w:rsidRPr="005010CC" w:rsidRDefault="00B43C45"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43C45" w:rsidRPr="005010CC" w:rsidRDefault="00B43C45" w:rsidP="00CA3284">
            <w:pPr>
              <w:spacing w:after="0" w:line="240" w:lineRule="auto"/>
              <w:ind w:right="96"/>
              <w:rPr>
                <w:rFonts w:ascii="Times New Roman" w:hAnsi="Times New Roman" w:cs="Times New Roman"/>
              </w:rPr>
            </w:pPr>
            <w:r w:rsidRPr="005010CC">
              <w:rPr>
                <w:rFonts w:ascii="Times New Roman" w:hAnsi="Times New Roman" w:cs="Times New Roman"/>
              </w:rPr>
              <w:t>1.в   настоящее время в  перечне отсутствует понятие медицинского осмотра водолаза перед спуском ( ст. 46</w:t>
            </w:r>
            <w:r w:rsidRPr="005010CC">
              <w:rPr>
                <w:rFonts w:ascii="Times New Roman" w:eastAsia="Tahoma" w:hAnsi="Times New Roman" w:cs="Times New Roman"/>
              </w:rPr>
              <w:t xml:space="preserve"> </w:t>
            </w:r>
            <w:r w:rsidRPr="005010CC">
              <w:rPr>
                <w:rFonts w:ascii="Times New Roman" w:hAnsi="Times New Roman" w:cs="Times New Roman"/>
              </w:rPr>
              <w:t xml:space="preserve">ФЗ «Об охране здоровья  граждан…» ) </w:t>
            </w:r>
          </w:p>
          <w:p w:rsidR="00965EFB" w:rsidRPr="005010CC" w:rsidRDefault="00B43C45"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2.проведение медицинского осмотра положено только в лицензированном медицинском кабинете по конкретному адресу. Водолазные работы часто проходят вдали от населенных пунктов и далеко не во всех населенных пунктах есть медицинские организации, имеющие  соответствующие медицинские лицензии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33E64" w:rsidRPr="005010CC" w:rsidRDefault="00965EFB" w:rsidP="00CA3284">
            <w:pPr>
              <w:spacing w:after="0" w:line="240" w:lineRule="auto"/>
              <w:ind w:left="53"/>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D33E64" w:rsidRPr="005010CC">
              <w:rPr>
                <w:rFonts w:ascii="Times New Roman" w:hAnsi="Times New Roman" w:cs="Times New Roman"/>
              </w:rPr>
              <w:t xml:space="preserve">раздел III п.220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D33E64" w:rsidP="00CA3284">
            <w:pPr>
              <w:spacing w:after="0" w:line="240" w:lineRule="auto"/>
              <w:ind w:right="47" w:firstLine="110"/>
              <w:rPr>
                <w:rFonts w:ascii="Times New Roman" w:hAnsi="Times New Roman" w:cs="Times New Roman"/>
              </w:rPr>
            </w:pPr>
            <w:r w:rsidRPr="005010CC">
              <w:rPr>
                <w:rFonts w:ascii="Times New Roman" w:hAnsi="Times New Roman" w:cs="Times New Roman"/>
              </w:rPr>
              <w:t>В период между рабочими спусками осуществляется медицинское обеспечение тренировочных спусков водолазного состава и медицинского персонала под воду и в барокамерах</w:t>
            </w:r>
          </w:p>
          <w:p w:rsidR="00D33E64" w:rsidRPr="005010CC" w:rsidRDefault="00D33E64" w:rsidP="00CA3284">
            <w:pPr>
              <w:spacing w:after="0" w:line="240" w:lineRule="auto"/>
              <w:ind w:right="47" w:firstLine="110"/>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D33E64" w:rsidRPr="005010CC" w:rsidRDefault="00D33E64" w:rsidP="00CA3284">
            <w:pPr>
              <w:spacing w:after="0" w:line="240" w:lineRule="auto"/>
              <w:ind w:left="5" w:firstLine="110"/>
              <w:rPr>
                <w:rFonts w:ascii="Times New Roman" w:hAnsi="Times New Roman" w:cs="Times New Roman"/>
                <w:color w:val="000000"/>
              </w:rPr>
            </w:pPr>
            <w:r w:rsidRPr="005010CC">
              <w:rPr>
                <w:rFonts w:ascii="Times New Roman" w:hAnsi="Times New Roman" w:cs="Times New Roman"/>
              </w:rPr>
              <w:t xml:space="preserve">В период между рабочими спусками осуществляется производственный контроль тренировочных спусков водолазного </w:t>
            </w:r>
          </w:p>
          <w:p w:rsidR="00965EFB" w:rsidRPr="005010CC" w:rsidRDefault="00D33E64" w:rsidP="00CA3284">
            <w:pPr>
              <w:spacing w:after="0" w:line="240" w:lineRule="auto"/>
              <w:jc w:val="both"/>
              <w:rPr>
                <w:rFonts w:ascii="Times New Roman" w:hAnsi="Times New Roman" w:cs="Times New Roman"/>
              </w:rPr>
            </w:pPr>
            <w:r w:rsidRPr="005010CC">
              <w:rPr>
                <w:rFonts w:ascii="Times New Roman" w:hAnsi="Times New Roman" w:cs="Times New Roman"/>
              </w:rPr>
              <w:t>состава и медицинского персонала под воду и в барокамерах</w:t>
            </w:r>
          </w:p>
          <w:p w:rsidR="00D33E64" w:rsidRPr="005010CC" w:rsidRDefault="00D33E64"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D33E64"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D33E64" w:rsidRPr="005010CC" w:rsidRDefault="00965EFB" w:rsidP="00CA3284">
            <w:pPr>
              <w:spacing w:after="0" w:line="240" w:lineRule="auto"/>
              <w:ind w:left="53"/>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D33E64" w:rsidRPr="005010CC">
              <w:rPr>
                <w:rFonts w:ascii="Times New Roman" w:hAnsi="Times New Roman" w:cs="Times New Roman"/>
              </w:rPr>
              <w:t xml:space="preserve">раздел III п.222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D33E64" w:rsidRPr="005010CC" w:rsidRDefault="00965EFB"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965EFB" w:rsidRPr="005010CC" w:rsidRDefault="00D33E64" w:rsidP="00CA3284">
            <w:pPr>
              <w:spacing w:after="0" w:line="240" w:lineRule="auto"/>
              <w:ind w:firstLine="110"/>
              <w:rPr>
                <w:rFonts w:ascii="Times New Roman" w:hAnsi="Times New Roman" w:cs="Times New Roman"/>
              </w:rPr>
            </w:pPr>
            <w:r w:rsidRPr="005010CC">
              <w:rPr>
                <w:rFonts w:ascii="Times New Roman" w:hAnsi="Times New Roman" w:cs="Times New Roman"/>
              </w:rPr>
              <w:t>Медицинское обеспечение тренировочных спусков под воду и в барокамерах проводится согласно требованиям настоящих Правил с учетом особенностей тренировочных спусков под воду и в барокамерах</w:t>
            </w:r>
          </w:p>
          <w:p w:rsidR="00D33E64" w:rsidRPr="005010CC" w:rsidRDefault="00D33E64" w:rsidP="00CA3284">
            <w:pPr>
              <w:spacing w:after="0" w:line="240" w:lineRule="auto"/>
              <w:ind w:firstLine="110"/>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D33E64" w:rsidP="00CA3284">
            <w:pPr>
              <w:spacing w:after="0" w:line="240" w:lineRule="auto"/>
              <w:ind w:right="115"/>
              <w:rPr>
                <w:rFonts w:ascii="Times New Roman" w:hAnsi="Times New Roman" w:cs="Times New Roman"/>
              </w:rPr>
            </w:pPr>
            <w:r w:rsidRPr="005010CC">
              <w:rPr>
                <w:rFonts w:ascii="Times New Roman" w:hAnsi="Times New Roman" w:cs="Times New Roman"/>
              </w:rPr>
              <w:t xml:space="preserve">производственный контроль тренировочных спусков под воду и в барокамерах проводится согласно требованиям настоящих Правил с учетом особенностей тренировочных спусков под воду и в барокамерах </w:t>
            </w:r>
          </w:p>
          <w:p w:rsidR="00D33E64" w:rsidRPr="005010CC" w:rsidRDefault="00D33E64" w:rsidP="00CA3284">
            <w:pPr>
              <w:spacing w:after="0" w:line="240" w:lineRule="auto"/>
              <w:ind w:right="115"/>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D33E64"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D33E64" w:rsidRPr="005010CC">
              <w:rPr>
                <w:rFonts w:ascii="Times New Roman" w:hAnsi="Times New Roman" w:cs="Times New Roman"/>
              </w:rPr>
              <w:t>раздел III п.231-234</w:t>
            </w:r>
          </w:p>
          <w:p w:rsidR="00D33E64" w:rsidRPr="005010CC" w:rsidRDefault="00D33E64"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D33E64" w:rsidRPr="005010CC" w:rsidRDefault="00D33E64" w:rsidP="00CA3284">
            <w:pPr>
              <w:spacing w:after="0" w:line="240" w:lineRule="auto"/>
              <w:rPr>
                <w:rFonts w:ascii="Times New Roman" w:hAnsi="Times New Roman" w:cs="Times New Roman"/>
                <w:color w:val="000000"/>
              </w:rPr>
            </w:pPr>
            <w:r w:rsidRPr="005010CC">
              <w:rPr>
                <w:rFonts w:ascii="Times New Roman" w:hAnsi="Times New Roman" w:cs="Times New Roman"/>
              </w:rPr>
              <w:t xml:space="preserve">В дополнение к предварительным и периодическим медицинским осмотрам (обследованиям), обязательным для лиц, занятых на работах с особо вредными и особо тяжелыми условиями труда, работники, допущенные к водолазным спускам под воду и к спускам в барокамере, проходят дополнительные расширенные медицинские осмотры. </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D33E64"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нет нормативного акта, раскрывающего понятие расширенный медицинский осмотр водолазов</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C75467" w:rsidRPr="005010CC" w:rsidRDefault="00965EFB" w:rsidP="00CA3284">
            <w:pPr>
              <w:spacing w:after="0" w:line="240" w:lineRule="auto"/>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C75467" w:rsidRPr="005010CC">
              <w:rPr>
                <w:rFonts w:ascii="Times New Roman" w:hAnsi="Times New Roman" w:cs="Times New Roman"/>
              </w:rPr>
              <w:t xml:space="preserve">раздел III п.235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C75467" w:rsidP="00CA3284">
            <w:pPr>
              <w:spacing w:after="0" w:line="240" w:lineRule="auto"/>
              <w:jc w:val="both"/>
              <w:rPr>
                <w:rFonts w:ascii="Times New Roman" w:hAnsi="Times New Roman" w:cs="Times New Roman"/>
              </w:rPr>
            </w:pPr>
            <w:r w:rsidRPr="005010CC">
              <w:rPr>
                <w:rFonts w:ascii="Times New Roman" w:hAnsi="Times New Roman" w:cs="Times New Roman"/>
              </w:rPr>
              <w:t>Контроль за тренировками водолазов и медицинского персонала к воздействию факторов водолазного спуска, выполняемый лицом, осуществляющим медицинское обеспечение водолазов, предполагает следующие мероприятия</w:t>
            </w:r>
          </w:p>
          <w:p w:rsidR="00C75467" w:rsidRPr="005010CC" w:rsidRDefault="00C75467"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C75467" w:rsidP="00CA3284">
            <w:pPr>
              <w:spacing w:after="0" w:line="240" w:lineRule="auto"/>
              <w:jc w:val="both"/>
              <w:rPr>
                <w:rFonts w:ascii="Times New Roman" w:hAnsi="Times New Roman" w:cs="Times New Roman"/>
              </w:rPr>
            </w:pPr>
            <w:r w:rsidRPr="005010CC">
              <w:rPr>
                <w:rFonts w:ascii="Times New Roman" w:hAnsi="Times New Roman" w:cs="Times New Roman"/>
              </w:rPr>
              <w:t>Контроль за тренировками водолазов и медицинского персонала к воздействию факторов водолазного спуска, выполняемый лицом, осуществляющим производственный контроль водолазов, предполагает следующие мероприятия</w:t>
            </w:r>
          </w:p>
          <w:p w:rsidR="00C75467" w:rsidRPr="005010CC" w:rsidRDefault="00C75467"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5467" w:rsidRPr="005010CC" w:rsidRDefault="00C75467"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все эти мероприятия могут выполнять водолазы 6-7 разряда</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C75467" w:rsidRPr="005010CC" w:rsidRDefault="00965EFB" w:rsidP="00CA3284">
            <w:pPr>
              <w:spacing w:after="0" w:line="240" w:lineRule="auto"/>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C75467" w:rsidRPr="005010CC">
              <w:rPr>
                <w:rFonts w:ascii="Times New Roman" w:hAnsi="Times New Roman" w:cs="Times New Roman"/>
              </w:rPr>
              <w:t xml:space="preserve">раздел III п.235 п/п 4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C75467" w:rsidP="00CA3284">
            <w:pPr>
              <w:spacing w:after="0" w:line="240" w:lineRule="auto"/>
              <w:ind w:left="1"/>
              <w:rPr>
                <w:rFonts w:ascii="Times New Roman" w:hAnsi="Times New Roman" w:cs="Times New Roman"/>
              </w:rPr>
            </w:pPr>
            <w:r w:rsidRPr="005010CC">
              <w:rPr>
                <w:rFonts w:ascii="Times New Roman" w:hAnsi="Times New Roman" w:cs="Times New Roman"/>
              </w:rPr>
              <w:t>контроль соблюдения режимов труда и отдыха водолазов при проведении тренировочных водолазных спусков</w:t>
            </w:r>
          </w:p>
          <w:p w:rsidR="00C75467" w:rsidRPr="005010CC" w:rsidRDefault="00C75467" w:rsidP="00CA3284">
            <w:pPr>
              <w:spacing w:after="0" w:line="240" w:lineRule="auto"/>
              <w:ind w:left="1"/>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5467" w:rsidRPr="005010CC" w:rsidRDefault="00C75467" w:rsidP="00CA3284">
            <w:pPr>
              <w:spacing w:after="0" w:line="240" w:lineRule="auto"/>
              <w:ind w:left="106"/>
              <w:rPr>
                <w:rFonts w:ascii="Times New Roman" w:hAnsi="Times New Roman" w:cs="Times New Roman"/>
              </w:rPr>
            </w:pPr>
            <w:r w:rsidRPr="005010CC">
              <w:rPr>
                <w:rFonts w:ascii="Times New Roman" w:hAnsi="Times New Roman" w:cs="Times New Roman"/>
              </w:rPr>
              <w:t xml:space="preserve">режим труда и отдыха водолазов в настоящее время отсутствует ( он изложен в РД.31.04.01-90 ч.2 и ПВС 2002 гл.3) предлагаем внести в этот документ одну из версий </w:t>
            </w:r>
          </w:p>
          <w:p w:rsidR="00965EFB" w:rsidRPr="005010CC" w:rsidRDefault="00965EF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308C" w:rsidRPr="005010CC" w:rsidRDefault="00965EFB" w:rsidP="00CA3284">
            <w:pPr>
              <w:spacing w:after="0" w:line="240" w:lineRule="auto"/>
              <w:ind w:left="166"/>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91308C" w:rsidRPr="005010CC">
              <w:rPr>
                <w:rFonts w:ascii="Times New Roman" w:hAnsi="Times New Roman" w:cs="Times New Roman"/>
              </w:rPr>
              <w:t xml:space="preserve">раздел III п.238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91308C" w:rsidP="00CA3284">
            <w:pPr>
              <w:spacing w:after="0" w:line="240" w:lineRule="auto"/>
              <w:jc w:val="both"/>
              <w:rPr>
                <w:rFonts w:ascii="Times New Roman" w:hAnsi="Times New Roman" w:cs="Times New Roman"/>
              </w:rPr>
            </w:pPr>
            <w:r w:rsidRPr="005010CC">
              <w:rPr>
                <w:rFonts w:ascii="Times New Roman" w:hAnsi="Times New Roman" w:cs="Times New Roman"/>
              </w:rPr>
              <w:t>Фельдшерский здравпункт, развернутый в организации, выполняющей водолазные работы, должен обеспечивать следующий объем медицинской помощи водолазам</w:t>
            </w:r>
          </w:p>
          <w:p w:rsidR="0091308C" w:rsidRPr="005010CC" w:rsidRDefault="0091308C"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308C" w:rsidRPr="005010CC" w:rsidRDefault="0091308C" w:rsidP="00CA3284">
            <w:pPr>
              <w:spacing w:after="0" w:line="240" w:lineRule="auto"/>
              <w:ind w:left="106" w:right="539"/>
              <w:rPr>
                <w:rFonts w:ascii="Times New Roman" w:hAnsi="Times New Roman" w:cs="Times New Roman"/>
              </w:rPr>
            </w:pPr>
            <w:r w:rsidRPr="005010CC">
              <w:rPr>
                <w:rFonts w:ascii="Times New Roman" w:hAnsi="Times New Roman" w:cs="Times New Roman"/>
              </w:rPr>
              <w:t xml:space="preserve">1.согласно ФЗ «Об основах охраны здоровья граждан в РФ» п.4 ст.24 работодатель вправе иметь медицинский персонал, кабинет и т.д., но не обязан </w:t>
            </w:r>
          </w:p>
          <w:p w:rsidR="00965EFB" w:rsidRPr="005010CC" w:rsidRDefault="0091308C"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 xml:space="preserve">2. требования по организации кабинета должно регламентироваться документами МЗРФ  </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1308C" w:rsidRPr="005010CC" w:rsidRDefault="00965EFB" w:rsidP="00CA3284">
            <w:pPr>
              <w:spacing w:after="0" w:line="240" w:lineRule="auto"/>
              <w:rPr>
                <w:rFonts w:ascii="Times New Roman" w:hAnsi="Times New Roman" w:cs="Times New Roman"/>
              </w:rPr>
            </w:pPr>
            <w:r w:rsidRPr="005010CC">
              <w:rPr>
                <w:rFonts w:ascii="Times New Roman" w:eastAsia="Times New Roman" w:hAnsi="Times New Roman" w:cs="Times New Roman"/>
                <w:color w:val="000000"/>
              </w:rPr>
              <w:t xml:space="preserve">№ пункта проекта Правил </w:t>
            </w:r>
            <w:r w:rsidR="0091308C" w:rsidRPr="005010CC">
              <w:rPr>
                <w:rFonts w:ascii="Times New Roman" w:hAnsi="Times New Roman" w:cs="Times New Roman"/>
              </w:rPr>
              <w:t xml:space="preserve">раздел III п.239 </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1308C" w:rsidRPr="005010CC" w:rsidRDefault="00965EFB"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965EFB" w:rsidRPr="005010CC" w:rsidRDefault="0091308C" w:rsidP="00CA3284">
            <w:pPr>
              <w:spacing w:after="0" w:line="240" w:lineRule="auto"/>
              <w:jc w:val="both"/>
              <w:rPr>
                <w:rFonts w:ascii="Times New Roman" w:hAnsi="Times New Roman" w:cs="Times New Roman"/>
              </w:rPr>
            </w:pPr>
            <w:r w:rsidRPr="005010CC">
              <w:rPr>
                <w:rFonts w:ascii="Times New Roman" w:hAnsi="Times New Roman" w:cs="Times New Roman"/>
              </w:rPr>
              <w:t>Врачебный здравпункт, развернутый в организации, выполняющей водолазные работы, дополнительно к специфическим мероприятиям, обеспечивающим водолазные спуски, должен обеспечивать следующий объем медицинской помощи водолазам</w:t>
            </w:r>
          </w:p>
          <w:p w:rsidR="0091308C" w:rsidRPr="005010CC" w:rsidRDefault="0091308C"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1308C" w:rsidRPr="005010CC" w:rsidRDefault="0091308C" w:rsidP="00CA3284">
            <w:pPr>
              <w:spacing w:after="0" w:line="240" w:lineRule="auto"/>
              <w:ind w:left="106" w:right="649"/>
              <w:rPr>
                <w:rFonts w:ascii="Times New Roman" w:hAnsi="Times New Roman" w:cs="Times New Roman"/>
                <w:color w:val="000000"/>
              </w:rPr>
            </w:pPr>
            <w:r w:rsidRPr="005010CC">
              <w:rPr>
                <w:rFonts w:ascii="Times New Roman" w:hAnsi="Times New Roman" w:cs="Times New Roman"/>
              </w:rPr>
              <w:t xml:space="preserve">.согласно ФЗ «Об основах охраны здоровья граждан в РФ» п.4 ст.24 работодатель вправе иметь </w:t>
            </w:r>
          </w:p>
          <w:p w:rsidR="0091308C" w:rsidRPr="005010CC" w:rsidRDefault="0091308C" w:rsidP="00CA3284">
            <w:pPr>
              <w:spacing w:after="0" w:line="240" w:lineRule="auto"/>
              <w:ind w:left="106"/>
              <w:rPr>
                <w:rFonts w:ascii="Times New Roman" w:hAnsi="Times New Roman" w:cs="Times New Roman"/>
              </w:rPr>
            </w:pPr>
            <w:r w:rsidRPr="005010CC">
              <w:rPr>
                <w:rFonts w:ascii="Times New Roman" w:hAnsi="Times New Roman" w:cs="Times New Roman"/>
              </w:rPr>
              <w:t xml:space="preserve">медицинский персонал, кабинет и т.д., но не обязан </w:t>
            </w:r>
          </w:p>
          <w:p w:rsidR="00965EFB" w:rsidRPr="005010CC" w:rsidRDefault="0091308C"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2. требования по организации кабинета должно регламентироваться документами Минздрава РФ</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12F54" w:rsidRPr="005010CC">
              <w:rPr>
                <w:rFonts w:ascii="Times New Roman" w:hAnsi="Times New Roman" w:cs="Times New Roman"/>
              </w:rPr>
              <w:t>раздел III п.243-270</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12F54" w:rsidRPr="005010CC" w:rsidRDefault="00812F54" w:rsidP="00CA3284">
            <w:pPr>
              <w:spacing w:after="0" w:line="240" w:lineRule="auto"/>
              <w:rPr>
                <w:rFonts w:ascii="Times New Roman" w:hAnsi="Times New Roman" w:cs="Times New Roman"/>
                <w:color w:val="000000"/>
              </w:rPr>
            </w:pPr>
            <w:r w:rsidRPr="005010CC">
              <w:rPr>
                <w:rFonts w:ascii="Times New Roman" w:hAnsi="Times New Roman" w:cs="Times New Roman"/>
              </w:rPr>
              <w:t xml:space="preserve">Организация медицинской помощи при заболеваниях и травмах, связанных с профессиональной деятельностью </w:t>
            </w:r>
          </w:p>
          <w:p w:rsidR="00812F54" w:rsidRPr="005010CC" w:rsidRDefault="00812F54" w:rsidP="00CA3284">
            <w:pPr>
              <w:spacing w:after="0" w:line="240" w:lineRule="auto"/>
              <w:rPr>
                <w:rFonts w:ascii="Times New Roman" w:hAnsi="Times New Roman" w:cs="Times New Roman"/>
              </w:rPr>
            </w:pPr>
            <w:r w:rsidRPr="005010CC">
              <w:rPr>
                <w:rFonts w:ascii="Times New Roman" w:hAnsi="Times New Roman" w:cs="Times New Roman"/>
              </w:rPr>
              <w:t xml:space="preserve">водолазов </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812F54" w:rsidRPr="005010CC" w:rsidRDefault="00812F54" w:rsidP="00CA3284">
            <w:pPr>
              <w:spacing w:after="0" w:line="240" w:lineRule="auto"/>
              <w:rPr>
                <w:rFonts w:ascii="Times New Roman" w:hAnsi="Times New Roman" w:cs="Times New Roman"/>
                <w:color w:val="000000"/>
              </w:rPr>
            </w:pPr>
            <w:r w:rsidRPr="005010CC">
              <w:rPr>
                <w:rFonts w:ascii="Times New Roman" w:hAnsi="Times New Roman" w:cs="Times New Roman"/>
              </w:rPr>
              <w:t xml:space="preserve">1.в РФ отсутствует какое-либо специализированное положение об оказании медицинской помощи водолазам, неотложная медицинская помощь пострадавшим водолазам оказывается согласно Приказа Министерства здравоохранения </w:t>
            </w:r>
          </w:p>
          <w:p w:rsidR="00812F54" w:rsidRPr="005010CC" w:rsidRDefault="00812F54" w:rsidP="00CA3284">
            <w:pPr>
              <w:spacing w:after="0" w:line="240" w:lineRule="auto"/>
              <w:rPr>
                <w:rFonts w:ascii="Times New Roman" w:hAnsi="Times New Roman" w:cs="Times New Roman"/>
              </w:rPr>
            </w:pPr>
            <w:r w:rsidRPr="005010CC">
              <w:rPr>
                <w:rFonts w:ascii="Times New Roman" w:hAnsi="Times New Roman" w:cs="Times New Roman"/>
              </w:rPr>
              <w:t xml:space="preserve">Российской Федерации от 20 июня 2013 г. № 388н "Об утверждении Порядка оказания скорой, в том числе скорой специализированной, медицинской помощи": </w:t>
            </w:r>
          </w:p>
          <w:p w:rsidR="00812F54" w:rsidRPr="005010CC" w:rsidRDefault="00812F54" w:rsidP="00CA3284">
            <w:pPr>
              <w:spacing w:after="0" w:line="240" w:lineRule="auto"/>
              <w:ind w:right="219"/>
              <w:rPr>
                <w:rFonts w:ascii="Times New Roman" w:hAnsi="Times New Roman" w:cs="Times New Roman"/>
              </w:rPr>
            </w:pPr>
            <w:r w:rsidRPr="005010CC">
              <w:rPr>
                <w:rFonts w:ascii="Times New Roman" w:hAnsi="Times New Roman" w:cs="Times New Roman"/>
              </w:rPr>
              <w:t xml:space="preserve">  п.4. Скорая, в том числе скорая специализированная, медицинская помощь оказывается в следующих условиях: </w:t>
            </w:r>
          </w:p>
          <w:p w:rsidR="00812F54" w:rsidRPr="005010CC" w:rsidRDefault="00812F54" w:rsidP="00CA3284">
            <w:pPr>
              <w:tabs>
                <w:tab w:val="center" w:pos="0"/>
                <w:tab w:val="center" w:pos="2249"/>
              </w:tabs>
              <w:spacing w:after="0" w:line="240" w:lineRule="auto"/>
              <w:rPr>
                <w:rFonts w:ascii="Times New Roman" w:hAnsi="Times New Roman" w:cs="Times New Roman"/>
              </w:rPr>
            </w:pPr>
            <w:r w:rsidRPr="005010CC">
              <w:rPr>
                <w:rFonts w:ascii="Times New Roman" w:hAnsi="Times New Roman" w:cs="Times New Roman"/>
              </w:rPr>
              <w:t xml:space="preserve">а) вне медицинской организации </w:t>
            </w:r>
          </w:p>
          <w:p w:rsidR="00812F54" w:rsidRPr="005010CC" w:rsidRDefault="00812F54" w:rsidP="00CA3284">
            <w:pPr>
              <w:spacing w:after="0" w:line="240" w:lineRule="auto"/>
              <w:ind w:right="50"/>
              <w:rPr>
                <w:rFonts w:ascii="Times New Roman" w:hAnsi="Times New Roman" w:cs="Times New Roman"/>
              </w:rPr>
            </w:pPr>
            <w:r w:rsidRPr="005010CC">
              <w:rPr>
                <w:rFonts w:ascii="Times New Roman" w:hAnsi="Times New Roman" w:cs="Times New Roman"/>
              </w:rPr>
              <w:t xml:space="preserve">- по месту вызова бригады скорой, в том </w:t>
            </w:r>
          </w:p>
          <w:p w:rsidR="00812F54" w:rsidRPr="005010CC" w:rsidRDefault="00812F54" w:rsidP="00CA3284">
            <w:pPr>
              <w:spacing w:after="0" w:line="240" w:lineRule="auto"/>
              <w:rPr>
                <w:rFonts w:ascii="Times New Roman" w:hAnsi="Times New Roman" w:cs="Times New Roman"/>
              </w:rPr>
            </w:pPr>
            <w:r w:rsidRPr="005010CC">
              <w:rPr>
                <w:rFonts w:ascii="Times New Roman" w:hAnsi="Times New Roman" w:cs="Times New Roman"/>
              </w:rPr>
              <w:t xml:space="preserve">числе скорой специализированной, медицинской помощи, а также в транспортном средстве при медицинской эвакуации. </w:t>
            </w:r>
          </w:p>
          <w:p w:rsidR="00812F54" w:rsidRPr="005010CC" w:rsidRDefault="00812F54" w:rsidP="00CA3284">
            <w:pPr>
              <w:spacing w:after="0" w:line="240" w:lineRule="auto"/>
              <w:ind w:right="189"/>
              <w:rPr>
                <w:rFonts w:ascii="Times New Roman" w:hAnsi="Times New Roman" w:cs="Times New Roman"/>
              </w:rPr>
            </w:pPr>
            <w:r w:rsidRPr="005010CC">
              <w:rPr>
                <w:rFonts w:ascii="Times New Roman" w:hAnsi="Times New Roman" w:cs="Times New Roman"/>
              </w:rPr>
              <w:t xml:space="preserve"> п 6. Скорая, в том числе скорая специализированная, медицинская помощь вне медицинской организации оказывается медицинскими работниками выездных бригад скорой медицинской помощи 2.</w:t>
            </w:r>
            <w:r w:rsidRPr="005010CC">
              <w:rPr>
                <w:rFonts w:ascii="Times New Roman" w:eastAsia="Tahoma" w:hAnsi="Times New Roman" w:cs="Times New Roman"/>
              </w:rPr>
              <w:t xml:space="preserve"> </w:t>
            </w:r>
            <w:r w:rsidRPr="005010CC">
              <w:rPr>
                <w:rFonts w:ascii="Times New Roman" w:hAnsi="Times New Roman" w:cs="Times New Roman"/>
              </w:rPr>
              <w:t xml:space="preserve">В  приказе Министерства здравоохранения и социального развития РФ от 4 мая 2012 года N 477н «Об утверждении перечня состояний, при которых оказывается первая помощь, и перечня мероприятий по оказанию первой помощи» (с </w:t>
            </w:r>
          </w:p>
          <w:p w:rsidR="00812F54" w:rsidRPr="005010CC" w:rsidRDefault="00812F54" w:rsidP="00CA3284">
            <w:pPr>
              <w:spacing w:after="0" w:line="240" w:lineRule="auto"/>
              <w:ind w:right="22"/>
              <w:rPr>
                <w:rFonts w:ascii="Times New Roman" w:hAnsi="Times New Roman" w:cs="Times New Roman"/>
              </w:rPr>
            </w:pPr>
            <w:r w:rsidRPr="005010CC">
              <w:rPr>
                <w:rFonts w:ascii="Times New Roman" w:hAnsi="Times New Roman" w:cs="Times New Roman"/>
              </w:rPr>
              <w:t xml:space="preserve">изменениями на 7 ноября 2012 года) в Приложении 1 и 2 указывается Перечень состояний, при которых оказывается первая помощь и Перечень мероприятий по оказанию первой помощи </w:t>
            </w:r>
          </w:p>
          <w:p w:rsidR="00965EFB" w:rsidRPr="005010CC" w:rsidRDefault="00965EF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12F54" w:rsidRPr="005010CC">
              <w:rPr>
                <w:rFonts w:ascii="Times New Roman" w:hAnsi="Times New Roman" w:cs="Times New Roman"/>
              </w:rPr>
              <w:t>раздел IV п.271</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12F54" w:rsidRPr="005010CC" w:rsidRDefault="00812F54" w:rsidP="00CA3284">
            <w:pPr>
              <w:spacing w:after="0" w:line="240" w:lineRule="auto"/>
              <w:ind w:left="-1440" w:right="10464"/>
              <w:rPr>
                <w:rFonts w:ascii="Times New Roman" w:hAnsi="Times New Roman" w:cs="Times New Roman"/>
                <w:color w:val="000000"/>
              </w:rPr>
            </w:pPr>
          </w:p>
          <w:p w:rsidR="00965EFB" w:rsidRPr="005010CC" w:rsidRDefault="00812F54" w:rsidP="00CA3284">
            <w:pPr>
              <w:spacing w:after="0" w:line="240" w:lineRule="auto"/>
              <w:ind w:firstLine="110"/>
              <w:rPr>
                <w:rFonts w:ascii="Times New Roman" w:hAnsi="Times New Roman" w:cs="Times New Roman"/>
              </w:rPr>
            </w:pPr>
            <w:r w:rsidRPr="005010CC">
              <w:rPr>
                <w:rFonts w:ascii="Times New Roman" w:hAnsi="Times New Roman" w:cs="Times New Roman"/>
              </w:rPr>
              <w:lastRenderedPageBreak/>
              <w:t>Все применяемые изделия водолазной техники, приборы и инструменты должны иметь соответствующую эксплуатационную документацию (руководство по эксплуатации, паспорт, санитарно-гигиенический паспорт, формуляр), утвержденную разработчиком изделия</w:t>
            </w:r>
          </w:p>
          <w:p w:rsidR="00812F54" w:rsidRPr="005010CC" w:rsidRDefault="00812F54"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812F54" w:rsidP="00CA3284">
            <w:pPr>
              <w:spacing w:after="0" w:line="240" w:lineRule="auto"/>
              <w:jc w:val="both"/>
              <w:rPr>
                <w:rFonts w:ascii="Times New Roman" w:hAnsi="Times New Roman" w:cs="Times New Roman"/>
              </w:rPr>
            </w:pPr>
            <w:r w:rsidRPr="005010CC">
              <w:rPr>
                <w:rFonts w:ascii="Times New Roman" w:hAnsi="Times New Roman" w:cs="Times New Roman"/>
              </w:rPr>
              <w:t>Все применяемые изделия водолазной техники, приборы и инструменты должны иметь соответствующую эксплуатационную документацию (руководство по эксплуатации, формуляр)</w:t>
            </w:r>
          </w:p>
          <w:p w:rsidR="00812F54" w:rsidRPr="005010CC" w:rsidRDefault="00812F54"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812F54" w:rsidRPr="005010CC" w:rsidRDefault="00812F54" w:rsidP="00CA3284">
            <w:pPr>
              <w:spacing w:after="0" w:line="240" w:lineRule="auto"/>
              <w:ind w:left="106"/>
              <w:rPr>
                <w:rFonts w:ascii="Times New Roman" w:hAnsi="Times New Roman" w:cs="Times New Roman"/>
                <w:color w:val="000000"/>
              </w:rPr>
            </w:pPr>
            <w:r w:rsidRPr="005010CC">
              <w:rPr>
                <w:rFonts w:ascii="Times New Roman" w:hAnsi="Times New Roman" w:cs="Times New Roman"/>
              </w:rPr>
              <w:t xml:space="preserve">1.санитарногигиенический паспорт – данное определение некорректно в отношении водолазной техники (есть понятие санитарно-гигиеническая обработка снаряжения  т.е. правила дезинфекции –это прописано в производственном контроле) 2. паспорт изделия и формуляр отсутствуют в снаряжении иностранного производства. Для учета эксплуатации, обслуживания и ремонта формуляр заводится самостоятельно на предприятии, и утвердить его у производителя не представляется возможным. </w:t>
            </w:r>
          </w:p>
          <w:p w:rsidR="00965EFB" w:rsidRPr="005010CC" w:rsidRDefault="00965EF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31F78" w:rsidRPr="005010CC">
              <w:rPr>
                <w:rFonts w:ascii="Times New Roman" w:hAnsi="Times New Roman" w:cs="Times New Roman"/>
              </w:rPr>
              <w:t>раздел IV п.300-305</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F31F78"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по выводу людей из отсеков есть полноценный документ РД 31.72.02-82</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31F78" w:rsidRPr="005010CC">
              <w:rPr>
                <w:rFonts w:ascii="Times New Roman" w:hAnsi="Times New Roman" w:cs="Times New Roman"/>
              </w:rPr>
              <w:t>раздел IV п.409</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F31F78" w:rsidRPr="005010CC" w:rsidRDefault="00F31F78" w:rsidP="00CA3284">
            <w:pPr>
              <w:spacing w:after="0" w:line="240" w:lineRule="auto"/>
              <w:ind w:right="6"/>
              <w:rPr>
                <w:rFonts w:ascii="Times New Roman" w:hAnsi="Times New Roman" w:cs="Times New Roman"/>
                <w:color w:val="000000"/>
              </w:rPr>
            </w:pPr>
            <w:r w:rsidRPr="005010CC">
              <w:rPr>
                <w:rFonts w:ascii="Times New Roman" w:hAnsi="Times New Roman" w:cs="Times New Roman"/>
              </w:rPr>
              <w:t xml:space="preserve">Работы по подводной очистке корпуса судна ручным немеханизированным инструментом должны выполняться с беседок или подкильных трапов вертикальными ходами от поверхности воды до киля и обратно. </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F31F78" w:rsidRPr="005010CC" w:rsidRDefault="00F31F78" w:rsidP="00CA3284">
            <w:pPr>
              <w:spacing w:after="0" w:line="240" w:lineRule="auto"/>
              <w:ind w:left="5" w:right="72"/>
              <w:rPr>
                <w:rFonts w:ascii="Times New Roman" w:hAnsi="Times New Roman" w:cs="Times New Roman"/>
              </w:rPr>
            </w:pPr>
            <w:r w:rsidRPr="005010CC">
              <w:rPr>
                <w:rFonts w:ascii="Times New Roman" w:hAnsi="Times New Roman" w:cs="Times New Roman"/>
              </w:rPr>
              <w:t xml:space="preserve">Работы по подводной очистке корпуса выполняемые в вентилируемом снаряжении, должны производиться с беседок судна ручным немеханизированным инструментом должны выполняться с беседок, подкильных трапов и концов. Указанные работы, выполняемые водолазом в плавательном комплекте снаряжения, допускается производить без применения беседок, подкильных трапов и концов </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F31F78"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При работе в плавательном комплекте нет необходимости в установки беседок и подкильных трапов и концов и в его ограничении по передвижению  только вертикальными галсами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7076E" w:rsidRPr="005010CC">
              <w:rPr>
                <w:rFonts w:ascii="Times New Roman" w:hAnsi="Times New Roman" w:cs="Times New Roman"/>
              </w:rPr>
              <w:t>раздел IV п.411</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C7076E" w:rsidP="00CA3284">
            <w:pPr>
              <w:spacing w:after="0" w:line="240" w:lineRule="auto"/>
              <w:ind w:left="106" w:firstLine="110"/>
              <w:rPr>
                <w:rFonts w:ascii="Times New Roman" w:hAnsi="Times New Roman" w:cs="Times New Roman"/>
              </w:rPr>
            </w:pPr>
            <w:r w:rsidRPr="005010CC">
              <w:rPr>
                <w:rFonts w:ascii="Times New Roman" w:hAnsi="Times New Roman" w:cs="Times New Roman"/>
              </w:rPr>
              <w:lastRenderedPageBreak/>
              <w:t>Работы по подводной очистке корпусов судов ручным механизированным инструментом и специальными механизированными устройствами должны возглавляться руководителем водолазных работ, имеющим соответствующую специальную подготовку и допущенным к руководству этими работами решением руководителя организации</w:t>
            </w:r>
          </w:p>
          <w:p w:rsidR="00C7076E" w:rsidRPr="005010CC" w:rsidRDefault="00C7076E"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C7076E" w:rsidP="00CA3284">
            <w:pPr>
              <w:spacing w:after="0" w:line="240" w:lineRule="auto"/>
              <w:jc w:val="both"/>
              <w:rPr>
                <w:rFonts w:ascii="Times New Roman" w:hAnsi="Times New Roman" w:cs="Times New Roman"/>
              </w:rPr>
            </w:pPr>
            <w:r w:rsidRPr="005010CC">
              <w:rPr>
                <w:rFonts w:ascii="Times New Roman" w:hAnsi="Times New Roman" w:cs="Times New Roman"/>
              </w:rPr>
              <w:t>Работы по подводной очистке корпусов судов ручным механизированным инструментом и специальными механизированными устройствами должны возглавляться руководителем водолазных работ и допущенным к руководству этими работами решением руководителя организации</w:t>
            </w:r>
          </w:p>
          <w:p w:rsidR="00C7076E" w:rsidRPr="005010CC" w:rsidRDefault="00C7076E"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C7076E"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непонятно что за соответствующая специальная подготовка при работе инструментом, где её проходить, и необходимость её проведения, по сути это относится к разделу «Работа с механизированным инструментом»</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ind w:left="447" w:hanging="135"/>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7076E" w:rsidRPr="005010CC">
              <w:rPr>
                <w:rFonts w:ascii="Times New Roman" w:hAnsi="Times New Roman" w:cs="Times New Roman"/>
              </w:rPr>
              <w:t>раздел IV</w:t>
            </w:r>
            <w:r w:rsidR="00D3064D" w:rsidRPr="005010CC">
              <w:rPr>
                <w:rFonts w:ascii="Times New Roman" w:hAnsi="Times New Roman" w:cs="Times New Roman"/>
              </w:rPr>
              <w:t xml:space="preserve"> </w:t>
            </w:r>
            <w:r w:rsidR="00C7076E" w:rsidRPr="005010CC">
              <w:rPr>
                <w:rFonts w:ascii="Times New Roman" w:hAnsi="Times New Roman" w:cs="Times New Roman"/>
              </w:rPr>
              <w:t>п.412</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7076E" w:rsidRPr="005010CC" w:rsidRDefault="00C7076E" w:rsidP="00CA3284">
            <w:pPr>
              <w:spacing w:after="0" w:line="240" w:lineRule="auto"/>
              <w:ind w:right="46"/>
              <w:rPr>
                <w:rFonts w:ascii="Times New Roman" w:hAnsi="Times New Roman" w:cs="Times New Roman"/>
                <w:color w:val="000000"/>
              </w:rPr>
            </w:pPr>
            <w:r w:rsidRPr="005010CC">
              <w:rPr>
                <w:rFonts w:ascii="Times New Roman" w:hAnsi="Times New Roman" w:cs="Times New Roman"/>
              </w:rPr>
              <w:t xml:space="preserve">Для проведения подводной очистки корпусов судов водолазы ежедневно перед началом работы должны пройти профилактический осмотр. </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C7076E" w:rsidRPr="005010CC" w:rsidRDefault="00C7076E" w:rsidP="00CA3284">
            <w:pPr>
              <w:spacing w:after="0" w:line="240" w:lineRule="auto"/>
              <w:ind w:right="74"/>
              <w:rPr>
                <w:rFonts w:ascii="Times New Roman" w:hAnsi="Times New Roman" w:cs="Times New Roman"/>
              </w:rPr>
            </w:pPr>
            <w:r w:rsidRPr="005010CC">
              <w:rPr>
                <w:rFonts w:ascii="Times New Roman" w:hAnsi="Times New Roman" w:cs="Times New Roman"/>
              </w:rPr>
              <w:t xml:space="preserve">1.в   настоящее время в  перечне отсутствует понятие медицинского осмотра водолаза перед спуском ( ст. 46 ФЗ «Об охране здоровья  граждан…» ) </w:t>
            </w:r>
          </w:p>
          <w:p w:rsidR="00965EFB" w:rsidRPr="005010CC" w:rsidRDefault="00C7076E"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2.проведение медицинского осмотра положено только в лицензированном медицинском кабинете по конкретному адресу. Водолазные работы часто проходят вдали от населенных пунктов</w:t>
            </w:r>
            <w:r w:rsidR="00C37DC2" w:rsidRPr="005010CC">
              <w:rPr>
                <w:rFonts w:ascii="Times New Roman" w:hAnsi="Times New Roman" w:cs="Times New Roman"/>
              </w:rPr>
              <w:t xml:space="preserve"> и далеко не во всех населенных пунктах есть медицинские организации, имеющие  соответствующие медицинские лицензии</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706A3" w:rsidRPr="005010CC">
              <w:rPr>
                <w:rFonts w:ascii="Times New Roman" w:hAnsi="Times New Roman" w:cs="Times New Roman"/>
              </w:rPr>
              <w:t>раздел IV п.415</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A706A3" w:rsidP="00CA3284">
            <w:pPr>
              <w:spacing w:after="0" w:line="240" w:lineRule="auto"/>
              <w:jc w:val="both"/>
              <w:rPr>
                <w:rFonts w:ascii="Times New Roman" w:hAnsi="Times New Roman" w:cs="Times New Roman"/>
              </w:rPr>
            </w:pPr>
            <w:r w:rsidRPr="005010CC">
              <w:rPr>
                <w:rFonts w:ascii="Times New Roman" w:hAnsi="Times New Roman" w:cs="Times New Roman"/>
              </w:rPr>
              <w:t>Для обеспечения безопасности работ по подводной очистке корпусов судов у места производства работ должна находиться рабочая шлюпка с двумя матросами и страхующим водолазом</w:t>
            </w:r>
          </w:p>
          <w:p w:rsidR="00A706A3" w:rsidRPr="005010CC" w:rsidRDefault="00A706A3"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A706A3" w:rsidP="00CA3284">
            <w:pPr>
              <w:spacing w:after="0" w:line="240" w:lineRule="auto"/>
              <w:ind w:right="253"/>
              <w:rPr>
                <w:rFonts w:ascii="Times New Roman" w:eastAsia="Times New Roman" w:hAnsi="Times New Roman" w:cs="Times New Roman"/>
                <w:b/>
                <w:color w:val="000000"/>
              </w:rPr>
            </w:pPr>
            <w:r w:rsidRPr="005010CC">
              <w:rPr>
                <w:rFonts w:ascii="Times New Roman" w:hAnsi="Times New Roman" w:cs="Times New Roman"/>
              </w:rPr>
              <w:t xml:space="preserve">Для обеспечения безопасности работ по подводной очистке корпусов судов  </w:t>
            </w:r>
            <w:r w:rsidRPr="005010CC">
              <w:rPr>
                <w:rFonts w:ascii="Times New Roman" w:hAnsi="Times New Roman" w:cs="Times New Roman"/>
                <w:i/>
              </w:rPr>
              <w:t>на рейде</w:t>
            </w:r>
            <w:r w:rsidRPr="005010CC">
              <w:rPr>
                <w:rFonts w:ascii="Times New Roman" w:hAnsi="Times New Roman" w:cs="Times New Roman"/>
              </w:rPr>
              <w:t xml:space="preserve">, </w:t>
            </w:r>
            <w:r w:rsidRPr="005010CC">
              <w:rPr>
                <w:rFonts w:ascii="Times New Roman" w:hAnsi="Times New Roman" w:cs="Times New Roman"/>
                <w:i/>
              </w:rPr>
              <w:t>при отсутствии водолазного катера (бота)</w:t>
            </w:r>
            <w:r w:rsidRPr="005010CC">
              <w:rPr>
                <w:rFonts w:ascii="Times New Roman" w:hAnsi="Times New Roman" w:cs="Times New Roman"/>
              </w:rPr>
              <w:t>у места производства работ должна находиться рабочая шлюпка с двигателем или двумя матросами и страхующим водолазом</w:t>
            </w: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A706A3"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обычно, в этом нет необходимости, при работе с причала или водолазного бота,  поскольку   практически вся водолазная станция должна находиться в шлюпке  с двумя матросами, страхующим  и еще двумя человеками ( поскольку, спуск страхующего невозможен без руководителя и обеспечивающего).  Страхующий может спуститься  с причала или с водолазного катера так же как работающий водолаз.</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A706A3" w:rsidRPr="005010CC">
              <w:rPr>
                <w:rFonts w:ascii="Times New Roman" w:hAnsi="Times New Roman" w:cs="Times New Roman"/>
              </w:rPr>
              <w:t>раздел IV п.426</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965EFB" w:rsidRPr="005010CC" w:rsidRDefault="00A706A3" w:rsidP="00CA3284">
            <w:pPr>
              <w:spacing w:after="0" w:line="240" w:lineRule="auto"/>
              <w:jc w:val="both"/>
              <w:rPr>
                <w:rFonts w:ascii="Times New Roman" w:hAnsi="Times New Roman" w:cs="Times New Roman"/>
              </w:rPr>
            </w:pPr>
            <w:r w:rsidRPr="005010CC">
              <w:rPr>
                <w:rFonts w:ascii="Times New Roman" w:hAnsi="Times New Roman" w:cs="Times New Roman"/>
              </w:rPr>
              <w:t>После подъема пострадавшего на плавсредство и при отсутствии у него естественного дыхания необходимо немедленно начать искусственную вентиляцию легких.</w:t>
            </w:r>
          </w:p>
          <w:p w:rsidR="00A706A3" w:rsidRPr="005010CC" w:rsidRDefault="00A706A3"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A706A3" w:rsidP="00CA3284">
            <w:pPr>
              <w:spacing w:after="0" w:line="240" w:lineRule="auto"/>
              <w:jc w:val="both"/>
              <w:rPr>
                <w:rFonts w:ascii="Times New Roman" w:hAnsi="Times New Roman" w:cs="Times New Roman"/>
              </w:rPr>
            </w:pPr>
            <w:r w:rsidRPr="005010CC">
              <w:rPr>
                <w:rFonts w:ascii="Times New Roman" w:hAnsi="Times New Roman" w:cs="Times New Roman"/>
              </w:rPr>
              <w:t>После подъема пострадавшего на плавсредство и при отсутствии у него естественного дыхания необходимо немедленно оказать первую помощь</w:t>
            </w:r>
          </w:p>
          <w:p w:rsidR="00A706A3" w:rsidRPr="005010CC" w:rsidRDefault="00A706A3"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A706A3" w:rsidRPr="005010CC" w:rsidRDefault="00A706A3" w:rsidP="00CA3284">
            <w:pPr>
              <w:spacing w:after="0" w:line="240" w:lineRule="auto"/>
              <w:ind w:right="180"/>
              <w:rPr>
                <w:rFonts w:ascii="Times New Roman" w:hAnsi="Times New Roman" w:cs="Times New Roman"/>
                <w:color w:val="000000"/>
              </w:rPr>
            </w:pPr>
            <w:r w:rsidRPr="005010CC">
              <w:rPr>
                <w:rFonts w:ascii="Times New Roman" w:hAnsi="Times New Roman" w:cs="Times New Roman"/>
              </w:rPr>
              <w:t xml:space="preserve">В  приказе Министерства здравоохранения и социального развития РФ от 4 мая 2012 года N 477н «Об утверждении перечня состояний, при которых оказывается первая помощь, и перечня мероприятий по оказанию первой помощи» (с </w:t>
            </w:r>
          </w:p>
          <w:p w:rsidR="00A706A3" w:rsidRPr="005010CC" w:rsidRDefault="00A706A3" w:rsidP="00CA3284">
            <w:pPr>
              <w:spacing w:after="0" w:line="240" w:lineRule="auto"/>
              <w:ind w:right="14"/>
              <w:rPr>
                <w:rFonts w:ascii="Times New Roman" w:hAnsi="Times New Roman" w:cs="Times New Roman"/>
              </w:rPr>
            </w:pPr>
            <w:r w:rsidRPr="005010CC">
              <w:rPr>
                <w:rFonts w:ascii="Times New Roman" w:hAnsi="Times New Roman" w:cs="Times New Roman"/>
              </w:rPr>
              <w:t xml:space="preserve">изменениями на 7 ноября 2012 года) в Приложении 1 и 2 указывается Перечень состояний, при которых оказывается первая помощь и Перечень мероприятий по оказанию первой помощи </w:t>
            </w:r>
          </w:p>
          <w:p w:rsidR="00965EFB" w:rsidRPr="005010CC" w:rsidRDefault="00965EFB"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E6657F" w:rsidRPr="005010CC">
              <w:rPr>
                <w:rFonts w:ascii="Times New Roman" w:hAnsi="Times New Roman" w:cs="Times New Roman"/>
              </w:rPr>
              <w:t>раздел IV п.443</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E6657F" w:rsidRPr="005010CC" w:rsidRDefault="00E6657F" w:rsidP="00CA3284">
            <w:pPr>
              <w:spacing w:after="0" w:line="240" w:lineRule="auto"/>
              <w:ind w:right="33"/>
              <w:rPr>
                <w:rFonts w:ascii="Times New Roman" w:hAnsi="Times New Roman" w:cs="Times New Roman"/>
                <w:color w:val="000000"/>
              </w:rPr>
            </w:pPr>
            <w:r w:rsidRPr="005010CC">
              <w:rPr>
                <w:rFonts w:ascii="Times New Roman" w:hAnsi="Times New Roman" w:cs="Times New Roman"/>
              </w:rPr>
              <w:t xml:space="preserve">Производить сварку или резку под корпусом судна с применением подкильного конца запрещается. Эти работы должны проводиться с водолазных беседок. </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E6657F" w:rsidRPr="005010CC" w:rsidRDefault="00E6657F" w:rsidP="00CA3284">
            <w:pPr>
              <w:spacing w:after="0" w:line="240" w:lineRule="auto"/>
              <w:ind w:left="5"/>
              <w:rPr>
                <w:rFonts w:ascii="Times New Roman" w:hAnsi="Times New Roman" w:cs="Times New Roman"/>
                <w:color w:val="000000"/>
              </w:rPr>
            </w:pPr>
            <w:r w:rsidRPr="005010CC">
              <w:rPr>
                <w:rFonts w:ascii="Times New Roman" w:hAnsi="Times New Roman" w:cs="Times New Roman"/>
              </w:rPr>
              <w:t xml:space="preserve">Производить сварку или резку под корпусом судна с применением подкильного конца запрещается. Эти работы должны проводиться с водолазных беседок или </w:t>
            </w:r>
            <w:r w:rsidRPr="005010CC">
              <w:rPr>
                <w:rFonts w:ascii="Times New Roman" w:hAnsi="Times New Roman" w:cs="Times New Roman"/>
                <w:b/>
                <w:i/>
              </w:rPr>
              <w:t xml:space="preserve">подкильного трапа. </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8228D" w:rsidRPr="005010CC">
              <w:rPr>
                <w:rFonts w:ascii="Times New Roman" w:hAnsi="Times New Roman" w:cs="Times New Roman"/>
              </w:rPr>
              <w:t>раздел IV п.473</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88228D" w:rsidRPr="005010CC" w:rsidRDefault="0088228D" w:rsidP="00CA3284">
            <w:pPr>
              <w:spacing w:after="0" w:line="240" w:lineRule="auto"/>
              <w:ind w:left="139" w:right="47"/>
              <w:rPr>
                <w:rFonts w:ascii="Times New Roman" w:hAnsi="Times New Roman" w:cs="Times New Roman"/>
                <w:color w:val="000000"/>
              </w:rPr>
            </w:pPr>
            <w:r w:rsidRPr="005010CC">
              <w:rPr>
                <w:rFonts w:ascii="Times New Roman" w:hAnsi="Times New Roman" w:cs="Times New Roman"/>
              </w:rPr>
              <w:t xml:space="preserve">Поиск затопленных предметов или обследование акваторий водолазным способом должны осуществляться только </w:t>
            </w:r>
          </w:p>
          <w:p w:rsidR="00965EFB" w:rsidRPr="005010CC" w:rsidRDefault="0088228D" w:rsidP="00CA3284">
            <w:pPr>
              <w:spacing w:after="0" w:line="240" w:lineRule="auto"/>
              <w:jc w:val="both"/>
              <w:rPr>
                <w:rFonts w:ascii="Times New Roman" w:hAnsi="Times New Roman" w:cs="Times New Roman"/>
              </w:rPr>
            </w:pPr>
            <w:r w:rsidRPr="005010CC">
              <w:rPr>
                <w:rFonts w:ascii="Times New Roman" w:hAnsi="Times New Roman" w:cs="Times New Roman"/>
              </w:rPr>
              <w:t>в тех случаях, когда это невозможно выполнить другими средствами обнаружения предметов (траление, подводное телевидение, акустические средства, устройства для обнаружения металла, гидролокаторы, буксируемые кинокамеры и т.д.).</w:t>
            </w:r>
          </w:p>
          <w:p w:rsidR="0088228D" w:rsidRPr="005010CC" w:rsidRDefault="0088228D"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88228D"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 xml:space="preserve">предлагаем убрать это ограничение, поскольку осмотр пляжа или дна у причальной стенки водолазным способом зачастую наиболее простой, быстрый, эффективный и экономически выгодный  способ   </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8228D" w:rsidRPr="005010CC">
              <w:rPr>
                <w:rFonts w:ascii="Times New Roman" w:hAnsi="Times New Roman" w:cs="Times New Roman"/>
              </w:rPr>
              <w:t>раздел IV п.506</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lastRenderedPageBreak/>
              <w:t>Формулировка из проекта Правил</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8228D" w:rsidRPr="005010CC" w:rsidRDefault="0088228D" w:rsidP="00CA3284">
            <w:pPr>
              <w:spacing w:after="0" w:line="240" w:lineRule="auto"/>
              <w:ind w:left="110"/>
              <w:rPr>
                <w:rFonts w:ascii="Times New Roman" w:hAnsi="Times New Roman" w:cs="Times New Roman"/>
                <w:color w:val="000000"/>
              </w:rPr>
            </w:pPr>
            <w:r w:rsidRPr="005010CC">
              <w:rPr>
                <w:rFonts w:ascii="Times New Roman" w:hAnsi="Times New Roman" w:cs="Times New Roman"/>
              </w:rPr>
              <w:t xml:space="preserve">Если нет специального прибора для измерения скорости течения, следует измерить ее с помощью поплавка: с судна (шлюпки, понтона и т.п.) бросить небольшой плавающий предмет (брусок, дерево, щепку и т.п.) несколько выше по течению от места стоянки судна (плавсредства) и замерить отрезок времени, за который этот предмет проплывет расстояние от одной до другой оконечности плавсредства. Результат, полученный от деления длины плавсредства (расстояние участка пройденного пути) в метрах на время прохождения предметом указанного расстояния и полученный результат, умноженный на 0,85, даст приближенную величину скорости течения. Для получения более точного результата следует произвести несколько таких измерений и получить их среднее арифметическое значение. </w:t>
            </w:r>
          </w:p>
          <w:p w:rsidR="00965EFB" w:rsidRPr="005010CC" w:rsidRDefault="00965EFB"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88228D" w:rsidP="00CA3284">
            <w:pPr>
              <w:spacing w:after="0" w:line="240" w:lineRule="auto"/>
              <w:rPr>
                <w:rFonts w:ascii="Times New Roman" w:eastAsia="Times New Roman" w:hAnsi="Times New Roman" w:cs="Times New Roman"/>
                <w:color w:val="000000"/>
              </w:rPr>
            </w:pPr>
            <w:r w:rsidRPr="005010CC">
              <w:rPr>
                <w:rFonts w:ascii="Times New Roman" w:hAnsi="Times New Roman" w:cs="Times New Roman"/>
              </w:rPr>
              <w:t>предлагаем добавить (  взято из РД 31.84.01-90 ч.1)</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336CA" w:rsidRPr="005010CC">
              <w:rPr>
                <w:rFonts w:ascii="Times New Roman" w:hAnsi="Times New Roman" w:cs="Times New Roman"/>
              </w:rPr>
              <w:t>раздел IV п.574</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965EFB" w:rsidRPr="005010CC" w:rsidRDefault="00965EFB"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0336CA" w:rsidRPr="005010CC" w:rsidRDefault="000336CA" w:rsidP="00CA3284">
            <w:pPr>
              <w:spacing w:after="0" w:line="240" w:lineRule="auto"/>
              <w:rPr>
                <w:rFonts w:ascii="Times New Roman" w:hAnsi="Times New Roman" w:cs="Times New Roman"/>
                <w:color w:val="000000"/>
              </w:rPr>
            </w:pPr>
            <w:r w:rsidRPr="005010CC">
              <w:rPr>
                <w:rFonts w:ascii="Times New Roman" w:hAnsi="Times New Roman" w:cs="Times New Roman"/>
              </w:rPr>
              <w:t xml:space="preserve">Для спусков следует применять снаряжение вентилируемого </w:t>
            </w:r>
          </w:p>
          <w:p w:rsidR="000336CA" w:rsidRPr="005010CC" w:rsidRDefault="000336CA" w:rsidP="00CA3284">
            <w:pPr>
              <w:spacing w:after="0" w:line="240" w:lineRule="auto"/>
              <w:ind w:left="106"/>
              <w:rPr>
                <w:rFonts w:ascii="Times New Roman" w:hAnsi="Times New Roman" w:cs="Times New Roman"/>
              </w:rPr>
            </w:pPr>
            <w:r w:rsidRPr="005010CC">
              <w:rPr>
                <w:rFonts w:ascii="Times New Roman" w:hAnsi="Times New Roman" w:cs="Times New Roman"/>
              </w:rPr>
              <w:t xml:space="preserve">типа. </w:t>
            </w:r>
          </w:p>
          <w:p w:rsidR="00965EFB" w:rsidRPr="005010CC" w:rsidRDefault="00965EFB" w:rsidP="00CA3284">
            <w:pPr>
              <w:spacing w:after="0" w:line="240" w:lineRule="auto"/>
              <w:jc w:val="both"/>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0336CA" w:rsidP="00CA3284">
            <w:pPr>
              <w:spacing w:after="0" w:line="240" w:lineRule="auto"/>
              <w:jc w:val="both"/>
              <w:rPr>
                <w:rFonts w:ascii="Times New Roman" w:hAnsi="Times New Roman" w:cs="Times New Roman"/>
              </w:rPr>
            </w:pPr>
            <w:r w:rsidRPr="005010CC">
              <w:rPr>
                <w:rFonts w:ascii="Times New Roman" w:hAnsi="Times New Roman" w:cs="Times New Roman"/>
              </w:rPr>
              <w:t>Для спусков в нефть и нефтепродукты следует применять снаряжение вентилируемого типа</w:t>
            </w:r>
          </w:p>
          <w:p w:rsidR="000336CA" w:rsidRPr="005010CC" w:rsidRDefault="000336CA"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0336CA"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необходимо уточнение условий, при которых использовать вентилируемое снаряжение обязательно поскольку для спусков в тёмное время суток, узкие стеснённые места в штормовых условиях, что также является особыми условиями, не обязательно использовать вентилируемое снаряжение</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965EFB"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336CA" w:rsidRPr="005010CC">
              <w:rPr>
                <w:rFonts w:ascii="Times New Roman" w:hAnsi="Times New Roman" w:cs="Times New Roman"/>
              </w:rPr>
              <w:t>раздел IV п.599</w:t>
            </w:r>
          </w:p>
          <w:p w:rsidR="00965EFB" w:rsidRPr="005010CC" w:rsidRDefault="00965EFB" w:rsidP="00CA3284">
            <w:pPr>
              <w:spacing w:after="0" w:line="240" w:lineRule="auto"/>
              <w:jc w:val="both"/>
              <w:rPr>
                <w:rFonts w:ascii="Times New Roman" w:eastAsia="Times New Roman" w:hAnsi="Times New Roman" w:cs="Times New Roman"/>
                <w:color w:val="000000"/>
              </w:rPr>
            </w:pPr>
          </w:p>
          <w:p w:rsidR="000336CA" w:rsidRPr="005010CC" w:rsidRDefault="00965EFB"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965EFB" w:rsidRPr="005010CC" w:rsidRDefault="000336CA" w:rsidP="00CA3284">
            <w:pPr>
              <w:spacing w:after="0" w:line="240" w:lineRule="auto"/>
              <w:ind w:right="40"/>
              <w:rPr>
                <w:rFonts w:ascii="Times New Roman" w:hAnsi="Times New Roman" w:cs="Times New Roman"/>
              </w:rPr>
            </w:pPr>
            <w:r w:rsidRPr="005010CC">
              <w:rPr>
                <w:rFonts w:ascii="Times New Roman" w:hAnsi="Times New Roman" w:cs="Times New Roman"/>
              </w:rPr>
              <w:t>Используемая шлюпка должна быть мореходной (остойчивой и непотопляемой) и обеспечивать размещение водолазной станции с тремя водолазами, двух гребцов и командира шлюпки</w:t>
            </w:r>
          </w:p>
          <w:p w:rsidR="000336CA" w:rsidRPr="005010CC" w:rsidRDefault="000336CA" w:rsidP="00CA3284">
            <w:pPr>
              <w:spacing w:after="0" w:line="240" w:lineRule="auto"/>
              <w:ind w:right="40"/>
              <w:rPr>
                <w:rFonts w:ascii="Times New Roman" w:eastAsia="Times New Roman" w:hAnsi="Times New Roman" w:cs="Times New Roman"/>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965EFB" w:rsidRPr="005010CC" w:rsidRDefault="000336CA" w:rsidP="00CA3284">
            <w:pPr>
              <w:spacing w:after="0" w:line="240" w:lineRule="auto"/>
              <w:jc w:val="both"/>
              <w:rPr>
                <w:rFonts w:ascii="Times New Roman" w:hAnsi="Times New Roman" w:cs="Times New Roman"/>
              </w:rPr>
            </w:pPr>
            <w:r w:rsidRPr="005010CC">
              <w:rPr>
                <w:rFonts w:ascii="Times New Roman" w:hAnsi="Times New Roman" w:cs="Times New Roman"/>
              </w:rPr>
              <w:t>Используемая шлюпка должна быть мореходной (остойчивой и непотопляемой, иметь запасной двигатель мощность которого позволяет работать на данном течении) и обеспечивать размещение водолазной станции с тремя водолазами и командира шлюпки</w:t>
            </w:r>
          </w:p>
          <w:p w:rsidR="000336CA" w:rsidRPr="005010CC" w:rsidRDefault="000336CA" w:rsidP="00CA3284">
            <w:pPr>
              <w:spacing w:after="0" w:line="240" w:lineRule="auto"/>
              <w:jc w:val="both"/>
              <w:rPr>
                <w:rFonts w:ascii="Times New Roman" w:eastAsia="Times New Roman" w:hAnsi="Times New Roman" w:cs="Times New Roman"/>
                <w:b/>
                <w:color w:val="000000"/>
              </w:rPr>
            </w:pPr>
          </w:p>
          <w:p w:rsidR="00965EFB" w:rsidRPr="005010CC" w:rsidRDefault="00965EFB"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965EFB" w:rsidRPr="005010CC" w:rsidRDefault="000336CA" w:rsidP="00CA3284">
            <w:pPr>
              <w:spacing w:after="0" w:line="240" w:lineRule="auto"/>
              <w:ind w:right="25"/>
              <w:rPr>
                <w:rFonts w:ascii="Times New Roman" w:eastAsia="Times New Roman" w:hAnsi="Times New Roman" w:cs="Times New Roman"/>
                <w:color w:val="000000"/>
              </w:rPr>
            </w:pPr>
            <w:r w:rsidRPr="005010CC">
              <w:rPr>
                <w:rFonts w:ascii="Times New Roman" w:hAnsi="Times New Roman" w:cs="Times New Roman"/>
              </w:rPr>
              <w:t>при таком размере шлюпки, позволяющем разместить такое количество пассажиров и груза, да еще и на течении два гребца не справятся с её управлением</w:t>
            </w:r>
          </w:p>
        </w:tc>
        <w:tc>
          <w:tcPr>
            <w:tcW w:w="2557" w:type="dxa"/>
            <w:tcBorders>
              <w:top w:val="single" w:sz="4" w:space="0" w:color="auto"/>
              <w:left w:val="single" w:sz="4" w:space="0" w:color="auto"/>
              <w:bottom w:val="single" w:sz="4" w:space="0" w:color="auto"/>
              <w:right w:val="single" w:sz="4" w:space="0" w:color="auto"/>
            </w:tcBorders>
            <w:vAlign w:val="center"/>
          </w:tcPr>
          <w:p w:rsidR="00965EFB" w:rsidRPr="005010CC" w:rsidRDefault="00965EFB" w:rsidP="00CA3284">
            <w:pPr>
              <w:tabs>
                <w:tab w:val="left" w:pos="0"/>
              </w:tabs>
              <w:spacing w:after="0" w:line="240" w:lineRule="auto"/>
              <w:jc w:val="both"/>
              <w:rPr>
                <w:rFonts w:ascii="Times New Roman" w:eastAsia="Times New Roman" w:hAnsi="Times New Roman" w:cs="Times New Roman"/>
              </w:rPr>
            </w:pPr>
          </w:p>
        </w:tc>
      </w:tr>
      <w:tr w:rsidR="00B5193C"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spacing w:after="0" w:line="240" w:lineRule="auto"/>
              <w:ind w:left="341" w:hanging="135"/>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hAnsi="Times New Roman" w:cs="Times New Roman"/>
              </w:rPr>
              <w:t>раздел IV п.605</w:t>
            </w:r>
          </w:p>
          <w:p w:rsidR="00B5193C" w:rsidRPr="005010CC" w:rsidRDefault="00B5193C" w:rsidP="00CA3284">
            <w:pPr>
              <w:spacing w:after="0" w:line="240" w:lineRule="auto"/>
              <w:jc w:val="both"/>
              <w:rPr>
                <w:rFonts w:ascii="Times New Roman" w:eastAsia="Times New Roman" w:hAnsi="Times New Roman" w:cs="Times New Roman"/>
                <w:color w:val="000000"/>
              </w:rPr>
            </w:pPr>
          </w:p>
          <w:p w:rsidR="00B5193C" w:rsidRPr="005010CC" w:rsidRDefault="00B5193C"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B5193C" w:rsidRPr="005010CC" w:rsidRDefault="00B5193C" w:rsidP="00CA3284">
            <w:pPr>
              <w:spacing w:after="0" w:line="240" w:lineRule="auto"/>
              <w:ind w:right="40"/>
              <w:rPr>
                <w:rFonts w:ascii="Times New Roman" w:hAnsi="Times New Roman" w:cs="Times New Roman"/>
              </w:rPr>
            </w:pPr>
            <w:r w:rsidRPr="005010CC">
              <w:rPr>
                <w:rFonts w:ascii="Times New Roman" w:hAnsi="Times New Roman" w:cs="Times New Roman"/>
              </w:rPr>
              <w:t>У места проведения водолазных спусков должна находиться в готовности к немедленному использованию барокамера. При отсутствии барокамеры или ее неготовности к использованию учебные спуски запрещены</w:t>
            </w:r>
          </w:p>
          <w:p w:rsidR="00B5193C" w:rsidRPr="005010CC" w:rsidRDefault="00B5193C" w:rsidP="00CA3284">
            <w:pPr>
              <w:spacing w:after="0" w:line="240" w:lineRule="auto"/>
              <w:ind w:right="40"/>
              <w:rPr>
                <w:rFonts w:ascii="Times New Roman" w:eastAsia="Times New Roman" w:hAnsi="Times New Roman" w:cs="Times New Roman"/>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193C" w:rsidRPr="005010CC" w:rsidRDefault="00B5193C" w:rsidP="00CA3284">
            <w:pPr>
              <w:spacing w:after="0" w:line="240" w:lineRule="auto"/>
              <w:jc w:val="both"/>
              <w:rPr>
                <w:rFonts w:ascii="Times New Roman" w:eastAsia="Times New Roman" w:hAnsi="Times New Roman" w:cs="Times New Roman"/>
                <w:b/>
                <w:color w:val="000000"/>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5193C" w:rsidRPr="005010CC" w:rsidRDefault="00B5193C" w:rsidP="00CA3284">
            <w:pPr>
              <w:spacing w:after="0" w:line="240" w:lineRule="auto"/>
              <w:ind w:right="320"/>
              <w:rPr>
                <w:rFonts w:ascii="Times New Roman" w:hAnsi="Times New Roman" w:cs="Times New Roman"/>
              </w:rPr>
            </w:pPr>
            <w:r w:rsidRPr="005010CC">
              <w:rPr>
                <w:rFonts w:ascii="Times New Roman" w:hAnsi="Times New Roman" w:cs="Times New Roman"/>
              </w:rPr>
              <w:t>в данном случае использование барокамеры у места спусков предполагает её использование в лечебных целях (лечение баротравмы легких), однако в настоящее время</w:t>
            </w:r>
            <w:r w:rsidRPr="005010CC">
              <w:rPr>
                <w:rFonts w:ascii="Times New Roman" w:eastAsia="Tahoma" w:hAnsi="Times New Roman" w:cs="Times New Roman"/>
              </w:rPr>
              <w:t xml:space="preserve"> </w:t>
            </w:r>
            <w:r w:rsidRPr="005010CC">
              <w:rPr>
                <w:rFonts w:ascii="Times New Roman" w:hAnsi="Times New Roman" w:cs="Times New Roman"/>
              </w:rPr>
              <w:t xml:space="preserve"> в РФ отсутствует какое-либо специализированное положение об оказании медицинской помощи водолазам, неотложная медицинская помощь пострадавшим водолазам оказывается согласно Приказа Министерства здравоохранения Российской Федерации от 20 июня 2013 г. № 388н "Об утверждении Порядка оказания скорой, в том числе скорой специализированной, медицинской помощи": </w:t>
            </w:r>
          </w:p>
          <w:p w:rsidR="00B5193C" w:rsidRPr="005010CC" w:rsidRDefault="00B5193C" w:rsidP="00CA3284">
            <w:pPr>
              <w:spacing w:after="0" w:line="240" w:lineRule="auto"/>
              <w:ind w:right="223"/>
              <w:rPr>
                <w:rFonts w:ascii="Times New Roman" w:hAnsi="Times New Roman" w:cs="Times New Roman"/>
              </w:rPr>
            </w:pPr>
            <w:r w:rsidRPr="005010CC">
              <w:rPr>
                <w:rFonts w:ascii="Times New Roman" w:hAnsi="Times New Roman" w:cs="Times New Roman"/>
              </w:rPr>
              <w:t xml:space="preserve">  п.4. Скорая, в том числе скорая специализированная, медицинская помощь оказывается в следующих условиях: </w:t>
            </w:r>
          </w:p>
          <w:p w:rsidR="00B5193C" w:rsidRPr="005010CC" w:rsidRDefault="00B5193C" w:rsidP="00CA3284">
            <w:pPr>
              <w:tabs>
                <w:tab w:val="center" w:pos="0"/>
                <w:tab w:val="center" w:pos="2249"/>
              </w:tabs>
              <w:spacing w:after="0" w:line="240" w:lineRule="auto"/>
              <w:rPr>
                <w:rFonts w:ascii="Times New Roman" w:hAnsi="Times New Roman" w:cs="Times New Roman"/>
              </w:rPr>
            </w:pPr>
            <w:r w:rsidRPr="005010CC">
              <w:rPr>
                <w:rFonts w:ascii="Times New Roman" w:hAnsi="Times New Roman" w:cs="Times New Roman"/>
              </w:rPr>
              <w:t xml:space="preserve">а) вне медицинской организации </w:t>
            </w:r>
          </w:p>
          <w:p w:rsidR="00B5193C" w:rsidRPr="005010CC" w:rsidRDefault="00B5193C" w:rsidP="00CA3284">
            <w:pPr>
              <w:spacing w:after="0" w:line="240" w:lineRule="auto"/>
              <w:ind w:right="54"/>
              <w:rPr>
                <w:rFonts w:ascii="Times New Roman" w:hAnsi="Times New Roman" w:cs="Times New Roman"/>
              </w:rPr>
            </w:pPr>
            <w:r w:rsidRPr="005010CC">
              <w:rPr>
                <w:rFonts w:ascii="Times New Roman" w:hAnsi="Times New Roman" w:cs="Times New Roman"/>
              </w:rPr>
              <w:t xml:space="preserve">- по месту вызова бригады скорой, в том числе скорой специализированной, медицинской помощи, а также в транспортном средстве при медицинской эвакуации. </w:t>
            </w:r>
          </w:p>
          <w:p w:rsidR="00B5193C" w:rsidRPr="005010CC" w:rsidRDefault="00B5193C" w:rsidP="00CA3284">
            <w:pPr>
              <w:spacing w:after="0" w:line="240" w:lineRule="auto"/>
              <w:rPr>
                <w:rFonts w:ascii="Times New Roman" w:hAnsi="Times New Roman" w:cs="Times New Roman"/>
              </w:rPr>
            </w:pPr>
            <w:r w:rsidRPr="005010CC">
              <w:rPr>
                <w:rFonts w:ascii="Times New Roman" w:hAnsi="Times New Roman" w:cs="Times New Roman"/>
              </w:rPr>
              <w:t xml:space="preserve">п 6. Скорая, в том числе скорая специализированная, медицинская помощь </w:t>
            </w:r>
            <w:r w:rsidRPr="005010CC">
              <w:rPr>
                <w:rFonts w:ascii="Times New Roman" w:hAnsi="Times New Roman" w:cs="Times New Roman"/>
                <w:u w:val="single" w:color="000000"/>
              </w:rPr>
              <w:t>вне медицинской организации</w:t>
            </w:r>
            <w:r w:rsidRPr="005010CC">
              <w:rPr>
                <w:rFonts w:ascii="Times New Roman" w:hAnsi="Times New Roman" w:cs="Times New Roman"/>
              </w:rPr>
              <w:t xml:space="preserve"> оказывается медицинскими работниками выездных бригад скорой медицинской помощи</w:t>
            </w:r>
          </w:p>
        </w:tc>
        <w:tc>
          <w:tcPr>
            <w:tcW w:w="2557"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tabs>
                <w:tab w:val="left" w:pos="0"/>
              </w:tabs>
              <w:spacing w:after="0" w:line="240" w:lineRule="auto"/>
              <w:jc w:val="both"/>
              <w:rPr>
                <w:rFonts w:ascii="Times New Roman" w:eastAsia="Times New Roman" w:hAnsi="Times New Roman" w:cs="Times New Roman"/>
              </w:rPr>
            </w:pPr>
          </w:p>
        </w:tc>
      </w:tr>
      <w:tr w:rsidR="00B5193C"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D4441" w:rsidRPr="005010CC">
              <w:rPr>
                <w:rFonts w:ascii="Times New Roman" w:hAnsi="Times New Roman" w:cs="Times New Roman"/>
              </w:rPr>
              <w:t>раздел IV п.609-610</w:t>
            </w:r>
          </w:p>
          <w:p w:rsidR="00B5193C" w:rsidRPr="005010CC" w:rsidRDefault="00B5193C" w:rsidP="00CA3284">
            <w:pPr>
              <w:spacing w:after="0" w:line="240" w:lineRule="auto"/>
              <w:jc w:val="both"/>
              <w:rPr>
                <w:rFonts w:ascii="Times New Roman" w:eastAsia="Times New Roman" w:hAnsi="Times New Roman" w:cs="Times New Roman"/>
                <w:color w:val="000000"/>
              </w:rPr>
            </w:pPr>
          </w:p>
          <w:p w:rsidR="00B5193C" w:rsidRPr="005010CC" w:rsidRDefault="00B5193C"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B5193C" w:rsidRPr="005010CC" w:rsidRDefault="008D4441" w:rsidP="00CA3284">
            <w:pPr>
              <w:spacing w:after="0" w:line="240" w:lineRule="auto"/>
              <w:ind w:right="788"/>
              <w:rPr>
                <w:rFonts w:ascii="Times New Roman" w:hAnsi="Times New Roman" w:cs="Times New Roman"/>
              </w:rPr>
            </w:pPr>
            <w:r w:rsidRPr="005010CC">
              <w:rPr>
                <w:rFonts w:ascii="Times New Roman" w:hAnsi="Times New Roman" w:cs="Times New Roman"/>
              </w:rPr>
              <w:t>Медицинское обеспечение при учебных спусках осуществляется врачом, прошедшим специальную подготовку в медицинском образовательном учреждении дополнительного профессионального образования, имеющем специализированную кафедру по подводной медицине и допущенным к работе по медицинскому обеспечению водолазных спусков и подводных работ</w:t>
            </w:r>
          </w:p>
          <w:p w:rsidR="008D4441" w:rsidRPr="005010CC" w:rsidRDefault="008D4441" w:rsidP="00CA3284">
            <w:pPr>
              <w:spacing w:after="0" w:line="240" w:lineRule="auto"/>
              <w:ind w:right="788"/>
              <w:rPr>
                <w:rFonts w:ascii="Times New Roman" w:eastAsia="Times New Roman" w:hAnsi="Times New Roman" w:cs="Times New Roman"/>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8D4441" w:rsidRPr="005010CC" w:rsidRDefault="008D4441" w:rsidP="00CA3284">
            <w:pPr>
              <w:spacing w:after="0" w:line="240" w:lineRule="auto"/>
              <w:jc w:val="both"/>
              <w:rPr>
                <w:rFonts w:ascii="Times New Roman" w:eastAsia="Times New Roman" w:hAnsi="Times New Roman" w:cs="Times New Roman"/>
                <w:b/>
                <w:color w:val="000000"/>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8D4441" w:rsidRPr="005010CC" w:rsidRDefault="008D4441" w:rsidP="00CA3284">
            <w:pPr>
              <w:spacing w:after="0" w:line="240" w:lineRule="auto"/>
              <w:rPr>
                <w:rFonts w:ascii="Times New Roman" w:hAnsi="Times New Roman" w:cs="Times New Roman"/>
                <w:color w:val="000000"/>
              </w:rPr>
            </w:pPr>
            <w:r w:rsidRPr="005010CC">
              <w:rPr>
                <w:rFonts w:ascii="Times New Roman" w:hAnsi="Times New Roman" w:cs="Times New Roman"/>
              </w:rPr>
              <w:t xml:space="preserve">Поскольку в РФ отсутствует какое-либо специализированное положение об оказании медицинской помощи водолазам, неотложная медицинская помощь пострадавшим водолазам оказывается согласно Приказа Министерства здравоохранения </w:t>
            </w:r>
          </w:p>
          <w:p w:rsidR="008D4441" w:rsidRPr="005010CC" w:rsidRDefault="008D4441" w:rsidP="00CA3284">
            <w:pPr>
              <w:spacing w:after="0" w:line="240" w:lineRule="auto"/>
              <w:rPr>
                <w:rFonts w:ascii="Times New Roman" w:hAnsi="Times New Roman" w:cs="Times New Roman"/>
              </w:rPr>
            </w:pPr>
            <w:r w:rsidRPr="005010CC">
              <w:rPr>
                <w:rFonts w:ascii="Times New Roman" w:hAnsi="Times New Roman" w:cs="Times New Roman"/>
              </w:rPr>
              <w:t xml:space="preserve">Российской Федерации от 20 июня 2013 г. № 388н "Об утверждении Порядка оказания скорой, в том числе скорой специализированной, медицинской помощи": </w:t>
            </w:r>
          </w:p>
          <w:p w:rsidR="008D4441" w:rsidRPr="005010CC" w:rsidRDefault="008D4441" w:rsidP="00CA3284">
            <w:pPr>
              <w:spacing w:after="0" w:line="240" w:lineRule="auto"/>
              <w:rPr>
                <w:rFonts w:ascii="Times New Roman" w:hAnsi="Times New Roman" w:cs="Times New Roman"/>
                <w:color w:val="000000"/>
              </w:rPr>
            </w:pPr>
            <w:r w:rsidRPr="005010CC">
              <w:rPr>
                <w:rFonts w:ascii="Times New Roman" w:hAnsi="Times New Roman" w:cs="Times New Roman"/>
              </w:rPr>
              <w:t xml:space="preserve"> п.4. Скорая, в том числе скорая специализированная, медицинская помощь оказывается в следующих условиях: </w:t>
            </w:r>
          </w:p>
          <w:p w:rsidR="008D4441" w:rsidRPr="005010CC" w:rsidRDefault="008D4441" w:rsidP="00CA3284">
            <w:pPr>
              <w:spacing w:after="0" w:line="240" w:lineRule="auto"/>
              <w:rPr>
                <w:rFonts w:ascii="Times New Roman" w:hAnsi="Times New Roman" w:cs="Times New Roman"/>
              </w:rPr>
            </w:pPr>
            <w:r w:rsidRPr="005010CC">
              <w:rPr>
                <w:rFonts w:ascii="Times New Roman" w:hAnsi="Times New Roman" w:cs="Times New Roman"/>
              </w:rPr>
              <w:t xml:space="preserve">а) вне медицинской организации - по месту вызова бригады скорой, в том числе скорой специализированной, медицинской помощи, а также в транспортном средстве при медицинской эвакуации. </w:t>
            </w:r>
          </w:p>
          <w:p w:rsidR="008D4441" w:rsidRPr="005010CC" w:rsidRDefault="008D4441" w:rsidP="00CA3284">
            <w:pPr>
              <w:spacing w:after="0" w:line="240" w:lineRule="auto"/>
              <w:rPr>
                <w:rFonts w:ascii="Times New Roman" w:hAnsi="Times New Roman" w:cs="Times New Roman"/>
              </w:rPr>
            </w:pPr>
            <w:r w:rsidRPr="005010CC">
              <w:rPr>
                <w:rFonts w:ascii="Times New Roman" w:hAnsi="Times New Roman" w:cs="Times New Roman"/>
              </w:rPr>
              <w:t xml:space="preserve">п 6. Скорая, в том числе скорая специализированная, медицинская помощь вне медицинской организации оказывается медицинскими работниками выездных бригад скорой медицинской помощи.  </w:t>
            </w:r>
            <w:r w:rsidRPr="005010CC">
              <w:rPr>
                <w:rFonts w:ascii="Times New Roman" w:hAnsi="Times New Roman" w:cs="Times New Roman"/>
              </w:rPr>
              <w:tab/>
              <w:t xml:space="preserve"> </w:t>
            </w:r>
          </w:p>
          <w:p w:rsidR="008D4441" w:rsidRPr="005010CC" w:rsidRDefault="008D4441" w:rsidP="00CA3284">
            <w:pPr>
              <w:tabs>
                <w:tab w:val="center" w:pos="2040"/>
              </w:tabs>
              <w:spacing w:after="0" w:line="240" w:lineRule="auto"/>
              <w:rPr>
                <w:rFonts w:ascii="Times New Roman" w:eastAsia="Times New Roman" w:hAnsi="Times New Roman" w:cs="Times New Roman"/>
                <w:b/>
                <w:color w:val="000000"/>
              </w:rPr>
            </w:pPr>
            <w:r w:rsidRPr="005010CC">
              <w:rPr>
                <w:rFonts w:ascii="Times New Roman" w:eastAsia="Tahoma" w:hAnsi="Times New Roman" w:cs="Times New Roman"/>
              </w:rPr>
              <w:t xml:space="preserve"> </w:t>
            </w:r>
            <w:r w:rsidRPr="005010CC">
              <w:rPr>
                <w:rFonts w:ascii="Times New Roman" w:eastAsia="Tahoma" w:hAnsi="Times New Roman" w:cs="Times New Roman"/>
              </w:rPr>
              <w:tab/>
            </w:r>
            <w:r w:rsidRPr="005010CC">
              <w:rPr>
                <w:rFonts w:ascii="Times New Roman" w:hAnsi="Times New Roman" w:cs="Times New Roman"/>
              </w:rPr>
              <w:t>Таким образом, полномочия врача находящегося у места происшествия ограничиваются ТОЛЬКО оказанием первой (не медицинской!) помощи и вызовом бригады скорой помощи.</w:t>
            </w:r>
          </w:p>
          <w:p w:rsidR="00B5193C" w:rsidRPr="005010CC" w:rsidRDefault="00B5193C" w:rsidP="00CA3284">
            <w:pPr>
              <w:spacing w:after="0" w:line="240" w:lineRule="auto"/>
              <w:jc w:val="both"/>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tabs>
                <w:tab w:val="left" w:pos="0"/>
              </w:tabs>
              <w:spacing w:after="0" w:line="240" w:lineRule="auto"/>
              <w:jc w:val="both"/>
              <w:rPr>
                <w:rFonts w:ascii="Times New Roman" w:eastAsia="Times New Roman" w:hAnsi="Times New Roman" w:cs="Times New Roman"/>
              </w:rPr>
            </w:pPr>
          </w:p>
        </w:tc>
      </w:tr>
      <w:tr w:rsidR="00B5193C"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spacing w:after="0" w:line="240" w:lineRule="auto"/>
              <w:ind w:left="86"/>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D4441" w:rsidRPr="005010CC">
              <w:rPr>
                <w:rFonts w:ascii="Times New Roman" w:hAnsi="Times New Roman" w:cs="Times New Roman"/>
              </w:rPr>
              <w:t>Приложение № 1</w:t>
            </w:r>
          </w:p>
          <w:p w:rsidR="00B5193C" w:rsidRPr="005010CC" w:rsidRDefault="00B5193C" w:rsidP="00CA3284">
            <w:pPr>
              <w:spacing w:after="0" w:line="240" w:lineRule="auto"/>
              <w:jc w:val="both"/>
              <w:rPr>
                <w:rFonts w:ascii="Times New Roman" w:eastAsia="Times New Roman" w:hAnsi="Times New Roman" w:cs="Times New Roman"/>
                <w:color w:val="000000"/>
              </w:rPr>
            </w:pPr>
          </w:p>
          <w:p w:rsidR="00B5193C" w:rsidRPr="005010CC" w:rsidRDefault="00B5193C"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B5193C" w:rsidRPr="005010CC" w:rsidRDefault="00B5193C" w:rsidP="00CA3284">
            <w:pPr>
              <w:spacing w:after="0" w:line="240" w:lineRule="auto"/>
              <w:ind w:right="40"/>
              <w:rPr>
                <w:rFonts w:ascii="Times New Roman" w:eastAsia="Times New Roman" w:hAnsi="Times New Roman" w:cs="Times New Roman"/>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193C" w:rsidRPr="005010CC" w:rsidRDefault="008D4441" w:rsidP="00CA3284">
            <w:pPr>
              <w:spacing w:after="0" w:line="240" w:lineRule="auto"/>
              <w:jc w:val="both"/>
              <w:rPr>
                <w:rFonts w:ascii="Times New Roman" w:hAnsi="Times New Roman" w:cs="Times New Roman"/>
              </w:rPr>
            </w:pPr>
            <w:r w:rsidRPr="005010CC">
              <w:rPr>
                <w:rFonts w:ascii="Times New Roman" w:hAnsi="Times New Roman" w:cs="Times New Roman"/>
              </w:rPr>
              <w:t>добавить в отметках о выполнении задания подпись представителя заказчика</w:t>
            </w:r>
          </w:p>
          <w:p w:rsidR="008D4441" w:rsidRPr="005010CC" w:rsidRDefault="008D4441" w:rsidP="00CA3284">
            <w:pPr>
              <w:spacing w:after="0" w:line="240" w:lineRule="auto"/>
              <w:jc w:val="both"/>
              <w:rPr>
                <w:rFonts w:ascii="Times New Roman" w:eastAsia="Times New Roman" w:hAnsi="Times New Roman" w:cs="Times New Roman"/>
                <w:b/>
                <w:color w:val="000000"/>
              </w:rPr>
            </w:pPr>
          </w:p>
          <w:p w:rsidR="00B5193C" w:rsidRPr="005010CC" w:rsidRDefault="00B5193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tabs>
                <w:tab w:val="left" w:pos="0"/>
              </w:tabs>
              <w:spacing w:after="0" w:line="240" w:lineRule="auto"/>
              <w:jc w:val="both"/>
              <w:rPr>
                <w:rFonts w:ascii="Times New Roman" w:eastAsia="Times New Roman" w:hAnsi="Times New Roman" w:cs="Times New Roman"/>
              </w:rPr>
            </w:pPr>
          </w:p>
        </w:tc>
      </w:tr>
      <w:tr w:rsidR="00B5193C"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spacing w:after="0" w:line="240" w:lineRule="auto"/>
              <w:ind w:left="86"/>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D4441" w:rsidRPr="005010CC">
              <w:rPr>
                <w:rFonts w:ascii="Times New Roman" w:hAnsi="Times New Roman" w:cs="Times New Roman"/>
              </w:rPr>
              <w:t>Приложение   № 2</w:t>
            </w:r>
          </w:p>
          <w:p w:rsidR="00B5193C" w:rsidRPr="005010CC" w:rsidRDefault="00B5193C" w:rsidP="00CA3284">
            <w:pPr>
              <w:spacing w:after="0" w:line="240" w:lineRule="auto"/>
              <w:jc w:val="both"/>
              <w:rPr>
                <w:rFonts w:ascii="Times New Roman" w:eastAsia="Times New Roman" w:hAnsi="Times New Roman" w:cs="Times New Roman"/>
                <w:color w:val="000000"/>
              </w:rPr>
            </w:pPr>
          </w:p>
          <w:p w:rsidR="00B5193C" w:rsidRPr="005010CC" w:rsidRDefault="00B5193C"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B5193C" w:rsidRPr="005010CC" w:rsidRDefault="008D4441" w:rsidP="00CA3284">
            <w:pPr>
              <w:spacing w:after="0" w:line="240" w:lineRule="auto"/>
              <w:ind w:right="40"/>
              <w:rPr>
                <w:rFonts w:ascii="Times New Roman" w:hAnsi="Times New Roman" w:cs="Times New Roman"/>
              </w:rPr>
            </w:pPr>
            <w:r w:rsidRPr="005010CC">
              <w:rPr>
                <w:rFonts w:ascii="Times New Roman" w:hAnsi="Times New Roman" w:cs="Times New Roman"/>
              </w:rPr>
              <w:t>касается только морских судов СССР).</w:t>
            </w:r>
          </w:p>
          <w:p w:rsidR="008D4441" w:rsidRPr="005010CC" w:rsidRDefault="008D4441" w:rsidP="00CA3284">
            <w:pPr>
              <w:spacing w:after="0" w:line="240" w:lineRule="auto"/>
              <w:ind w:right="40"/>
              <w:rPr>
                <w:rFonts w:ascii="Times New Roman" w:eastAsia="Times New Roman" w:hAnsi="Times New Roman" w:cs="Times New Roman"/>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193C" w:rsidRPr="005010CC" w:rsidRDefault="00B5193C" w:rsidP="00CA3284">
            <w:pPr>
              <w:spacing w:after="0" w:line="240" w:lineRule="auto"/>
              <w:jc w:val="both"/>
              <w:rPr>
                <w:rFonts w:ascii="Times New Roman" w:eastAsia="Times New Roman" w:hAnsi="Times New Roman" w:cs="Times New Roman"/>
                <w:b/>
                <w:color w:val="000000"/>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5193C" w:rsidRPr="005010CC" w:rsidRDefault="008D4441"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уже нет такого государства</w:t>
            </w:r>
          </w:p>
        </w:tc>
        <w:tc>
          <w:tcPr>
            <w:tcW w:w="2557"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tabs>
                <w:tab w:val="left" w:pos="0"/>
              </w:tabs>
              <w:spacing w:after="0" w:line="240" w:lineRule="auto"/>
              <w:jc w:val="both"/>
              <w:rPr>
                <w:rFonts w:ascii="Times New Roman" w:eastAsia="Times New Roman" w:hAnsi="Times New Roman" w:cs="Times New Roman"/>
              </w:rPr>
            </w:pPr>
          </w:p>
        </w:tc>
      </w:tr>
      <w:tr w:rsidR="00B5193C"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spacing w:after="0" w:line="240" w:lineRule="auto"/>
              <w:ind w:left="86"/>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56115C" w:rsidRPr="005010CC">
              <w:rPr>
                <w:rFonts w:ascii="Times New Roman" w:hAnsi="Times New Roman" w:cs="Times New Roman"/>
              </w:rPr>
              <w:t>Приложение   № 6</w:t>
            </w:r>
          </w:p>
          <w:p w:rsidR="00B5193C" w:rsidRPr="005010CC" w:rsidRDefault="00B5193C" w:rsidP="00CA3284">
            <w:pPr>
              <w:spacing w:after="0" w:line="240" w:lineRule="auto"/>
              <w:jc w:val="both"/>
              <w:rPr>
                <w:rFonts w:ascii="Times New Roman" w:eastAsia="Times New Roman" w:hAnsi="Times New Roman" w:cs="Times New Roman"/>
                <w:color w:val="000000"/>
              </w:rPr>
            </w:pPr>
          </w:p>
          <w:p w:rsidR="00B5193C" w:rsidRPr="005010CC" w:rsidRDefault="00B5193C"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B5193C" w:rsidRPr="005010CC" w:rsidRDefault="00B5193C" w:rsidP="00CA3284">
            <w:pPr>
              <w:spacing w:after="0" w:line="240" w:lineRule="auto"/>
              <w:ind w:right="40"/>
              <w:rPr>
                <w:rFonts w:ascii="Times New Roman" w:eastAsia="Times New Roman" w:hAnsi="Times New Roman" w:cs="Times New Roman"/>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193C" w:rsidRPr="005010CC" w:rsidRDefault="00B5193C" w:rsidP="00CA3284">
            <w:pPr>
              <w:spacing w:after="0" w:line="240" w:lineRule="auto"/>
              <w:jc w:val="both"/>
              <w:rPr>
                <w:rFonts w:ascii="Times New Roman" w:eastAsia="Times New Roman" w:hAnsi="Times New Roman" w:cs="Times New Roman"/>
                <w:b/>
                <w:color w:val="000000"/>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6115C" w:rsidRPr="005010CC" w:rsidRDefault="0056115C" w:rsidP="00CA3284">
            <w:pPr>
              <w:spacing w:after="0" w:line="240" w:lineRule="auto"/>
              <w:rPr>
                <w:rFonts w:ascii="Times New Roman" w:hAnsi="Times New Roman" w:cs="Times New Roman"/>
              </w:rPr>
            </w:pPr>
            <w:r w:rsidRPr="005010CC">
              <w:rPr>
                <w:rFonts w:ascii="Times New Roman" w:hAnsi="Times New Roman" w:cs="Times New Roman"/>
              </w:rPr>
              <w:t xml:space="preserve">1. как альтернативу  рабочим режимам можно рассмотреть режимы из ПВС 2002 ч.2, в которых учитывается перерыв между повторными спусками  2. добавить режим труда и отдыха из РД31.84.01-90ч.2 или ПВС 2002 ч.2 </w:t>
            </w:r>
          </w:p>
          <w:p w:rsidR="00B5193C" w:rsidRPr="005010CC" w:rsidRDefault="0056115C"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 xml:space="preserve">3. до выхода </w:t>
            </w:r>
            <w:r w:rsidRPr="005010CC">
              <w:rPr>
                <w:rFonts w:ascii="Times New Roman" w:hAnsi="Times New Roman" w:cs="Times New Roman"/>
                <w:u w:val="single" w:color="000000"/>
              </w:rPr>
              <w:t>утвержденных</w:t>
            </w:r>
            <w:r w:rsidRPr="005010CC">
              <w:rPr>
                <w:rFonts w:ascii="Times New Roman" w:hAnsi="Times New Roman" w:cs="Times New Roman"/>
              </w:rPr>
              <w:t xml:space="preserve"> </w:t>
            </w:r>
            <w:r w:rsidRPr="005010CC">
              <w:rPr>
                <w:rFonts w:ascii="Times New Roman" w:hAnsi="Times New Roman" w:cs="Times New Roman"/>
                <w:u w:val="single" w:color="000000"/>
              </w:rPr>
              <w:t>Минздравом</w:t>
            </w:r>
            <w:r w:rsidRPr="005010CC">
              <w:rPr>
                <w:rFonts w:ascii="Times New Roman" w:hAnsi="Times New Roman" w:cs="Times New Roman"/>
              </w:rPr>
              <w:t xml:space="preserve"> алгоритмов лечения водолазов применение лечебных режимов рекомпрессии не представляется законным</w:t>
            </w:r>
          </w:p>
        </w:tc>
        <w:tc>
          <w:tcPr>
            <w:tcW w:w="2557"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tabs>
                <w:tab w:val="left" w:pos="0"/>
              </w:tabs>
              <w:spacing w:after="0" w:line="240" w:lineRule="auto"/>
              <w:jc w:val="both"/>
              <w:rPr>
                <w:rFonts w:ascii="Times New Roman" w:eastAsia="Times New Roman" w:hAnsi="Times New Roman" w:cs="Times New Roman"/>
              </w:rPr>
            </w:pPr>
          </w:p>
        </w:tc>
      </w:tr>
      <w:tr w:rsidR="00B5193C"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p>
          <w:p w:rsidR="00B5193C" w:rsidRPr="005010CC" w:rsidRDefault="00B5193C" w:rsidP="00CA3284">
            <w:pPr>
              <w:spacing w:after="0" w:line="240" w:lineRule="auto"/>
              <w:jc w:val="both"/>
              <w:rPr>
                <w:rFonts w:ascii="Times New Roman" w:eastAsia="Times New Roman" w:hAnsi="Times New Roman" w:cs="Times New Roman"/>
                <w:color w:val="000000"/>
              </w:rPr>
            </w:pPr>
          </w:p>
          <w:p w:rsidR="00B5193C" w:rsidRPr="005010CC" w:rsidRDefault="00B5193C" w:rsidP="00CA3284">
            <w:pPr>
              <w:spacing w:after="0" w:line="240" w:lineRule="auto"/>
              <w:jc w:val="both"/>
              <w:rPr>
                <w:rFonts w:ascii="Times New Roman" w:hAnsi="Times New Roman" w:cs="Times New Roman"/>
                <w:color w:val="000000"/>
              </w:rPr>
            </w:pPr>
            <w:r w:rsidRPr="005010CC">
              <w:rPr>
                <w:rFonts w:ascii="Times New Roman" w:eastAsia="Times New Roman" w:hAnsi="Times New Roman" w:cs="Times New Roman"/>
                <w:b/>
              </w:rPr>
              <w:t>Формулировка из проекта Правил</w:t>
            </w:r>
          </w:p>
          <w:p w:rsidR="00B5193C" w:rsidRPr="005010CC" w:rsidRDefault="00B5193C" w:rsidP="00CA3284">
            <w:pPr>
              <w:spacing w:after="0" w:line="240" w:lineRule="auto"/>
              <w:ind w:right="40"/>
              <w:rPr>
                <w:rFonts w:ascii="Times New Roman" w:eastAsia="Times New Roman" w:hAnsi="Times New Roman" w:cs="Times New Roman"/>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5193C" w:rsidRPr="005010CC" w:rsidRDefault="00B5193C" w:rsidP="00CA3284">
            <w:pPr>
              <w:spacing w:after="0" w:line="240" w:lineRule="auto"/>
              <w:jc w:val="both"/>
              <w:rPr>
                <w:rFonts w:ascii="Times New Roman" w:eastAsia="Times New Roman" w:hAnsi="Times New Roman" w:cs="Times New Roman"/>
                <w:b/>
                <w:color w:val="000000"/>
              </w:rPr>
            </w:pPr>
          </w:p>
          <w:p w:rsidR="00B5193C" w:rsidRPr="005010CC" w:rsidRDefault="00B5193C"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B5193C" w:rsidRPr="005010CC" w:rsidRDefault="007E2CA5" w:rsidP="00CA3284">
            <w:pPr>
              <w:spacing w:after="0" w:line="240" w:lineRule="auto"/>
              <w:jc w:val="both"/>
              <w:rPr>
                <w:rFonts w:ascii="Times New Roman" w:eastAsia="Times New Roman" w:hAnsi="Times New Roman" w:cs="Times New Roman"/>
                <w:color w:val="000000"/>
              </w:rPr>
            </w:pPr>
            <w:r w:rsidRPr="005010CC">
              <w:rPr>
                <w:rFonts w:ascii="Times New Roman" w:hAnsi="Times New Roman" w:cs="Times New Roman"/>
              </w:rPr>
              <w:t>также необходимо добавить формы Личных книжек водолаза, Личных медицинских книжек водолаза, Журнала водолазных работ, Журнала медицинского обеспечения, формуляров – документов, о которых идёт речь в настоящих Правилах</w:t>
            </w:r>
          </w:p>
        </w:tc>
        <w:tc>
          <w:tcPr>
            <w:tcW w:w="2557" w:type="dxa"/>
            <w:tcBorders>
              <w:top w:val="single" w:sz="4" w:space="0" w:color="auto"/>
              <w:left w:val="single" w:sz="4" w:space="0" w:color="auto"/>
              <w:bottom w:val="single" w:sz="4" w:space="0" w:color="auto"/>
              <w:right w:val="single" w:sz="4" w:space="0" w:color="auto"/>
            </w:tcBorders>
            <w:vAlign w:val="center"/>
          </w:tcPr>
          <w:p w:rsidR="00B5193C" w:rsidRPr="005010CC" w:rsidRDefault="00B5193C" w:rsidP="00CA3284">
            <w:pPr>
              <w:tabs>
                <w:tab w:val="left" w:pos="0"/>
              </w:tabs>
              <w:spacing w:after="0" w:line="240" w:lineRule="auto"/>
              <w:jc w:val="both"/>
              <w:rPr>
                <w:rFonts w:ascii="Times New Roman" w:eastAsia="Times New Roman" w:hAnsi="Times New Roman" w:cs="Times New Roman"/>
              </w:rPr>
            </w:pPr>
          </w:p>
        </w:tc>
      </w:tr>
      <w:tr w:rsidR="00830665" w:rsidRPr="005010CC" w:rsidTr="00D07B8D">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830665" w:rsidRPr="005010CC" w:rsidRDefault="00830665" w:rsidP="0034073E">
            <w:pPr>
              <w:tabs>
                <w:tab w:val="left" w:pos="0"/>
              </w:tabs>
              <w:spacing w:after="0" w:line="240" w:lineRule="auto"/>
              <w:jc w:val="center"/>
              <w:rPr>
                <w:rFonts w:ascii="Times New Roman" w:eastAsia="Times New Roman" w:hAnsi="Times New Roman" w:cs="Times New Roman"/>
              </w:rPr>
            </w:pPr>
            <w:r w:rsidRPr="005010CC">
              <w:rPr>
                <w:rFonts w:ascii="Times New Roman" w:eastAsia="Times New Roman" w:hAnsi="Times New Roman" w:cs="Times New Roman"/>
                <w:b/>
              </w:rPr>
              <w:t>АКЦИОНЕРНОЕ ОБЩЕСТВО</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b/>
              </w:rPr>
              <w:t>«АРКТИКМОРНЕФТЕГАЗРАЗВЕДКА»</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b/>
              </w:rPr>
              <w:t>(АО «АМНГР»)</w:t>
            </w:r>
            <w:r w:rsidR="0034073E">
              <w:rPr>
                <w:rFonts w:ascii="Times New Roman" w:eastAsia="Times New Roman" w:hAnsi="Times New Roman" w:cs="Times New Roman"/>
                <w:b/>
              </w:rPr>
              <w:t xml:space="preserve"> </w:t>
            </w:r>
            <w:r w:rsidRPr="005010CC">
              <w:rPr>
                <w:rFonts w:ascii="Times New Roman" w:eastAsia="Times New Roman" w:hAnsi="Times New Roman" w:cs="Times New Roman"/>
              </w:rPr>
              <w:t>г. Мурманск</w:t>
            </w: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30665" w:rsidRPr="005010CC">
              <w:rPr>
                <w:rFonts w:ascii="Times New Roman" w:hAnsi="Times New Roman" w:cs="Times New Roman"/>
              </w:rPr>
              <w:t>42 (8)</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lastRenderedPageBreak/>
              <w:t>Формулировка из проекта Правил</w:t>
            </w:r>
          </w:p>
          <w:p w:rsidR="00B01705" w:rsidRPr="005010CC" w:rsidRDefault="00830665" w:rsidP="00CA3284">
            <w:pPr>
              <w:spacing w:after="0" w:line="240" w:lineRule="auto"/>
              <w:jc w:val="both"/>
              <w:rPr>
                <w:rFonts w:ascii="Times New Roman" w:hAnsi="Times New Roman" w:cs="Times New Roman"/>
              </w:rPr>
            </w:pPr>
            <w:r w:rsidRPr="005010CC">
              <w:rPr>
                <w:rFonts w:ascii="Times New Roman" w:hAnsi="Times New Roman" w:cs="Times New Roman"/>
              </w:rPr>
              <w:t>Отсутствует</w:t>
            </w:r>
          </w:p>
          <w:p w:rsidR="00830665" w:rsidRPr="005010CC" w:rsidRDefault="00830665" w:rsidP="00CA3284">
            <w:pPr>
              <w:spacing w:after="0" w:line="240" w:lineRule="auto"/>
              <w:jc w:val="both"/>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830665" w:rsidP="00CA3284">
            <w:pPr>
              <w:spacing w:after="0" w:line="240" w:lineRule="auto"/>
              <w:jc w:val="both"/>
              <w:rPr>
                <w:rFonts w:ascii="Times New Roman" w:hAnsi="Times New Roman" w:cs="Times New Roman"/>
              </w:rPr>
            </w:pPr>
            <w:r w:rsidRPr="005010CC">
              <w:rPr>
                <w:rFonts w:ascii="Times New Roman" w:hAnsi="Times New Roman" w:cs="Times New Roman"/>
              </w:rPr>
              <w:t>Составляет и доводит до сведения руководителю водолазной службы о необходимости приобретения и ремонта водолазного снаряжения, оборудования и технических средств (плавсредств, сварочного оборудования, средств связи и механизации, элект 0060 дования и с едств дезин екции .</w:t>
            </w:r>
          </w:p>
          <w:p w:rsidR="00830665" w:rsidRPr="005010CC" w:rsidRDefault="00830665"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830665" w:rsidRPr="005010CC">
              <w:rPr>
                <w:rFonts w:ascii="Times New Roman" w:hAnsi="Times New Roman" w:cs="Times New Roman"/>
              </w:rPr>
              <w:t>52 (3)</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1705" w:rsidRPr="005010CC" w:rsidRDefault="00830665" w:rsidP="00CA3284">
            <w:pPr>
              <w:spacing w:after="0" w:line="240" w:lineRule="auto"/>
              <w:jc w:val="both"/>
              <w:rPr>
                <w:rFonts w:ascii="Times New Roman" w:hAnsi="Times New Roman" w:cs="Times New Roman"/>
              </w:rPr>
            </w:pPr>
            <w:r w:rsidRPr="005010CC">
              <w:rPr>
                <w:rFonts w:ascii="Times New Roman" w:hAnsi="Times New Roman" w:cs="Times New Roman"/>
              </w:rPr>
              <w:t>телефонную связь и подач воздха.</w:t>
            </w:r>
          </w:p>
          <w:p w:rsidR="00830665" w:rsidRPr="005010CC" w:rsidRDefault="00830665" w:rsidP="00CA3284">
            <w:pPr>
              <w:spacing w:after="0" w:line="240" w:lineRule="auto"/>
              <w:jc w:val="both"/>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830665" w:rsidP="00CA3284">
            <w:pPr>
              <w:spacing w:after="0" w:line="240" w:lineRule="auto"/>
              <w:jc w:val="both"/>
              <w:rPr>
                <w:rFonts w:ascii="Times New Roman" w:hAnsi="Times New Roman" w:cs="Times New Roman"/>
              </w:rPr>
            </w:pPr>
            <w:r w:rsidRPr="005010CC">
              <w:rPr>
                <w:rFonts w:ascii="Times New Roman" w:hAnsi="Times New Roman" w:cs="Times New Roman"/>
              </w:rPr>
              <w:t>телефонную связь, рабочую проверку ба</w:t>
            </w:r>
            <w:r w:rsidR="00D31041" w:rsidRPr="005010CC">
              <w:rPr>
                <w:rFonts w:ascii="Times New Roman" w:hAnsi="Times New Roman" w:cs="Times New Roman"/>
              </w:rPr>
              <w:t>р</w:t>
            </w:r>
            <w:r w:rsidRPr="005010CC">
              <w:rPr>
                <w:rFonts w:ascii="Times New Roman" w:hAnsi="Times New Roman" w:cs="Times New Roman"/>
              </w:rPr>
              <w:t>окамеры и подач</w:t>
            </w:r>
            <w:r w:rsidR="00D31041" w:rsidRPr="005010CC">
              <w:rPr>
                <w:rFonts w:ascii="Times New Roman" w:hAnsi="Times New Roman" w:cs="Times New Roman"/>
              </w:rPr>
              <w:t>и</w:t>
            </w:r>
            <w:r w:rsidRPr="005010CC">
              <w:rPr>
                <w:rFonts w:ascii="Times New Roman" w:hAnsi="Times New Roman" w:cs="Times New Roman"/>
              </w:rPr>
              <w:t xml:space="preserve"> воздха.</w:t>
            </w:r>
          </w:p>
          <w:p w:rsidR="00830665" w:rsidRPr="005010CC" w:rsidRDefault="00830665"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31041" w:rsidRPr="005010CC">
              <w:rPr>
                <w:rFonts w:ascii="Times New Roman" w:hAnsi="Times New Roman" w:cs="Times New Roman"/>
              </w:rPr>
              <w:t>58 (7)</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1705" w:rsidRPr="005010CC" w:rsidRDefault="00D31041" w:rsidP="00CA3284">
            <w:pPr>
              <w:spacing w:after="0" w:line="240" w:lineRule="auto"/>
              <w:jc w:val="both"/>
              <w:rPr>
                <w:rFonts w:ascii="Times New Roman" w:hAnsi="Times New Roman" w:cs="Times New Roman"/>
              </w:rPr>
            </w:pPr>
            <w:r w:rsidRPr="005010CC">
              <w:rPr>
                <w:rFonts w:ascii="Times New Roman" w:hAnsi="Times New Roman" w:cs="Times New Roman"/>
              </w:rPr>
              <w:t>...следить за временем спускт</w:t>
            </w:r>
          </w:p>
          <w:p w:rsidR="00D31041" w:rsidRPr="005010CC" w:rsidRDefault="00D31041" w:rsidP="00CA3284">
            <w:pPr>
              <w:spacing w:after="0" w:line="240" w:lineRule="auto"/>
              <w:jc w:val="both"/>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D31041" w:rsidP="00CA3284">
            <w:pPr>
              <w:spacing w:after="0" w:line="240" w:lineRule="auto"/>
              <w:jc w:val="both"/>
              <w:rPr>
                <w:rFonts w:ascii="Times New Roman" w:hAnsi="Times New Roman" w:cs="Times New Roman"/>
              </w:rPr>
            </w:pPr>
            <w:r w:rsidRPr="005010CC">
              <w:rPr>
                <w:rFonts w:ascii="Times New Roman" w:hAnsi="Times New Roman" w:cs="Times New Roman"/>
              </w:rPr>
              <w:t>...следить за временем спуска и об этом докладывать рководителю спуска.</w:t>
            </w:r>
          </w:p>
          <w:p w:rsidR="00D31041" w:rsidRPr="005010CC" w:rsidRDefault="00D31041"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31041" w:rsidRPr="005010CC">
              <w:rPr>
                <w:rFonts w:ascii="Times New Roman" w:eastAsia="Times New Roman" w:hAnsi="Times New Roman" w:cs="Times New Roman"/>
                <w:color w:val="000000"/>
              </w:rPr>
              <w:t>67</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D31041"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1705" w:rsidRPr="005010CC" w:rsidRDefault="00D31041" w:rsidP="00CA3284">
            <w:pPr>
              <w:spacing w:after="0" w:line="240" w:lineRule="auto"/>
              <w:jc w:val="both"/>
              <w:rPr>
                <w:rFonts w:ascii="Times New Roman" w:hAnsi="Times New Roman" w:cs="Times New Roman"/>
              </w:rPr>
            </w:pPr>
            <w:r w:rsidRPr="005010CC">
              <w:rPr>
                <w:rFonts w:ascii="Times New Roman" w:hAnsi="Times New Roman" w:cs="Times New Roman"/>
              </w:rPr>
              <w:t>Проверка барокамеры проводится в соответствии с инструкциеЙ...</w:t>
            </w:r>
          </w:p>
          <w:p w:rsidR="00D31041" w:rsidRPr="005010CC" w:rsidRDefault="00D31041" w:rsidP="00CA3284">
            <w:pPr>
              <w:spacing w:after="0" w:line="240" w:lineRule="auto"/>
              <w:jc w:val="both"/>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D31041" w:rsidP="00CA3284">
            <w:pPr>
              <w:spacing w:after="0" w:line="240" w:lineRule="auto"/>
              <w:jc w:val="both"/>
              <w:rPr>
                <w:rFonts w:ascii="Times New Roman" w:hAnsi="Times New Roman" w:cs="Times New Roman"/>
              </w:rPr>
            </w:pPr>
            <w:r w:rsidRPr="005010CC">
              <w:rPr>
                <w:rFonts w:ascii="Times New Roman" w:hAnsi="Times New Roman" w:cs="Times New Roman"/>
              </w:rPr>
              <w:t>Проверка барокамеры проводившейся перед первым спуском водолаза один раз в рабочую смену, в соответствии с инструкцией...</w:t>
            </w:r>
          </w:p>
          <w:p w:rsidR="00D31041" w:rsidRPr="005010CC" w:rsidRDefault="00D31041"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123AE" w:rsidRPr="005010CC">
              <w:rPr>
                <w:rFonts w:ascii="Times New Roman" w:eastAsia="Times New Roman" w:hAnsi="Times New Roman" w:cs="Times New Roman"/>
                <w:color w:val="000000"/>
              </w:rPr>
              <w:t xml:space="preserve"> </w:t>
            </w:r>
            <w:r w:rsidR="00D31041" w:rsidRPr="005010CC">
              <w:rPr>
                <w:rFonts w:ascii="Times New Roman" w:hAnsi="Times New Roman" w:cs="Times New Roman"/>
              </w:rPr>
              <w:t>72</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1705" w:rsidRPr="005010CC" w:rsidRDefault="00D31041" w:rsidP="00CA3284">
            <w:pPr>
              <w:spacing w:after="0" w:line="240" w:lineRule="auto"/>
              <w:jc w:val="both"/>
              <w:rPr>
                <w:rFonts w:ascii="Times New Roman" w:hAnsi="Times New Roman" w:cs="Times New Roman"/>
              </w:rPr>
            </w:pPr>
            <w:r w:rsidRPr="005010CC">
              <w:rPr>
                <w:rFonts w:ascii="Times New Roman" w:hAnsi="Times New Roman" w:cs="Times New Roman"/>
              </w:rPr>
              <w:t>Результаты проверки должны быть внесеНЫ В журнал..</w:t>
            </w:r>
          </w:p>
          <w:p w:rsidR="003123AE" w:rsidRPr="005010CC" w:rsidRDefault="003123AE" w:rsidP="00CA3284">
            <w:pPr>
              <w:spacing w:after="0" w:line="240" w:lineRule="auto"/>
              <w:jc w:val="both"/>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D31041" w:rsidP="00CA3284">
            <w:pPr>
              <w:spacing w:after="0" w:line="240" w:lineRule="auto"/>
              <w:jc w:val="both"/>
              <w:rPr>
                <w:rFonts w:ascii="Times New Roman" w:hAnsi="Times New Roman" w:cs="Times New Roman"/>
              </w:rPr>
            </w:pPr>
            <w:r w:rsidRPr="005010CC">
              <w:rPr>
                <w:rFonts w:ascii="Times New Roman" w:hAnsi="Times New Roman" w:cs="Times New Roman"/>
              </w:rPr>
              <w:t>Это предложение исключить из-за отсутствия колонки в журнале водолазных работ.</w:t>
            </w:r>
          </w:p>
          <w:p w:rsidR="003123AE" w:rsidRPr="005010CC" w:rsidRDefault="003123AE"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123AE" w:rsidRPr="005010CC">
              <w:rPr>
                <w:rFonts w:ascii="Times New Roman" w:hAnsi="Times New Roman" w:cs="Times New Roman"/>
              </w:rPr>
              <w:t>78</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1705" w:rsidRPr="005010CC" w:rsidRDefault="003123AE" w:rsidP="00CA3284">
            <w:pPr>
              <w:spacing w:after="0" w:line="240" w:lineRule="auto"/>
              <w:rPr>
                <w:rFonts w:ascii="Times New Roman" w:hAnsi="Times New Roman" w:cs="Times New Roman"/>
              </w:rPr>
            </w:pPr>
            <w:r w:rsidRPr="005010CC">
              <w:rPr>
                <w:rFonts w:ascii="Times New Roman" w:hAnsi="Times New Roman" w:cs="Times New Roman"/>
              </w:rPr>
              <w:t>их использовать (например, работы в пещерах .</w:t>
            </w:r>
          </w:p>
          <w:p w:rsidR="003123AE" w:rsidRPr="005010CC" w:rsidRDefault="003123AE" w:rsidP="00CA3284">
            <w:pPr>
              <w:spacing w:after="0" w:line="240" w:lineRule="auto"/>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3123AE" w:rsidP="00CA3284">
            <w:pPr>
              <w:spacing w:after="0" w:line="240" w:lineRule="auto"/>
              <w:jc w:val="both"/>
              <w:rPr>
                <w:rFonts w:ascii="Times New Roman" w:hAnsi="Times New Roman" w:cs="Times New Roman"/>
              </w:rPr>
            </w:pPr>
            <w:r w:rsidRPr="005010CC">
              <w:rPr>
                <w:rFonts w:ascii="Times New Roman" w:hAnsi="Times New Roman" w:cs="Times New Roman"/>
              </w:rPr>
              <w:t>их использовать (например, работы в пещерах и осмотре садков по разведению рыбы.</w:t>
            </w:r>
          </w:p>
          <w:p w:rsidR="003123AE" w:rsidRPr="005010CC" w:rsidRDefault="003123AE"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123AE" w:rsidRPr="005010CC">
              <w:rPr>
                <w:rFonts w:ascii="Times New Roman" w:hAnsi="Times New Roman" w:cs="Times New Roman"/>
              </w:rPr>
              <w:t>121</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1705" w:rsidRPr="005010CC" w:rsidRDefault="003123AE" w:rsidP="00CA3284">
            <w:pPr>
              <w:spacing w:after="0" w:line="240" w:lineRule="auto"/>
              <w:jc w:val="both"/>
              <w:rPr>
                <w:rFonts w:ascii="Times New Roman" w:hAnsi="Times New Roman" w:cs="Times New Roman"/>
              </w:rPr>
            </w:pPr>
            <w:r w:rsidRPr="005010CC">
              <w:rPr>
                <w:rFonts w:ascii="Times New Roman" w:hAnsi="Times New Roman" w:cs="Times New Roman"/>
              </w:rPr>
              <w:t>...доложить руководителю спусков о производственной смене.</w:t>
            </w:r>
          </w:p>
          <w:p w:rsidR="003123AE" w:rsidRPr="005010CC" w:rsidRDefault="003123AE" w:rsidP="00CA3284">
            <w:pPr>
              <w:spacing w:after="0" w:line="240" w:lineRule="auto"/>
              <w:jc w:val="both"/>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3123AE" w:rsidP="00CA3284">
            <w:pPr>
              <w:spacing w:after="0" w:line="240" w:lineRule="auto"/>
              <w:jc w:val="both"/>
              <w:rPr>
                <w:rFonts w:ascii="Times New Roman" w:hAnsi="Times New Roman" w:cs="Times New Roman"/>
              </w:rPr>
            </w:pPr>
            <w:r w:rsidRPr="005010CC">
              <w:rPr>
                <w:rFonts w:ascii="Times New Roman" w:hAnsi="Times New Roman" w:cs="Times New Roman"/>
              </w:rPr>
              <w:t>...доложить руководителю спусков о производственной смене и самочувствии водолаза.</w:t>
            </w:r>
          </w:p>
          <w:p w:rsidR="003123AE" w:rsidRPr="005010CC" w:rsidRDefault="003123AE"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123AE" w:rsidRPr="005010CC">
              <w:rPr>
                <w:rFonts w:ascii="Times New Roman" w:hAnsi="Times New Roman" w:cs="Times New Roman"/>
              </w:rPr>
              <w:t>135</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1705" w:rsidRPr="005010CC" w:rsidRDefault="003123AE" w:rsidP="00CA3284">
            <w:pPr>
              <w:spacing w:after="0" w:line="240" w:lineRule="auto"/>
              <w:jc w:val="both"/>
              <w:rPr>
                <w:rFonts w:ascii="Times New Roman" w:hAnsi="Times New Roman" w:cs="Times New Roman"/>
              </w:rPr>
            </w:pPr>
            <w:r w:rsidRPr="005010CC">
              <w:rPr>
                <w:rFonts w:ascii="Times New Roman" w:hAnsi="Times New Roman" w:cs="Times New Roman"/>
              </w:rPr>
              <w:t>...и начать подъем.</w:t>
            </w:r>
          </w:p>
          <w:p w:rsidR="003123AE" w:rsidRPr="005010CC" w:rsidRDefault="003123AE" w:rsidP="00CA3284">
            <w:pPr>
              <w:spacing w:after="0" w:line="240" w:lineRule="auto"/>
              <w:jc w:val="both"/>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3123AE" w:rsidP="00CA3284">
            <w:pPr>
              <w:spacing w:after="0" w:line="240" w:lineRule="auto"/>
              <w:jc w:val="both"/>
              <w:rPr>
                <w:rFonts w:ascii="Times New Roman" w:hAnsi="Times New Roman" w:cs="Times New Roman"/>
              </w:rPr>
            </w:pPr>
            <w:r w:rsidRPr="005010CC">
              <w:rPr>
                <w:rFonts w:ascii="Times New Roman" w:hAnsi="Times New Roman" w:cs="Times New Roman"/>
              </w:rPr>
              <w:t>...и начать подъем сообщив об этом на поверхность.</w:t>
            </w:r>
          </w:p>
          <w:p w:rsidR="003123AE" w:rsidRPr="005010CC" w:rsidRDefault="003123AE"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B01705"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3123AE" w:rsidRPr="005010CC">
              <w:rPr>
                <w:rFonts w:ascii="Times New Roman" w:hAnsi="Times New Roman" w:cs="Times New Roman"/>
              </w:rPr>
              <w:t>430</w:t>
            </w:r>
          </w:p>
          <w:p w:rsidR="00B01705" w:rsidRPr="005010CC" w:rsidRDefault="00B01705" w:rsidP="00CA3284">
            <w:pPr>
              <w:spacing w:after="0" w:line="240" w:lineRule="auto"/>
              <w:jc w:val="both"/>
              <w:rPr>
                <w:rFonts w:ascii="Times New Roman" w:eastAsia="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B01705" w:rsidRPr="005010CC" w:rsidRDefault="003123AE" w:rsidP="00CA3284">
            <w:pPr>
              <w:spacing w:after="0" w:line="240" w:lineRule="auto"/>
              <w:jc w:val="both"/>
              <w:rPr>
                <w:rFonts w:ascii="Times New Roman" w:hAnsi="Times New Roman" w:cs="Times New Roman"/>
              </w:rPr>
            </w:pPr>
            <w:r w:rsidRPr="005010CC">
              <w:rPr>
                <w:rFonts w:ascii="Times New Roman" w:hAnsi="Times New Roman" w:cs="Times New Roman"/>
              </w:rPr>
              <w:t>...должны быть закрыты на 2/3 темными защитными стеклами...</w:t>
            </w:r>
          </w:p>
          <w:p w:rsidR="003123AE" w:rsidRPr="005010CC" w:rsidRDefault="003123AE" w:rsidP="00CA3284">
            <w:pPr>
              <w:spacing w:after="0" w:line="240" w:lineRule="auto"/>
              <w:jc w:val="both"/>
              <w:rPr>
                <w:rFonts w:ascii="Times New Roman" w:hAnsi="Times New Roman" w:cs="Times New Roman"/>
                <w:color w:val="000000"/>
              </w:rPr>
            </w:pPr>
          </w:p>
          <w:p w:rsidR="00B01705" w:rsidRPr="005010CC" w:rsidRDefault="00B0170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B01705" w:rsidRPr="005010CC" w:rsidRDefault="003123AE" w:rsidP="00CA3284">
            <w:pPr>
              <w:spacing w:after="0" w:line="240" w:lineRule="auto"/>
              <w:jc w:val="both"/>
              <w:rPr>
                <w:rFonts w:ascii="Times New Roman" w:hAnsi="Times New Roman" w:cs="Times New Roman"/>
              </w:rPr>
            </w:pPr>
            <w:r w:rsidRPr="005010CC">
              <w:rPr>
                <w:rFonts w:ascii="Times New Roman" w:hAnsi="Times New Roman" w:cs="Times New Roman"/>
              </w:rPr>
              <w:t>должны быть закрыты темными защитными стеклами...</w:t>
            </w:r>
          </w:p>
          <w:p w:rsidR="003123AE" w:rsidRPr="005010CC" w:rsidRDefault="003123AE" w:rsidP="00CA3284">
            <w:pPr>
              <w:spacing w:after="0" w:line="240" w:lineRule="auto"/>
              <w:jc w:val="both"/>
              <w:rPr>
                <w:rFonts w:ascii="Times New Roman" w:eastAsia="Times New Roman" w:hAnsi="Times New Roman" w:cs="Times New Roman"/>
                <w:b/>
                <w:color w:val="000000"/>
              </w:rPr>
            </w:pPr>
          </w:p>
          <w:p w:rsidR="00542078" w:rsidRPr="005010CC" w:rsidRDefault="00B0170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CF3BE5" w:rsidRPr="005010CC" w:rsidRDefault="00CF3BE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Pr="005010CC">
              <w:rPr>
                <w:rFonts w:ascii="Times New Roman" w:hAnsi="Times New Roman" w:cs="Times New Roman"/>
              </w:rPr>
              <w:t>568</w:t>
            </w:r>
          </w:p>
          <w:p w:rsidR="00CF3BE5" w:rsidRPr="005010CC" w:rsidRDefault="00CF3BE5" w:rsidP="00CA3284">
            <w:pPr>
              <w:spacing w:after="0" w:line="240" w:lineRule="auto"/>
              <w:jc w:val="both"/>
              <w:rPr>
                <w:rFonts w:ascii="Times New Roman" w:eastAsia="Times New Roman" w:hAnsi="Times New Roman" w:cs="Times New Roman"/>
                <w:color w:val="000000"/>
              </w:rPr>
            </w:pPr>
          </w:p>
          <w:p w:rsidR="00CF3BE5" w:rsidRPr="005010CC" w:rsidRDefault="00CF3BE5"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CF3BE5" w:rsidRPr="005010CC" w:rsidRDefault="00CF3BE5" w:rsidP="00CA3284">
            <w:pPr>
              <w:spacing w:after="0" w:line="240" w:lineRule="auto"/>
              <w:jc w:val="both"/>
              <w:rPr>
                <w:rFonts w:ascii="Times New Roman" w:hAnsi="Times New Roman" w:cs="Times New Roman"/>
                <w:color w:val="000000"/>
              </w:rPr>
            </w:pPr>
            <w:r w:rsidRPr="005010CC">
              <w:rPr>
                <w:rFonts w:ascii="Times New Roman" w:hAnsi="Times New Roman" w:cs="Times New Roman"/>
              </w:rPr>
              <w:t>пуНКТЫ 3, 4, 5 и 6</w:t>
            </w:r>
          </w:p>
          <w:p w:rsidR="00CF3BE5" w:rsidRPr="005010CC" w:rsidRDefault="00CF3BE5"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CF3BE5" w:rsidRPr="005010CC" w:rsidRDefault="00CF3BE5" w:rsidP="00CA3284">
            <w:pPr>
              <w:spacing w:after="0" w:line="240" w:lineRule="auto"/>
              <w:jc w:val="both"/>
              <w:rPr>
                <w:rFonts w:ascii="Times New Roman" w:hAnsi="Times New Roman" w:cs="Times New Roman"/>
              </w:rPr>
            </w:pPr>
            <w:r w:rsidRPr="005010CC">
              <w:rPr>
                <w:rFonts w:ascii="Times New Roman" w:hAnsi="Times New Roman" w:cs="Times New Roman"/>
              </w:rPr>
              <w:t>Повторяются</w:t>
            </w:r>
          </w:p>
          <w:p w:rsidR="00CF3BE5" w:rsidRPr="005010CC" w:rsidRDefault="00CF3BE5" w:rsidP="00CA3284">
            <w:pPr>
              <w:spacing w:after="0" w:line="240" w:lineRule="auto"/>
              <w:jc w:val="both"/>
              <w:rPr>
                <w:rFonts w:ascii="Times New Roman" w:eastAsia="Times New Roman" w:hAnsi="Times New Roman" w:cs="Times New Roman"/>
                <w:b/>
                <w:color w:val="000000"/>
              </w:rPr>
            </w:pPr>
          </w:p>
          <w:p w:rsidR="00542078" w:rsidRPr="005010CC" w:rsidRDefault="00CF3BE5"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CF3BE5" w:rsidRPr="005010CC">
              <w:rPr>
                <w:rFonts w:ascii="Times New Roman" w:hAnsi="Times New Roman" w:cs="Times New Roman"/>
              </w:rPr>
              <w:t>607</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123AE" w:rsidRPr="005010CC" w:rsidRDefault="00CF3BE5" w:rsidP="00CA3284">
            <w:pPr>
              <w:spacing w:after="0" w:line="240" w:lineRule="auto"/>
              <w:jc w:val="both"/>
              <w:rPr>
                <w:rFonts w:ascii="Times New Roman" w:hAnsi="Times New Roman" w:cs="Times New Roman"/>
              </w:rPr>
            </w:pPr>
            <w:r w:rsidRPr="005010CC">
              <w:rPr>
                <w:rFonts w:ascii="Times New Roman" w:hAnsi="Times New Roman" w:cs="Times New Roman"/>
              </w:rPr>
              <w:t>При выполнении учебных спусков... трапы должны доходить до дна. С одного трапа... не более дв</w:t>
            </w:r>
            <w:r w:rsidR="00870DA0" w:rsidRPr="005010CC">
              <w:rPr>
                <w:rFonts w:ascii="Times New Roman" w:hAnsi="Times New Roman" w:cs="Times New Roman"/>
              </w:rPr>
              <w:t>у</w:t>
            </w:r>
            <w:r w:rsidRPr="005010CC">
              <w:rPr>
                <w:rFonts w:ascii="Times New Roman" w:hAnsi="Times New Roman" w:cs="Times New Roman"/>
              </w:rPr>
              <w:t xml:space="preserve"> об</w:t>
            </w:r>
            <w:r w:rsidR="00870DA0" w:rsidRPr="005010CC">
              <w:rPr>
                <w:rFonts w:ascii="Times New Roman" w:hAnsi="Times New Roman" w:cs="Times New Roman"/>
              </w:rPr>
              <w:t>уч</w:t>
            </w:r>
            <w:r w:rsidRPr="005010CC">
              <w:rPr>
                <w:rFonts w:ascii="Times New Roman" w:hAnsi="Times New Roman" w:cs="Times New Roman"/>
              </w:rPr>
              <w:t>ающихся.</w:t>
            </w:r>
          </w:p>
          <w:p w:rsidR="00CF3BE5" w:rsidRPr="005010CC" w:rsidRDefault="00CF3BE5" w:rsidP="00CA3284">
            <w:pPr>
              <w:spacing w:after="0" w:line="240" w:lineRule="auto"/>
              <w:jc w:val="both"/>
              <w:rPr>
                <w:rFonts w:ascii="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123AE" w:rsidRPr="005010CC" w:rsidRDefault="00CF3BE5" w:rsidP="00CA3284">
            <w:pPr>
              <w:spacing w:after="0" w:line="240" w:lineRule="auto"/>
              <w:jc w:val="both"/>
              <w:rPr>
                <w:rFonts w:ascii="Times New Roman" w:hAnsi="Times New Roman" w:cs="Times New Roman"/>
              </w:rPr>
            </w:pPr>
            <w:r w:rsidRPr="005010CC">
              <w:rPr>
                <w:rFonts w:ascii="Times New Roman" w:hAnsi="Times New Roman" w:cs="Times New Roman"/>
              </w:rPr>
              <w:t>При выполнении учебных спусков на береговых полигонах и в бассейнах с одного трапа производится спуск не более двух обучающихся.</w:t>
            </w:r>
          </w:p>
          <w:p w:rsidR="00CF3BE5" w:rsidRPr="005010CC" w:rsidRDefault="00CF3BE5" w:rsidP="00CA3284">
            <w:pPr>
              <w:spacing w:after="0" w:line="240" w:lineRule="auto"/>
              <w:jc w:val="both"/>
              <w:rPr>
                <w:rFonts w:ascii="Times New Roman" w:eastAsia="Times New Roman" w:hAnsi="Times New Roman" w:cs="Times New Roman"/>
                <w:b/>
                <w:color w:val="000000"/>
              </w:rPr>
            </w:pPr>
          </w:p>
          <w:p w:rsidR="00542078"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870DA0" w:rsidRPr="005010CC" w:rsidRDefault="00870DA0" w:rsidP="00CA3284">
            <w:pPr>
              <w:spacing w:after="0" w:line="240" w:lineRule="auto"/>
              <w:ind w:left="49" w:right="359" w:firstLine="831"/>
              <w:rPr>
                <w:rFonts w:ascii="Times New Roman" w:hAnsi="Times New Roman" w:cs="Times New Roman"/>
              </w:rPr>
            </w:pPr>
            <w:r w:rsidRPr="005010CC">
              <w:rPr>
                <w:rFonts w:ascii="Times New Roman" w:hAnsi="Times New Roman" w:cs="Times New Roman"/>
              </w:rPr>
              <w:t>дополнительная информация разделов, очень необходимых в одной книге, используемой в период работы водолазной станции.</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Заболевания водолазов, причины, признаки, лечение, предупреждение.</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Оказание первой помощи при обеспечении водолазных работ.</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Водолазная аптечка.</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Проведение дезинфекции водолазного снаряжения и оборудования и норма расхода спирта.</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Режим труда и отдыха водолазов.</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Квалификационные характеристики.</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Организация работы водолазных квалификационных комиссий.</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Проведение анализа воздуха, используемого для дыхания водолазов.</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Таблицы условных сигналов водолазов.</w:t>
            </w:r>
          </w:p>
          <w:p w:rsidR="00870DA0" w:rsidRPr="005010CC" w:rsidRDefault="00870DA0" w:rsidP="00CA3284">
            <w:pPr>
              <w:numPr>
                <w:ilvl w:val="0"/>
                <w:numId w:val="39"/>
              </w:numPr>
              <w:spacing w:after="0" w:line="240" w:lineRule="auto"/>
              <w:ind w:right="359" w:hanging="375"/>
              <w:jc w:val="both"/>
              <w:rPr>
                <w:rFonts w:ascii="Times New Roman" w:hAnsi="Times New Roman" w:cs="Times New Roman"/>
              </w:rPr>
            </w:pPr>
            <w:r w:rsidRPr="005010CC">
              <w:rPr>
                <w:rFonts w:ascii="Times New Roman" w:hAnsi="Times New Roman" w:cs="Times New Roman"/>
              </w:rPr>
              <w:t>Техобслуживание водолазного снаряжения и оборудования.</w:t>
            </w:r>
          </w:p>
          <w:p w:rsidR="00025B30" w:rsidRPr="005010CC" w:rsidRDefault="00025B30" w:rsidP="00CA3284">
            <w:pPr>
              <w:numPr>
                <w:ilvl w:val="0"/>
                <w:numId w:val="39"/>
              </w:numPr>
              <w:spacing w:after="0" w:line="240" w:lineRule="auto"/>
              <w:ind w:right="359" w:hanging="375"/>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Аварийные ситуации при водола</w:t>
            </w:r>
            <w:r w:rsidRPr="005010CC">
              <w:rPr>
                <w:rFonts w:ascii="Times New Roman" w:eastAsia="Times New Roman" w:hAnsi="Times New Roman" w:cs="Times New Roman"/>
                <w:color w:val="000000"/>
                <w:u w:val="single" w:color="000000"/>
              </w:rPr>
              <w:t>зны</w:t>
            </w:r>
            <w:r w:rsidRPr="005010CC">
              <w:rPr>
                <w:rFonts w:ascii="Times New Roman" w:eastAsia="Times New Roman" w:hAnsi="Times New Roman" w:cs="Times New Roman"/>
                <w:color w:val="000000"/>
              </w:rPr>
              <w:t xml:space="preserve">х спусках и работах. </w:t>
            </w:r>
          </w:p>
          <w:p w:rsidR="00025B30" w:rsidRPr="005010CC" w:rsidRDefault="00025B30" w:rsidP="00CA3284">
            <w:pPr>
              <w:numPr>
                <w:ilvl w:val="0"/>
                <w:numId w:val="39"/>
              </w:numPr>
              <w:spacing w:after="0" w:line="240" w:lineRule="auto"/>
              <w:ind w:right="359" w:hanging="375"/>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Технологические карты.</w:t>
            </w:r>
          </w:p>
          <w:p w:rsidR="00025B30" w:rsidRPr="005010CC" w:rsidRDefault="00025B30" w:rsidP="00CA3284">
            <w:pPr>
              <w:numPr>
                <w:ilvl w:val="0"/>
                <w:numId w:val="40"/>
              </w:numPr>
              <w:spacing w:after="0" w:line="240" w:lineRule="auto"/>
              <w:ind w:left="973" w:right="359"/>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Личная книжка водолаза</w:t>
            </w:r>
            <w:r w:rsidRPr="005010CC">
              <w:rPr>
                <w:rFonts w:ascii="Times New Roman" w:eastAsia="Times New Roman" w:hAnsi="Times New Roman" w:cs="Times New Roman"/>
                <w:color w:val="000000"/>
                <w:lang w:val="en-US"/>
              </w:rPr>
              <w:tab/>
              <w:t>книжка.</w:t>
            </w:r>
          </w:p>
          <w:p w:rsidR="00025B30" w:rsidRPr="005010CC" w:rsidRDefault="00025B30" w:rsidP="00CA3284">
            <w:pPr>
              <w:numPr>
                <w:ilvl w:val="0"/>
                <w:numId w:val="40"/>
              </w:numPr>
              <w:spacing w:after="0" w:line="240" w:lineRule="auto"/>
              <w:ind w:left="1256" w:right="359"/>
              <w:jc w:val="both"/>
              <w:rPr>
                <w:rFonts w:ascii="Times New Roman" w:eastAsia="Times New Roman" w:hAnsi="Times New Roman" w:cs="Times New Roman"/>
                <w:color w:val="000000"/>
                <w:lang w:val="en-US"/>
              </w:rPr>
            </w:pPr>
            <w:r w:rsidRPr="005010CC">
              <w:rPr>
                <w:rFonts w:ascii="Times New Roman" w:eastAsia="Times New Roman" w:hAnsi="Times New Roman" w:cs="Times New Roman"/>
                <w:color w:val="000000"/>
                <w:lang w:val="en-US"/>
              </w:rPr>
              <w:t>Основные термины и оп</w:t>
            </w:r>
            <w:r w:rsidRPr="005010CC">
              <w:rPr>
                <w:rFonts w:ascii="Times New Roman" w:eastAsia="Times New Roman" w:hAnsi="Times New Roman" w:cs="Times New Roman"/>
                <w:color w:val="000000"/>
              </w:rPr>
              <w:t>ределения</w:t>
            </w:r>
          </w:p>
          <w:p w:rsidR="00870DA0" w:rsidRPr="005010CC" w:rsidRDefault="00870DA0" w:rsidP="00CA3284">
            <w:pPr>
              <w:spacing w:after="0" w:line="240" w:lineRule="auto"/>
              <w:rPr>
                <w:rFonts w:ascii="Times New Roman" w:eastAsia="Times New Roman" w:hAnsi="Times New Roman" w:cs="Times New Roman"/>
                <w:color w:val="000000"/>
              </w:rPr>
            </w:pPr>
          </w:p>
          <w:p w:rsidR="00542078" w:rsidRPr="005010CC" w:rsidRDefault="00542078" w:rsidP="00CA3284">
            <w:pPr>
              <w:spacing w:after="0" w:line="240" w:lineRule="auto"/>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25B30" w:rsidRPr="005010CC">
              <w:rPr>
                <w:rFonts w:ascii="Times New Roman" w:hAnsi="Times New Roman" w:cs="Times New Roman"/>
              </w:rPr>
              <w:t>52 (2)</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123AE" w:rsidRPr="005010CC" w:rsidRDefault="00025B30" w:rsidP="00CA3284">
            <w:pPr>
              <w:spacing w:after="0" w:line="240" w:lineRule="auto"/>
              <w:jc w:val="both"/>
              <w:rPr>
                <w:rFonts w:ascii="Times New Roman" w:hAnsi="Times New Roman" w:cs="Times New Roman"/>
              </w:rPr>
            </w:pPr>
            <w:r w:rsidRPr="005010CC">
              <w:rPr>
                <w:rFonts w:ascii="Times New Roman" w:hAnsi="Times New Roman" w:cs="Times New Roman"/>
              </w:rPr>
              <w:t>подготовить и провести рабочую проверку водолазного снаряжения и, при необходимости, аппарата для кислородной декомпрессии;</w:t>
            </w:r>
          </w:p>
          <w:p w:rsidR="00025B30" w:rsidRPr="005010CC" w:rsidRDefault="00025B30" w:rsidP="00CA3284">
            <w:pPr>
              <w:spacing w:after="0" w:line="240" w:lineRule="auto"/>
              <w:jc w:val="both"/>
              <w:rPr>
                <w:rFonts w:ascii="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123AE" w:rsidRPr="005010CC" w:rsidRDefault="00025B30" w:rsidP="00CA3284">
            <w:pPr>
              <w:spacing w:after="0" w:line="240" w:lineRule="auto"/>
              <w:jc w:val="both"/>
              <w:rPr>
                <w:rFonts w:ascii="Times New Roman" w:hAnsi="Times New Roman" w:cs="Times New Roman"/>
              </w:rPr>
            </w:pPr>
            <w:r w:rsidRPr="005010CC">
              <w:rPr>
                <w:rFonts w:ascii="Times New Roman" w:hAnsi="Times New Roman" w:cs="Times New Roman"/>
              </w:rPr>
              <w:t>подготовить и провести рабочую проверку водолазного снаряжения, убедиться в исправности и нормальной работе необходимого инструмента и, при необходимости, аппарата для кислородной декомпрессии;</w:t>
            </w:r>
          </w:p>
          <w:p w:rsidR="00025B30" w:rsidRPr="005010CC" w:rsidRDefault="00025B30" w:rsidP="00CA3284">
            <w:pPr>
              <w:spacing w:after="0" w:line="240" w:lineRule="auto"/>
              <w:jc w:val="both"/>
              <w:rPr>
                <w:rFonts w:ascii="Times New Roman" w:eastAsia="Times New Roman" w:hAnsi="Times New Roman" w:cs="Times New Roman"/>
                <w:b/>
                <w:color w:val="000000"/>
              </w:rPr>
            </w:pPr>
          </w:p>
          <w:p w:rsidR="00542078"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025B30" w:rsidRPr="005010CC">
              <w:rPr>
                <w:rFonts w:ascii="Times New Roman" w:hAnsi="Times New Roman" w:cs="Times New Roman"/>
              </w:rPr>
              <w:t>188</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123AE" w:rsidRPr="005010CC" w:rsidRDefault="00025B30" w:rsidP="00CA3284">
            <w:pPr>
              <w:spacing w:after="0" w:line="240" w:lineRule="auto"/>
              <w:jc w:val="both"/>
              <w:rPr>
                <w:rFonts w:ascii="Times New Roman" w:hAnsi="Times New Roman" w:cs="Times New Roman"/>
              </w:rPr>
            </w:pPr>
            <w:r w:rsidRPr="005010CC">
              <w:rPr>
                <w:rFonts w:ascii="Times New Roman" w:hAnsi="Times New Roman" w:cs="Times New Roman"/>
              </w:rPr>
              <w:t>Дополнение к указа н ному пункту .</w:t>
            </w:r>
          </w:p>
          <w:p w:rsidR="00025B30" w:rsidRPr="005010CC" w:rsidRDefault="00025B30" w:rsidP="00CA3284">
            <w:pPr>
              <w:spacing w:after="0" w:line="240" w:lineRule="auto"/>
              <w:jc w:val="both"/>
              <w:rPr>
                <w:rFonts w:ascii="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025B30" w:rsidRPr="005010CC" w:rsidRDefault="00025B30" w:rsidP="00CA3284">
            <w:pPr>
              <w:spacing w:after="0" w:line="240" w:lineRule="auto"/>
              <w:ind w:left="34" w:right="283" w:hanging="5"/>
              <w:rPr>
                <w:rFonts w:ascii="Times New Roman" w:hAnsi="Times New Roman" w:cs="Times New Roman"/>
              </w:rPr>
            </w:pPr>
            <w:r w:rsidRPr="005010CC">
              <w:rPr>
                <w:rFonts w:ascii="Times New Roman" w:hAnsi="Times New Roman" w:cs="Times New Roman"/>
              </w:rPr>
              <w:t>При недостаточном количестве медицинского персонала водолазный состав допускается к медицинскому обеспечению водолазных спусков под воду и тренировочных спусков в барокамере только после специалычой подготовки в профильных образовательных учреждениях по основам водолазной физиологии и медицины.</w:t>
            </w:r>
          </w:p>
          <w:p w:rsidR="003123AE" w:rsidRPr="005010CC" w:rsidRDefault="00025B30" w:rsidP="00CA3284">
            <w:pPr>
              <w:spacing w:after="0" w:line="240" w:lineRule="auto"/>
              <w:ind w:left="144" w:right="298" w:hanging="106"/>
              <w:rPr>
                <w:rFonts w:ascii="Times New Roman" w:hAnsi="Times New Roman" w:cs="Times New Roman"/>
              </w:rPr>
            </w:pPr>
            <w:r w:rsidRPr="005010CC">
              <w:rPr>
                <w:rFonts w:ascii="Times New Roman" w:hAnsi="Times New Roman" w:cs="Times New Roman"/>
              </w:rPr>
              <w:t>Водолазные специалисты могут допускаться к медицинскому обеспечению водолазных спусков под воду на глубины до 60 м. и в барокамере до 100 м. вод. ст. Водолазы 7-го разряда допускаются к медицинскому обеспечению до 45 м. и в барокаме е до 80 м. вод. Ст.</w:t>
            </w:r>
          </w:p>
          <w:p w:rsidR="00D07B8D" w:rsidRPr="005010CC" w:rsidRDefault="00D07B8D" w:rsidP="00CA3284">
            <w:pPr>
              <w:spacing w:after="0" w:line="240" w:lineRule="auto"/>
              <w:jc w:val="center"/>
              <w:rPr>
                <w:rFonts w:ascii="Times New Roman" w:eastAsia="Times New Roman" w:hAnsi="Times New Roman" w:cs="Times New Roman"/>
                <w:color w:val="000000"/>
              </w:rPr>
            </w:pPr>
            <w:r w:rsidRPr="005010CC">
              <w:rPr>
                <w:rFonts w:ascii="Times New Roman" w:eastAsia="Times New Roman" w:hAnsi="Times New Roman" w:cs="Times New Roman"/>
                <w:color w:val="000000"/>
              </w:rPr>
              <w:t>Водолазы 6-го разряда допускаются к медицинскому обеспечению на глубины до 20 м.</w:t>
            </w:r>
          </w:p>
          <w:p w:rsidR="00025B30" w:rsidRPr="005010CC" w:rsidRDefault="00D07B8D"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color w:val="000000"/>
              </w:rPr>
              <w:t>Все лица, допущенные к медицинскому обеспечению водолазных спусков и работ, должны регулярно повышать свой профессиональный уровень в профильных образовательных учреждениях профессионального дополнительного об</w:t>
            </w:r>
            <w:r w:rsidR="00BD38ED" w:rsidRPr="005010CC">
              <w:rPr>
                <w:rFonts w:ascii="Times New Roman" w:eastAsia="Times New Roman" w:hAnsi="Times New Roman" w:cs="Times New Roman"/>
                <w:color w:val="000000"/>
              </w:rPr>
              <w:t>р</w:t>
            </w:r>
            <w:r w:rsidRPr="005010CC">
              <w:rPr>
                <w:rFonts w:ascii="Times New Roman" w:eastAsia="Times New Roman" w:hAnsi="Times New Roman" w:cs="Times New Roman"/>
                <w:color w:val="000000"/>
              </w:rPr>
              <w:t>азования.</w:t>
            </w:r>
          </w:p>
          <w:p w:rsidR="00542078"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D07B8D" w:rsidRPr="005010CC">
              <w:rPr>
                <w:rFonts w:ascii="Times New Roman" w:hAnsi="Times New Roman" w:cs="Times New Roman"/>
              </w:rPr>
              <w:t>208 (1)</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rPr>
            </w:pPr>
            <w:r w:rsidRPr="005010CC">
              <w:rPr>
                <w:rFonts w:ascii="Times New Roman" w:eastAsia="Times New Roman" w:hAnsi="Times New Roman" w:cs="Times New Roman"/>
                <w:b/>
              </w:rPr>
              <w:t>Формулировка из проекта Правил</w:t>
            </w:r>
          </w:p>
          <w:p w:rsidR="003123AE" w:rsidRPr="005010CC" w:rsidRDefault="00D07B8D" w:rsidP="00CA3284">
            <w:pPr>
              <w:spacing w:after="0" w:line="240" w:lineRule="auto"/>
              <w:ind w:left="5"/>
              <w:rPr>
                <w:rFonts w:ascii="Times New Roman" w:hAnsi="Times New Roman" w:cs="Times New Roman"/>
              </w:rPr>
            </w:pPr>
            <w:r w:rsidRPr="005010CC">
              <w:rPr>
                <w:rFonts w:ascii="Times New Roman" w:hAnsi="Times New Roman" w:cs="Times New Roman"/>
              </w:rPr>
              <w:t>Максимальная глубина спуска...но не более 12 м;</w:t>
            </w:r>
          </w:p>
          <w:p w:rsidR="00D07B8D" w:rsidRPr="005010CC" w:rsidRDefault="00D07B8D" w:rsidP="00CA3284">
            <w:pPr>
              <w:spacing w:after="0" w:line="240" w:lineRule="auto"/>
              <w:ind w:left="5"/>
              <w:rPr>
                <w:rFonts w:ascii="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123AE" w:rsidRPr="005010CC" w:rsidRDefault="00D07B8D" w:rsidP="00CA3284">
            <w:pPr>
              <w:spacing w:after="0" w:line="240" w:lineRule="auto"/>
              <w:ind w:left="72" w:right="77" w:firstLine="24"/>
              <w:rPr>
                <w:rFonts w:ascii="Times New Roman" w:hAnsi="Times New Roman" w:cs="Times New Roman"/>
              </w:rPr>
            </w:pPr>
            <w:r w:rsidRPr="005010CC">
              <w:rPr>
                <w:rFonts w:ascii="Times New Roman" w:hAnsi="Times New Roman" w:cs="Times New Roman"/>
              </w:rPr>
              <w:t>Максимальная глубина спуска — в соответствии с эксплуатационными характеристиками используемого типа водолазного снанарЯженИЯ .</w:t>
            </w:r>
          </w:p>
          <w:p w:rsidR="00D07B8D" w:rsidRPr="005010CC" w:rsidRDefault="00D07B8D" w:rsidP="00CA3284">
            <w:pPr>
              <w:spacing w:after="0" w:line="240" w:lineRule="auto"/>
              <w:ind w:left="72" w:right="77" w:firstLine="24"/>
              <w:rPr>
                <w:rFonts w:ascii="Times New Roman" w:eastAsia="Times New Roman" w:hAnsi="Times New Roman" w:cs="Times New Roman"/>
                <w:b/>
                <w:color w:val="000000"/>
              </w:rPr>
            </w:pPr>
          </w:p>
          <w:p w:rsidR="00542078"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005C0B" w:rsidRPr="005010CC" w:rsidTr="00005C0B">
        <w:trPr>
          <w:jc w:val="center"/>
        </w:trPr>
        <w:tc>
          <w:tcPr>
            <w:tcW w:w="15588" w:type="dxa"/>
            <w:gridSpan w:val="3"/>
            <w:tcBorders>
              <w:top w:val="single" w:sz="4" w:space="0" w:color="auto"/>
              <w:left w:val="single" w:sz="4" w:space="0" w:color="auto"/>
              <w:bottom w:val="single" w:sz="4" w:space="0" w:color="auto"/>
              <w:right w:val="single" w:sz="4" w:space="0" w:color="auto"/>
            </w:tcBorders>
            <w:vAlign w:val="center"/>
          </w:tcPr>
          <w:p w:rsidR="00005C0B" w:rsidRPr="005010CC" w:rsidRDefault="00005C0B" w:rsidP="00CA3284">
            <w:pPr>
              <w:tabs>
                <w:tab w:val="left" w:pos="0"/>
              </w:tabs>
              <w:spacing w:after="0" w:line="240" w:lineRule="auto"/>
              <w:jc w:val="center"/>
              <w:rPr>
                <w:rFonts w:ascii="Times New Roman" w:eastAsia="Times New Roman" w:hAnsi="Times New Roman" w:cs="Times New Roman"/>
                <w:b/>
                <w:bCs/>
                <w:lang w:bidi="ru-RU"/>
              </w:rPr>
            </w:pPr>
            <w:r w:rsidRPr="005010CC">
              <w:rPr>
                <w:rFonts w:ascii="Times New Roman" w:eastAsia="Times New Roman" w:hAnsi="Times New Roman" w:cs="Times New Roman"/>
                <w:b/>
                <w:bCs/>
                <w:lang w:bidi="ru-RU"/>
              </w:rPr>
              <w:t>ООО «Строй-Эксперт Консалт»</w:t>
            </w:r>
          </w:p>
          <w:p w:rsidR="00005C0B" w:rsidRPr="005010CC" w:rsidRDefault="00005C0B" w:rsidP="00CA3284">
            <w:pPr>
              <w:tabs>
                <w:tab w:val="left" w:pos="0"/>
              </w:tabs>
              <w:spacing w:after="0" w:line="240" w:lineRule="auto"/>
              <w:jc w:val="center"/>
              <w:rPr>
                <w:rFonts w:ascii="Times New Roman" w:eastAsia="Times New Roman" w:hAnsi="Times New Roman" w:cs="Times New Roman"/>
                <w:lang w:bidi="ru-RU"/>
              </w:rPr>
            </w:pPr>
            <w:r w:rsidRPr="005010CC">
              <w:rPr>
                <w:rFonts w:ascii="Times New Roman" w:eastAsia="Times New Roman" w:hAnsi="Times New Roman" w:cs="Times New Roman"/>
                <w:lang w:bidi="ru-RU"/>
              </w:rPr>
              <w:t>г. Санкт-Петербург</w:t>
            </w:r>
          </w:p>
          <w:p w:rsidR="00005C0B" w:rsidRPr="005010CC" w:rsidRDefault="00005C0B" w:rsidP="00CA3284">
            <w:pPr>
              <w:tabs>
                <w:tab w:val="left" w:pos="0"/>
              </w:tabs>
              <w:spacing w:after="0" w:line="240" w:lineRule="auto"/>
              <w:jc w:val="center"/>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11A12" w:rsidRPr="005010CC">
              <w:rPr>
                <w:rFonts w:ascii="Times New Roman" w:eastAsia="Times New Roman" w:hAnsi="Times New Roman" w:cs="Times New Roman"/>
                <w:color w:val="000000"/>
              </w:rPr>
              <w:t xml:space="preserve"> </w:t>
            </w:r>
            <w:r w:rsidR="00111A12" w:rsidRPr="005010CC">
              <w:rPr>
                <w:rFonts w:ascii="Times New Roman" w:hAnsi="Times New Roman" w:cs="Times New Roman"/>
              </w:rPr>
              <w:t>Раздел III.</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111A12" w:rsidRPr="005010CC" w:rsidRDefault="003123AE" w:rsidP="00CA3284">
            <w:pPr>
              <w:spacing w:after="0" w:line="240" w:lineRule="auto"/>
              <w:rPr>
                <w:rFonts w:ascii="Times New Roman" w:hAnsi="Times New Roman" w:cs="Times New Roman"/>
              </w:rPr>
            </w:pPr>
            <w:r w:rsidRPr="005010CC">
              <w:rPr>
                <w:rFonts w:ascii="Times New Roman" w:eastAsia="Times New Roman" w:hAnsi="Times New Roman" w:cs="Times New Roman"/>
                <w:b/>
              </w:rPr>
              <w:lastRenderedPageBreak/>
              <w:t>Формулировка из проекта Правил</w:t>
            </w:r>
            <w:r w:rsidR="00005C0B" w:rsidRPr="005010CC">
              <w:rPr>
                <w:rFonts w:ascii="Times New Roman" w:hAnsi="Times New Roman" w:cs="Times New Roman"/>
              </w:rPr>
              <w:t xml:space="preserve"> </w:t>
            </w:r>
          </w:p>
          <w:p w:rsidR="00005C0B" w:rsidRPr="005010CC" w:rsidRDefault="00005C0B" w:rsidP="00CA3284">
            <w:pPr>
              <w:spacing w:after="0" w:line="240" w:lineRule="auto"/>
              <w:rPr>
                <w:rFonts w:ascii="Times New Roman" w:hAnsi="Times New Roman" w:cs="Times New Roman"/>
              </w:rPr>
            </w:pPr>
            <w:r w:rsidRPr="005010CC">
              <w:rPr>
                <w:rFonts w:ascii="Times New Roman" w:hAnsi="Times New Roman" w:cs="Times New Roman"/>
              </w:rPr>
              <w:t>ТРЕБОВАНИЯ, ПРЕДЪЯВЛЯЕМЫЕ К МЕД</w:t>
            </w:r>
            <w:r w:rsidR="00111A12" w:rsidRPr="005010CC">
              <w:rPr>
                <w:rFonts w:ascii="Times New Roman" w:hAnsi="Times New Roman" w:cs="Times New Roman"/>
              </w:rPr>
              <w:t>ИЦИНСКОМУ ОБЕСПЕЧЕНИЮ ВОДОЛАЗОВ</w:t>
            </w:r>
          </w:p>
          <w:p w:rsidR="00111A12" w:rsidRPr="005010CC" w:rsidRDefault="00111A12" w:rsidP="00CA3284">
            <w:pPr>
              <w:spacing w:after="0" w:line="240" w:lineRule="auto"/>
              <w:rPr>
                <w:rFonts w:ascii="Times New Roman" w:hAnsi="Times New Roman" w:cs="Times New Roman"/>
              </w:rPr>
            </w:pPr>
          </w:p>
          <w:p w:rsidR="003123AE"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123AE" w:rsidRPr="005010CC" w:rsidRDefault="00005C0B" w:rsidP="00CA3284">
            <w:pPr>
              <w:widowControl w:val="0"/>
              <w:numPr>
                <w:ilvl w:val="0"/>
                <w:numId w:val="41"/>
              </w:numPr>
              <w:tabs>
                <w:tab w:val="left" w:pos="-9"/>
              </w:tabs>
              <w:spacing w:after="0" w:line="240" w:lineRule="auto"/>
              <w:jc w:val="both"/>
              <w:rPr>
                <w:rFonts w:ascii="Times New Roman" w:hAnsi="Times New Roman" w:cs="Times New Roman"/>
              </w:rPr>
            </w:pPr>
            <w:r w:rsidRPr="005010CC">
              <w:rPr>
                <w:rFonts w:ascii="Times New Roman" w:hAnsi="Times New Roman" w:cs="Times New Roman"/>
              </w:rPr>
              <w:t>Полностью удалить.</w:t>
            </w:r>
            <w:r w:rsidR="00111A12" w:rsidRPr="005010CC">
              <w:rPr>
                <w:rFonts w:ascii="Times New Roman" w:hAnsi="Times New Roman" w:cs="Times New Roman"/>
              </w:rPr>
              <w:t xml:space="preserve"> </w:t>
            </w:r>
            <w:r w:rsidRPr="005010CC">
              <w:rPr>
                <w:rFonts w:ascii="Times New Roman" w:hAnsi="Times New Roman" w:cs="Times New Roman"/>
              </w:rPr>
              <w:t>Вопросы, перечисленные в разделе, могут регулироваться приказами Министра здравоохранения, санитарными нормами и правилами Роспотребнадзора.</w:t>
            </w:r>
          </w:p>
          <w:p w:rsidR="00111A12" w:rsidRPr="005010CC" w:rsidRDefault="00111A12" w:rsidP="00CA3284">
            <w:pPr>
              <w:spacing w:after="0" w:line="240" w:lineRule="auto"/>
              <w:jc w:val="both"/>
              <w:rPr>
                <w:rFonts w:ascii="Times New Roman" w:eastAsia="Times New Roman" w:hAnsi="Times New Roman" w:cs="Times New Roman"/>
                <w:b/>
                <w:color w:val="000000"/>
              </w:rPr>
            </w:pPr>
          </w:p>
          <w:p w:rsidR="00111A12" w:rsidRPr="005010CC" w:rsidRDefault="003123AE" w:rsidP="00CA3284">
            <w:pPr>
              <w:widowControl w:val="0"/>
              <w:tabs>
                <w:tab w:val="left" w:pos="-103"/>
              </w:tabs>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b/>
                <w:color w:val="000000"/>
              </w:rPr>
              <w:t>Комментарий</w:t>
            </w:r>
          </w:p>
          <w:p w:rsidR="00542078" w:rsidRPr="005010CC" w:rsidRDefault="00111A12" w:rsidP="00CA3284">
            <w:pPr>
              <w:widowControl w:val="0"/>
              <w:tabs>
                <w:tab w:val="left" w:pos="-103"/>
              </w:tabs>
              <w:spacing w:after="0" w:line="240" w:lineRule="auto"/>
              <w:jc w:val="both"/>
              <w:rPr>
                <w:rFonts w:ascii="Times New Roman" w:eastAsia="Times New Roman" w:hAnsi="Times New Roman" w:cs="Times New Roman"/>
                <w:color w:val="000000"/>
              </w:rPr>
            </w:pPr>
            <w:r w:rsidRPr="005010CC">
              <w:rPr>
                <w:rFonts w:ascii="Times New Roman" w:eastAsia="Times New Roman" w:hAnsi="Times New Roman" w:cs="Times New Roman"/>
                <w:color w:val="000000"/>
              </w:rPr>
              <w:t>3.</w:t>
            </w:r>
            <w:r w:rsidRPr="005010CC">
              <w:rPr>
                <w:rFonts w:ascii="Times New Roman" w:eastAsia="Times New Roman" w:hAnsi="Times New Roman" w:cs="Times New Roman"/>
                <w:b/>
                <w:color w:val="000000"/>
              </w:rPr>
              <w:t xml:space="preserve"> </w:t>
            </w:r>
            <w:r w:rsidR="00005C0B" w:rsidRPr="005010CC">
              <w:rPr>
                <w:rFonts w:ascii="Times New Roman" w:hAnsi="Times New Roman" w:cs="Times New Roman"/>
              </w:rPr>
              <w:t>Противоречит пункту 11 "Рекомендаций по разработке и оформлению Правил по охране труда" (одобрены Ученым советом ФГБУ "ВНИИ охраны и экономики труда" Минтруда России</w:t>
            </w:r>
            <w:r w:rsidRPr="005010CC">
              <w:rPr>
                <w:rFonts w:ascii="Times New Roman" w:hAnsi="Times New Roman" w:cs="Times New Roman"/>
              </w:rPr>
              <w:t xml:space="preserve"> </w:t>
            </w:r>
            <w:r w:rsidR="00005C0B" w:rsidRPr="005010CC">
              <w:rPr>
                <w:rFonts w:ascii="Times New Roman" w:hAnsi="Times New Roman" w:cs="Times New Roman"/>
              </w:rPr>
              <w:t xml:space="preserve">Понятие «Медицинское обеспечение» в Федеральном законе "Об основах охраны здоровья граждан в Российской Федерации" от21.11.2011 </w:t>
            </w:r>
            <w:r w:rsidR="00005C0B" w:rsidRPr="005010CC">
              <w:rPr>
                <w:rFonts w:ascii="Times New Roman" w:hAnsi="Times New Roman" w:cs="Times New Roman"/>
                <w:lang w:val="en-US" w:bidi="en-US"/>
              </w:rPr>
              <w:t>N</w:t>
            </w:r>
            <w:r w:rsidR="00005C0B" w:rsidRPr="005010CC">
              <w:rPr>
                <w:rFonts w:ascii="Times New Roman" w:hAnsi="Times New Roman" w:cs="Times New Roman"/>
                <w:lang w:bidi="en-US"/>
              </w:rPr>
              <w:t xml:space="preserve"> </w:t>
            </w:r>
            <w:r w:rsidR="00005C0B" w:rsidRPr="005010CC">
              <w:rPr>
                <w:rFonts w:ascii="Times New Roman" w:hAnsi="Times New Roman" w:cs="Times New Roman"/>
              </w:rPr>
              <w:t>323-ФЗ и иных нормативно правовых актах, регламентирующих охрану здоровья граждан РФ не определен.</w:t>
            </w:r>
            <w:r w:rsidRPr="005010CC">
              <w:rPr>
                <w:rFonts w:ascii="Times New Roman" w:hAnsi="Times New Roman" w:cs="Times New Roman"/>
              </w:rPr>
              <w:t xml:space="preserve"> </w:t>
            </w:r>
            <w:r w:rsidR="00005C0B" w:rsidRPr="005010CC">
              <w:rPr>
                <w:rFonts w:ascii="Times New Roman" w:hAnsi="Times New Roman" w:cs="Times New Roman"/>
              </w:rPr>
              <w:t xml:space="preserve">5. В соответствии со ст. 32 ФЗ от 21.11.2011 </w:t>
            </w:r>
            <w:r w:rsidR="00005C0B" w:rsidRPr="005010CC">
              <w:rPr>
                <w:rFonts w:ascii="Times New Roman" w:hAnsi="Times New Roman" w:cs="Times New Roman"/>
                <w:lang w:val="en-US" w:bidi="en-US"/>
              </w:rPr>
              <w:t>N</w:t>
            </w:r>
            <w:r w:rsidR="00005C0B" w:rsidRPr="005010CC">
              <w:rPr>
                <w:rFonts w:ascii="Times New Roman" w:hAnsi="Times New Roman" w:cs="Times New Roman"/>
                <w:lang w:bidi="en-US"/>
              </w:rPr>
              <w:t xml:space="preserve"> </w:t>
            </w:r>
            <w:r w:rsidR="00005C0B" w:rsidRPr="005010CC">
              <w:rPr>
                <w:rFonts w:ascii="Times New Roman" w:hAnsi="Times New Roman" w:cs="Times New Roman"/>
              </w:rPr>
              <w:t>323-ФЗ «Медицинская помощь оказывается медицинскими организациями и классифицируется по видам...», понятие медицинской организации определено в ст.2. того же закона, где медицинская деятельность основной вид деятельности. Соответственно любые медицинские аспекты при проведении водолазных работ выходят за рамки трудовых отношений, охраны труда и регламентироваться приказом Министерства труда и социальной защиты не могут.</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111A12" w:rsidRPr="005010CC">
              <w:rPr>
                <w:rFonts w:ascii="Times New Roman" w:hAnsi="Times New Roman" w:cs="Times New Roman"/>
              </w:rPr>
              <w:t>В разделе II.</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111A12" w:rsidRPr="005010CC" w:rsidRDefault="003123A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b/>
              </w:rPr>
              <w:t>Формулировка из проекта Правил</w:t>
            </w:r>
            <w:r w:rsidR="00111A12" w:rsidRPr="005010CC">
              <w:rPr>
                <w:rFonts w:ascii="Times New Roman" w:hAnsi="Times New Roman" w:cs="Times New Roman"/>
              </w:rPr>
              <w:t xml:space="preserve"> </w:t>
            </w:r>
          </w:p>
          <w:p w:rsidR="003123AE" w:rsidRPr="005010CC" w:rsidRDefault="00111A12" w:rsidP="00CA3284">
            <w:pPr>
              <w:spacing w:after="0" w:line="240" w:lineRule="auto"/>
              <w:jc w:val="both"/>
              <w:rPr>
                <w:rFonts w:ascii="Times New Roman" w:eastAsia="Times New Roman" w:hAnsi="Times New Roman" w:cs="Times New Roman"/>
                <w:b/>
              </w:rPr>
            </w:pPr>
            <w:r w:rsidRPr="005010CC">
              <w:rPr>
                <w:rFonts w:ascii="Times New Roman" w:hAnsi="Times New Roman" w:cs="Times New Roman"/>
              </w:rPr>
              <w:t>ТРЕБОВАНИЯ, ПРЕДЪЯВЛЯЕМЫЕ К ОРГАНИЗАЦИИ ВОДОЛАЗНЫХ СПУСКОВ И РАБОТ, ДЛЯ ОБЕСПЕЧЕНИЯ ОХРАНЫ ТРУДА РАБОТНИКОВ</w:t>
            </w:r>
          </w:p>
          <w:p w:rsidR="003123AE" w:rsidRPr="005010CC" w:rsidRDefault="003123AE" w:rsidP="00CA3284">
            <w:pPr>
              <w:spacing w:after="0" w:line="240" w:lineRule="auto"/>
              <w:jc w:val="both"/>
              <w:rPr>
                <w:rFonts w:ascii="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111A12" w:rsidRPr="005010CC" w:rsidRDefault="00111A12" w:rsidP="00CA3284">
            <w:pPr>
              <w:pStyle w:val="Bodytext20"/>
              <w:numPr>
                <w:ilvl w:val="0"/>
                <w:numId w:val="42"/>
              </w:numPr>
              <w:shd w:val="clear" w:color="auto" w:fill="auto"/>
              <w:tabs>
                <w:tab w:val="left" w:pos="-129"/>
              </w:tabs>
              <w:spacing w:after="0" w:line="240" w:lineRule="auto"/>
              <w:ind w:left="373" w:hanging="460"/>
              <w:rPr>
                <w:sz w:val="22"/>
                <w:szCs w:val="22"/>
              </w:rPr>
            </w:pPr>
            <w:r w:rsidRPr="005010CC">
              <w:rPr>
                <w:sz w:val="22"/>
                <w:szCs w:val="22"/>
              </w:rPr>
              <w:t>Подразделы:</w:t>
            </w:r>
          </w:p>
          <w:p w:rsidR="00111A12" w:rsidRPr="005010CC" w:rsidRDefault="00111A12" w:rsidP="00CA3284">
            <w:pPr>
              <w:pStyle w:val="Bodytext20"/>
              <w:numPr>
                <w:ilvl w:val="0"/>
                <w:numId w:val="43"/>
              </w:numPr>
              <w:shd w:val="clear" w:color="auto" w:fill="auto"/>
              <w:tabs>
                <w:tab w:val="left" w:pos="820"/>
              </w:tabs>
              <w:spacing w:after="0" w:line="240" w:lineRule="auto"/>
              <w:ind w:hanging="380"/>
              <w:jc w:val="left"/>
              <w:rPr>
                <w:sz w:val="22"/>
                <w:szCs w:val="22"/>
              </w:rPr>
            </w:pPr>
            <w:r w:rsidRPr="005010CC">
              <w:rPr>
                <w:sz w:val="22"/>
                <w:szCs w:val="22"/>
              </w:rPr>
              <w:t>Санитарно-гигиенические мероприятия;</w:t>
            </w:r>
          </w:p>
          <w:p w:rsidR="00111A12" w:rsidRPr="005010CC" w:rsidRDefault="00111A12" w:rsidP="00CA3284">
            <w:pPr>
              <w:pStyle w:val="Bodytext20"/>
              <w:numPr>
                <w:ilvl w:val="0"/>
                <w:numId w:val="43"/>
              </w:numPr>
              <w:shd w:val="clear" w:color="auto" w:fill="auto"/>
              <w:tabs>
                <w:tab w:val="left" w:pos="810"/>
              </w:tabs>
              <w:spacing w:after="0" w:line="240" w:lineRule="auto"/>
              <w:ind w:left="840" w:hanging="460"/>
              <w:jc w:val="left"/>
              <w:rPr>
                <w:sz w:val="22"/>
                <w:szCs w:val="22"/>
              </w:rPr>
            </w:pPr>
            <w:r w:rsidRPr="005010CC">
              <w:rPr>
                <w:sz w:val="22"/>
                <w:szCs w:val="22"/>
              </w:rPr>
              <w:t xml:space="preserve">Противоэпидемические мероприятия    </w:t>
            </w:r>
          </w:p>
          <w:p w:rsidR="00111A12" w:rsidRPr="005010CC" w:rsidRDefault="00111A12" w:rsidP="00CA3284">
            <w:pPr>
              <w:pStyle w:val="Bodytext20"/>
              <w:shd w:val="clear" w:color="auto" w:fill="auto"/>
              <w:tabs>
                <w:tab w:val="left" w:pos="810"/>
              </w:tabs>
              <w:spacing w:after="0" w:line="240" w:lineRule="auto"/>
              <w:ind w:left="840"/>
              <w:jc w:val="left"/>
              <w:rPr>
                <w:sz w:val="22"/>
                <w:szCs w:val="22"/>
              </w:rPr>
            </w:pPr>
            <w:r w:rsidRPr="005010CC">
              <w:rPr>
                <w:sz w:val="22"/>
                <w:szCs w:val="22"/>
              </w:rPr>
              <w:t>Удалить полностью.</w:t>
            </w:r>
          </w:p>
          <w:p w:rsidR="003123AE" w:rsidRPr="005010CC" w:rsidRDefault="00111A12" w:rsidP="00CA3284">
            <w:pPr>
              <w:spacing w:after="0" w:line="240" w:lineRule="auto"/>
              <w:jc w:val="both"/>
              <w:rPr>
                <w:rFonts w:ascii="Times New Roman" w:hAnsi="Times New Roman" w:cs="Times New Roman"/>
              </w:rPr>
            </w:pPr>
            <w:r w:rsidRPr="005010CC">
              <w:rPr>
                <w:rFonts w:ascii="Times New Roman" w:hAnsi="Times New Roman" w:cs="Times New Roman"/>
              </w:rPr>
              <w:t>Вопросы, перечисленные в подразделах, могут регулироваться санитарными нормами и правилами Роспотребнадзора.</w:t>
            </w:r>
          </w:p>
          <w:p w:rsidR="00111A12" w:rsidRPr="005010CC" w:rsidRDefault="00111A12" w:rsidP="00CA3284">
            <w:pPr>
              <w:spacing w:after="0" w:line="240" w:lineRule="auto"/>
              <w:jc w:val="both"/>
              <w:rPr>
                <w:rFonts w:ascii="Times New Roman" w:eastAsia="Times New Roman" w:hAnsi="Times New Roman" w:cs="Times New Roman"/>
                <w:b/>
                <w:color w:val="000000"/>
              </w:rPr>
            </w:pPr>
          </w:p>
          <w:p w:rsidR="00542078" w:rsidRPr="005010CC" w:rsidRDefault="003123AE" w:rsidP="00CA3284">
            <w:pPr>
              <w:spacing w:after="0" w:line="240" w:lineRule="auto"/>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111A12" w:rsidRPr="005010CC" w:rsidRDefault="00111A12" w:rsidP="00CA3284">
            <w:pPr>
              <w:spacing w:after="0" w:line="240" w:lineRule="auto"/>
              <w:rPr>
                <w:rFonts w:ascii="Times New Roman" w:eastAsia="Times New Roman" w:hAnsi="Times New Roman" w:cs="Times New Roman"/>
                <w:color w:val="000000"/>
              </w:rPr>
            </w:pPr>
            <w:r w:rsidRPr="005010CC">
              <w:rPr>
                <w:rFonts w:ascii="Times New Roman" w:hAnsi="Times New Roman" w:cs="Times New Roman"/>
              </w:rPr>
              <w:t xml:space="preserve">Санитарно-эпидемиологические требования к условиям труда, регламентируется Ст. 25 Федерального закона "О санитарноэпидемиологическом благополучии населения" от 30.03.1999 </w:t>
            </w:r>
            <w:r w:rsidRPr="005010CC">
              <w:rPr>
                <w:rFonts w:ascii="Times New Roman" w:hAnsi="Times New Roman" w:cs="Times New Roman"/>
                <w:lang w:val="en-US" w:bidi="en-US"/>
              </w:rPr>
              <w:t>N</w:t>
            </w:r>
            <w:r w:rsidRPr="005010CC">
              <w:rPr>
                <w:rFonts w:ascii="Times New Roman" w:hAnsi="Times New Roman" w:cs="Times New Roman"/>
                <w:lang w:bidi="en-US"/>
              </w:rPr>
              <w:t xml:space="preserve"> </w:t>
            </w:r>
            <w:r w:rsidRPr="005010CC">
              <w:rPr>
                <w:rFonts w:ascii="Times New Roman" w:hAnsi="Times New Roman" w:cs="Times New Roman"/>
              </w:rPr>
              <w:t xml:space="preserve">52-ФЗ, санитарными правилами, устанавливающими требования к условиям труда в соответствии с п. 3 (абзац 13) Постановления правительства РФ от 24 июля 2000 года </w:t>
            </w:r>
            <w:r w:rsidRPr="005010CC">
              <w:rPr>
                <w:rFonts w:ascii="Times New Roman" w:hAnsi="Times New Roman" w:cs="Times New Roman"/>
                <w:lang w:val="en-US" w:bidi="en-US"/>
              </w:rPr>
              <w:t>N</w:t>
            </w:r>
            <w:r w:rsidRPr="005010CC">
              <w:rPr>
                <w:rFonts w:ascii="Times New Roman" w:hAnsi="Times New Roman" w:cs="Times New Roman"/>
                <w:lang w:bidi="en-US"/>
              </w:rPr>
              <w:t xml:space="preserve"> </w:t>
            </w:r>
            <w:r w:rsidRPr="005010CC">
              <w:rPr>
                <w:rFonts w:ascii="Times New Roman" w:hAnsi="Times New Roman" w:cs="Times New Roman"/>
              </w:rPr>
              <w:t>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Соответственно любые санитарно-гигиенические и противоэпидемиологические аспекты при организации водолазных спусков и проведении водолазных работ выходят за рамки компетенции Минтруда и социальной защиты и регламентироваться его приказом не могут.</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81400" w:rsidRPr="005010CC">
              <w:rPr>
                <w:rFonts w:ascii="Times New Roman" w:hAnsi="Times New Roman" w:cs="Times New Roman"/>
              </w:rPr>
              <w:t>В разделе II.</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F81400" w:rsidRPr="005010CC" w:rsidRDefault="003123A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b/>
              </w:rPr>
              <w:t>Формулировка из проекта Правил</w:t>
            </w:r>
            <w:r w:rsidR="00F81400" w:rsidRPr="005010CC">
              <w:rPr>
                <w:rFonts w:ascii="Times New Roman" w:hAnsi="Times New Roman" w:cs="Times New Roman"/>
              </w:rPr>
              <w:t xml:space="preserve"> </w:t>
            </w:r>
          </w:p>
          <w:p w:rsidR="003123AE" w:rsidRPr="005010CC" w:rsidRDefault="00F81400" w:rsidP="00CA3284">
            <w:pPr>
              <w:spacing w:after="0" w:line="240" w:lineRule="auto"/>
              <w:jc w:val="both"/>
              <w:rPr>
                <w:rFonts w:ascii="Times New Roman" w:eastAsia="Times New Roman" w:hAnsi="Times New Roman" w:cs="Times New Roman"/>
                <w:b/>
              </w:rPr>
            </w:pPr>
            <w:r w:rsidRPr="005010CC">
              <w:rPr>
                <w:rFonts w:ascii="Times New Roman" w:hAnsi="Times New Roman" w:cs="Times New Roman"/>
              </w:rPr>
              <w:lastRenderedPageBreak/>
              <w:t>ТРЕБОВАНИЯ, ПРЕДЪЯВЛЯЕМЫЕ К ОРГАНИЗАЦИИ ВОДОЛАЗНЫХ СПУСКОВ И РАБОТ, ДЛЯ ОБЕСПЕЧЕНИЯ ОХРАНЫ ТРУДА РАБОТНИКОВ</w:t>
            </w:r>
          </w:p>
          <w:p w:rsidR="003123AE" w:rsidRPr="005010CC" w:rsidRDefault="003123AE" w:rsidP="00CA3284">
            <w:pPr>
              <w:spacing w:after="0" w:line="240" w:lineRule="auto"/>
              <w:jc w:val="both"/>
              <w:rPr>
                <w:rFonts w:ascii="Times New Roman" w:hAnsi="Times New Roman" w:cs="Times New Roman"/>
                <w:color w:val="000000"/>
              </w:rPr>
            </w:pPr>
          </w:p>
          <w:p w:rsidR="00F81400"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r w:rsidR="00F81400" w:rsidRPr="005010CC">
              <w:rPr>
                <w:rFonts w:ascii="Times New Roman" w:eastAsia="Times New Roman" w:hAnsi="Times New Roman" w:cs="Times New Roman"/>
                <w:b/>
                <w:color w:val="000000"/>
              </w:rPr>
              <w:t xml:space="preserve"> </w:t>
            </w:r>
          </w:p>
          <w:p w:rsidR="00F81400" w:rsidRPr="005010CC" w:rsidRDefault="00F81400" w:rsidP="00CA3284">
            <w:pPr>
              <w:spacing w:after="0" w:line="240" w:lineRule="auto"/>
              <w:jc w:val="both"/>
              <w:rPr>
                <w:rFonts w:ascii="Times New Roman" w:hAnsi="Times New Roman" w:cs="Times New Roman"/>
              </w:rPr>
            </w:pPr>
            <w:r w:rsidRPr="005010CC">
              <w:rPr>
                <w:rFonts w:ascii="Times New Roman" w:hAnsi="Times New Roman" w:cs="Times New Roman"/>
              </w:rPr>
              <w:t>Подразделы:</w:t>
            </w:r>
          </w:p>
          <w:p w:rsidR="003123AE" w:rsidRPr="005010CC" w:rsidRDefault="00F81400" w:rsidP="00CA3284">
            <w:pPr>
              <w:spacing w:after="0" w:line="240" w:lineRule="auto"/>
              <w:jc w:val="both"/>
              <w:rPr>
                <w:rFonts w:ascii="Times New Roman" w:hAnsi="Times New Roman" w:cs="Times New Roman"/>
              </w:rPr>
            </w:pPr>
            <w:r w:rsidRPr="005010CC">
              <w:rPr>
                <w:rFonts w:ascii="Times New Roman" w:hAnsi="Times New Roman" w:cs="Times New Roman"/>
              </w:rPr>
              <w:t>• Руководство водолазными спусками и работами;</w:t>
            </w:r>
          </w:p>
          <w:p w:rsidR="00F81400" w:rsidRPr="005010CC" w:rsidRDefault="00F81400" w:rsidP="00CA3284">
            <w:pPr>
              <w:pStyle w:val="Bodytext20"/>
              <w:numPr>
                <w:ilvl w:val="0"/>
                <w:numId w:val="44"/>
              </w:numPr>
              <w:shd w:val="clear" w:color="auto" w:fill="auto"/>
              <w:tabs>
                <w:tab w:val="left" w:pos="0"/>
              </w:tabs>
              <w:spacing w:after="0" w:line="240" w:lineRule="auto"/>
              <w:ind w:left="360"/>
              <w:rPr>
                <w:sz w:val="22"/>
                <w:szCs w:val="22"/>
              </w:rPr>
            </w:pPr>
            <w:r w:rsidRPr="005010CC">
              <w:rPr>
                <w:sz w:val="22"/>
                <w:szCs w:val="22"/>
              </w:rPr>
              <w:t>Требования охраны труда при подготовке к водолазным спускам»</w:t>
            </w:r>
          </w:p>
          <w:p w:rsidR="00F81400" w:rsidRPr="005010CC" w:rsidRDefault="00F81400" w:rsidP="00CA3284">
            <w:pPr>
              <w:pStyle w:val="Bodytext20"/>
              <w:numPr>
                <w:ilvl w:val="0"/>
                <w:numId w:val="44"/>
              </w:numPr>
              <w:shd w:val="clear" w:color="auto" w:fill="auto"/>
              <w:tabs>
                <w:tab w:val="left" w:pos="0"/>
              </w:tabs>
              <w:spacing w:after="0" w:line="240" w:lineRule="auto"/>
              <w:ind w:left="360"/>
              <w:rPr>
                <w:sz w:val="22"/>
                <w:szCs w:val="22"/>
              </w:rPr>
            </w:pPr>
            <w:r w:rsidRPr="005010CC">
              <w:rPr>
                <w:sz w:val="22"/>
                <w:szCs w:val="22"/>
              </w:rPr>
              <w:t>Требования охраны труда при погружении водолаза;</w:t>
            </w:r>
          </w:p>
          <w:p w:rsidR="00F81400" w:rsidRPr="005010CC" w:rsidRDefault="00F81400" w:rsidP="00CA3284">
            <w:pPr>
              <w:pStyle w:val="Bodytext20"/>
              <w:numPr>
                <w:ilvl w:val="0"/>
                <w:numId w:val="44"/>
              </w:numPr>
              <w:shd w:val="clear" w:color="auto" w:fill="auto"/>
              <w:tabs>
                <w:tab w:val="left" w:pos="0"/>
              </w:tabs>
              <w:spacing w:after="0" w:line="240" w:lineRule="auto"/>
              <w:ind w:left="360"/>
              <w:rPr>
                <w:sz w:val="22"/>
                <w:szCs w:val="22"/>
              </w:rPr>
            </w:pPr>
            <w:r w:rsidRPr="005010CC">
              <w:rPr>
                <w:sz w:val="22"/>
                <w:szCs w:val="22"/>
              </w:rPr>
              <w:t>Требования охраны труда во время пребывания водолаза под водой</w:t>
            </w:r>
          </w:p>
          <w:p w:rsidR="00F81400" w:rsidRPr="005010CC" w:rsidRDefault="00F81400" w:rsidP="00CA3284">
            <w:pPr>
              <w:pStyle w:val="Bodytext20"/>
              <w:numPr>
                <w:ilvl w:val="0"/>
                <w:numId w:val="44"/>
              </w:numPr>
              <w:shd w:val="clear" w:color="auto" w:fill="auto"/>
              <w:tabs>
                <w:tab w:val="left" w:pos="0"/>
              </w:tabs>
              <w:spacing w:after="0" w:line="240" w:lineRule="auto"/>
              <w:ind w:left="360"/>
              <w:rPr>
                <w:sz w:val="22"/>
                <w:szCs w:val="22"/>
              </w:rPr>
            </w:pPr>
            <w:r w:rsidRPr="005010CC">
              <w:rPr>
                <w:sz w:val="22"/>
                <w:szCs w:val="22"/>
              </w:rPr>
              <w:t>Связь с водолазом</w:t>
            </w:r>
          </w:p>
          <w:p w:rsidR="00F81400" w:rsidRPr="005010CC" w:rsidRDefault="00F81400" w:rsidP="00CA3284">
            <w:pPr>
              <w:pStyle w:val="Bodytext20"/>
              <w:numPr>
                <w:ilvl w:val="0"/>
                <w:numId w:val="44"/>
              </w:numPr>
              <w:shd w:val="clear" w:color="auto" w:fill="auto"/>
              <w:tabs>
                <w:tab w:val="left" w:pos="-10"/>
              </w:tabs>
              <w:spacing w:after="0" w:line="240" w:lineRule="auto"/>
              <w:ind w:left="360"/>
              <w:rPr>
                <w:sz w:val="22"/>
                <w:szCs w:val="22"/>
              </w:rPr>
            </w:pPr>
            <w:r w:rsidRPr="005010CC">
              <w:rPr>
                <w:sz w:val="22"/>
                <w:szCs w:val="22"/>
              </w:rPr>
              <w:t>Подъем и раздевание водолаза</w:t>
            </w:r>
          </w:p>
          <w:p w:rsidR="00F81400" w:rsidRPr="005010CC" w:rsidRDefault="00F81400" w:rsidP="00CA3284">
            <w:pPr>
              <w:spacing w:after="0" w:line="240" w:lineRule="auto"/>
              <w:jc w:val="both"/>
              <w:rPr>
                <w:rFonts w:ascii="Times New Roman" w:hAnsi="Times New Roman" w:cs="Times New Roman"/>
              </w:rPr>
            </w:pPr>
            <w:r w:rsidRPr="005010CC">
              <w:rPr>
                <w:rFonts w:ascii="Times New Roman" w:hAnsi="Times New Roman" w:cs="Times New Roman"/>
              </w:rPr>
              <w:t>Перенести в раздел «ТРЕБОВАНИЯ ОХРАНЫ ТРУДА ПРИ ПРОВЕДЕНИИ ПРОИЗВОДСТВЕННЫХ ПРОЦЕССОВ И ЭКСПЛУАТАЦИИ ТЕХНОЛОГИЧЕСКОГО ОБОРУДОВАНИЯ ДЛЯ ВОДОЛАЗНЫХ СПУСКОВ»</w:t>
            </w:r>
          </w:p>
          <w:p w:rsidR="00F81400" w:rsidRPr="005010CC" w:rsidRDefault="00F81400" w:rsidP="00CA3284">
            <w:pPr>
              <w:spacing w:after="0" w:line="240" w:lineRule="auto"/>
              <w:jc w:val="both"/>
              <w:rPr>
                <w:rFonts w:ascii="Times New Roman" w:eastAsia="Times New Roman" w:hAnsi="Times New Roman" w:cs="Times New Roman"/>
                <w:b/>
                <w:color w:val="000000"/>
              </w:rPr>
            </w:pPr>
          </w:p>
          <w:p w:rsidR="00F81400" w:rsidRPr="005010CC" w:rsidRDefault="003123AE" w:rsidP="00CA3284">
            <w:pPr>
              <w:spacing w:after="0" w:line="240" w:lineRule="auto"/>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542078" w:rsidRPr="005010CC" w:rsidRDefault="00F81400" w:rsidP="00CA3284">
            <w:pPr>
              <w:spacing w:after="0" w:line="240" w:lineRule="auto"/>
              <w:rPr>
                <w:rFonts w:ascii="Times New Roman" w:eastAsia="Times New Roman" w:hAnsi="Times New Roman" w:cs="Times New Roman"/>
                <w:color w:val="000000"/>
              </w:rPr>
            </w:pPr>
            <w:r w:rsidRPr="005010CC">
              <w:rPr>
                <w:rFonts w:ascii="Times New Roman" w:hAnsi="Times New Roman" w:cs="Times New Roman"/>
              </w:rPr>
              <w:t xml:space="preserve"> Противоречат требованиям п. 13 "Рекомендаций по разработке и оформлению Правил по охране труда" (одобрены Ученым советом ФГБУ "ВНИИ охраны и экономики труда" Минтруда России</w:t>
            </w: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81400" w:rsidRPr="005010CC">
              <w:rPr>
                <w:rFonts w:ascii="Times New Roman" w:hAnsi="Times New Roman" w:cs="Times New Roman"/>
              </w:rPr>
              <w:t>В разделе II.</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F81400" w:rsidRPr="005010CC" w:rsidRDefault="003123AE" w:rsidP="00CA3284">
            <w:pPr>
              <w:spacing w:after="0" w:line="240" w:lineRule="auto"/>
              <w:jc w:val="both"/>
              <w:rPr>
                <w:rFonts w:ascii="Times New Roman" w:hAnsi="Times New Roman" w:cs="Times New Roman"/>
              </w:rPr>
            </w:pPr>
            <w:r w:rsidRPr="005010CC">
              <w:rPr>
                <w:rFonts w:ascii="Times New Roman" w:eastAsia="Times New Roman" w:hAnsi="Times New Roman" w:cs="Times New Roman"/>
                <w:b/>
              </w:rPr>
              <w:t>Формулировка из проекта Правил</w:t>
            </w:r>
            <w:r w:rsidR="00F81400" w:rsidRPr="005010CC">
              <w:rPr>
                <w:rFonts w:ascii="Times New Roman" w:hAnsi="Times New Roman" w:cs="Times New Roman"/>
              </w:rPr>
              <w:t xml:space="preserve"> </w:t>
            </w:r>
          </w:p>
          <w:p w:rsidR="003123AE" w:rsidRPr="005010CC" w:rsidRDefault="00F81400" w:rsidP="00CA3284">
            <w:pPr>
              <w:spacing w:after="0" w:line="240" w:lineRule="auto"/>
              <w:jc w:val="both"/>
              <w:rPr>
                <w:rFonts w:ascii="Times New Roman" w:eastAsia="Times New Roman" w:hAnsi="Times New Roman" w:cs="Times New Roman"/>
                <w:b/>
              </w:rPr>
            </w:pPr>
            <w:r w:rsidRPr="005010CC">
              <w:rPr>
                <w:rFonts w:ascii="Times New Roman" w:hAnsi="Times New Roman" w:cs="Times New Roman"/>
              </w:rPr>
              <w:t>ТРЕБОВАНИЯ, ПРЕДЪЯВЛЯЕМЫЕ К ОРГАНИЗАЦИИ ВОДОЛАЗНЫХ СПУСКОВ И РАБОТ, ДЛЯ ОБЕСПЕЧЕНИЯ ОХРАНЫ ТРУДА РАБОТНИКОВ</w:t>
            </w:r>
          </w:p>
          <w:p w:rsidR="003123AE" w:rsidRPr="005010CC" w:rsidRDefault="003123AE" w:rsidP="00CA3284">
            <w:pPr>
              <w:spacing w:after="0" w:line="240" w:lineRule="auto"/>
              <w:jc w:val="both"/>
              <w:rPr>
                <w:rFonts w:ascii="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3123AE" w:rsidRPr="005010CC" w:rsidRDefault="00F81400" w:rsidP="00CA3284">
            <w:pPr>
              <w:spacing w:after="0" w:line="240" w:lineRule="auto"/>
              <w:jc w:val="both"/>
              <w:rPr>
                <w:rFonts w:ascii="Times New Roman" w:hAnsi="Times New Roman" w:cs="Times New Roman"/>
              </w:rPr>
            </w:pPr>
            <w:r w:rsidRPr="005010CC">
              <w:rPr>
                <w:rFonts w:ascii="Times New Roman" w:hAnsi="Times New Roman" w:cs="Times New Roman"/>
              </w:rPr>
              <w:t>Требуется отдельная проработка раздела в рамках задания на «Исследование условий труда, производственного травматизма, и профессиональной заболеваемости работников при производстве водолазных работ и разработке предложений по регламентации требований безопасности выполнения работ в указанной сфере», определенного пунктом 49. Приложения к Приказу №5 от 15 января 2018 года генерального директора ФГБУ «ВНИИ труда» Минтруда России и вынесение на профессионально-общественное обсуждение.</w:t>
            </w:r>
          </w:p>
          <w:p w:rsidR="00F81400" w:rsidRPr="005010CC" w:rsidRDefault="00F81400" w:rsidP="00CA3284">
            <w:pPr>
              <w:spacing w:after="0" w:line="240" w:lineRule="auto"/>
              <w:jc w:val="both"/>
              <w:rPr>
                <w:rFonts w:ascii="Times New Roman" w:eastAsia="Times New Roman" w:hAnsi="Times New Roman" w:cs="Times New Roman"/>
                <w:b/>
                <w:color w:val="000000"/>
              </w:rPr>
            </w:pPr>
          </w:p>
          <w:p w:rsidR="00542078" w:rsidRPr="005010CC" w:rsidRDefault="003123AE" w:rsidP="00CA3284">
            <w:pPr>
              <w:spacing w:after="0" w:line="240" w:lineRule="auto"/>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Комментарий</w:t>
            </w:r>
          </w:p>
          <w:p w:rsidR="00F81400" w:rsidRPr="005010CC" w:rsidRDefault="00F81400" w:rsidP="00CA3284">
            <w:pPr>
              <w:pStyle w:val="Bodytext20"/>
              <w:shd w:val="clear" w:color="auto" w:fill="auto"/>
              <w:spacing w:after="0" w:line="240" w:lineRule="auto"/>
              <w:ind w:firstLine="240"/>
              <w:rPr>
                <w:sz w:val="22"/>
                <w:szCs w:val="22"/>
              </w:rPr>
            </w:pPr>
            <w:r w:rsidRPr="005010CC">
              <w:rPr>
                <w:sz w:val="22"/>
                <w:szCs w:val="22"/>
              </w:rPr>
              <w:t>1. Раздел не соответствует требованиям п. 13 "Рекомендаций по разработке и оформлению Правил по охране труда" (одобрены Ученым советом ФГБУ "ВНИИ охраны и экономики труда" Минтруда России</w:t>
            </w:r>
          </w:p>
          <w:p w:rsidR="00F81400" w:rsidRPr="005010CC" w:rsidRDefault="00F81400" w:rsidP="00CA3284">
            <w:pPr>
              <w:pStyle w:val="Bodytext20"/>
              <w:shd w:val="clear" w:color="auto" w:fill="auto"/>
              <w:spacing w:after="0" w:line="240" w:lineRule="auto"/>
              <w:ind w:firstLine="240"/>
              <w:rPr>
                <w:sz w:val="22"/>
                <w:szCs w:val="22"/>
              </w:rPr>
            </w:pPr>
            <w:r w:rsidRPr="005010CC">
              <w:rPr>
                <w:sz w:val="22"/>
                <w:szCs w:val="22"/>
              </w:rPr>
              <w:t>Не освещены требования подпунктов</w:t>
            </w:r>
          </w:p>
          <w:p w:rsidR="00F81400" w:rsidRPr="005010CC" w:rsidRDefault="00F81400" w:rsidP="00CA3284">
            <w:pPr>
              <w:pStyle w:val="Bodytext20"/>
              <w:shd w:val="clear" w:color="auto" w:fill="auto"/>
              <w:spacing w:after="0" w:line="240" w:lineRule="auto"/>
              <w:rPr>
                <w:sz w:val="22"/>
                <w:szCs w:val="22"/>
              </w:rPr>
            </w:pPr>
            <w:r w:rsidRPr="005010CC">
              <w:rPr>
                <w:sz w:val="22"/>
                <w:szCs w:val="22"/>
              </w:rPr>
              <w:t>3) меры по защите работников от воздействия вредных и (или) опасных производственных факторов, сопутствующих применяемой технологии и условиям работы, включая меры исключающие непосредственный контакт работников в процессе труда с исходными материалами, заготовками, полуфабрикатами, готовой продукцией и отходами производства, оказывающими на них вредное и (или) опасное воздействие;</w:t>
            </w:r>
          </w:p>
          <w:p w:rsidR="00F81400" w:rsidRPr="005010CC" w:rsidRDefault="00F81400" w:rsidP="00CA3284">
            <w:pPr>
              <w:pStyle w:val="Bodytext20"/>
              <w:numPr>
                <w:ilvl w:val="0"/>
                <w:numId w:val="45"/>
              </w:numPr>
              <w:shd w:val="clear" w:color="auto" w:fill="auto"/>
              <w:tabs>
                <w:tab w:val="left" w:pos="264"/>
              </w:tabs>
              <w:spacing w:after="0" w:line="240" w:lineRule="auto"/>
              <w:ind w:left="360"/>
              <w:jc w:val="left"/>
              <w:rPr>
                <w:sz w:val="22"/>
                <w:szCs w:val="22"/>
              </w:rPr>
            </w:pPr>
            <w:r w:rsidRPr="005010CC">
              <w:rPr>
                <w:sz w:val="22"/>
                <w:szCs w:val="22"/>
              </w:rPr>
              <w:t>способы своевременного информирования работников о возникновении вредных и (или) опасных производственных факторов, в том числе в случаях нарушения технологических процессов, и меры по защите работников от воздействия вредных и (или) опасных производственных факторов;</w:t>
            </w:r>
          </w:p>
          <w:p w:rsidR="00F81400" w:rsidRPr="005010CC" w:rsidRDefault="00F81400" w:rsidP="00CA3284">
            <w:pPr>
              <w:pStyle w:val="Bodytext20"/>
              <w:numPr>
                <w:ilvl w:val="0"/>
                <w:numId w:val="45"/>
              </w:numPr>
              <w:shd w:val="clear" w:color="auto" w:fill="auto"/>
              <w:tabs>
                <w:tab w:val="left" w:pos="254"/>
              </w:tabs>
              <w:spacing w:after="0" w:line="240" w:lineRule="auto"/>
              <w:ind w:left="360"/>
              <w:jc w:val="left"/>
              <w:rPr>
                <w:sz w:val="22"/>
                <w:szCs w:val="22"/>
              </w:rPr>
            </w:pPr>
            <w:r w:rsidRPr="005010CC">
              <w:rPr>
                <w:sz w:val="22"/>
                <w:szCs w:val="22"/>
              </w:rPr>
              <w:lastRenderedPageBreak/>
              <w:t>формы, методы и средства обеспечения коллективной защиты работников;</w:t>
            </w:r>
          </w:p>
          <w:p w:rsidR="00F81400" w:rsidRPr="005010CC" w:rsidRDefault="00F81400" w:rsidP="00CA3284">
            <w:pPr>
              <w:spacing w:after="0" w:line="240" w:lineRule="auto"/>
              <w:rPr>
                <w:rFonts w:ascii="Times New Roman" w:hAnsi="Times New Roman" w:cs="Times New Roman"/>
              </w:rPr>
            </w:pPr>
            <w:r w:rsidRPr="005010CC">
              <w:rPr>
                <w:rFonts w:ascii="Times New Roman" w:hAnsi="Times New Roman" w:cs="Times New Roman"/>
              </w:rPr>
              <w:t>7) требования к режимам труда и отдыха работников, включая специальные требования к режимам труда и отдыха отдельных категорий работников (водолазы, руководители водолазных спусков, руководители водолазных работ, лица обеспечивающие водолазные спуски), установлению продолжительности смены, перерывов для отдыха, связанных с воздействием на работников вредных и (или) опасных производственных факторов и пребыванием их на открытом воздухе в холодное время года, исключению использования труда отдельных категорий работников на запрещенных для них и тяжелых работах.</w:t>
            </w:r>
          </w:p>
          <w:p w:rsidR="00F81400" w:rsidRPr="005010CC" w:rsidRDefault="00F81400" w:rsidP="00CA3284">
            <w:pPr>
              <w:spacing w:after="0" w:line="240" w:lineRule="auto"/>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r w:rsidR="00542078" w:rsidRPr="005010CC" w:rsidTr="00A65426">
        <w:trPr>
          <w:jc w:val="center"/>
        </w:trPr>
        <w:tc>
          <w:tcPr>
            <w:tcW w:w="988"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pStyle w:val="a4"/>
              <w:numPr>
                <w:ilvl w:val="0"/>
                <w:numId w:val="1"/>
              </w:numPr>
              <w:tabs>
                <w:tab w:val="left" w:pos="0"/>
              </w:tabs>
              <w:spacing w:after="0" w:line="240" w:lineRule="auto"/>
              <w:contextualSpacing w:val="0"/>
              <w:jc w:val="center"/>
              <w:rPr>
                <w:rFonts w:ascii="Times New Roman" w:eastAsia="Times New Roman" w:hAnsi="Times New Roman" w:cs="Times New Roman"/>
              </w:rPr>
            </w:pPr>
          </w:p>
        </w:tc>
        <w:tc>
          <w:tcPr>
            <w:tcW w:w="12043" w:type="dxa"/>
            <w:tcBorders>
              <w:top w:val="single" w:sz="4" w:space="0" w:color="auto"/>
              <w:left w:val="single" w:sz="4" w:space="0" w:color="auto"/>
              <w:bottom w:val="single" w:sz="4" w:space="0" w:color="auto"/>
              <w:right w:val="single" w:sz="4" w:space="0" w:color="auto"/>
            </w:tcBorders>
            <w:vAlign w:val="center"/>
          </w:tcPr>
          <w:p w:rsidR="003123AE" w:rsidRPr="005010CC" w:rsidRDefault="003123AE" w:rsidP="00CA3284">
            <w:pPr>
              <w:spacing w:after="0" w:line="240" w:lineRule="auto"/>
              <w:rPr>
                <w:rFonts w:ascii="Times New Roman" w:eastAsia="Times New Roman" w:hAnsi="Times New Roman" w:cs="Times New Roman"/>
                <w:color w:val="000000"/>
              </w:rPr>
            </w:pPr>
            <w:r w:rsidRPr="005010CC">
              <w:rPr>
                <w:rFonts w:ascii="Times New Roman" w:eastAsia="Times New Roman" w:hAnsi="Times New Roman" w:cs="Times New Roman"/>
                <w:color w:val="000000"/>
              </w:rPr>
              <w:t xml:space="preserve">№ пункта проекта Правил </w:t>
            </w:r>
            <w:r w:rsidR="00F81400" w:rsidRPr="005010CC">
              <w:rPr>
                <w:rFonts w:ascii="Times New Roman" w:hAnsi="Times New Roman" w:cs="Times New Roman"/>
              </w:rPr>
              <w:t>Приложение 4 Приложение 5.</w:t>
            </w:r>
          </w:p>
          <w:p w:rsidR="003123AE" w:rsidRPr="005010CC" w:rsidRDefault="003123AE" w:rsidP="00CA3284">
            <w:pPr>
              <w:spacing w:after="0" w:line="240" w:lineRule="auto"/>
              <w:jc w:val="both"/>
              <w:rPr>
                <w:rFonts w:ascii="Times New Roman" w:eastAsia="Times New Roman" w:hAnsi="Times New Roman" w:cs="Times New Roman"/>
                <w:color w:val="000000"/>
              </w:rPr>
            </w:pPr>
          </w:p>
          <w:p w:rsidR="006D2EFF" w:rsidRPr="005010CC" w:rsidRDefault="003123AE" w:rsidP="00CA3284">
            <w:pPr>
              <w:pStyle w:val="Bodytext20"/>
              <w:shd w:val="clear" w:color="auto" w:fill="auto"/>
              <w:spacing w:after="0" w:line="240" w:lineRule="auto"/>
              <w:ind w:left="220"/>
              <w:rPr>
                <w:sz w:val="22"/>
                <w:szCs w:val="22"/>
              </w:rPr>
            </w:pPr>
            <w:r w:rsidRPr="005010CC">
              <w:rPr>
                <w:b/>
                <w:sz w:val="22"/>
                <w:szCs w:val="22"/>
              </w:rPr>
              <w:t>Формулировка из проекта Правил</w:t>
            </w:r>
            <w:r w:rsidR="00F81400" w:rsidRPr="005010CC">
              <w:rPr>
                <w:sz w:val="22"/>
                <w:szCs w:val="22"/>
              </w:rPr>
              <w:t xml:space="preserve"> </w:t>
            </w:r>
          </w:p>
          <w:p w:rsidR="003123AE" w:rsidRPr="005010CC" w:rsidRDefault="00F81400" w:rsidP="00CA3284">
            <w:pPr>
              <w:pStyle w:val="Bodytext20"/>
              <w:shd w:val="clear" w:color="auto" w:fill="auto"/>
              <w:spacing w:after="0" w:line="240" w:lineRule="auto"/>
              <w:rPr>
                <w:b/>
                <w:sz w:val="22"/>
                <w:szCs w:val="22"/>
              </w:rPr>
            </w:pPr>
            <w:r w:rsidRPr="005010CC">
              <w:rPr>
                <w:sz w:val="22"/>
                <w:szCs w:val="22"/>
              </w:rPr>
              <w:t>Все</w:t>
            </w:r>
            <w:r w:rsidR="006D2EFF" w:rsidRPr="005010CC">
              <w:rPr>
                <w:sz w:val="22"/>
                <w:szCs w:val="22"/>
              </w:rPr>
              <w:t xml:space="preserve"> </w:t>
            </w:r>
            <w:r w:rsidRPr="005010CC">
              <w:rPr>
                <w:sz w:val="22"/>
                <w:szCs w:val="22"/>
              </w:rPr>
              <w:t>количественные</w:t>
            </w:r>
            <w:r w:rsidR="006D2EFF" w:rsidRPr="005010CC">
              <w:rPr>
                <w:sz w:val="22"/>
                <w:szCs w:val="22"/>
              </w:rPr>
              <w:t xml:space="preserve"> </w:t>
            </w:r>
            <w:r w:rsidRPr="005010CC">
              <w:rPr>
                <w:sz w:val="22"/>
                <w:szCs w:val="22"/>
              </w:rPr>
              <w:t>показатели</w:t>
            </w:r>
          </w:p>
          <w:p w:rsidR="003123AE" w:rsidRPr="005010CC" w:rsidRDefault="003123AE" w:rsidP="00CA3284">
            <w:pPr>
              <w:spacing w:after="0" w:line="240" w:lineRule="auto"/>
              <w:jc w:val="both"/>
              <w:rPr>
                <w:rFonts w:ascii="Times New Roman" w:hAnsi="Times New Roman" w:cs="Times New Roman"/>
                <w:color w:val="000000"/>
              </w:rPr>
            </w:pPr>
          </w:p>
          <w:p w:rsidR="003123AE" w:rsidRPr="005010CC" w:rsidRDefault="003123AE" w:rsidP="00CA3284">
            <w:pPr>
              <w:spacing w:after="0" w:line="240" w:lineRule="auto"/>
              <w:jc w:val="both"/>
              <w:rPr>
                <w:rFonts w:ascii="Times New Roman" w:eastAsia="Times New Roman" w:hAnsi="Times New Roman" w:cs="Times New Roman"/>
                <w:b/>
                <w:color w:val="000000"/>
              </w:rPr>
            </w:pPr>
            <w:r w:rsidRPr="005010CC">
              <w:rPr>
                <w:rFonts w:ascii="Times New Roman" w:eastAsia="Times New Roman" w:hAnsi="Times New Roman" w:cs="Times New Roman"/>
                <w:b/>
                <w:color w:val="000000"/>
              </w:rPr>
              <w:t>Предлагаемая формулировка</w:t>
            </w:r>
          </w:p>
          <w:p w:rsidR="006D2EFF" w:rsidRPr="005010CC" w:rsidRDefault="00F81400" w:rsidP="00CA3284">
            <w:pPr>
              <w:pStyle w:val="Bodytext20"/>
              <w:shd w:val="clear" w:color="auto" w:fill="auto"/>
              <w:spacing w:after="0" w:line="240" w:lineRule="auto"/>
              <w:rPr>
                <w:rStyle w:val="Bodytext2Exact"/>
                <w:sz w:val="22"/>
                <w:szCs w:val="22"/>
              </w:rPr>
            </w:pPr>
            <w:r w:rsidRPr="005010CC">
              <w:rPr>
                <w:sz w:val="22"/>
                <w:szCs w:val="22"/>
              </w:rPr>
              <w:t>Требуется отдельная проработка раздела в рамках задания на «Исследование условий труда, производственного травматизма, и профессиональной заболеваемости работников при производстве водолазных работ и</w:t>
            </w:r>
            <w:r w:rsidR="006D2EFF" w:rsidRPr="005010CC">
              <w:rPr>
                <w:rStyle w:val="af0"/>
                <w:sz w:val="22"/>
                <w:szCs w:val="22"/>
              </w:rPr>
              <w:t xml:space="preserve"> </w:t>
            </w:r>
            <w:r w:rsidR="006D2EFF" w:rsidRPr="005010CC">
              <w:rPr>
                <w:rStyle w:val="Bodytext2Exact"/>
                <w:sz w:val="22"/>
                <w:szCs w:val="22"/>
              </w:rPr>
              <w:t>разработке предложений по регламентации требований безопасности выполнения работ в указанной сфере», определенного пунктом 49. Приложения к Приказу №5 от 15 января 2018 года генерального директора ФГБУ «ВНИИ труда» Минтруда России и вынесение на профессионально-общественное обсуждение.</w:t>
            </w:r>
          </w:p>
          <w:p w:rsidR="006D2EFF" w:rsidRPr="005010CC" w:rsidRDefault="006D2EFF" w:rsidP="00CA3284">
            <w:pPr>
              <w:pStyle w:val="Bodytext20"/>
              <w:shd w:val="clear" w:color="auto" w:fill="auto"/>
              <w:spacing w:after="0" w:line="240" w:lineRule="auto"/>
              <w:rPr>
                <w:sz w:val="22"/>
                <w:szCs w:val="22"/>
              </w:rPr>
            </w:pPr>
          </w:p>
          <w:p w:rsidR="006D2EFF" w:rsidRPr="005010CC" w:rsidRDefault="003123AE" w:rsidP="00CA3284">
            <w:pPr>
              <w:spacing w:after="0" w:line="240" w:lineRule="auto"/>
              <w:rPr>
                <w:rFonts w:ascii="Times New Roman" w:hAnsi="Times New Roman" w:cs="Times New Roman"/>
              </w:rPr>
            </w:pPr>
            <w:r w:rsidRPr="005010CC">
              <w:rPr>
                <w:rFonts w:ascii="Times New Roman" w:eastAsia="Times New Roman" w:hAnsi="Times New Roman" w:cs="Times New Roman"/>
                <w:b/>
                <w:color w:val="000000"/>
              </w:rPr>
              <w:t>Комментарий</w:t>
            </w:r>
            <w:r w:rsidR="00F81400" w:rsidRPr="005010CC">
              <w:rPr>
                <w:rFonts w:ascii="Times New Roman" w:hAnsi="Times New Roman" w:cs="Times New Roman"/>
              </w:rPr>
              <w:t xml:space="preserve"> </w:t>
            </w:r>
          </w:p>
          <w:p w:rsidR="006D2EFF" w:rsidRPr="005010CC" w:rsidRDefault="00F81400" w:rsidP="00CA3284">
            <w:pPr>
              <w:pStyle w:val="Bodytext20"/>
              <w:numPr>
                <w:ilvl w:val="0"/>
                <w:numId w:val="46"/>
              </w:numPr>
              <w:shd w:val="clear" w:color="auto" w:fill="auto"/>
              <w:tabs>
                <w:tab w:val="left" w:pos="365"/>
              </w:tabs>
              <w:spacing w:after="0" w:line="240" w:lineRule="auto"/>
              <w:rPr>
                <w:sz w:val="22"/>
                <w:szCs w:val="22"/>
              </w:rPr>
            </w:pPr>
            <w:r w:rsidRPr="005010CC">
              <w:rPr>
                <w:sz w:val="22"/>
                <w:szCs w:val="22"/>
              </w:rPr>
              <w:t>Количественные показатели, представленные в проекте документа, основаны на применении во время водолазных технических средств начала-середины прошлого века и не учитывают современных технических решений, например автоматов включения, выключения</w:t>
            </w:r>
            <w:r w:rsidR="006D2EFF" w:rsidRPr="005010CC">
              <w:rPr>
                <w:sz w:val="22"/>
                <w:szCs w:val="22"/>
              </w:rPr>
              <w:t xml:space="preserve"> и регулирования режимов.</w:t>
            </w:r>
            <w:r w:rsidR="006D2EFF" w:rsidRPr="005010CC">
              <w:rPr>
                <w:rStyle w:val="Bodytext2Exact"/>
                <w:sz w:val="22"/>
                <w:szCs w:val="22"/>
              </w:rPr>
              <w:t xml:space="preserve"> Отсутствует регламентация обязанностей дополнительно привлекаемых работников в соответствующих разделах и подразделах правил.</w:t>
            </w:r>
          </w:p>
          <w:p w:rsidR="006D2EFF" w:rsidRPr="005010CC" w:rsidRDefault="006D2EFF" w:rsidP="00CA3284">
            <w:pPr>
              <w:pStyle w:val="Bodytext20"/>
              <w:numPr>
                <w:ilvl w:val="0"/>
                <w:numId w:val="46"/>
              </w:numPr>
              <w:shd w:val="clear" w:color="auto" w:fill="auto"/>
              <w:tabs>
                <w:tab w:val="left" w:pos="350"/>
              </w:tabs>
              <w:spacing w:after="0" w:line="240" w:lineRule="auto"/>
              <w:rPr>
                <w:sz w:val="22"/>
                <w:szCs w:val="22"/>
              </w:rPr>
            </w:pPr>
            <w:r w:rsidRPr="005010CC">
              <w:rPr>
                <w:rStyle w:val="Bodytext2Exact"/>
                <w:sz w:val="22"/>
                <w:szCs w:val="22"/>
              </w:rPr>
              <w:t>Вопрос привлечения дополнительных работников - результат оценки профессиональных рисков и одна из мер по их управлению, возложенный приказом Минтруда и соцзащиты РФ от 19 августа 1016 года № 438н на работодателя, поэтому в дополнительной, Приказом Минтруда, регламентации не нуждается.</w:t>
            </w:r>
          </w:p>
          <w:p w:rsidR="006D2EFF" w:rsidRPr="005010CC" w:rsidRDefault="006D2EFF" w:rsidP="00CA3284">
            <w:pPr>
              <w:pStyle w:val="Bodytext20"/>
              <w:numPr>
                <w:ilvl w:val="0"/>
                <w:numId w:val="46"/>
              </w:numPr>
              <w:shd w:val="clear" w:color="auto" w:fill="auto"/>
              <w:tabs>
                <w:tab w:val="left" w:pos="355"/>
              </w:tabs>
              <w:spacing w:after="0" w:line="240" w:lineRule="auto"/>
              <w:rPr>
                <w:sz w:val="22"/>
                <w:szCs w:val="22"/>
              </w:rPr>
            </w:pPr>
            <w:r w:rsidRPr="005010CC">
              <w:rPr>
                <w:rStyle w:val="Bodytext2Exact"/>
                <w:sz w:val="22"/>
                <w:szCs w:val="22"/>
              </w:rPr>
              <w:t>Нормативное определение количества расходуемого воздуха</w:t>
            </w:r>
          </w:p>
          <w:p w:rsidR="006D2EFF" w:rsidRPr="005010CC" w:rsidRDefault="006D2EFF" w:rsidP="00CA3284">
            <w:pPr>
              <w:pStyle w:val="Bodytext20"/>
              <w:shd w:val="clear" w:color="auto" w:fill="auto"/>
              <w:tabs>
                <w:tab w:val="left" w:leader="underscore" w:pos="7064"/>
              </w:tabs>
              <w:spacing w:after="0" w:line="240" w:lineRule="auto"/>
              <w:rPr>
                <w:sz w:val="22"/>
                <w:szCs w:val="22"/>
              </w:rPr>
            </w:pPr>
            <w:r w:rsidRPr="005010CC">
              <w:rPr>
                <w:rStyle w:val="Bodytext2Exact"/>
                <w:sz w:val="22"/>
                <w:szCs w:val="22"/>
              </w:rPr>
              <w:t xml:space="preserve">при легочной вентиляции не имеет под собой внятной научной базы, а при современных способах измерения расхода запасов воздуха не актуально, поэтому в дополнительной, Приказом </w:t>
            </w:r>
            <w:r w:rsidRPr="005010CC">
              <w:rPr>
                <w:rStyle w:val="Bodytext2Exact"/>
                <w:rFonts w:eastAsia="Arial"/>
                <w:sz w:val="22"/>
                <w:szCs w:val="22"/>
              </w:rPr>
              <w:t>Минтруда, регламентации не нуждается.</w:t>
            </w:r>
          </w:p>
          <w:p w:rsidR="00542078" w:rsidRPr="005010CC" w:rsidRDefault="00542078" w:rsidP="00CA3284">
            <w:pPr>
              <w:spacing w:after="0" w:line="240" w:lineRule="auto"/>
              <w:rPr>
                <w:rFonts w:ascii="Times New Roman" w:eastAsia="Times New Roman" w:hAnsi="Times New Roman" w:cs="Times New Roman"/>
                <w:color w:val="000000"/>
              </w:rPr>
            </w:pPr>
          </w:p>
        </w:tc>
        <w:tc>
          <w:tcPr>
            <w:tcW w:w="2557" w:type="dxa"/>
            <w:tcBorders>
              <w:top w:val="single" w:sz="4" w:space="0" w:color="auto"/>
              <w:left w:val="single" w:sz="4" w:space="0" w:color="auto"/>
              <w:bottom w:val="single" w:sz="4" w:space="0" w:color="auto"/>
              <w:right w:val="single" w:sz="4" w:space="0" w:color="auto"/>
            </w:tcBorders>
            <w:vAlign w:val="center"/>
          </w:tcPr>
          <w:p w:rsidR="00542078" w:rsidRPr="005010CC" w:rsidRDefault="00542078" w:rsidP="00CA3284">
            <w:pPr>
              <w:tabs>
                <w:tab w:val="left" w:pos="0"/>
              </w:tabs>
              <w:spacing w:after="0" w:line="240" w:lineRule="auto"/>
              <w:jc w:val="both"/>
              <w:rPr>
                <w:rFonts w:ascii="Times New Roman" w:eastAsia="Times New Roman" w:hAnsi="Times New Roman" w:cs="Times New Roman"/>
              </w:rPr>
            </w:pPr>
          </w:p>
        </w:tc>
      </w:tr>
    </w:tbl>
    <w:p w:rsidR="004C1364" w:rsidRPr="005010CC" w:rsidRDefault="004C1364" w:rsidP="00CA3284">
      <w:pPr>
        <w:tabs>
          <w:tab w:val="left" w:pos="990"/>
        </w:tabs>
        <w:spacing w:after="0" w:line="240" w:lineRule="auto"/>
        <w:jc w:val="both"/>
        <w:rPr>
          <w:rFonts w:ascii="Times New Roman" w:hAnsi="Times New Roman" w:cs="Times New Roman"/>
        </w:rPr>
      </w:pPr>
    </w:p>
    <w:p w:rsidR="004C1364" w:rsidRPr="005010CC" w:rsidRDefault="004C1364" w:rsidP="00CA3284">
      <w:pPr>
        <w:tabs>
          <w:tab w:val="left" w:pos="990"/>
        </w:tabs>
        <w:spacing w:after="0" w:line="240" w:lineRule="auto"/>
        <w:jc w:val="both"/>
        <w:rPr>
          <w:rFonts w:ascii="Times New Roman" w:hAnsi="Times New Roman" w:cs="Times New Roman"/>
        </w:rPr>
      </w:pPr>
    </w:p>
    <w:p w:rsidR="004C1364" w:rsidRPr="005010CC" w:rsidRDefault="004C1364" w:rsidP="00CA3284">
      <w:pPr>
        <w:tabs>
          <w:tab w:val="left" w:pos="990"/>
        </w:tabs>
        <w:spacing w:after="0" w:line="240" w:lineRule="auto"/>
        <w:jc w:val="both"/>
        <w:rPr>
          <w:rFonts w:ascii="Times New Roman" w:hAnsi="Times New Roman" w:cs="Times New Roman"/>
        </w:rPr>
      </w:pPr>
    </w:p>
    <w:sectPr w:rsidR="004C1364" w:rsidRPr="005010CC" w:rsidSect="005F4F45">
      <w:pgSz w:w="16838" w:h="11906" w:orient="landscape"/>
      <w:pgMar w:top="993" w:right="1134"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506" w:rsidRDefault="00494506" w:rsidP="00C75467">
      <w:pPr>
        <w:spacing w:after="0" w:line="240" w:lineRule="auto"/>
      </w:pPr>
      <w:r>
        <w:separator/>
      </w:r>
    </w:p>
  </w:endnote>
  <w:endnote w:type="continuationSeparator" w:id="0">
    <w:p w:rsidR="00494506" w:rsidRDefault="00494506" w:rsidP="00C75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Franklin Gothic">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506" w:rsidRDefault="00494506" w:rsidP="00C75467">
      <w:pPr>
        <w:spacing w:after="0" w:line="240" w:lineRule="auto"/>
      </w:pPr>
      <w:r>
        <w:separator/>
      </w:r>
    </w:p>
  </w:footnote>
  <w:footnote w:type="continuationSeparator" w:id="0">
    <w:p w:rsidR="00494506" w:rsidRDefault="00494506" w:rsidP="00C754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B4D5C"/>
    <w:multiLevelType w:val="hybridMultilevel"/>
    <w:tmpl w:val="0E8C7AB4"/>
    <w:lvl w:ilvl="0" w:tplc="C40EFDCE">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424BD00">
      <w:start w:val="1"/>
      <w:numFmt w:val="lowerLetter"/>
      <w:lvlText w:val="%2"/>
      <w:lvlJc w:val="left"/>
      <w:pPr>
        <w:ind w:left="18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6C8B640">
      <w:start w:val="1"/>
      <w:numFmt w:val="lowerRoman"/>
      <w:lvlText w:val="%3"/>
      <w:lvlJc w:val="left"/>
      <w:pPr>
        <w:ind w:left="25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CD8B450">
      <w:start w:val="1"/>
      <w:numFmt w:val="decimal"/>
      <w:lvlText w:val="%4"/>
      <w:lvlJc w:val="left"/>
      <w:pPr>
        <w:ind w:left="32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6D00DB6">
      <w:start w:val="1"/>
      <w:numFmt w:val="lowerLetter"/>
      <w:lvlText w:val="%5"/>
      <w:lvlJc w:val="left"/>
      <w:pPr>
        <w:ind w:left="40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4E40920">
      <w:start w:val="1"/>
      <w:numFmt w:val="lowerRoman"/>
      <w:lvlText w:val="%6"/>
      <w:lvlJc w:val="left"/>
      <w:pPr>
        <w:ind w:left="473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8E48282">
      <w:start w:val="1"/>
      <w:numFmt w:val="decimal"/>
      <w:lvlText w:val="%7"/>
      <w:lvlJc w:val="left"/>
      <w:pPr>
        <w:ind w:left="54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09AB5E6">
      <w:start w:val="1"/>
      <w:numFmt w:val="lowerLetter"/>
      <w:lvlText w:val="%8"/>
      <w:lvlJc w:val="left"/>
      <w:pPr>
        <w:ind w:left="61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5D6700C">
      <w:start w:val="1"/>
      <w:numFmt w:val="lowerRoman"/>
      <w:lvlText w:val="%9"/>
      <w:lvlJc w:val="left"/>
      <w:pPr>
        <w:ind w:left="68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943099"/>
    <w:multiLevelType w:val="multilevel"/>
    <w:tmpl w:val="4F0C0B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0A353A"/>
    <w:multiLevelType w:val="hybridMultilevel"/>
    <w:tmpl w:val="45764500"/>
    <w:lvl w:ilvl="0" w:tplc="8A86AA58">
      <w:start w:val="1"/>
      <w:numFmt w:val="decimal"/>
      <w:lvlText w:val="%1."/>
      <w:lvlJc w:val="left"/>
      <w:pPr>
        <w:ind w:left="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1" w:tplc="6C38188C">
      <w:start w:val="1"/>
      <w:numFmt w:val="lowerLetter"/>
      <w:lvlText w:val="%2"/>
      <w:lvlJc w:val="left"/>
      <w:pPr>
        <w:ind w:left="118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2" w:tplc="371C9008">
      <w:start w:val="1"/>
      <w:numFmt w:val="lowerRoman"/>
      <w:lvlText w:val="%3"/>
      <w:lvlJc w:val="left"/>
      <w:pPr>
        <w:ind w:left="190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3" w:tplc="03CAD208">
      <w:start w:val="1"/>
      <w:numFmt w:val="decimal"/>
      <w:lvlText w:val="%4"/>
      <w:lvlJc w:val="left"/>
      <w:pPr>
        <w:ind w:left="262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4" w:tplc="0F8A638A">
      <w:start w:val="1"/>
      <w:numFmt w:val="lowerLetter"/>
      <w:lvlText w:val="%5"/>
      <w:lvlJc w:val="left"/>
      <w:pPr>
        <w:ind w:left="334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5" w:tplc="13CE0744">
      <w:start w:val="1"/>
      <w:numFmt w:val="lowerRoman"/>
      <w:lvlText w:val="%6"/>
      <w:lvlJc w:val="left"/>
      <w:pPr>
        <w:ind w:left="406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6" w:tplc="08E467A2">
      <w:start w:val="1"/>
      <w:numFmt w:val="decimal"/>
      <w:lvlText w:val="%7"/>
      <w:lvlJc w:val="left"/>
      <w:pPr>
        <w:ind w:left="478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7" w:tplc="4662A652">
      <w:start w:val="1"/>
      <w:numFmt w:val="lowerLetter"/>
      <w:lvlText w:val="%8"/>
      <w:lvlJc w:val="left"/>
      <w:pPr>
        <w:ind w:left="550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8" w:tplc="1C707350">
      <w:start w:val="1"/>
      <w:numFmt w:val="lowerRoman"/>
      <w:lvlText w:val="%9"/>
      <w:lvlJc w:val="left"/>
      <w:pPr>
        <w:ind w:left="622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8E26FBE"/>
    <w:multiLevelType w:val="hybridMultilevel"/>
    <w:tmpl w:val="8E24A710"/>
    <w:lvl w:ilvl="0" w:tplc="A10CE290">
      <w:start w:val="12"/>
      <w:numFmt w:val="decimal"/>
      <w:lvlText w:val="%1."/>
      <w:lvlJc w:val="left"/>
      <w:pPr>
        <w:ind w:left="0"/>
      </w:pPr>
      <w:rPr>
        <w:rFonts w:ascii="Times New Roman" w:eastAsia="Calibri"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98A67C2E">
      <w:start w:val="9"/>
      <w:numFmt w:val="decimal"/>
      <w:lvlText w:val="%2)"/>
      <w:lvlJc w:val="left"/>
      <w:pPr>
        <w:ind w:left="730"/>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2" w:tplc="4C9098D0">
      <w:start w:val="1"/>
      <w:numFmt w:val="lowerRoman"/>
      <w:lvlText w:val="%3"/>
      <w:lvlJc w:val="left"/>
      <w:pPr>
        <w:ind w:left="220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3" w:tplc="1400B0F4">
      <w:start w:val="1"/>
      <w:numFmt w:val="decimal"/>
      <w:lvlText w:val="%4"/>
      <w:lvlJc w:val="left"/>
      <w:pPr>
        <w:ind w:left="292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4" w:tplc="FB42D7A4">
      <w:start w:val="1"/>
      <w:numFmt w:val="lowerLetter"/>
      <w:lvlText w:val="%5"/>
      <w:lvlJc w:val="left"/>
      <w:pPr>
        <w:ind w:left="364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5" w:tplc="356006E2">
      <w:start w:val="1"/>
      <w:numFmt w:val="lowerRoman"/>
      <w:lvlText w:val="%6"/>
      <w:lvlJc w:val="left"/>
      <w:pPr>
        <w:ind w:left="436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6" w:tplc="45D46CCA">
      <w:start w:val="1"/>
      <w:numFmt w:val="decimal"/>
      <w:lvlText w:val="%7"/>
      <w:lvlJc w:val="left"/>
      <w:pPr>
        <w:ind w:left="508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7" w:tplc="00783214">
      <w:start w:val="1"/>
      <w:numFmt w:val="lowerLetter"/>
      <w:lvlText w:val="%8"/>
      <w:lvlJc w:val="left"/>
      <w:pPr>
        <w:ind w:left="580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8" w:tplc="84427E04">
      <w:start w:val="1"/>
      <w:numFmt w:val="lowerRoman"/>
      <w:lvlText w:val="%9"/>
      <w:lvlJc w:val="left"/>
      <w:pPr>
        <w:ind w:left="652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abstractNum>
  <w:abstractNum w:abstractNumId="4" w15:restartNumberingAfterBreak="0">
    <w:nsid w:val="0B404BF9"/>
    <w:multiLevelType w:val="hybridMultilevel"/>
    <w:tmpl w:val="B500427A"/>
    <w:lvl w:ilvl="0" w:tplc="CBF06F2E">
      <w:start w:val="1"/>
      <w:numFmt w:val="decimal"/>
      <w:lvlText w:val="%1)"/>
      <w:lvlJc w:val="left"/>
      <w:pPr>
        <w:ind w:left="5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CFE2A3BA">
      <w:start w:val="1"/>
      <w:numFmt w:val="lowerLetter"/>
      <w:lvlText w:val="%2"/>
      <w:lvlJc w:val="left"/>
      <w:pPr>
        <w:ind w:left="200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52CE92E">
      <w:start w:val="1"/>
      <w:numFmt w:val="lowerRoman"/>
      <w:lvlText w:val="%3"/>
      <w:lvlJc w:val="left"/>
      <w:pPr>
        <w:ind w:left="272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022E872">
      <w:start w:val="1"/>
      <w:numFmt w:val="decimal"/>
      <w:lvlText w:val="%4"/>
      <w:lvlJc w:val="left"/>
      <w:pPr>
        <w:ind w:left="344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22A21C40">
      <w:start w:val="1"/>
      <w:numFmt w:val="lowerLetter"/>
      <w:lvlText w:val="%5"/>
      <w:lvlJc w:val="left"/>
      <w:pPr>
        <w:ind w:left="416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19A2A998">
      <w:start w:val="1"/>
      <w:numFmt w:val="lowerRoman"/>
      <w:lvlText w:val="%6"/>
      <w:lvlJc w:val="left"/>
      <w:pPr>
        <w:ind w:left="48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A6DA78E4">
      <w:start w:val="1"/>
      <w:numFmt w:val="decimal"/>
      <w:lvlText w:val="%7"/>
      <w:lvlJc w:val="left"/>
      <w:pPr>
        <w:ind w:left="560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3E14EFA2">
      <w:start w:val="1"/>
      <w:numFmt w:val="lowerLetter"/>
      <w:lvlText w:val="%8"/>
      <w:lvlJc w:val="left"/>
      <w:pPr>
        <w:ind w:left="632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D850EF2E">
      <w:start w:val="1"/>
      <w:numFmt w:val="lowerRoman"/>
      <w:lvlText w:val="%9"/>
      <w:lvlJc w:val="left"/>
      <w:pPr>
        <w:ind w:left="704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0CFA0DDF"/>
    <w:multiLevelType w:val="hybridMultilevel"/>
    <w:tmpl w:val="B2E8E36C"/>
    <w:lvl w:ilvl="0" w:tplc="623AD150">
      <w:start w:val="1"/>
      <w:numFmt w:val="decimal"/>
      <w:lvlText w:val="%1."/>
      <w:lvlJc w:val="left"/>
      <w:pPr>
        <w:ind w:left="3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1" w:tplc="5FACC67C">
      <w:start w:val="1"/>
      <w:numFmt w:val="lowerLetter"/>
      <w:lvlText w:val="%2"/>
      <w:lvlJc w:val="left"/>
      <w:pPr>
        <w:ind w:left="119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2" w:tplc="07F0C652">
      <w:start w:val="1"/>
      <w:numFmt w:val="lowerRoman"/>
      <w:lvlText w:val="%3"/>
      <w:lvlJc w:val="left"/>
      <w:pPr>
        <w:ind w:left="191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3" w:tplc="BB52E0AE">
      <w:start w:val="1"/>
      <w:numFmt w:val="decimal"/>
      <w:lvlText w:val="%4"/>
      <w:lvlJc w:val="left"/>
      <w:pPr>
        <w:ind w:left="263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4" w:tplc="365A7C64">
      <w:start w:val="1"/>
      <w:numFmt w:val="lowerLetter"/>
      <w:lvlText w:val="%5"/>
      <w:lvlJc w:val="left"/>
      <w:pPr>
        <w:ind w:left="335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5" w:tplc="93DE129E">
      <w:start w:val="1"/>
      <w:numFmt w:val="lowerRoman"/>
      <w:lvlText w:val="%6"/>
      <w:lvlJc w:val="left"/>
      <w:pPr>
        <w:ind w:left="407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6" w:tplc="9FA63066">
      <w:start w:val="1"/>
      <w:numFmt w:val="decimal"/>
      <w:lvlText w:val="%7"/>
      <w:lvlJc w:val="left"/>
      <w:pPr>
        <w:ind w:left="479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7" w:tplc="31AAAF66">
      <w:start w:val="1"/>
      <w:numFmt w:val="lowerLetter"/>
      <w:lvlText w:val="%8"/>
      <w:lvlJc w:val="left"/>
      <w:pPr>
        <w:ind w:left="551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8" w:tplc="6E6CC0DE">
      <w:start w:val="1"/>
      <w:numFmt w:val="lowerRoman"/>
      <w:lvlText w:val="%9"/>
      <w:lvlJc w:val="left"/>
      <w:pPr>
        <w:ind w:left="623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abstractNum>
  <w:abstractNum w:abstractNumId="6" w15:restartNumberingAfterBreak="0">
    <w:nsid w:val="0D1049A8"/>
    <w:multiLevelType w:val="hybridMultilevel"/>
    <w:tmpl w:val="F2542DF2"/>
    <w:lvl w:ilvl="0" w:tplc="EBAA61C6">
      <w:start w:val="1"/>
      <w:numFmt w:val="decimal"/>
      <w:lvlText w:val="%1."/>
      <w:lvlJc w:val="left"/>
      <w:pPr>
        <w:ind w:left="1258"/>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7D92D652">
      <w:start w:val="1"/>
      <w:numFmt w:val="lowerLetter"/>
      <w:lvlText w:val="%2"/>
      <w:lvlJc w:val="left"/>
      <w:pPr>
        <w:ind w:left="19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834EB4D2">
      <w:start w:val="1"/>
      <w:numFmt w:val="lowerRoman"/>
      <w:lvlText w:val="%3"/>
      <w:lvlJc w:val="left"/>
      <w:pPr>
        <w:ind w:left="26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6A860A1C">
      <w:start w:val="1"/>
      <w:numFmt w:val="decimal"/>
      <w:lvlText w:val="%4"/>
      <w:lvlJc w:val="left"/>
      <w:pPr>
        <w:ind w:left="33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3C865D4C">
      <w:start w:val="1"/>
      <w:numFmt w:val="lowerLetter"/>
      <w:lvlText w:val="%5"/>
      <w:lvlJc w:val="left"/>
      <w:pPr>
        <w:ind w:left="409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8CE0F65E">
      <w:start w:val="1"/>
      <w:numFmt w:val="lowerRoman"/>
      <w:lvlText w:val="%6"/>
      <w:lvlJc w:val="left"/>
      <w:pPr>
        <w:ind w:left="481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17AEBE74">
      <w:start w:val="1"/>
      <w:numFmt w:val="decimal"/>
      <w:lvlText w:val="%7"/>
      <w:lvlJc w:val="left"/>
      <w:pPr>
        <w:ind w:left="553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1B98D4F6">
      <w:start w:val="1"/>
      <w:numFmt w:val="lowerLetter"/>
      <w:lvlText w:val="%8"/>
      <w:lvlJc w:val="left"/>
      <w:pPr>
        <w:ind w:left="62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603C75B6">
      <w:start w:val="1"/>
      <w:numFmt w:val="lowerRoman"/>
      <w:lvlText w:val="%9"/>
      <w:lvlJc w:val="left"/>
      <w:pPr>
        <w:ind w:left="697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0FFA2733"/>
    <w:multiLevelType w:val="hybridMultilevel"/>
    <w:tmpl w:val="FC8887A2"/>
    <w:lvl w:ilvl="0" w:tplc="DBE0DC42">
      <w:start w:val="1"/>
      <w:numFmt w:val="decimal"/>
      <w:lvlText w:val="%1)"/>
      <w:lvlJc w:val="left"/>
      <w:pPr>
        <w:ind w:left="6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6344098">
      <w:start w:val="1"/>
      <w:numFmt w:val="lowerLetter"/>
      <w:lvlText w:val="%2"/>
      <w:lvlJc w:val="left"/>
      <w:pPr>
        <w:ind w:left="18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4E0ECDA">
      <w:start w:val="1"/>
      <w:numFmt w:val="lowerRoman"/>
      <w:lvlText w:val="%3"/>
      <w:lvlJc w:val="left"/>
      <w:pPr>
        <w:ind w:left="26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C1C62B4">
      <w:start w:val="1"/>
      <w:numFmt w:val="decimal"/>
      <w:lvlText w:val="%4"/>
      <w:lvlJc w:val="left"/>
      <w:pPr>
        <w:ind w:left="33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F1A4BF8">
      <w:start w:val="1"/>
      <w:numFmt w:val="lowerLetter"/>
      <w:lvlText w:val="%5"/>
      <w:lvlJc w:val="left"/>
      <w:pPr>
        <w:ind w:left="40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F7DC6736">
      <w:start w:val="1"/>
      <w:numFmt w:val="lowerRoman"/>
      <w:lvlText w:val="%6"/>
      <w:lvlJc w:val="left"/>
      <w:pPr>
        <w:ind w:left="477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EACBF20">
      <w:start w:val="1"/>
      <w:numFmt w:val="decimal"/>
      <w:lvlText w:val="%7"/>
      <w:lvlJc w:val="left"/>
      <w:pPr>
        <w:ind w:left="54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E4637F2">
      <w:start w:val="1"/>
      <w:numFmt w:val="lowerLetter"/>
      <w:lvlText w:val="%8"/>
      <w:lvlJc w:val="left"/>
      <w:pPr>
        <w:ind w:left="62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AE2E652">
      <w:start w:val="1"/>
      <w:numFmt w:val="lowerRoman"/>
      <w:lvlText w:val="%9"/>
      <w:lvlJc w:val="left"/>
      <w:pPr>
        <w:ind w:left="69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1260633"/>
    <w:multiLevelType w:val="hybridMultilevel"/>
    <w:tmpl w:val="21A89096"/>
    <w:lvl w:ilvl="0" w:tplc="74E614AC">
      <w:start w:val="1"/>
      <w:numFmt w:val="decimal"/>
      <w:lvlText w:val="%1)"/>
      <w:lvlJc w:val="left"/>
      <w:pPr>
        <w:ind w:left="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5A84E51C">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CE84668">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7B215CE">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0314905A">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46278AA">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15425D4">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DD64290">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04C55BC">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2365885"/>
    <w:multiLevelType w:val="hybridMultilevel"/>
    <w:tmpl w:val="6B62F77E"/>
    <w:lvl w:ilvl="0" w:tplc="2A2E7F96">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D20B530">
      <w:start w:val="1"/>
      <w:numFmt w:val="lowerLetter"/>
      <w:lvlText w:val="%2"/>
      <w:lvlJc w:val="left"/>
      <w:pPr>
        <w:ind w:left="18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5B88BA4">
      <w:start w:val="1"/>
      <w:numFmt w:val="lowerRoman"/>
      <w:lvlText w:val="%3"/>
      <w:lvlJc w:val="left"/>
      <w:pPr>
        <w:ind w:left="25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A863464">
      <w:start w:val="1"/>
      <w:numFmt w:val="decimal"/>
      <w:lvlText w:val="%4"/>
      <w:lvlJc w:val="left"/>
      <w:pPr>
        <w:ind w:left="32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1A4931E">
      <w:start w:val="1"/>
      <w:numFmt w:val="lowerLetter"/>
      <w:lvlText w:val="%5"/>
      <w:lvlJc w:val="left"/>
      <w:pPr>
        <w:ind w:left="39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9565DEE">
      <w:start w:val="1"/>
      <w:numFmt w:val="lowerRoman"/>
      <w:lvlText w:val="%6"/>
      <w:lvlJc w:val="left"/>
      <w:pPr>
        <w:ind w:left="47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E9208C2">
      <w:start w:val="1"/>
      <w:numFmt w:val="decimal"/>
      <w:lvlText w:val="%7"/>
      <w:lvlJc w:val="left"/>
      <w:pPr>
        <w:ind w:left="54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63232F0">
      <w:start w:val="1"/>
      <w:numFmt w:val="lowerLetter"/>
      <w:lvlText w:val="%8"/>
      <w:lvlJc w:val="left"/>
      <w:pPr>
        <w:ind w:left="61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CECCE04">
      <w:start w:val="1"/>
      <w:numFmt w:val="lowerRoman"/>
      <w:lvlText w:val="%9"/>
      <w:lvlJc w:val="left"/>
      <w:pPr>
        <w:ind w:left="68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29339B3"/>
    <w:multiLevelType w:val="hybridMultilevel"/>
    <w:tmpl w:val="76D64F78"/>
    <w:lvl w:ilvl="0" w:tplc="3162D220">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E600D8A">
      <w:start w:val="1"/>
      <w:numFmt w:val="lowerLetter"/>
      <w:lvlText w:val="%2"/>
      <w:lvlJc w:val="left"/>
      <w:pPr>
        <w:ind w:left="18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86426E0">
      <w:start w:val="1"/>
      <w:numFmt w:val="lowerRoman"/>
      <w:lvlText w:val="%3"/>
      <w:lvlJc w:val="left"/>
      <w:pPr>
        <w:ind w:left="25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EA06CE0">
      <w:start w:val="1"/>
      <w:numFmt w:val="decimal"/>
      <w:lvlText w:val="%4"/>
      <w:lvlJc w:val="left"/>
      <w:pPr>
        <w:ind w:left="32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530BD06">
      <w:start w:val="1"/>
      <w:numFmt w:val="lowerLetter"/>
      <w:lvlText w:val="%5"/>
      <w:lvlJc w:val="left"/>
      <w:pPr>
        <w:ind w:left="39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034BF74">
      <w:start w:val="1"/>
      <w:numFmt w:val="lowerRoman"/>
      <w:lvlText w:val="%6"/>
      <w:lvlJc w:val="left"/>
      <w:pPr>
        <w:ind w:left="47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4CA2AF8">
      <w:start w:val="1"/>
      <w:numFmt w:val="decimal"/>
      <w:lvlText w:val="%7"/>
      <w:lvlJc w:val="left"/>
      <w:pPr>
        <w:ind w:left="54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0D873D6">
      <w:start w:val="1"/>
      <w:numFmt w:val="lowerLetter"/>
      <w:lvlText w:val="%8"/>
      <w:lvlJc w:val="left"/>
      <w:pPr>
        <w:ind w:left="61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54C8E9B0">
      <w:start w:val="1"/>
      <w:numFmt w:val="lowerRoman"/>
      <w:lvlText w:val="%9"/>
      <w:lvlJc w:val="left"/>
      <w:pPr>
        <w:ind w:left="68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BCB7A99"/>
    <w:multiLevelType w:val="hybridMultilevel"/>
    <w:tmpl w:val="2D846E84"/>
    <w:lvl w:ilvl="0" w:tplc="4F6676BE">
      <w:start w:val="1"/>
      <w:numFmt w:val="decimal"/>
      <w:lvlText w:val="%1)"/>
      <w:lvlJc w:val="left"/>
      <w:pPr>
        <w:ind w:left="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1" w:tplc="CEECAC8E">
      <w:start w:val="1"/>
      <w:numFmt w:val="lowerLetter"/>
      <w:lvlText w:val="%2"/>
      <w:lvlJc w:val="left"/>
      <w:pPr>
        <w:ind w:left="118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2" w:tplc="789A1C30">
      <w:start w:val="1"/>
      <w:numFmt w:val="lowerRoman"/>
      <w:lvlText w:val="%3"/>
      <w:lvlJc w:val="left"/>
      <w:pPr>
        <w:ind w:left="190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3" w:tplc="9DF8CAB2">
      <w:start w:val="1"/>
      <w:numFmt w:val="decimal"/>
      <w:lvlText w:val="%4"/>
      <w:lvlJc w:val="left"/>
      <w:pPr>
        <w:ind w:left="262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4" w:tplc="BECC16CA">
      <w:start w:val="1"/>
      <w:numFmt w:val="lowerLetter"/>
      <w:lvlText w:val="%5"/>
      <w:lvlJc w:val="left"/>
      <w:pPr>
        <w:ind w:left="334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5" w:tplc="CAAA8802">
      <w:start w:val="1"/>
      <w:numFmt w:val="lowerRoman"/>
      <w:lvlText w:val="%6"/>
      <w:lvlJc w:val="left"/>
      <w:pPr>
        <w:ind w:left="406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6" w:tplc="38848700">
      <w:start w:val="1"/>
      <w:numFmt w:val="decimal"/>
      <w:lvlText w:val="%7"/>
      <w:lvlJc w:val="left"/>
      <w:pPr>
        <w:ind w:left="478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7" w:tplc="817E1F5A">
      <w:start w:val="1"/>
      <w:numFmt w:val="lowerLetter"/>
      <w:lvlText w:val="%8"/>
      <w:lvlJc w:val="left"/>
      <w:pPr>
        <w:ind w:left="550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8" w:tplc="12DE15CE">
      <w:start w:val="1"/>
      <w:numFmt w:val="lowerRoman"/>
      <w:lvlText w:val="%9"/>
      <w:lvlJc w:val="left"/>
      <w:pPr>
        <w:ind w:left="622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C622170"/>
    <w:multiLevelType w:val="multilevel"/>
    <w:tmpl w:val="E5269D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DEF12D5"/>
    <w:multiLevelType w:val="hybridMultilevel"/>
    <w:tmpl w:val="6184A48E"/>
    <w:lvl w:ilvl="0" w:tplc="EB92C098">
      <w:start w:val="9"/>
      <w:numFmt w:val="decimal"/>
      <w:lvlText w:val="%1."/>
      <w:lvlJc w:val="left"/>
      <w:pPr>
        <w:ind w:left="360" w:firstLine="0"/>
      </w:pPr>
      <w:rPr>
        <w:rFonts w:ascii="Calibri" w:eastAsia="Calibri" w:hAnsi="Calibri" w:cs="Calibri" w:hint="default"/>
        <w:b w:val="0"/>
        <w:i w:val="0"/>
        <w:strike w:val="0"/>
        <w:dstrike w:val="0"/>
        <w:color w:val="000000"/>
        <w:sz w:val="28"/>
        <w:szCs w:val="28"/>
        <w:u w:val="none" w:color="00000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F95B41"/>
    <w:multiLevelType w:val="hybridMultilevel"/>
    <w:tmpl w:val="2BC69E52"/>
    <w:lvl w:ilvl="0" w:tplc="59104868">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24264DE">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71CB964">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D76E7C2">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4922238">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0768764">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112B71A">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016614FC">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5A84014">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0CE3913"/>
    <w:multiLevelType w:val="multilevel"/>
    <w:tmpl w:val="A0C67E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28B54FE"/>
    <w:multiLevelType w:val="hybridMultilevel"/>
    <w:tmpl w:val="BC36E3E2"/>
    <w:lvl w:ilvl="0" w:tplc="E54E6ADA">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988DE94">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69E612BA">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50E5D8E">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8E25DF2">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0E4F408">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3B6A04E">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3424DBA">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DD2D0DC">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4D93FDE"/>
    <w:multiLevelType w:val="hybridMultilevel"/>
    <w:tmpl w:val="8E24A710"/>
    <w:lvl w:ilvl="0" w:tplc="A10CE290">
      <w:start w:val="12"/>
      <w:numFmt w:val="decimal"/>
      <w:lvlText w:val="%1."/>
      <w:lvlJc w:val="left"/>
      <w:pPr>
        <w:ind w:left="0"/>
      </w:pPr>
      <w:rPr>
        <w:rFonts w:ascii="Times New Roman" w:eastAsia="Calibri"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98A67C2E">
      <w:start w:val="9"/>
      <w:numFmt w:val="decimal"/>
      <w:lvlText w:val="%2)"/>
      <w:lvlJc w:val="left"/>
      <w:pPr>
        <w:ind w:left="730"/>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2" w:tplc="4C9098D0">
      <w:start w:val="1"/>
      <w:numFmt w:val="lowerRoman"/>
      <w:lvlText w:val="%3"/>
      <w:lvlJc w:val="left"/>
      <w:pPr>
        <w:ind w:left="220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3" w:tplc="1400B0F4">
      <w:start w:val="1"/>
      <w:numFmt w:val="decimal"/>
      <w:lvlText w:val="%4"/>
      <w:lvlJc w:val="left"/>
      <w:pPr>
        <w:ind w:left="292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4" w:tplc="FB42D7A4">
      <w:start w:val="1"/>
      <w:numFmt w:val="lowerLetter"/>
      <w:lvlText w:val="%5"/>
      <w:lvlJc w:val="left"/>
      <w:pPr>
        <w:ind w:left="364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5" w:tplc="356006E2">
      <w:start w:val="1"/>
      <w:numFmt w:val="lowerRoman"/>
      <w:lvlText w:val="%6"/>
      <w:lvlJc w:val="left"/>
      <w:pPr>
        <w:ind w:left="436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6" w:tplc="45D46CCA">
      <w:start w:val="1"/>
      <w:numFmt w:val="decimal"/>
      <w:lvlText w:val="%7"/>
      <w:lvlJc w:val="left"/>
      <w:pPr>
        <w:ind w:left="508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7" w:tplc="00783214">
      <w:start w:val="1"/>
      <w:numFmt w:val="lowerLetter"/>
      <w:lvlText w:val="%8"/>
      <w:lvlJc w:val="left"/>
      <w:pPr>
        <w:ind w:left="580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8" w:tplc="84427E04">
      <w:start w:val="1"/>
      <w:numFmt w:val="lowerRoman"/>
      <w:lvlText w:val="%9"/>
      <w:lvlJc w:val="left"/>
      <w:pPr>
        <w:ind w:left="652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abstractNum>
  <w:abstractNum w:abstractNumId="18" w15:restartNumberingAfterBreak="0">
    <w:nsid w:val="25E610C9"/>
    <w:multiLevelType w:val="hybridMultilevel"/>
    <w:tmpl w:val="61186202"/>
    <w:lvl w:ilvl="0" w:tplc="692A0396">
      <w:start w:val="1"/>
      <w:numFmt w:val="bullet"/>
      <w:lvlText w:val="-"/>
      <w:lvlJc w:val="left"/>
      <w:pPr>
        <w:ind w:left="1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FBC1D58">
      <w:start w:val="1"/>
      <w:numFmt w:val="bullet"/>
      <w:lvlText w:val="o"/>
      <w:lvlJc w:val="left"/>
      <w:pPr>
        <w:ind w:left="1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DFA34CC">
      <w:start w:val="1"/>
      <w:numFmt w:val="bullet"/>
      <w:lvlText w:val="▪"/>
      <w:lvlJc w:val="left"/>
      <w:pPr>
        <w:ind w:left="1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AD80BE2">
      <w:start w:val="1"/>
      <w:numFmt w:val="bullet"/>
      <w:lvlText w:val="•"/>
      <w:lvlJc w:val="left"/>
      <w:pPr>
        <w:ind w:left="25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4F0E340">
      <w:start w:val="1"/>
      <w:numFmt w:val="bullet"/>
      <w:lvlText w:val="o"/>
      <w:lvlJc w:val="left"/>
      <w:pPr>
        <w:ind w:left="32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7DCDBF0">
      <w:start w:val="1"/>
      <w:numFmt w:val="bullet"/>
      <w:lvlText w:val="▪"/>
      <w:lvlJc w:val="left"/>
      <w:pPr>
        <w:ind w:left="40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90666FC">
      <w:start w:val="1"/>
      <w:numFmt w:val="bullet"/>
      <w:lvlText w:val="•"/>
      <w:lvlJc w:val="left"/>
      <w:pPr>
        <w:ind w:left="47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B64101A">
      <w:start w:val="1"/>
      <w:numFmt w:val="bullet"/>
      <w:lvlText w:val="o"/>
      <w:lvlJc w:val="left"/>
      <w:pPr>
        <w:ind w:left="54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08CBDD2">
      <w:start w:val="1"/>
      <w:numFmt w:val="bullet"/>
      <w:lvlText w:val="▪"/>
      <w:lvlJc w:val="left"/>
      <w:pPr>
        <w:ind w:left="61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29804A2A"/>
    <w:multiLevelType w:val="hybridMultilevel"/>
    <w:tmpl w:val="C87A8034"/>
    <w:lvl w:ilvl="0" w:tplc="B8BC7B46">
      <w:start w:val="1"/>
      <w:numFmt w:val="decimal"/>
      <w:lvlText w:val="%1)"/>
      <w:lvlJc w:val="left"/>
      <w:pPr>
        <w:ind w:left="7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9A21970">
      <w:start w:val="1"/>
      <w:numFmt w:val="lowerLetter"/>
      <w:lvlText w:val="%2"/>
      <w:lvlJc w:val="left"/>
      <w:pPr>
        <w:ind w:left="18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0625CA0">
      <w:start w:val="1"/>
      <w:numFmt w:val="lowerRoman"/>
      <w:lvlText w:val="%3"/>
      <w:lvlJc w:val="left"/>
      <w:pPr>
        <w:ind w:left="25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DC8247E">
      <w:start w:val="1"/>
      <w:numFmt w:val="decimal"/>
      <w:lvlText w:val="%4"/>
      <w:lvlJc w:val="left"/>
      <w:pPr>
        <w:ind w:left="32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AACAB62">
      <w:start w:val="1"/>
      <w:numFmt w:val="lowerLetter"/>
      <w:lvlText w:val="%5"/>
      <w:lvlJc w:val="left"/>
      <w:pPr>
        <w:ind w:left="39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427031B4">
      <w:start w:val="1"/>
      <w:numFmt w:val="lowerRoman"/>
      <w:lvlText w:val="%6"/>
      <w:lvlJc w:val="left"/>
      <w:pPr>
        <w:ind w:left="47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A8C67D0">
      <w:start w:val="1"/>
      <w:numFmt w:val="decimal"/>
      <w:lvlText w:val="%7"/>
      <w:lvlJc w:val="left"/>
      <w:pPr>
        <w:ind w:left="54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5B00C66">
      <w:start w:val="1"/>
      <w:numFmt w:val="lowerLetter"/>
      <w:lvlText w:val="%8"/>
      <w:lvlJc w:val="left"/>
      <w:pPr>
        <w:ind w:left="61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65417C4">
      <w:start w:val="1"/>
      <w:numFmt w:val="lowerRoman"/>
      <w:lvlText w:val="%9"/>
      <w:lvlJc w:val="left"/>
      <w:pPr>
        <w:ind w:left="68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29C77E77"/>
    <w:multiLevelType w:val="multilevel"/>
    <w:tmpl w:val="E6BC59A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0F44EF5"/>
    <w:multiLevelType w:val="hybridMultilevel"/>
    <w:tmpl w:val="B0925258"/>
    <w:lvl w:ilvl="0" w:tplc="8ABCEF34">
      <w:start w:val="11"/>
      <w:numFmt w:val="decimal"/>
      <w:lvlText w:val="%1)"/>
      <w:lvlJc w:val="left"/>
      <w:pPr>
        <w:ind w:left="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1" w:tplc="667AEB34">
      <w:start w:val="1"/>
      <w:numFmt w:val="lowerLetter"/>
      <w:lvlText w:val="%2"/>
      <w:lvlJc w:val="left"/>
      <w:pPr>
        <w:ind w:left="118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2" w:tplc="E1F2A382">
      <w:start w:val="1"/>
      <w:numFmt w:val="lowerRoman"/>
      <w:lvlText w:val="%3"/>
      <w:lvlJc w:val="left"/>
      <w:pPr>
        <w:ind w:left="190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3" w:tplc="3C144134">
      <w:start w:val="1"/>
      <w:numFmt w:val="decimal"/>
      <w:lvlText w:val="%4"/>
      <w:lvlJc w:val="left"/>
      <w:pPr>
        <w:ind w:left="262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4" w:tplc="EB3C2414">
      <w:start w:val="1"/>
      <w:numFmt w:val="lowerLetter"/>
      <w:lvlText w:val="%5"/>
      <w:lvlJc w:val="left"/>
      <w:pPr>
        <w:ind w:left="334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5" w:tplc="7DA0F0C6">
      <w:start w:val="1"/>
      <w:numFmt w:val="lowerRoman"/>
      <w:lvlText w:val="%6"/>
      <w:lvlJc w:val="left"/>
      <w:pPr>
        <w:ind w:left="406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6" w:tplc="82161932">
      <w:start w:val="1"/>
      <w:numFmt w:val="decimal"/>
      <w:lvlText w:val="%7"/>
      <w:lvlJc w:val="left"/>
      <w:pPr>
        <w:ind w:left="478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7" w:tplc="E1A6504E">
      <w:start w:val="1"/>
      <w:numFmt w:val="lowerLetter"/>
      <w:lvlText w:val="%8"/>
      <w:lvlJc w:val="left"/>
      <w:pPr>
        <w:ind w:left="550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8" w:tplc="3766AD24">
      <w:start w:val="1"/>
      <w:numFmt w:val="lowerRoman"/>
      <w:lvlText w:val="%9"/>
      <w:lvlJc w:val="left"/>
      <w:pPr>
        <w:ind w:left="622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abstractNum>
  <w:abstractNum w:abstractNumId="22" w15:restartNumberingAfterBreak="0">
    <w:nsid w:val="330C0CCD"/>
    <w:multiLevelType w:val="hybridMultilevel"/>
    <w:tmpl w:val="6770B12A"/>
    <w:lvl w:ilvl="0" w:tplc="4DF4E9E0">
      <w:start w:val="13"/>
      <w:numFmt w:val="decimal"/>
      <w:lvlText w:val="%1."/>
      <w:lvlJc w:val="left"/>
      <w:pPr>
        <w:ind w:left="17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934E1B8">
      <w:start w:val="1"/>
      <w:numFmt w:val="lowerLetter"/>
      <w:lvlText w:val="%2"/>
      <w:lvlJc w:val="left"/>
      <w:pPr>
        <w:ind w:left="23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930F272">
      <w:start w:val="1"/>
      <w:numFmt w:val="lowerRoman"/>
      <w:lvlText w:val="%3"/>
      <w:lvlJc w:val="left"/>
      <w:pPr>
        <w:ind w:left="30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C0E03F8">
      <w:start w:val="1"/>
      <w:numFmt w:val="decimal"/>
      <w:lvlText w:val="%4"/>
      <w:lvlJc w:val="left"/>
      <w:pPr>
        <w:ind w:left="3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80DC3E">
      <w:start w:val="1"/>
      <w:numFmt w:val="lowerLetter"/>
      <w:lvlText w:val="%5"/>
      <w:lvlJc w:val="left"/>
      <w:pPr>
        <w:ind w:left="4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71CFDF8">
      <w:start w:val="1"/>
      <w:numFmt w:val="lowerRoman"/>
      <w:lvlText w:val="%6"/>
      <w:lvlJc w:val="left"/>
      <w:pPr>
        <w:ind w:left="5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8BCEC46">
      <w:start w:val="1"/>
      <w:numFmt w:val="decimal"/>
      <w:lvlText w:val="%7"/>
      <w:lvlJc w:val="left"/>
      <w:pPr>
        <w:ind w:left="5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248FDD0">
      <w:start w:val="1"/>
      <w:numFmt w:val="lowerLetter"/>
      <w:lvlText w:val="%8"/>
      <w:lvlJc w:val="left"/>
      <w:pPr>
        <w:ind w:left="6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7246350">
      <w:start w:val="1"/>
      <w:numFmt w:val="lowerRoman"/>
      <w:lvlText w:val="%9"/>
      <w:lvlJc w:val="left"/>
      <w:pPr>
        <w:ind w:left="7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377C61B9"/>
    <w:multiLevelType w:val="hybridMultilevel"/>
    <w:tmpl w:val="7F1CC1D8"/>
    <w:lvl w:ilvl="0" w:tplc="FF560BD6">
      <w:start w:val="4"/>
      <w:numFmt w:val="decimal"/>
      <w:lvlText w:val="%1)"/>
      <w:lvlJc w:val="left"/>
      <w:pPr>
        <w:ind w:left="74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51C2D198">
      <w:start w:val="1"/>
      <w:numFmt w:val="lowerLetter"/>
      <w:lvlText w:val="%2"/>
      <w:lvlJc w:val="left"/>
      <w:pPr>
        <w:ind w:left="182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B86E09E">
      <w:start w:val="1"/>
      <w:numFmt w:val="lowerRoman"/>
      <w:lvlText w:val="%3"/>
      <w:lvlJc w:val="left"/>
      <w:pPr>
        <w:ind w:left="254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604A91E">
      <w:start w:val="1"/>
      <w:numFmt w:val="decimal"/>
      <w:lvlText w:val="%4"/>
      <w:lvlJc w:val="left"/>
      <w:pPr>
        <w:ind w:left="32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40AAF9E">
      <w:start w:val="1"/>
      <w:numFmt w:val="lowerLetter"/>
      <w:lvlText w:val="%5"/>
      <w:lvlJc w:val="left"/>
      <w:pPr>
        <w:ind w:left="39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04026C2">
      <w:start w:val="1"/>
      <w:numFmt w:val="lowerRoman"/>
      <w:lvlText w:val="%6"/>
      <w:lvlJc w:val="left"/>
      <w:pPr>
        <w:ind w:left="47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17C8FF2">
      <w:start w:val="1"/>
      <w:numFmt w:val="decimal"/>
      <w:lvlText w:val="%7"/>
      <w:lvlJc w:val="left"/>
      <w:pPr>
        <w:ind w:left="542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7406DB8">
      <w:start w:val="1"/>
      <w:numFmt w:val="lowerLetter"/>
      <w:lvlText w:val="%8"/>
      <w:lvlJc w:val="left"/>
      <w:pPr>
        <w:ind w:left="614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0F8B94A">
      <w:start w:val="1"/>
      <w:numFmt w:val="lowerRoman"/>
      <w:lvlText w:val="%9"/>
      <w:lvlJc w:val="left"/>
      <w:pPr>
        <w:ind w:left="68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386A75E4"/>
    <w:multiLevelType w:val="hybridMultilevel"/>
    <w:tmpl w:val="13D2C024"/>
    <w:lvl w:ilvl="0" w:tplc="B1D861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D244610"/>
    <w:multiLevelType w:val="hybridMultilevel"/>
    <w:tmpl w:val="39526CE6"/>
    <w:lvl w:ilvl="0" w:tplc="129C3FEE">
      <w:start w:val="1"/>
      <w:numFmt w:val="decimal"/>
      <w:lvlText w:val="%1)"/>
      <w:lvlJc w:val="left"/>
      <w:pPr>
        <w:ind w:left="36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CACE364">
      <w:start w:val="1"/>
      <w:numFmt w:val="lowerLetter"/>
      <w:lvlText w:val="%2"/>
      <w:lvlJc w:val="left"/>
      <w:pPr>
        <w:ind w:left="18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314146C">
      <w:start w:val="1"/>
      <w:numFmt w:val="lowerRoman"/>
      <w:lvlText w:val="%3"/>
      <w:lvlJc w:val="left"/>
      <w:pPr>
        <w:ind w:left="25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1F2D972">
      <w:start w:val="1"/>
      <w:numFmt w:val="decimal"/>
      <w:lvlText w:val="%4"/>
      <w:lvlJc w:val="left"/>
      <w:pPr>
        <w:ind w:left="32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8B4016E">
      <w:start w:val="1"/>
      <w:numFmt w:val="lowerLetter"/>
      <w:lvlText w:val="%5"/>
      <w:lvlJc w:val="left"/>
      <w:pPr>
        <w:ind w:left="39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0CC9F3E">
      <w:start w:val="1"/>
      <w:numFmt w:val="lowerRoman"/>
      <w:lvlText w:val="%6"/>
      <w:lvlJc w:val="left"/>
      <w:pPr>
        <w:ind w:left="47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8F9CC62E">
      <w:start w:val="1"/>
      <w:numFmt w:val="decimal"/>
      <w:lvlText w:val="%7"/>
      <w:lvlJc w:val="left"/>
      <w:pPr>
        <w:ind w:left="54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EB02720">
      <w:start w:val="1"/>
      <w:numFmt w:val="lowerLetter"/>
      <w:lvlText w:val="%8"/>
      <w:lvlJc w:val="left"/>
      <w:pPr>
        <w:ind w:left="61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E7EBB74">
      <w:start w:val="1"/>
      <w:numFmt w:val="lowerRoman"/>
      <w:lvlText w:val="%9"/>
      <w:lvlJc w:val="left"/>
      <w:pPr>
        <w:ind w:left="68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363011A"/>
    <w:multiLevelType w:val="hybridMultilevel"/>
    <w:tmpl w:val="008A25A8"/>
    <w:lvl w:ilvl="0" w:tplc="F718075E">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C8093C4">
      <w:start w:val="1"/>
      <w:numFmt w:val="lowerLetter"/>
      <w:lvlText w:val="%2"/>
      <w:lvlJc w:val="left"/>
      <w:pPr>
        <w:ind w:left="18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5AE6978E">
      <w:start w:val="1"/>
      <w:numFmt w:val="lowerRoman"/>
      <w:lvlText w:val="%3"/>
      <w:lvlJc w:val="left"/>
      <w:pPr>
        <w:ind w:left="255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C10362E">
      <w:start w:val="1"/>
      <w:numFmt w:val="decimal"/>
      <w:lvlText w:val="%4"/>
      <w:lvlJc w:val="left"/>
      <w:pPr>
        <w:ind w:left="327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0FA5D52">
      <w:start w:val="1"/>
      <w:numFmt w:val="lowerLetter"/>
      <w:lvlText w:val="%5"/>
      <w:lvlJc w:val="left"/>
      <w:pPr>
        <w:ind w:left="399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C5A4C9C">
      <w:start w:val="1"/>
      <w:numFmt w:val="lowerRoman"/>
      <w:lvlText w:val="%6"/>
      <w:lvlJc w:val="left"/>
      <w:pPr>
        <w:ind w:left="471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938F9D8">
      <w:start w:val="1"/>
      <w:numFmt w:val="decimal"/>
      <w:lvlText w:val="%7"/>
      <w:lvlJc w:val="left"/>
      <w:pPr>
        <w:ind w:left="543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D04D598">
      <w:start w:val="1"/>
      <w:numFmt w:val="lowerLetter"/>
      <w:lvlText w:val="%8"/>
      <w:lvlJc w:val="left"/>
      <w:pPr>
        <w:ind w:left="615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22292C6">
      <w:start w:val="1"/>
      <w:numFmt w:val="lowerRoman"/>
      <w:lvlText w:val="%9"/>
      <w:lvlJc w:val="left"/>
      <w:pPr>
        <w:ind w:left="687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44884D97"/>
    <w:multiLevelType w:val="hybridMultilevel"/>
    <w:tmpl w:val="CC8EE024"/>
    <w:lvl w:ilvl="0" w:tplc="851E64AC">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51E6B40">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EEE8E0DE">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710C93A">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87E4BC2">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7EE5E36">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948A112">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C9EA4FC">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482D474">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4B425FC4"/>
    <w:multiLevelType w:val="hybridMultilevel"/>
    <w:tmpl w:val="5CF0F76A"/>
    <w:lvl w:ilvl="0" w:tplc="4AEE19CC">
      <w:start w:val="1"/>
      <w:numFmt w:val="decimal"/>
      <w:lvlText w:val="%1)"/>
      <w:lvlJc w:val="left"/>
      <w:pPr>
        <w:ind w:left="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8AEFC06">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2132EC90">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07A7124">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E90C350">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47A4DBEA">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1C20768">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72B4E09E">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2D6EC22">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4B5E2A0F"/>
    <w:multiLevelType w:val="hybridMultilevel"/>
    <w:tmpl w:val="73C0F0C4"/>
    <w:lvl w:ilvl="0" w:tplc="3616653C">
      <w:start w:val="1"/>
      <w:numFmt w:val="decimal"/>
      <w:lvlText w:val="%1."/>
      <w:lvlJc w:val="left"/>
      <w:pPr>
        <w:ind w:left="2"/>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1" w:tplc="1BBAFD48">
      <w:start w:val="1"/>
      <w:numFmt w:val="lowerLetter"/>
      <w:lvlText w:val="%2"/>
      <w:lvlJc w:val="left"/>
      <w:pPr>
        <w:ind w:left="1301"/>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2" w:tplc="67C430C4">
      <w:start w:val="1"/>
      <w:numFmt w:val="lowerRoman"/>
      <w:lvlText w:val="%3"/>
      <w:lvlJc w:val="left"/>
      <w:pPr>
        <w:ind w:left="2021"/>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3" w:tplc="46F0B156">
      <w:start w:val="1"/>
      <w:numFmt w:val="decimal"/>
      <w:lvlText w:val="%4"/>
      <w:lvlJc w:val="left"/>
      <w:pPr>
        <w:ind w:left="2741"/>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4" w:tplc="BEF66EAA">
      <w:start w:val="1"/>
      <w:numFmt w:val="lowerLetter"/>
      <w:lvlText w:val="%5"/>
      <w:lvlJc w:val="left"/>
      <w:pPr>
        <w:ind w:left="3461"/>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5" w:tplc="D46016C2">
      <w:start w:val="1"/>
      <w:numFmt w:val="lowerRoman"/>
      <w:lvlText w:val="%6"/>
      <w:lvlJc w:val="left"/>
      <w:pPr>
        <w:ind w:left="4181"/>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6" w:tplc="8D520244">
      <w:start w:val="1"/>
      <w:numFmt w:val="decimal"/>
      <w:lvlText w:val="%7"/>
      <w:lvlJc w:val="left"/>
      <w:pPr>
        <w:ind w:left="4901"/>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7" w:tplc="434C2D3A">
      <w:start w:val="1"/>
      <w:numFmt w:val="lowerLetter"/>
      <w:lvlText w:val="%8"/>
      <w:lvlJc w:val="left"/>
      <w:pPr>
        <w:ind w:left="5621"/>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8" w:tplc="951AAAD2">
      <w:start w:val="1"/>
      <w:numFmt w:val="lowerRoman"/>
      <w:lvlText w:val="%9"/>
      <w:lvlJc w:val="left"/>
      <w:pPr>
        <w:ind w:left="6341"/>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4DA90539"/>
    <w:multiLevelType w:val="hybridMultilevel"/>
    <w:tmpl w:val="33DA900E"/>
    <w:lvl w:ilvl="0" w:tplc="B97A0E58">
      <w:start w:val="21"/>
      <w:numFmt w:val="decimal"/>
      <w:lvlText w:val="%1)"/>
      <w:lvlJc w:val="left"/>
      <w:pPr>
        <w:ind w:left="360" w:firstLine="0"/>
      </w:pPr>
      <w:rPr>
        <w:rFonts w:ascii="Calibri" w:eastAsia="Calibri" w:hAnsi="Calibri" w:cs="Calibri" w:hint="default"/>
        <w:b w:val="0"/>
        <w:i w:val="0"/>
        <w:strike w:val="0"/>
        <w:dstrike w:val="0"/>
        <w:color w:val="000000"/>
        <w:sz w:val="28"/>
        <w:szCs w:val="28"/>
        <w:u w:val="none" w:color="00000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DB01CB4"/>
    <w:multiLevelType w:val="hybridMultilevel"/>
    <w:tmpl w:val="CE10D7BE"/>
    <w:lvl w:ilvl="0" w:tplc="30E07EB4">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2326D390">
      <w:start w:val="1"/>
      <w:numFmt w:val="lowerLetter"/>
      <w:lvlText w:val="%2"/>
      <w:lvlJc w:val="left"/>
      <w:pPr>
        <w:ind w:left="18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7F422C6">
      <w:start w:val="1"/>
      <w:numFmt w:val="lowerRoman"/>
      <w:lvlText w:val="%3"/>
      <w:lvlJc w:val="left"/>
      <w:pPr>
        <w:ind w:left="25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C30E572">
      <w:start w:val="1"/>
      <w:numFmt w:val="decimal"/>
      <w:lvlText w:val="%4"/>
      <w:lvlJc w:val="left"/>
      <w:pPr>
        <w:ind w:left="32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D6CCE1E4">
      <w:start w:val="1"/>
      <w:numFmt w:val="lowerLetter"/>
      <w:lvlText w:val="%5"/>
      <w:lvlJc w:val="left"/>
      <w:pPr>
        <w:ind w:left="39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04056F2">
      <w:start w:val="1"/>
      <w:numFmt w:val="lowerRoman"/>
      <w:lvlText w:val="%6"/>
      <w:lvlJc w:val="left"/>
      <w:pPr>
        <w:ind w:left="47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AA2D8D0">
      <w:start w:val="1"/>
      <w:numFmt w:val="decimal"/>
      <w:lvlText w:val="%7"/>
      <w:lvlJc w:val="left"/>
      <w:pPr>
        <w:ind w:left="54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F5A9270">
      <w:start w:val="1"/>
      <w:numFmt w:val="lowerLetter"/>
      <w:lvlText w:val="%8"/>
      <w:lvlJc w:val="left"/>
      <w:pPr>
        <w:ind w:left="61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5F4F53A">
      <w:start w:val="1"/>
      <w:numFmt w:val="lowerRoman"/>
      <w:lvlText w:val="%9"/>
      <w:lvlJc w:val="left"/>
      <w:pPr>
        <w:ind w:left="68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517B20F9"/>
    <w:multiLevelType w:val="hybridMultilevel"/>
    <w:tmpl w:val="5128BDD4"/>
    <w:lvl w:ilvl="0" w:tplc="F08CE93A">
      <w:start w:val="1"/>
      <w:numFmt w:val="decimal"/>
      <w:lvlText w:val="%1)"/>
      <w:lvlJc w:val="left"/>
      <w:pPr>
        <w:ind w:left="19"/>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13365C3A">
      <w:start w:val="1"/>
      <w:numFmt w:val="lowerLetter"/>
      <w:lvlText w:val="%2"/>
      <w:lvlJc w:val="left"/>
      <w:pPr>
        <w:ind w:left="121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B08D6DE">
      <w:start w:val="1"/>
      <w:numFmt w:val="lowerRoman"/>
      <w:lvlText w:val="%3"/>
      <w:lvlJc w:val="left"/>
      <w:pPr>
        <w:ind w:left="193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B8E6D4EC">
      <w:start w:val="1"/>
      <w:numFmt w:val="decimal"/>
      <w:lvlText w:val="%4"/>
      <w:lvlJc w:val="left"/>
      <w:pPr>
        <w:ind w:left="265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0764C94E">
      <w:start w:val="1"/>
      <w:numFmt w:val="lowerLetter"/>
      <w:lvlText w:val="%5"/>
      <w:lvlJc w:val="left"/>
      <w:pPr>
        <w:ind w:left="337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D3EAC92">
      <w:start w:val="1"/>
      <w:numFmt w:val="lowerRoman"/>
      <w:lvlText w:val="%6"/>
      <w:lvlJc w:val="left"/>
      <w:pPr>
        <w:ind w:left="409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EE4A2926">
      <w:start w:val="1"/>
      <w:numFmt w:val="decimal"/>
      <w:lvlText w:val="%7"/>
      <w:lvlJc w:val="left"/>
      <w:pPr>
        <w:ind w:left="481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E040A71C">
      <w:start w:val="1"/>
      <w:numFmt w:val="lowerLetter"/>
      <w:lvlText w:val="%8"/>
      <w:lvlJc w:val="left"/>
      <w:pPr>
        <w:ind w:left="553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48CAD0C">
      <w:start w:val="1"/>
      <w:numFmt w:val="lowerRoman"/>
      <w:lvlText w:val="%9"/>
      <w:lvlJc w:val="left"/>
      <w:pPr>
        <w:ind w:left="625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3" w15:restartNumberingAfterBreak="0">
    <w:nsid w:val="5E911AD1"/>
    <w:multiLevelType w:val="hybridMultilevel"/>
    <w:tmpl w:val="8E24A710"/>
    <w:lvl w:ilvl="0" w:tplc="A10CE290">
      <w:start w:val="12"/>
      <w:numFmt w:val="decimal"/>
      <w:lvlText w:val="%1."/>
      <w:lvlJc w:val="left"/>
      <w:pPr>
        <w:ind w:left="0"/>
      </w:pPr>
      <w:rPr>
        <w:rFonts w:ascii="Times New Roman" w:eastAsia="Calibri"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98A67C2E">
      <w:start w:val="9"/>
      <w:numFmt w:val="decimal"/>
      <w:lvlText w:val="%2)"/>
      <w:lvlJc w:val="left"/>
      <w:pPr>
        <w:ind w:left="730"/>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2" w:tplc="4C9098D0">
      <w:start w:val="1"/>
      <w:numFmt w:val="lowerRoman"/>
      <w:lvlText w:val="%3"/>
      <w:lvlJc w:val="left"/>
      <w:pPr>
        <w:ind w:left="220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3" w:tplc="1400B0F4">
      <w:start w:val="1"/>
      <w:numFmt w:val="decimal"/>
      <w:lvlText w:val="%4"/>
      <w:lvlJc w:val="left"/>
      <w:pPr>
        <w:ind w:left="292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4" w:tplc="FB42D7A4">
      <w:start w:val="1"/>
      <w:numFmt w:val="lowerLetter"/>
      <w:lvlText w:val="%5"/>
      <w:lvlJc w:val="left"/>
      <w:pPr>
        <w:ind w:left="364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5" w:tplc="356006E2">
      <w:start w:val="1"/>
      <w:numFmt w:val="lowerRoman"/>
      <w:lvlText w:val="%6"/>
      <w:lvlJc w:val="left"/>
      <w:pPr>
        <w:ind w:left="436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6" w:tplc="45D46CCA">
      <w:start w:val="1"/>
      <w:numFmt w:val="decimal"/>
      <w:lvlText w:val="%7"/>
      <w:lvlJc w:val="left"/>
      <w:pPr>
        <w:ind w:left="508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7" w:tplc="00783214">
      <w:start w:val="1"/>
      <w:numFmt w:val="lowerLetter"/>
      <w:lvlText w:val="%8"/>
      <w:lvlJc w:val="left"/>
      <w:pPr>
        <w:ind w:left="580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8" w:tplc="84427E04">
      <w:start w:val="1"/>
      <w:numFmt w:val="lowerRoman"/>
      <w:lvlText w:val="%9"/>
      <w:lvlJc w:val="left"/>
      <w:pPr>
        <w:ind w:left="652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abstractNum>
  <w:abstractNum w:abstractNumId="34" w15:restartNumberingAfterBreak="0">
    <w:nsid w:val="5EC734A1"/>
    <w:multiLevelType w:val="hybridMultilevel"/>
    <w:tmpl w:val="8E24A710"/>
    <w:lvl w:ilvl="0" w:tplc="A10CE290">
      <w:start w:val="12"/>
      <w:numFmt w:val="decimal"/>
      <w:lvlText w:val="%1."/>
      <w:lvlJc w:val="left"/>
      <w:pPr>
        <w:ind w:left="0"/>
      </w:pPr>
      <w:rPr>
        <w:rFonts w:ascii="Times New Roman" w:eastAsia="Calibri" w:hAnsi="Times New Roman" w:cs="Times New Roman" w:hint="default"/>
        <w:b w:val="0"/>
        <w:i w:val="0"/>
        <w:strike w:val="0"/>
        <w:dstrike w:val="0"/>
        <w:color w:val="000000"/>
        <w:sz w:val="28"/>
        <w:szCs w:val="28"/>
        <w:u w:val="none" w:color="000000"/>
        <w:bdr w:val="none" w:sz="0" w:space="0" w:color="auto"/>
        <w:shd w:val="clear" w:color="auto" w:fill="auto"/>
        <w:vertAlign w:val="baseline"/>
      </w:rPr>
    </w:lvl>
    <w:lvl w:ilvl="1" w:tplc="98A67C2E">
      <w:start w:val="9"/>
      <w:numFmt w:val="decimal"/>
      <w:lvlText w:val="%2)"/>
      <w:lvlJc w:val="left"/>
      <w:pPr>
        <w:ind w:left="730"/>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2" w:tplc="4C9098D0">
      <w:start w:val="1"/>
      <w:numFmt w:val="lowerRoman"/>
      <w:lvlText w:val="%3"/>
      <w:lvlJc w:val="left"/>
      <w:pPr>
        <w:ind w:left="220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3" w:tplc="1400B0F4">
      <w:start w:val="1"/>
      <w:numFmt w:val="decimal"/>
      <w:lvlText w:val="%4"/>
      <w:lvlJc w:val="left"/>
      <w:pPr>
        <w:ind w:left="292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4" w:tplc="FB42D7A4">
      <w:start w:val="1"/>
      <w:numFmt w:val="lowerLetter"/>
      <w:lvlText w:val="%5"/>
      <w:lvlJc w:val="left"/>
      <w:pPr>
        <w:ind w:left="364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5" w:tplc="356006E2">
      <w:start w:val="1"/>
      <w:numFmt w:val="lowerRoman"/>
      <w:lvlText w:val="%6"/>
      <w:lvlJc w:val="left"/>
      <w:pPr>
        <w:ind w:left="436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6" w:tplc="45D46CCA">
      <w:start w:val="1"/>
      <w:numFmt w:val="decimal"/>
      <w:lvlText w:val="%7"/>
      <w:lvlJc w:val="left"/>
      <w:pPr>
        <w:ind w:left="508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7" w:tplc="00783214">
      <w:start w:val="1"/>
      <w:numFmt w:val="lowerLetter"/>
      <w:lvlText w:val="%8"/>
      <w:lvlJc w:val="left"/>
      <w:pPr>
        <w:ind w:left="580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lvl w:ilvl="8" w:tplc="84427E04">
      <w:start w:val="1"/>
      <w:numFmt w:val="lowerRoman"/>
      <w:lvlText w:val="%9"/>
      <w:lvlJc w:val="left"/>
      <w:pPr>
        <w:ind w:left="6521"/>
      </w:pPr>
      <w:rPr>
        <w:rFonts w:ascii="Times New Roman" w:eastAsia="Times New Roman" w:hAnsi="Times New Roman" w:cs="Times New Roman"/>
        <w:b w:val="0"/>
        <w:i w:val="0"/>
        <w:strike w:val="0"/>
        <w:dstrike w:val="0"/>
        <w:color w:val="FF0000"/>
        <w:sz w:val="28"/>
        <w:szCs w:val="28"/>
        <w:u w:val="none" w:color="000000"/>
        <w:bdr w:val="none" w:sz="0" w:space="0" w:color="auto"/>
        <w:shd w:val="clear" w:color="auto" w:fill="auto"/>
        <w:vertAlign w:val="baseline"/>
      </w:rPr>
    </w:lvl>
  </w:abstractNum>
  <w:abstractNum w:abstractNumId="35" w15:restartNumberingAfterBreak="0">
    <w:nsid w:val="5F7E38BA"/>
    <w:multiLevelType w:val="hybridMultilevel"/>
    <w:tmpl w:val="11C88996"/>
    <w:lvl w:ilvl="0" w:tplc="BEC636E6">
      <w:start w:val="1"/>
      <w:numFmt w:val="bullet"/>
      <w:lvlText w:val="-"/>
      <w:lvlJc w:val="left"/>
      <w:pPr>
        <w:ind w:left="0"/>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1" w:tplc="8A38F87C">
      <w:start w:val="1"/>
      <w:numFmt w:val="bullet"/>
      <w:lvlText w:val="o"/>
      <w:lvlJc w:val="left"/>
      <w:pPr>
        <w:ind w:left="118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2" w:tplc="5F2C8E5E">
      <w:start w:val="1"/>
      <w:numFmt w:val="bullet"/>
      <w:lvlText w:val="▪"/>
      <w:lvlJc w:val="left"/>
      <w:pPr>
        <w:ind w:left="190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3" w:tplc="29E0C30E">
      <w:start w:val="1"/>
      <w:numFmt w:val="bullet"/>
      <w:lvlText w:val="•"/>
      <w:lvlJc w:val="left"/>
      <w:pPr>
        <w:ind w:left="262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4" w:tplc="63EE1892">
      <w:start w:val="1"/>
      <w:numFmt w:val="bullet"/>
      <w:lvlText w:val="o"/>
      <w:lvlJc w:val="left"/>
      <w:pPr>
        <w:ind w:left="334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5" w:tplc="1AAA4112">
      <w:start w:val="1"/>
      <w:numFmt w:val="bullet"/>
      <w:lvlText w:val="▪"/>
      <w:lvlJc w:val="left"/>
      <w:pPr>
        <w:ind w:left="406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6" w:tplc="C60075B4">
      <w:start w:val="1"/>
      <w:numFmt w:val="bullet"/>
      <w:lvlText w:val="•"/>
      <w:lvlJc w:val="left"/>
      <w:pPr>
        <w:ind w:left="478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7" w:tplc="F5BEFF70">
      <w:start w:val="1"/>
      <w:numFmt w:val="bullet"/>
      <w:lvlText w:val="o"/>
      <w:lvlJc w:val="left"/>
      <w:pPr>
        <w:ind w:left="550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lvl w:ilvl="8" w:tplc="003C7B8E">
      <w:start w:val="1"/>
      <w:numFmt w:val="bullet"/>
      <w:lvlText w:val="▪"/>
      <w:lvlJc w:val="left"/>
      <w:pPr>
        <w:ind w:left="6228"/>
      </w:pPr>
      <w:rPr>
        <w:rFonts w:ascii="Franklin Gothic" w:eastAsia="Franklin Gothic" w:hAnsi="Franklin Gothic" w:cs="Franklin Gothic"/>
        <w:b w:val="0"/>
        <w:i w:val="0"/>
        <w:strike w:val="0"/>
        <w:dstrike w:val="0"/>
        <w:color w:val="FF0000"/>
        <w:sz w:val="28"/>
        <w:szCs w:val="28"/>
        <w:u w:val="none" w:color="000000"/>
        <w:bdr w:val="none" w:sz="0" w:space="0" w:color="auto"/>
        <w:shd w:val="clear" w:color="auto" w:fill="auto"/>
        <w:vertAlign w:val="baseline"/>
      </w:rPr>
    </w:lvl>
  </w:abstractNum>
  <w:abstractNum w:abstractNumId="36" w15:restartNumberingAfterBreak="0">
    <w:nsid w:val="64462654"/>
    <w:multiLevelType w:val="hybridMultilevel"/>
    <w:tmpl w:val="1E421E9C"/>
    <w:lvl w:ilvl="0" w:tplc="C48CC956">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A56CB52E">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207EDD0E">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2729AD4">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4FAE5780">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EA4E714">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5A2B760">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1EE1C56">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7B27742">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64EC0917"/>
    <w:multiLevelType w:val="multilevel"/>
    <w:tmpl w:val="BDA6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6B2165F"/>
    <w:multiLevelType w:val="hybridMultilevel"/>
    <w:tmpl w:val="DDA82CC0"/>
    <w:lvl w:ilvl="0" w:tplc="432C4A26">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36A4972">
      <w:start w:val="1"/>
      <w:numFmt w:val="lowerLetter"/>
      <w:lvlText w:val="%2"/>
      <w:lvlJc w:val="left"/>
      <w:pPr>
        <w:ind w:left="18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E870BF12">
      <w:start w:val="1"/>
      <w:numFmt w:val="lowerRoman"/>
      <w:lvlText w:val="%3"/>
      <w:lvlJc w:val="left"/>
      <w:pPr>
        <w:ind w:left="25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1668BB0">
      <w:start w:val="1"/>
      <w:numFmt w:val="decimal"/>
      <w:lvlText w:val="%4"/>
      <w:lvlJc w:val="left"/>
      <w:pPr>
        <w:ind w:left="32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F5CFAB0">
      <w:start w:val="1"/>
      <w:numFmt w:val="lowerLetter"/>
      <w:lvlText w:val="%5"/>
      <w:lvlJc w:val="left"/>
      <w:pPr>
        <w:ind w:left="39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2FA246C">
      <w:start w:val="1"/>
      <w:numFmt w:val="lowerRoman"/>
      <w:lvlText w:val="%6"/>
      <w:lvlJc w:val="left"/>
      <w:pPr>
        <w:ind w:left="47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8C52A69E">
      <w:start w:val="1"/>
      <w:numFmt w:val="decimal"/>
      <w:lvlText w:val="%7"/>
      <w:lvlJc w:val="left"/>
      <w:pPr>
        <w:ind w:left="54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C0C79F4">
      <w:start w:val="1"/>
      <w:numFmt w:val="lowerLetter"/>
      <w:lvlText w:val="%8"/>
      <w:lvlJc w:val="left"/>
      <w:pPr>
        <w:ind w:left="61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856F500">
      <w:start w:val="1"/>
      <w:numFmt w:val="lowerRoman"/>
      <w:lvlText w:val="%9"/>
      <w:lvlJc w:val="left"/>
      <w:pPr>
        <w:ind w:left="68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6701710E"/>
    <w:multiLevelType w:val="hybridMultilevel"/>
    <w:tmpl w:val="E4F8A716"/>
    <w:lvl w:ilvl="0" w:tplc="8F44B35E">
      <w:start w:val="1"/>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59EEF9A">
      <w:start w:val="1"/>
      <w:numFmt w:val="lowerLetter"/>
      <w:lvlText w:val="%2"/>
      <w:lvlJc w:val="left"/>
      <w:pPr>
        <w:ind w:left="18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FFAD156">
      <w:start w:val="1"/>
      <w:numFmt w:val="lowerRoman"/>
      <w:lvlText w:val="%3"/>
      <w:lvlJc w:val="left"/>
      <w:pPr>
        <w:ind w:left="25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3BADC60">
      <w:start w:val="1"/>
      <w:numFmt w:val="decimal"/>
      <w:lvlText w:val="%4"/>
      <w:lvlJc w:val="left"/>
      <w:pPr>
        <w:ind w:left="32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F196C33E">
      <w:start w:val="1"/>
      <w:numFmt w:val="lowerLetter"/>
      <w:lvlText w:val="%5"/>
      <w:lvlJc w:val="left"/>
      <w:pPr>
        <w:ind w:left="39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01E3EE6">
      <w:start w:val="1"/>
      <w:numFmt w:val="lowerRoman"/>
      <w:lvlText w:val="%6"/>
      <w:lvlJc w:val="left"/>
      <w:pPr>
        <w:ind w:left="47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9140B51A">
      <w:start w:val="1"/>
      <w:numFmt w:val="decimal"/>
      <w:lvlText w:val="%7"/>
      <w:lvlJc w:val="left"/>
      <w:pPr>
        <w:ind w:left="54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3242968A">
      <w:start w:val="1"/>
      <w:numFmt w:val="lowerLetter"/>
      <w:lvlText w:val="%8"/>
      <w:lvlJc w:val="left"/>
      <w:pPr>
        <w:ind w:left="61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4746ECC">
      <w:start w:val="1"/>
      <w:numFmt w:val="lowerRoman"/>
      <w:lvlText w:val="%9"/>
      <w:lvlJc w:val="left"/>
      <w:pPr>
        <w:ind w:left="68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698F6B17"/>
    <w:multiLevelType w:val="hybridMultilevel"/>
    <w:tmpl w:val="2DD00172"/>
    <w:lvl w:ilvl="0" w:tplc="AD9E07B8">
      <w:start w:val="1"/>
      <w:numFmt w:val="decimal"/>
      <w:lvlText w:val="%1)"/>
      <w:lvlJc w:val="left"/>
      <w:pPr>
        <w:ind w:left="37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8106A8C">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B1AFE7A">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2C4AC94">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58CEDF8">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F5E8760A">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05C2930">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E0AE55C">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817002B8">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1" w15:restartNumberingAfterBreak="0">
    <w:nsid w:val="6B480A9A"/>
    <w:multiLevelType w:val="hybridMultilevel"/>
    <w:tmpl w:val="AEAA5C16"/>
    <w:lvl w:ilvl="0" w:tplc="3248613E">
      <w:start w:val="1"/>
      <w:numFmt w:val="decimal"/>
      <w:lvlText w:val="%1)"/>
      <w:lvlJc w:val="left"/>
      <w:pPr>
        <w:ind w:left="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4FC87E0">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4B61206">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F44F378">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DA0D7D8">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0AED916">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BEA2EF2C">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900286E">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A54C920">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6C606C9E"/>
    <w:multiLevelType w:val="hybridMultilevel"/>
    <w:tmpl w:val="7F88FA0E"/>
    <w:lvl w:ilvl="0" w:tplc="B65EDE2A">
      <w:start w:val="1"/>
      <w:numFmt w:val="decimal"/>
      <w:lvlText w:val="%1)"/>
      <w:lvlJc w:val="left"/>
      <w:pPr>
        <w:ind w:left="14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74600B6">
      <w:start w:val="1"/>
      <w:numFmt w:val="lowerLetter"/>
      <w:lvlText w:val="%2"/>
      <w:lvlJc w:val="left"/>
      <w:pPr>
        <w:ind w:left="18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2502916">
      <w:start w:val="1"/>
      <w:numFmt w:val="lowerRoman"/>
      <w:lvlText w:val="%3"/>
      <w:lvlJc w:val="left"/>
      <w:pPr>
        <w:ind w:left="25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960F092">
      <w:start w:val="1"/>
      <w:numFmt w:val="decimal"/>
      <w:lvlText w:val="%4"/>
      <w:lvlJc w:val="left"/>
      <w:pPr>
        <w:ind w:left="32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5AC0F52">
      <w:start w:val="1"/>
      <w:numFmt w:val="lowerLetter"/>
      <w:lvlText w:val="%5"/>
      <w:lvlJc w:val="left"/>
      <w:pPr>
        <w:ind w:left="40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40FC85D4">
      <w:start w:val="1"/>
      <w:numFmt w:val="lowerRoman"/>
      <w:lvlText w:val="%6"/>
      <w:lvlJc w:val="left"/>
      <w:pPr>
        <w:ind w:left="47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96E8C51A">
      <w:start w:val="1"/>
      <w:numFmt w:val="decimal"/>
      <w:lvlText w:val="%7"/>
      <w:lvlJc w:val="left"/>
      <w:pPr>
        <w:ind w:left="5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A9847AA">
      <w:start w:val="1"/>
      <w:numFmt w:val="lowerLetter"/>
      <w:lvlText w:val="%8"/>
      <w:lvlJc w:val="left"/>
      <w:pPr>
        <w:ind w:left="6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B4D27962">
      <w:start w:val="1"/>
      <w:numFmt w:val="lowerRoman"/>
      <w:lvlText w:val="%9"/>
      <w:lvlJc w:val="left"/>
      <w:pPr>
        <w:ind w:left="6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3" w15:restartNumberingAfterBreak="0">
    <w:nsid w:val="6C8503A4"/>
    <w:multiLevelType w:val="hybridMultilevel"/>
    <w:tmpl w:val="AEAA28E8"/>
    <w:lvl w:ilvl="0" w:tplc="C6F2C45A">
      <w:start w:val="1"/>
      <w:numFmt w:val="decimal"/>
      <w:lvlText w:val="%1."/>
      <w:lvlJc w:val="left"/>
      <w:pPr>
        <w:ind w:left="0"/>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1" w:tplc="2FBCB36A">
      <w:start w:val="1"/>
      <w:numFmt w:val="lowerLetter"/>
      <w:lvlText w:val="%2"/>
      <w:lvlJc w:val="left"/>
      <w:pPr>
        <w:ind w:left="118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2" w:tplc="5EEE6F16">
      <w:start w:val="1"/>
      <w:numFmt w:val="lowerRoman"/>
      <w:lvlText w:val="%3"/>
      <w:lvlJc w:val="left"/>
      <w:pPr>
        <w:ind w:left="190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3" w:tplc="3A509B0C">
      <w:start w:val="1"/>
      <w:numFmt w:val="decimal"/>
      <w:lvlText w:val="%4"/>
      <w:lvlJc w:val="left"/>
      <w:pPr>
        <w:ind w:left="262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4" w:tplc="860C0BA0">
      <w:start w:val="1"/>
      <w:numFmt w:val="lowerLetter"/>
      <w:lvlText w:val="%5"/>
      <w:lvlJc w:val="left"/>
      <w:pPr>
        <w:ind w:left="334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5" w:tplc="60228E36">
      <w:start w:val="1"/>
      <w:numFmt w:val="lowerRoman"/>
      <w:lvlText w:val="%6"/>
      <w:lvlJc w:val="left"/>
      <w:pPr>
        <w:ind w:left="406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6" w:tplc="41EC84C4">
      <w:start w:val="1"/>
      <w:numFmt w:val="decimal"/>
      <w:lvlText w:val="%7"/>
      <w:lvlJc w:val="left"/>
      <w:pPr>
        <w:ind w:left="478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7" w:tplc="D02006DE">
      <w:start w:val="1"/>
      <w:numFmt w:val="lowerLetter"/>
      <w:lvlText w:val="%8"/>
      <w:lvlJc w:val="left"/>
      <w:pPr>
        <w:ind w:left="550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lvl w:ilvl="8" w:tplc="E86E588A">
      <w:start w:val="1"/>
      <w:numFmt w:val="lowerRoman"/>
      <w:lvlText w:val="%9"/>
      <w:lvlJc w:val="left"/>
      <w:pPr>
        <w:ind w:left="6228"/>
      </w:pPr>
      <w:rPr>
        <w:rFonts w:ascii="Franklin Gothic" w:eastAsia="Franklin Gothic" w:hAnsi="Franklin Gothic" w:cs="Franklin Gothic"/>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70E85597"/>
    <w:multiLevelType w:val="multilevel"/>
    <w:tmpl w:val="B4BAEA8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2C70596"/>
    <w:multiLevelType w:val="hybridMultilevel"/>
    <w:tmpl w:val="E2069120"/>
    <w:lvl w:ilvl="0" w:tplc="1A44FAFE">
      <w:start w:val="1"/>
      <w:numFmt w:val="decimal"/>
      <w:lvlText w:val="%1)"/>
      <w:lvlJc w:val="left"/>
      <w:pPr>
        <w:ind w:left="7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CD8A360">
      <w:start w:val="1"/>
      <w:numFmt w:val="lowerLetter"/>
      <w:lvlText w:val="%2"/>
      <w:lvlJc w:val="left"/>
      <w:pPr>
        <w:ind w:left="18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22FC94B2">
      <w:start w:val="1"/>
      <w:numFmt w:val="lowerRoman"/>
      <w:lvlText w:val="%3"/>
      <w:lvlJc w:val="left"/>
      <w:pPr>
        <w:ind w:left="25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C5C907C">
      <w:start w:val="1"/>
      <w:numFmt w:val="decimal"/>
      <w:lvlText w:val="%4"/>
      <w:lvlJc w:val="left"/>
      <w:pPr>
        <w:ind w:left="32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7765A92">
      <w:start w:val="1"/>
      <w:numFmt w:val="lowerLetter"/>
      <w:lvlText w:val="%5"/>
      <w:lvlJc w:val="left"/>
      <w:pPr>
        <w:ind w:left="39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2D8CE332">
      <w:start w:val="1"/>
      <w:numFmt w:val="lowerRoman"/>
      <w:lvlText w:val="%6"/>
      <w:lvlJc w:val="left"/>
      <w:pPr>
        <w:ind w:left="47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8A488E2E">
      <w:start w:val="1"/>
      <w:numFmt w:val="decimal"/>
      <w:lvlText w:val="%7"/>
      <w:lvlJc w:val="left"/>
      <w:pPr>
        <w:ind w:left="54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444D070">
      <w:start w:val="1"/>
      <w:numFmt w:val="lowerLetter"/>
      <w:lvlText w:val="%8"/>
      <w:lvlJc w:val="left"/>
      <w:pPr>
        <w:ind w:left="61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5E8CF1A">
      <w:start w:val="1"/>
      <w:numFmt w:val="lowerRoman"/>
      <w:lvlText w:val="%9"/>
      <w:lvlJc w:val="left"/>
      <w:pPr>
        <w:ind w:left="68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24"/>
  </w:num>
  <w:num w:numId="2">
    <w:abstractNumId w:val="14"/>
  </w:num>
  <w:num w:numId="3">
    <w:abstractNumId w:val="40"/>
  </w:num>
  <w:num w:numId="4">
    <w:abstractNumId w:val="39"/>
  </w:num>
  <w:num w:numId="5">
    <w:abstractNumId w:val="30"/>
  </w:num>
  <w:num w:numId="6">
    <w:abstractNumId w:val="13"/>
  </w:num>
  <w:num w:numId="7">
    <w:abstractNumId w:val="34"/>
  </w:num>
  <w:num w:numId="8">
    <w:abstractNumId w:val="16"/>
  </w:num>
  <w:num w:numId="9">
    <w:abstractNumId w:val="33"/>
  </w:num>
  <w:num w:numId="10">
    <w:abstractNumId w:val="42"/>
  </w:num>
  <w:num w:numId="11">
    <w:abstractNumId w:val="9"/>
  </w:num>
  <w:num w:numId="12">
    <w:abstractNumId w:val="25"/>
  </w:num>
  <w:num w:numId="13">
    <w:abstractNumId w:val="26"/>
  </w:num>
  <w:num w:numId="14">
    <w:abstractNumId w:val="28"/>
  </w:num>
  <w:num w:numId="15">
    <w:abstractNumId w:val="41"/>
  </w:num>
  <w:num w:numId="16">
    <w:abstractNumId w:val="27"/>
  </w:num>
  <w:num w:numId="17">
    <w:abstractNumId w:val="3"/>
  </w:num>
  <w:num w:numId="18">
    <w:abstractNumId w:val="17"/>
  </w:num>
  <w:num w:numId="19">
    <w:abstractNumId w:val="8"/>
  </w:num>
  <w:num w:numId="20">
    <w:abstractNumId w:val="38"/>
  </w:num>
  <w:num w:numId="21">
    <w:abstractNumId w:val="19"/>
  </w:num>
  <w:num w:numId="22">
    <w:abstractNumId w:val="10"/>
  </w:num>
  <w:num w:numId="23">
    <w:abstractNumId w:val="45"/>
  </w:num>
  <w:num w:numId="24">
    <w:abstractNumId w:val="36"/>
  </w:num>
  <w:num w:numId="25">
    <w:abstractNumId w:val="0"/>
  </w:num>
  <w:num w:numId="26">
    <w:abstractNumId w:val="7"/>
  </w:num>
  <w:num w:numId="27">
    <w:abstractNumId w:val="31"/>
  </w:num>
  <w:num w:numId="28">
    <w:abstractNumId w:val="23"/>
  </w:num>
  <w:num w:numId="29">
    <w:abstractNumId w:val="11"/>
  </w:num>
  <w:num w:numId="30">
    <w:abstractNumId w:val="5"/>
  </w:num>
  <w:num w:numId="31">
    <w:abstractNumId w:val="29"/>
  </w:num>
  <w:num w:numId="32">
    <w:abstractNumId w:val="35"/>
  </w:num>
  <w:num w:numId="33">
    <w:abstractNumId w:val="21"/>
  </w:num>
  <w:num w:numId="34">
    <w:abstractNumId w:val="43"/>
  </w:num>
  <w:num w:numId="35">
    <w:abstractNumId w:val="2"/>
  </w:num>
  <w:num w:numId="36">
    <w:abstractNumId w:val="18"/>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6"/>
  </w:num>
  <w:num w:numId="40">
    <w:abstractNumId w:val="22"/>
  </w:num>
  <w:num w:numId="41">
    <w:abstractNumId w:val="37"/>
  </w:num>
  <w:num w:numId="42">
    <w:abstractNumId w:val="12"/>
  </w:num>
  <w:num w:numId="43">
    <w:abstractNumId w:val="1"/>
  </w:num>
  <w:num w:numId="44">
    <w:abstractNumId w:val="15"/>
  </w:num>
  <w:num w:numId="45">
    <w:abstractNumId w:val="20"/>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E8D"/>
    <w:rsid w:val="00001413"/>
    <w:rsid w:val="0000289F"/>
    <w:rsid w:val="00002BC6"/>
    <w:rsid w:val="00005C0B"/>
    <w:rsid w:val="000132A2"/>
    <w:rsid w:val="00020AF8"/>
    <w:rsid w:val="0002402D"/>
    <w:rsid w:val="00025B30"/>
    <w:rsid w:val="00031828"/>
    <w:rsid w:val="00031D40"/>
    <w:rsid w:val="00032299"/>
    <w:rsid w:val="0003252E"/>
    <w:rsid w:val="00032CE1"/>
    <w:rsid w:val="000336CA"/>
    <w:rsid w:val="00040139"/>
    <w:rsid w:val="00041991"/>
    <w:rsid w:val="00052513"/>
    <w:rsid w:val="000700D5"/>
    <w:rsid w:val="00071E62"/>
    <w:rsid w:val="00073FE2"/>
    <w:rsid w:val="0007440A"/>
    <w:rsid w:val="0007752F"/>
    <w:rsid w:val="00084968"/>
    <w:rsid w:val="0008749E"/>
    <w:rsid w:val="000937F4"/>
    <w:rsid w:val="00096319"/>
    <w:rsid w:val="000A0E91"/>
    <w:rsid w:val="000A1B83"/>
    <w:rsid w:val="000A730F"/>
    <w:rsid w:val="000B2A24"/>
    <w:rsid w:val="000B67C1"/>
    <w:rsid w:val="000C27C9"/>
    <w:rsid w:val="000D12F7"/>
    <w:rsid w:val="000D2209"/>
    <w:rsid w:val="000F27EE"/>
    <w:rsid w:val="000F2CB6"/>
    <w:rsid w:val="000F5E82"/>
    <w:rsid w:val="00103817"/>
    <w:rsid w:val="00110F00"/>
    <w:rsid w:val="00111A12"/>
    <w:rsid w:val="00111B66"/>
    <w:rsid w:val="00131254"/>
    <w:rsid w:val="001351B7"/>
    <w:rsid w:val="00140AF2"/>
    <w:rsid w:val="00144406"/>
    <w:rsid w:val="00144F74"/>
    <w:rsid w:val="00151F43"/>
    <w:rsid w:val="0015237A"/>
    <w:rsid w:val="0015737F"/>
    <w:rsid w:val="00164F41"/>
    <w:rsid w:val="00166BB3"/>
    <w:rsid w:val="00166E59"/>
    <w:rsid w:val="001717DB"/>
    <w:rsid w:val="00173938"/>
    <w:rsid w:val="00180462"/>
    <w:rsid w:val="00183E33"/>
    <w:rsid w:val="001922FE"/>
    <w:rsid w:val="001A07D0"/>
    <w:rsid w:val="001A594C"/>
    <w:rsid w:val="001A62C3"/>
    <w:rsid w:val="001A6682"/>
    <w:rsid w:val="001C30C8"/>
    <w:rsid w:val="001C66F0"/>
    <w:rsid w:val="001D05B1"/>
    <w:rsid w:val="001D1F40"/>
    <w:rsid w:val="001D58FA"/>
    <w:rsid w:val="001E2123"/>
    <w:rsid w:val="001E2D68"/>
    <w:rsid w:val="001E521C"/>
    <w:rsid w:val="001F28BC"/>
    <w:rsid w:val="001F29D6"/>
    <w:rsid w:val="001F5CC6"/>
    <w:rsid w:val="001F7F50"/>
    <w:rsid w:val="00210C71"/>
    <w:rsid w:val="002112EE"/>
    <w:rsid w:val="002121A7"/>
    <w:rsid w:val="00215DD1"/>
    <w:rsid w:val="002233A3"/>
    <w:rsid w:val="002413A7"/>
    <w:rsid w:val="00244208"/>
    <w:rsid w:val="002455F4"/>
    <w:rsid w:val="002514CE"/>
    <w:rsid w:val="002545CB"/>
    <w:rsid w:val="00261B01"/>
    <w:rsid w:val="002630D1"/>
    <w:rsid w:val="0026461C"/>
    <w:rsid w:val="00266E81"/>
    <w:rsid w:val="00267942"/>
    <w:rsid w:val="00272536"/>
    <w:rsid w:val="00272CAA"/>
    <w:rsid w:val="00277CC6"/>
    <w:rsid w:val="002A29EA"/>
    <w:rsid w:val="002A38E9"/>
    <w:rsid w:val="002A57AF"/>
    <w:rsid w:val="002B135D"/>
    <w:rsid w:val="002B344C"/>
    <w:rsid w:val="002C072C"/>
    <w:rsid w:val="002C07FE"/>
    <w:rsid w:val="002C184D"/>
    <w:rsid w:val="002C2EE6"/>
    <w:rsid w:val="002C3F78"/>
    <w:rsid w:val="002C6040"/>
    <w:rsid w:val="002C6655"/>
    <w:rsid w:val="002D3761"/>
    <w:rsid w:val="002E1858"/>
    <w:rsid w:val="002E5AB5"/>
    <w:rsid w:val="002E6E4E"/>
    <w:rsid w:val="002E7C9C"/>
    <w:rsid w:val="002F6824"/>
    <w:rsid w:val="00304371"/>
    <w:rsid w:val="00304D1F"/>
    <w:rsid w:val="00307680"/>
    <w:rsid w:val="003123AE"/>
    <w:rsid w:val="00316C47"/>
    <w:rsid w:val="00322277"/>
    <w:rsid w:val="00324000"/>
    <w:rsid w:val="0034073E"/>
    <w:rsid w:val="00342EE3"/>
    <w:rsid w:val="003457C4"/>
    <w:rsid w:val="003464AA"/>
    <w:rsid w:val="00351FC4"/>
    <w:rsid w:val="0036088A"/>
    <w:rsid w:val="003619AB"/>
    <w:rsid w:val="00364E85"/>
    <w:rsid w:val="003671D1"/>
    <w:rsid w:val="00367471"/>
    <w:rsid w:val="0038428E"/>
    <w:rsid w:val="003877EB"/>
    <w:rsid w:val="00387C58"/>
    <w:rsid w:val="003A6531"/>
    <w:rsid w:val="003A7318"/>
    <w:rsid w:val="003B04F1"/>
    <w:rsid w:val="003B1169"/>
    <w:rsid w:val="003B3C19"/>
    <w:rsid w:val="003B63EB"/>
    <w:rsid w:val="003C335F"/>
    <w:rsid w:val="003D0CAF"/>
    <w:rsid w:val="003D1F4D"/>
    <w:rsid w:val="003D2858"/>
    <w:rsid w:val="003E5FE2"/>
    <w:rsid w:val="003E7BE5"/>
    <w:rsid w:val="003F1803"/>
    <w:rsid w:val="003F1F9E"/>
    <w:rsid w:val="003F3B93"/>
    <w:rsid w:val="00400709"/>
    <w:rsid w:val="00402483"/>
    <w:rsid w:val="004029F1"/>
    <w:rsid w:val="0041028A"/>
    <w:rsid w:val="00414E8A"/>
    <w:rsid w:val="0041597A"/>
    <w:rsid w:val="00416D1F"/>
    <w:rsid w:val="00424EB0"/>
    <w:rsid w:val="00425754"/>
    <w:rsid w:val="0043146E"/>
    <w:rsid w:val="00434FCD"/>
    <w:rsid w:val="00437077"/>
    <w:rsid w:val="0043779F"/>
    <w:rsid w:val="0044613D"/>
    <w:rsid w:val="004462D1"/>
    <w:rsid w:val="0044633E"/>
    <w:rsid w:val="004531DF"/>
    <w:rsid w:val="00453773"/>
    <w:rsid w:val="00454E62"/>
    <w:rsid w:val="00454F3E"/>
    <w:rsid w:val="004579BA"/>
    <w:rsid w:val="0046633E"/>
    <w:rsid w:val="0047137E"/>
    <w:rsid w:val="00474A41"/>
    <w:rsid w:val="00482697"/>
    <w:rsid w:val="004839D2"/>
    <w:rsid w:val="00494420"/>
    <w:rsid w:val="00494506"/>
    <w:rsid w:val="00497431"/>
    <w:rsid w:val="004B4019"/>
    <w:rsid w:val="004C1364"/>
    <w:rsid w:val="004C741C"/>
    <w:rsid w:val="004D1947"/>
    <w:rsid w:val="004D198B"/>
    <w:rsid w:val="004F6316"/>
    <w:rsid w:val="005010CC"/>
    <w:rsid w:val="00502E18"/>
    <w:rsid w:val="00506AF3"/>
    <w:rsid w:val="00513FD3"/>
    <w:rsid w:val="00521DAE"/>
    <w:rsid w:val="00542078"/>
    <w:rsid w:val="00550154"/>
    <w:rsid w:val="005521C4"/>
    <w:rsid w:val="005527D0"/>
    <w:rsid w:val="0055516D"/>
    <w:rsid w:val="00555FF6"/>
    <w:rsid w:val="0056115C"/>
    <w:rsid w:val="00574029"/>
    <w:rsid w:val="005819BD"/>
    <w:rsid w:val="0058348C"/>
    <w:rsid w:val="0058681A"/>
    <w:rsid w:val="005A119B"/>
    <w:rsid w:val="005B4735"/>
    <w:rsid w:val="005B4B4D"/>
    <w:rsid w:val="005B4D88"/>
    <w:rsid w:val="005B7B42"/>
    <w:rsid w:val="005C7956"/>
    <w:rsid w:val="005D3B5A"/>
    <w:rsid w:val="005D779A"/>
    <w:rsid w:val="005E26DB"/>
    <w:rsid w:val="005F37EE"/>
    <w:rsid w:val="005F4F45"/>
    <w:rsid w:val="005F5752"/>
    <w:rsid w:val="005F5AF3"/>
    <w:rsid w:val="00605678"/>
    <w:rsid w:val="0062307E"/>
    <w:rsid w:val="00625FFE"/>
    <w:rsid w:val="006317BD"/>
    <w:rsid w:val="00641DC5"/>
    <w:rsid w:val="006454D8"/>
    <w:rsid w:val="0065151B"/>
    <w:rsid w:val="00652606"/>
    <w:rsid w:val="00654090"/>
    <w:rsid w:val="00655C8E"/>
    <w:rsid w:val="00657E72"/>
    <w:rsid w:val="00664297"/>
    <w:rsid w:val="00665245"/>
    <w:rsid w:val="00665734"/>
    <w:rsid w:val="00665BFB"/>
    <w:rsid w:val="00674297"/>
    <w:rsid w:val="006862B2"/>
    <w:rsid w:val="00686EBE"/>
    <w:rsid w:val="0069244C"/>
    <w:rsid w:val="006947D8"/>
    <w:rsid w:val="006960A2"/>
    <w:rsid w:val="00697A94"/>
    <w:rsid w:val="006B1D92"/>
    <w:rsid w:val="006B76EB"/>
    <w:rsid w:val="006C463F"/>
    <w:rsid w:val="006C7733"/>
    <w:rsid w:val="006D0FA5"/>
    <w:rsid w:val="006D2EFF"/>
    <w:rsid w:val="006D454D"/>
    <w:rsid w:val="006E07BF"/>
    <w:rsid w:val="006E3C9E"/>
    <w:rsid w:val="006E5079"/>
    <w:rsid w:val="006E638B"/>
    <w:rsid w:val="006F28CA"/>
    <w:rsid w:val="006F2934"/>
    <w:rsid w:val="007000CB"/>
    <w:rsid w:val="00712A23"/>
    <w:rsid w:val="007249C3"/>
    <w:rsid w:val="00737406"/>
    <w:rsid w:val="00741C9F"/>
    <w:rsid w:val="00745F17"/>
    <w:rsid w:val="00746704"/>
    <w:rsid w:val="00751A8C"/>
    <w:rsid w:val="00763FB0"/>
    <w:rsid w:val="00765222"/>
    <w:rsid w:val="0076686B"/>
    <w:rsid w:val="007726EE"/>
    <w:rsid w:val="00785D3E"/>
    <w:rsid w:val="00787537"/>
    <w:rsid w:val="00790AC0"/>
    <w:rsid w:val="00794D0A"/>
    <w:rsid w:val="00795385"/>
    <w:rsid w:val="00795A80"/>
    <w:rsid w:val="007A437A"/>
    <w:rsid w:val="007A4558"/>
    <w:rsid w:val="007A66BC"/>
    <w:rsid w:val="007B3973"/>
    <w:rsid w:val="007B65D9"/>
    <w:rsid w:val="007B75D3"/>
    <w:rsid w:val="007C01CC"/>
    <w:rsid w:val="007D02A9"/>
    <w:rsid w:val="007D4CDB"/>
    <w:rsid w:val="007D72BF"/>
    <w:rsid w:val="007E01B1"/>
    <w:rsid w:val="007E2CA5"/>
    <w:rsid w:val="007E7719"/>
    <w:rsid w:val="007F2AAD"/>
    <w:rsid w:val="007F5D46"/>
    <w:rsid w:val="00800405"/>
    <w:rsid w:val="00804740"/>
    <w:rsid w:val="00807A78"/>
    <w:rsid w:val="00811D5F"/>
    <w:rsid w:val="00812F54"/>
    <w:rsid w:val="008134F6"/>
    <w:rsid w:val="00813E97"/>
    <w:rsid w:val="00826D66"/>
    <w:rsid w:val="00830665"/>
    <w:rsid w:val="00831772"/>
    <w:rsid w:val="00843B3F"/>
    <w:rsid w:val="008465B9"/>
    <w:rsid w:val="00870DA0"/>
    <w:rsid w:val="008756A2"/>
    <w:rsid w:val="00881D1F"/>
    <w:rsid w:val="0088228D"/>
    <w:rsid w:val="008878B0"/>
    <w:rsid w:val="00892865"/>
    <w:rsid w:val="00893A16"/>
    <w:rsid w:val="00895031"/>
    <w:rsid w:val="00897048"/>
    <w:rsid w:val="008A356A"/>
    <w:rsid w:val="008A4CC3"/>
    <w:rsid w:val="008C1EED"/>
    <w:rsid w:val="008C38BC"/>
    <w:rsid w:val="008C52CF"/>
    <w:rsid w:val="008D0993"/>
    <w:rsid w:val="008D3B32"/>
    <w:rsid w:val="008D4441"/>
    <w:rsid w:val="008E0D15"/>
    <w:rsid w:val="008E15F1"/>
    <w:rsid w:val="008E57A3"/>
    <w:rsid w:val="00902494"/>
    <w:rsid w:val="009108C1"/>
    <w:rsid w:val="00911903"/>
    <w:rsid w:val="0091308C"/>
    <w:rsid w:val="0091340B"/>
    <w:rsid w:val="00925195"/>
    <w:rsid w:val="00930236"/>
    <w:rsid w:val="00932EB5"/>
    <w:rsid w:val="00936E66"/>
    <w:rsid w:val="0094477F"/>
    <w:rsid w:val="009452FD"/>
    <w:rsid w:val="00947E4B"/>
    <w:rsid w:val="00947FA2"/>
    <w:rsid w:val="009514BC"/>
    <w:rsid w:val="00953C03"/>
    <w:rsid w:val="009628A2"/>
    <w:rsid w:val="00965EFB"/>
    <w:rsid w:val="00986A37"/>
    <w:rsid w:val="00996ECB"/>
    <w:rsid w:val="009A5197"/>
    <w:rsid w:val="009B0561"/>
    <w:rsid w:val="009D1D50"/>
    <w:rsid w:val="009D58BD"/>
    <w:rsid w:val="009E2E33"/>
    <w:rsid w:val="009E358E"/>
    <w:rsid w:val="009E5A88"/>
    <w:rsid w:val="009E6B89"/>
    <w:rsid w:val="009F3526"/>
    <w:rsid w:val="00A11989"/>
    <w:rsid w:val="00A14FBB"/>
    <w:rsid w:val="00A200DA"/>
    <w:rsid w:val="00A2384A"/>
    <w:rsid w:val="00A269DA"/>
    <w:rsid w:val="00A431C5"/>
    <w:rsid w:val="00A441FD"/>
    <w:rsid w:val="00A44498"/>
    <w:rsid w:val="00A44A68"/>
    <w:rsid w:val="00A45C74"/>
    <w:rsid w:val="00A470D9"/>
    <w:rsid w:val="00A5532A"/>
    <w:rsid w:val="00A64ECD"/>
    <w:rsid w:val="00A65426"/>
    <w:rsid w:val="00A66668"/>
    <w:rsid w:val="00A706A3"/>
    <w:rsid w:val="00A7687D"/>
    <w:rsid w:val="00A8170B"/>
    <w:rsid w:val="00A829AF"/>
    <w:rsid w:val="00A908B7"/>
    <w:rsid w:val="00A9246E"/>
    <w:rsid w:val="00A93B3A"/>
    <w:rsid w:val="00A93FF5"/>
    <w:rsid w:val="00AA359D"/>
    <w:rsid w:val="00AA6584"/>
    <w:rsid w:val="00AA7F99"/>
    <w:rsid w:val="00AC5E93"/>
    <w:rsid w:val="00AC7CF4"/>
    <w:rsid w:val="00AD0E76"/>
    <w:rsid w:val="00AE1B12"/>
    <w:rsid w:val="00AE415B"/>
    <w:rsid w:val="00AE67E0"/>
    <w:rsid w:val="00AE7B9B"/>
    <w:rsid w:val="00AF312F"/>
    <w:rsid w:val="00AF6725"/>
    <w:rsid w:val="00B01705"/>
    <w:rsid w:val="00B02C3C"/>
    <w:rsid w:val="00B04273"/>
    <w:rsid w:val="00B116BB"/>
    <w:rsid w:val="00B159C5"/>
    <w:rsid w:val="00B17D3D"/>
    <w:rsid w:val="00B21E8D"/>
    <w:rsid w:val="00B3183E"/>
    <w:rsid w:val="00B318B1"/>
    <w:rsid w:val="00B323AF"/>
    <w:rsid w:val="00B333F7"/>
    <w:rsid w:val="00B353AD"/>
    <w:rsid w:val="00B43C45"/>
    <w:rsid w:val="00B461E0"/>
    <w:rsid w:val="00B466A7"/>
    <w:rsid w:val="00B4793B"/>
    <w:rsid w:val="00B5193C"/>
    <w:rsid w:val="00B54D0D"/>
    <w:rsid w:val="00B560DF"/>
    <w:rsid w:val="00B5677B"/>
    <w:rsid w:val="00B66C73"/>
    <w:rsid w:val="00B67BC7"/>
    <w:rsid w:val="00B729CF"/>
    <w:rsid w:val="00B738A6"/>
    <w:rsid w:val="00B8068B"/>
    <w:rsid w:val="00B85986"/>
    <w:rsid w:val="00B93B11"/>
    <w:rsid w:val="00BA1217"/>
    <w:rsid w:val="00BA1C32"/>
    <w:rsid w:val="00BA52FB"/>
    <w:rsid w:val="00BB728E"/>
    <w:rsid w:val="00BC186F"/>
    <w:rsid w:val="00BD03B5"/>
    <w:rsid w:val="00BD38ED"/>
    <w:rsid w:val="00BE1EC7"/>
    <w:rsid w:val="00BE2F69"/>
    <w:rsid w:val="00BE3191"/>
    <w:rsid w:val="00BE349C"/>
    <w:rsid w:val="00BE3F8A"/>
    <w:rsid w:val="00BE5BEF"/>
    <w:rsid w:val="00BF00E3"/>
    <w:rsid w:val="00BF03AB"/>
    <w:rsid w:val="00BF5ACF"/>
    <w:rsid w:val="00BF60CF"/>
    <w:rsid w:val="00BF73A6"/>
    <w:rsid w:val="00C02085"/>
    <w:rsid w:val="00C11252"/>
    <w:rsid w:val="00C130F7"/>
    <w:rsid w:val="00C15384"/>
    <w:rsid w:val="00C20C0B"/>
    <w:rsid w:val="00C24027"/>
    <w:rsid w:val="00C34352"/>
    <w:rsid w:val="00C36147"/>
    <w:rsid w:val="00C36D38"/>
    <w:rsid w:val="00C37DC2"/>
    <w:rsid w:val="00C44766"/>
    <w:rsid w:val="00C4488B"/>
    <w:rsid w:val="00C45FCD"/>
    <w:rsid w:val="00C57477"/>
    <w:rsid w:val="00C63B4E"/>
    <w:rsid w:val="00C657E2"/>
    <w:rsid w:val="00C7076E"/>
    <w:rsid w:val="00C70F44"/>
    <w:rsid w:val="00C73A1C"/>
    <w:rsid w:val="00C74D54"/>
    <w:rsid w:val="00C75467"/>
    <w:rsid w:val="00C761D2"/>
    <w:rsid w:val="00C8538A"/>
    <w:rsid w:val="00C91D13"/>
    <w:rsid w:val="00CA031F"/>
    <w:rsid w:val="00CA0F49"/>
    <w:rsid w:val="00CA3284"/>
    <w:rsid w:val="00CA4507"/>
    <w:rsid w:val="00CA637A"/>
    <w:rsid w:val="00CA64BE"/>
    <w:rsid w:val="00CC34A4"/>
    <w:rsid w:val="00CC6BA9"/>
    <w:rsid w:val="00CD3789"/>
    <w:rsid w:val="00CD484D"/>
    <w:rsid w:val="00CD5F24"/>
    <w:rsid w:val="00CD7131"/>
    <w:rsid w:val="00CF1C6F"/>
    <w:rsid w:val="00CF3BE5"/>
    <w:rsid w:val="00CF707A"/>
    <w:rsid w:val="00D06FCD"/>
    <w:rsid w:val="00D07B8D"/>
    <w:rsid w:val="00D12E41"/>
    <w:rsid w:val="00D141A6"/>
    <w:rsid w:val="00D15B61"/>
    <w:rsid w:val="00D214EC"/>
    <w:rsid w:val="00D24EAB"/>
    <w:rsid w:val="00D25316"/>
    <w:rsid w:val="00D3064D"/>
    <w:rsid w:val="00D31041"/>
    <w:rsid w:val="00D32D5A"/>
    <w:rsid w:val="00D33E64"/>
    <w:rsid w:val="00D3503E"/>
    <w:rsid w:val="00D535AC"/>
    <w:rsid w:val="00D53BD6"/>
    <w:rsid w:val="00D60F51"/>
    <w:rsid w:val="00D625BB"/>
    <w:rsid w:val="00D62C57"/>
    <w:rsid w:val="00D65C75"/>
    <w:rsid w:val="00D773FD"/>
    <w:rsid w:val="00D81622"/>
    <w:rsid w:val="00DA14BE"/>
    <w:rsid w:val="00DB1DF8"/>
    <w:rsid w:val="00DB5623"/>
    <w:rsid w:val="00DB62F9"/>
    <w:rsid w:val="00DC2E2C"/>
    <w:rsid w:val="00DC3B7A"/>
    <w:rsid w:val="00DC6230"/>
    <w:rsid w:val="00DD583E"/>
    <w:rsid w:val="00DE265E"/>
    <w:rsid w:val="00DE64BA"/>
    <w:rsid w:val="00DE7049"/>
    <w:rsid w:val="00DF0991"/>
    <w:rsid w:val="00DF246E"/>
    <w:rsid w:val="00DF548A"/>
    <w:rsid w:val="00E0336A"/>
    <w:rsid w:val="00E077B5"/>
    <w:rsid w:val="00E1520F"/>
    <w:rsid w:val="00E1613C"/>
    <w:rsid w:val="00E21A40"/>
    <w:rsid w:val="00E274C4"/>
    <w:rsid w:val="00E2757C"/>
    <w:rsid w:val="00E3104F"/>
    <w:rsid w:val="00E418BA"/>
    <w:rsid w:val="00E507B2"/>
    <w:rsid w:val="00E56F98"/>
    <w:rsid w:val="00E60345"/>
    <w:rsid w:val="00E6657F"/>
    <w:rsid w:val="00E707D8"/>
    <w:rsid w:val="00E72A9F"/>
    <w:rsid w:val="00E80EAF"/>
    <w:rsid w:val="00E82E04"/>
    <w:rsid w:val="00E93127"/>
    <w:rsid w:val="00E933C8"/>
    <w:rsid w:val="00E96170"/>
    <w:rsid w:val="00EA0DF6"/>
    <w:rsid w:val="00EA55FD"/>
    <w:rsid w:val="00EB258B"/>
    <w:rsid w:val="00EB5D76"/>
    <w:rsid w:val="00EB6269"/>
    <w:rsid w:val="00EB6E36"/>
    <w:rsid w:val="00EB7F9F"/>
    <w:rsid w:val="00EC1FEC"/>
    <w:rsid w:val="00EC6C45"/>
    <w:rsid w:val="00ED45AE"/>
    <w:rsid w:val="00ED4BF9"/>
    <w:rsid w:val="00ED6E4C"/>
    <w:rsid w:val="00ED7724"/>
    <w:rsid w:val="00EE62A9"/>
    <w:rsid w:val="00EE69F1"/>
    <w:rsid w:val="00EF20CB"/>
    <w:rsid w:val="00F0054F"/>
    <w:rsid w:val="00F025BE"/>
    <w:rsid w:val="00F034DE"/>
    <w:rsid w:val="00F03EDD"/>
    <w:rsid w:val="00F04757"/>
    <w:rsid w:val="00F10501"/>
    <w:rsid w:val="00F13963"/>
    <w:rsid w:val="00F13D35"/>
    <w:rsid w:val="00F22C64"/>
    <w:rsid w:val="00F23BD3"/>
    <w:rsid w:val="00F23D96"/>
    <w:rsid w:val="00F2672E"/>
    <w:rsid w:val="00F27256"/>
    <w:rsid w:val="00F31F78"/>
    <w:rsid w:val="00F35D87"/>
    <w:rsid w:val="00F37820"/>
    <w:rsid w:val="00F41321"/>
    <w:rsid w:val="00F45011"/>
    <w:rsid w:val="00F46741"/>
    <w:rsid w:val="00F50A84"/>
    <w:rsid w:val="00F5633D"/>
    <w:rsid w:val="00F57E92"/>
    <w:rsid w:val="00F75F28"/>
    <w:rsid w:val="00F81400"/>
    <w:rsid w:val="00F83637"/>
    <w:rsid w:val="00FA0F8C"/>
    <w:rsid w:val="00FA1509"/>
    <w:rsid w:val="00FB43AA"/>
    <w:rsid w:val="00FD130A"/>
    <w:rsid w:val="00FE16E4"/>
    <w:rsid w:val="00FE565B"/>
    <w:rsid w:val="00FE6C25"/>
    <w:rsid w:val="00FF2E8C"/>
    <w:rsid w:val="00FF53C9"/>
    <w:rsid w:val="00FF6943"/>
    <w:rsid w:val="00FF7E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70BBBB-4209-421F-8A97-755CDA058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416D1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B7F9F"/>
    <w:rPr>
      <w:color w:val="0000FF" w:themeColor="hyperlink"/>
      <w:u w:val="single"/>
    </w:rPr>
  </w:style>
  <w:style w:type="paragraph" w:customStyle="1" w:styleId="ConsPlusNormal">
    <w:name w:val="ConsPlusNormal"/>
    <w:uiPriority w:val="99"/>
    <w:rsid w:val="00EB7F9F"/>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Bodytext2">
    <w:name w:val="Body text (2)_"/>
    <w:basedOn w:val="a0"/>
    <w:link w:val="Bodytext20"/>
    <w:locked/>
    <w:rsid w:val="005A119B"/>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5A119B"/>
    <w:pPr>
      <w:widowControl w:val="0"/>
      <w:shd w:val="clear" w:color="auto" w:fill="FFFFFF"/>
      <w:spacing w:after="120" w:line="360" w:lineRule="exact"/>
      <w:jc w:val="both"/>
    </w:pPr>
    <w:rPr>
      <w:rFonts w:ascii="Times New Roman" w:eastAsia="Times New Roman" w:hAnsi="Times New Roman" w:cs="Times New Roman"/>
      <w:sz w:val="26"/>
      <w:szCs w:val="26"/>
    </w:rPr>
  </w:style>
  <w:style w:type="character" w:customStyle="1" w:styleId="Bodytext2Exact">
    <w:name w:val="Body text (2) Exact"/>
    <w:basedOn w:val="a0"/>
    <w:rsid w:val="005A119B"/>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Bodytext2BoldExact">
    <w:name w:val="Body text (2) + Bold Exact"/>
    <w:basedOn w:val="Bodytext2"/>
    <w:rsid w:val="005A119B"/>
    <w:rPr>
      <w:rFonts w:ascii="Times New Roman" w:eastAsia="Times New Roman" w:hAnsi="Times New Roman" w:cs="Times New Roman"/>
      <w:b/>
      <w:bCs/>
      <w:sz w:val="26"/>
      <w:szCs w:val="26"/>
      <w:shd w:val="clear" w:color="auto" w:fill="FFFFFF"/>
    </w:rPr>
  </w:style>
  <w:style w:type="paragraph" w:styleId="a4">
    <w:name w:val="List Paragraph"/>
    <w:basedOn w:val="a"/>
    <w:uiPriority w:val="34"/>
    <w:qFormat/>
    <w:rsid w:val="001351B7"/>
    <w:pPr>
      <w:ind w:left="720"/>
      <w:contextualSpacing/>
    </w:pPr>
  </w:style>
  <w:style w:type="character" w:customStyle="1" w:styleId="10">
    <w:name w:val="Заголовок 1 Знак"/>
    <w:basedOn w:val="a0"/>
    <w:link w:val="1"/>
    <w:uiPriority w:val="9"/>
    <w:rsid w:val="00416D1F"/>
    <w:rPr>
      <w:rFonts w:ascii="Times New Roman" w:eastAsia="Times New Roman" w:hAnsi="Times New Roman" w:cs="Times New Roman"/>
      <w:b/>
      <w:bCs/>
      <w:kern w:val="36"/>
      <w:sz w:val="48"/>
      <w:szCs w:val="48"/>
    </w:rPr>
  </w:style>
  <w:style w:type="numbering" w:customStyle="1" w:styleId="11">
    <w:name w:val="Нет списка1"/>
    <w:next w:val="a2"/>
    <w:uiPriority w:val="99"/>
    <w:semiHidden/>
    <w:unhideWhenUsed/>
    <w:rsid w:val="00416D1F"/>
  </w:style>
  <w:style w:type="paragraph" w:customStyle="1" w:styleId="ConsPlusCell">
    <w:name w:val="ConsPlusCell"/>
    <w:uiPriority w:val="99"/>
    <w:rsid w:val="00416D1F"/>
    <w:pPr>
      <w:widowControl w:val="0"/>
      <w:autoSpaceDE w:val="0"/>
      <w:autoSpaceDN w:val="0"/>
      <w:adjustRightInd w:val="0"/>
      <w:spacing w:after="0" w:line="240" w:lineRule="auto"/>
    </w:pPr>
    <w:rPr>
      <w:rFonts w:ascii="Arial" w:eastAsia="Times New Roman" w:hAnsi="Arial" w:cs="Arial"/>
      <w:sz w:val="20"/>
      <w:szCs w:val="20"/>
    </w:rPr>
  </w:style>
  <w:style w:type="table" w:styleId="a5">
    <w:name w:val="Table Grid"/>
    <w:basedOn w:val="a1"/>
    <w:uiPriority w:val="59"/>
    <w:rsid w:val="00416D1F"/>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416D1F"/>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 Spacing"/>
    <w:uiPriority w:val="1"/>
    <w:qFormat/>
    <w:rsid w:val="00416D1F"/>
    <w:pPr>
      <w:spacing w:after="0" w:line="240" w:lineRule="auto"/>
      <w:ind w:firstLine="284"/>
      <w:jc w:val="both"/>
    </w:pPr>
    <w:rPr>
      <w:rFonts w:ascii="Tahoma" w:eastAsia="Times New Roman" w:hAnsi="Tahoma" w:cs="Times New Roman"/>
      <w:szCs w:val="24"/>
    </w:rPr>
  </w:style>
  <w:style w:type="character" w:styleId="a8">
    <w:name w:val="Strong"/>
    <w:uiPriority w:val="22"/>
    <w:qFormat/>
    <w:rsid w:val="00416D1F"/>
    <w:rPr>
      <w:b/>
      <w:bCs/>
    </w:rPr>
  </w:style>
  <w:style w:type="paragraph" w:customStyle="1" w:styleId="a9">
    <w:name w:val="Знак"/>
    <w:basedOn w:val="a"/>
    <w:uiPriority w:val="99"/>
    <w:rsid w:val="00416D1F"/>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Nonformat">
    <w:name w:val="ConsPlusNonformat"/>
    <w:uiPriority w:val="99"/>
    <w:rsid w:val="00416D1F"/>
    <w:pPr>
      <w:autoSpaceDE w:val="0"/>
      <w:autoSpaceDN w:val="0"/>
      <w:adjustRightInd w:val="0"/>
      <w:spacing w:after="0" w:line="240" w:lineRule="auto"/>
    </w:pPr>
    <w:rPr>
      <w:rFonts w:ascii="Courier New" w:eastAsia="Times New Roman" w:hAnsi="Courier New" w:cs="Courier New"/>
      <w:sz w:val="20"/>
      <w:szCs w:val="20"/>
    </w:rPr>
  </w:style>
  <w:style w:type="table" w:customStyle="1" w:styleId="TableGrid">
    <w:name w:val="TableGrid"/>
    <w:rsid w:val="00416D1F"/>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aa">
    <w:name w:val="Balloon Text"/>
    <w:basedOn w:val="a"/>
    <w:link w:val="ab"/>
    <w:uiPriority w:val="99"/>
    <w:semiHidden/>
    <w:unhideWhenUsed/>
    <w:rsid w:val="00416D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16D1F"/>
    <w:rPr>
      <w:rFonts w:ascii="Tahoma" w:hAnsi="Tahoma" w:cs="Tahoma"/>
      <w:sz w:val="16"/>
      <w:szCs w:val="16"/>
    </w:rPr>
  </w:style>
  <w:style w:type="character" w:styleId="ac">
    <w:name w:val="FollowedHyperlink"/>
    <w:basedOn w:val="a0"/>
    <w:uiPriority w:val="99"/>
    <w:semiHidden/>
    <w:unhideWhenUsed/>
    <w:rsid w:val="00665245"/>
    <w:rPr>
      <w:color w:val="800080" w:themeColor="followedHyperlink"/>
      <w:u w:val="single"/>
    </w:rPr>
  </w:style>
  <w:style w:type="paragraph" w:styleId="ad">
    <w:name w:val="header"/>
    <w:basedOn w:val="a"/>
    <w:link w:val="ae"/>
    <w:uiPriority w:val="99"/>
    <w:unhideWhenUsed/>
    <w:rsid w:val="00C7546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C75467"/>
  </w:style>
  <w:style w:type="paragraph" w:styleId="af">
    <w:name w:val="footer"/>
    <w:basedOn w:val="a"/>
    <w:link w:val="af0"/>
    <w:uiPriority w:val="99"/>
    <w:unhideWhenUsed/>
    <w:rsid w:val="00C7546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C75467"/>
  </w:style>
  <w:style w:type="character" w:customStyle="1" w:styleId="Tablecaption2">
    <w:name w:val="Table caption (2)"/>
    <w:basedOn w:val="a0"/>
    <w:rsid w:val="00005C0B"/>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24822">
      <w:bodyDiv w:val="1"/>
      <w:marLeft w:val="0"/>
      <w:marRight w:val="0"/>
      <w:marTop w:val="0"/>
      <w:marBottom w:val="0"/>
      <w:divBdr>
        <w:top w:val="none" w:sz="0" w:space="0" w:color="auto"/>
        <w:left w:val="none" w:sz="0" w:space="0" w:color="auto"/>
        <w:bottom w:val="none" w:sz="0" w:space="0" w:color="auto"/>
        <w:right w:val="none" w:sz="0" w:space="0" w:color="auto"/>
      </w:divBdr>
    </w:div>
    <w:div w:id="88627899">
      <w:bodyDiv w:val="1"/>
      <w:marLeft w:val="0"/>
      <w:marRight w:val="0"/>
      <w:marTop w:val="0"/>
      <w:marBottom w:val="0"/>
      <w:divBdr>
        <w:top w:val="none" w:sz="0" w:space="0" w:color="auto"/>
        <w:left w:val="none" w:sz="0" w:space="0" w:color="auto"/>
        <w:bottom w:val="none" w:sz="0" w:space="0" w:color="auto"/>
        <w:right w:val="none" w:sz="0" w:space="0" w:color="auto"/>
      </w:divBdr>
    </w:div>
    <w:div w:id="103352642">
      <w:bodyDiv w:val="1"/>
      <w:marLeft w:val="0"/>
      <w:marRight w:val="0"/>
      <w:marTop w:val="0"/>
      <w:marBottom w:val="0"/>
      <w:divBdr>
        <w:top w:val="none" w:sz="0" w:space="0" w:color="auto"/>
        <w:left w:val="none" w:sz="0" w:space="0" w:color="auto"/>
        <w:bottom w:val="none" w:sz="0" w:space="0" w:color="auto"/>
        <w:right w:val="none" w:sz="0" w:space="0" w:color="auto"/>
      </w:divBdr>
    </w:div>
    <w:div w:id="113990587">
      <w:bodyDiv w:val="1"/>
      <w:marLeft w:val="0"/>
      <w:marRight w:val="0"/>
      <w:marTop w:val="0"/>
      <w:marBottom w:val="0"/>
      <w:divBdr>
        <w:top w:val="none" w:sz="0" w:space="0" w:color="auto"/>
        <w:left w:val="none" w:sz="0" w:space="0" w:color="auto"/>
        <w:bottom w:val="none" w:sz="0" w:space="0" w:color="auto"/>
        <w:right w:val="none" w:sz="0" w:space="0" w:color="auto"/>
      </w:divBdr>
    </w:div>
    <w:div w:id="120657625">
      <w:bodyDiv w:val="1"/>
      <w:marLeft w:val="0"/>
      <w:marRight w:val="0"/>
      <w:marTop w:val="0"/>
      <w:marBottom w:val="0"/>
      <w:divBdr>
        <w:top w:val="none" w:sz="0" w:space="0" w:color="auto"/>
        <w:left w:val="none" w:sz="0" w:space="0" w:color="auto"/>
        <w:bottom w:val="none" w:sz="0" w:space="0" w:color="auto"/>
        <w:right w:val="none" w:sz="0" w:space="0" w:color="auto"/>
      </w:divBdr>
    </w:div>
    <w:div w:id="133377930">
      <w:bodyDiv w:val="1"/>
      <w:marLeft w:val="0"/>
      <w:marRight w:val="0"/>
      <w:marTop w:val="0"/>
      <w:marBottom w:val="0"/>
      <w:divBdr>
        <w:top w:val="none" w:sz="0" w:space="0" w:color="auto"/>
        <w:left w:val="none" w:sz="0" w:space="0" w:color="auto"/>
        <w:bottom w:val="none" w:sz="0" w:space="0" w:color="auto"/>
        <w:right w:val="none" w:sz="0" w:space="0" w:color="auto"/>
      </w:divBdr>
    </w:div>
    <w:div w:id="167334073">
      <w:bodyDiv w:val="1"/>
      <w:marLeft w:val="0"/>
      <w:marRight w:val="0"/>
      <w:marTop w:val="0"/>
      <w:marBottom w:val="0"/>
      <w:divBdr>
        <w:top w:val="none" w:sz="0" w:space="0" w:color="auto"/>
        <w:left w:val="none" w:sz="0" w:space="0" w:color="auto"/>
        <w:bottom w:val="none" w:sz="0" w:space="0" w:color="auto"/>
        <w:right w:val="none" w:sz="0" w:space="0" w:color="auto"/>
      </w:divBdr>
    </w:div>
    <w:div w:id="173617781">
      <w:bodyDiv w:val="1"/>
      <w:marLeft w:val="0"/>
      <w:marRight w:val="0"/>
      <w:marTop w:val="0"/>
      <w:marBottom w:val="0"/>
      <w:divBdr>
        <w:top w:val="none" w:sz="0" w:space="0" w:color="auto"/>
        <w:left w:val="none" w:sz="0" w:space="0" w:color="auto"/>
        <w:bottom w:val="none" w:sz="0" w:space="0" w:color="auto"/>
        <w:right w:val="none" w:sz="0" w:space="0" w:color="auto"/>
      </w:divBdr>
    </w:div>
    <w:div w:id="192235289">
      <w:bodyDiv w:val="1"/>
      <w:marLeft w:val="0"/>
      <w:marRight w:val="0"/>
      <w:marTop w:val="0"/>
      <w:marBottom w:val="0"/>
      <w:divBdr>
        <w:top w:val="none" w:sz="0" w:space="0" w:color="auto"/>
        <w:left w:val="none" w:sz="0" w:space="0" w:color="auto"/>
        <w:bottom w:val="none" w:sz="0" w:space="0" w:color="auto"/>
        <w:right w:val="none" w:sz="0" w:space="0" w:color="auto"/>
      </w:divBdr>
    </w:div>
    <w:div w:id="213465158">
      <w:bodyDiv w:val="1"/>
      <w:marLeft w:val="0"/>
      <w:marRight w:val="0"/>
      <w:marTop w:val="0"/>
      <w:marBottom w:val="0"/>
      <w:divBdr>
        <w:top w:val="none" w:sz="0" w:space="0" w:color="auto"/>
        <w:left w:val="none" w:sz="0" w:space="0" w:color="auto"/>
        <w:bottom w:val="none" w:sz="0" w:space="0" w:color="auto"/>
        <w:right w:val="none" w:sz="0" w:space="0" w:color="auto"/>
      </w:divBdr>
    </w:div>
    <w:div w:id="220216137">
      <w:bodyDiv w:val="1"/>
      <w:marLeft w:val="0"/>
      <w:marRight w:val="0"/>
      <w:marTop w:val="0"/>
      <w:marBottom w:val="0"/>
      <w:divBdr>
        <w:top w:val="none" w:sz="0" w:space="0" w:color="auto"/>
        <w:left w:val="none" w:sz="0" w:space="0" w:color="auto"/>
        <w:bottom w:val="none" w:sz="0" w:space="0" w:color="auto"/>
        <w:right w:val="none" w:sz="0" w:space="0" w:color="auto"/>
      </w:divBdr>
    </w:div>
    <w:div w:id="233512203">
      <w:bodyDiv w:val="1"/>
      <w:marLeft w:val="0"/>
      <w:marRight w:val="0"/>
      <w:marTop w:val="0"/>
      <w:marBottom w:val="0"/>
      <w:divBdr>
        <w:top w:val="none" w:sz="0" w:space="0" w:color="auto"/>
        <w:left w:val="none" w:sz="0" w:space="0" w:color="auto"/>
        <w:bottom w:val="none" w:sz="0" w:space="0" w:color="auto"/>
        <w:right w:val="none" w:sz="0" w:space="0" w:color="auto"/>
      </w:divBdr>
    </w:div>
    <w:div w:id="237909005">
      <w:bodyDiv w:val="1"/>
      <w:marLeft w:val="0"/>
      <w:marRight w:val="0"/>
      <w:marTop w:val="0"/>
      <w:marBottom w:val="0"/>
      <w:divBdr>
        <w:top w:val="none" w:sz="0" w:space="0" w:color="auto"/>
        <w:left w:val="none" w:sz="0" w:space="0" w:color="auto"/>
        <w:bottom w:val="none" w:sz="0" w:space="0" w:color="auto"/>
        <w:right w:val="none" w:sz="0" w:space="0" w:color="auto"/>
      </w:divBdr>
    </w:div>
    <w:div w:id="260843568">
      <w:bodyDiv w:val="1"/>
      <w:marLeft w:val="0"/>
      <w:marRight w:val="0"/>
      <w:marTop w:val="0"/>
      <w:marBottom w:val="0"/>
      <w:divBdr>
        <w:top w:val="none" w:sz="0" w:space="0" w:color="auto"/>
        <w:left w:val="none" w:sz="0" w:space="0" w:color="auto"/>
        <w:bottom w:val="none" w:sz="0" w:space="0" w:color="auto"/>
        <w:right w:val="none" w:sz="0" w:space="0" w:color="auto"/>
      </w:divBdr>
    </w:div>
    <w:div w:id="271279912">
      <w:bodyDiv w:val="1"/>
      <w:marLeft w:val="0"/>
      <w:marRight w:val="0"/>
      <w:marTop w:val="0"/>
      <w:marBottom w:val="0"/>
      <w:divBdr>
        <w:top w:val="none" w:sz="0" w:space="0" w:color="auto"/>
        <w:left w:val="none" w:sz="0" w:space="0" w:color="auto"/>
        <w:bottom w:val="none" w:sz="0" w:space="0" w:color="auto"/>
        <w:right w:val="none" w:sz="0" w:space="0" w:color="auto"/>
      </w:divBdr>
    </w:div>
    <w:div w:id="311718915">
      <w:bodyDiv w:val="1"/>
      <w:marLeft w:val="0"/>
      <w:marRight w:val="0"/>
      <w:marTop w:val="0"/>
      <w:marBottom w:val="0"/>
      <w:divBdr>
        <w:top w:val="none" w:sz="0" w:space="0" w:color="auto"/>
        <w:left w:val="none" w:sz="0" w:space="0" w:color="auto"/>
        <w:bottom w:val="none" w:sz="0" w:space="0" w:color="auto"/>
        <w:right w:val="none" w:sz="0" w:space="0" w:color="auto"/>
      </w:divBdr>
    </w:div>
    <w:div w:id="317854753">
      <w:bodyDiv w:val="1"/>
      <w:marLeft w:val="0"/>
      <w:marRight w:val="0"/>
      <w:marTop w:val="0"/>
      <w:marBottom w:val="0"/>
      <w:divBdr>
        <w:top w:val="none" w:sz="0" w:space="0" w:color="auto"/>
        <w:left w:val="none" w:sz="0" w:space="0" w:color="auto"/>
        <w:bottom w:val="none" w:sz="0" w:space="0" w:color="auto"/>
        <w:right w:val="none" w:sz="0" w:space="0" w:color="auto"/>
      </w:divBdr>
    </w:div>
    <w:div w:id="325481070">
      <w:bodyDiv w:val="1"/>
      <w:marLeft w:val="0"/>
      <w:marRight w:val="0"/>
      <w:marTop w:val="0"/>
      <w:marBottom w:val="0"/>
      <w:divBdr>
        <w:top w:val="none" w:sz="0" w:space="0" w:color="auto"/>
        <w:left w:val="none" w:sz="0" w:space="0" w:color="auto"/>
        <w:bottom w:val="none" w:sz="0" w:space="0" w:color="auto"/>
        <w:right w:val="none" w:sz="0" w:space="0" w:color="auto"/>
      </w:divBdr>
    </w:div>
    <w:div w:id="372966703">
      <w:bodyDiv w:val="1"/>
      <w:marLeft w:val="0"/>
      <w:marRight w:val="0"/>
      <w:marTop w:val="0"/>
      <w:marBottom w:val="0"/>
      <w:divBdr>
        <w:top w:val="none" w:sz="0" w:space="0" w:color="auto"/>
        <w:left w:val="none" w:sz="0" w:space="0" w:color="auto"/>
        <w:bottom w:val="none" w:sz="0" w:space="0" w:color="auto"/>
        <w:right w:val="none" w:sz="0" w:space="0" w:color="auto"/>
      </w:divBdr>
    </w:div>
    <w:div w:id="409617091">
      <w:bodyDiv w:val="1"/>
      <w:marLeft w:val="0"/>
      <w:marRight w:val="0"/>
      <w:marTop w:val="0"/>
      <w:marBottom w:val="0"/>
      <w:divBdr>
        <w:top w:val="none" w:sz="0" w:space="0" w:color="auto"/>
        <w:left w:val="none" w:sz="0" w:space="0" w:color="auto"/>
        <w:bottom w:val="none" w:sz="0" w:space="0" w:color="auto"/>
        <w:right w:val="none" w:sz="0" w:space="0" w:color="auto"/>
      </w:divBdr>
    </w:div>
    <w:div w:id="424037898">
      <w:bodyDiv w:val="1"/>
      <w:marLeft w:val="0"/>
      <w:marRight w:val="0"/>
      <w:marTop w:val="0"/>
      <w:marBottom w:val="0"/>
      <w:divBdr>
        <w:top w:val="none" w:sz="0" w:space="0" w:color="auto"/>
        <w:left w:val="none" w:sz="0" w:space="0" w:color="auto"/>
        <w:bottom w:val="none" w:sz="0" w:space="0" w:color="auto"/>
        <w:right w:val="none" w:sz="0" w:space="0" w:color="auto"/>
      </w:divBdr>
    </w:div>
    <w:div w:id="549998028">
      <w:bodyDiv w:val="1"/>
      <w:marLeft w:val="0"/>
      <w:marRight w:val="0"/>
      <w:marTop w:val="0"/>
      <w:marBottom w:val="0"/>
      <w:divBdr>
        <w:top w:val="none" w:sz="0" w:space="0" w:color="auto"/>
        <w:left w:val="none" w:sz="0" w:space="0" w:color="auto"/>
        <w:bottom w:val="none" w:sz="0" w:space="0" w:color="auto"/>
        <w:right w:val="none" w:sz="0" w:space="0" w:color="auto"/>
      </w:divBdr>
    </w:div>
    <w:div w:id="558326065">
      <w:bodyDiv w:val="1"/>
      <w:marLeft w:val="0"/>
      <w:marRight w:val="0"/>
      <w:marTop w:val="0"/>
      <w:marBottom w:val="0"/>
      <w:divBdr>
        <w:top w:val="none" w:sz="0" w:space="0" w:color="auto"/>
        <w:left w:val="none" w:sz="0" w:space="0" w:color="auto"/>
        <w:bottom w:val="none" w:sz="0" w:space="0" w:color="auto"/>
        <w:right w:val="none" w:sz="0" w:space="0" w:color="auto"/>
      </w:divBdr>
    </w:div>
    <w:div w:id="587344241">
      <w:bodyDiv w:val="1"/>
      <w:marLeft w:val="0"/>
      <w:marRight w:val="0"/>
      <w:marTop w:val="0"/>
      <w:marBottom w:val="0"/>
      <w:divBdr>
        <w:top w:val="none" w:sz="0" w:space="0" w:color="auto"/>
        <w:left w:val="none" w:sz="0" w:space="0" w:color="auto"/>
        <w:bottom w:val="none" w:sz="0" w:space="0" w:color="auto"/>
        <w:right w:val="none" w:sz="0" w:space="0" w:color="auto"/>
      </w:divBdr>
    </w:div>
    <w:div w:id="606809005">
      <w:bodyDiv w:val="1"/>
      <w:marLeft w:val="0"/>
      <w:marRight w:val="0"/>
      <w:marTop w:val="0"/>
      <w:marBottom w:val="0"/>
      <w:divBdr>
        <w:top w:val="none" w:sz="0" w:space="0" w:color="auto"/>
        <w:left w:val="none" w:sz="0" w:space="0" w:color="auto"/>
        <w:bottom w:val="none" w:sz="0" w:space="0" w:color="auto"/>
        <w:right w:val="none" w:sz="0" w:space="0" w:color="auto"/>
      </w:divBdr>
    </w:div>
    <w:div w:id="607078215">
      <w:bodyDiv w:val="1"/>
      <w:marLeft w:val="0"/>
      <w:marRight w:val="0"/>
      <w:marTop w:val="0"/>
      <w:marBottom w:val="0"/>
      <w:divBdr>
        <w:top w:val="none" w:sz="0" w:space="0" w:color="auto"/>
        <w:left w:val="none" w:sz="0" w:space="0" w:color="auto"/>
        <w:bottom w:val="none" w:sz="0" w:space="0" w:color="auto"/>
        <w:right w:val="none" w:sz="0" w:space="0" w:color="auto"/>
      </w:divBdr>
    </w:div>
    <w:div w:id="611942009">
      <w:bodyDiv w:val="1"/>
      <w:marLeft w:val="0"/>
      <w:marRight w:val="0"/>
      <w:marTop w:val="0"/>
      <w:marBottom w:val="0"/>
      <w:divBdr>
        <w:top w:val="none" w:sz="0" w:space="0" w:color="auto"/>
        <w:left w:val="none" w:sz="0" w:space="0" w:color="auto"/>
        <w:bottom w:val="none" w:sz="0" w:space="0" w:color="auto"/>
        <w:right w:val="none" w:sz="0" w:space="0" w:color="auto"/>
      </w:divBdr>
    </w:div>
    <w:div w:id="642927976">
      <w:bodyDiv w:val="1"/>
      <w:marLeft w:val="0"/>
      <w:marRight w:val="0"/>
      <w:marTop w:val="0"/>
      <w:marBottom w:val="0"/>
      <w:divBdr>
        <w:top w:val="none" w:sz="0" w:space="0" w:color="auto"/>
        <w:left w:val="none" w:sz="0" w:space="0" w:color="auto"/>
        <w:bottom w:val="none" w:sz="0" w:space="0" w:color="auto"/>
        <w:right w:val="none" w:sz="0" w:space="0" w:color="auto"/>
      </w:divBdr>
    </w:div>
    <w:div w:id="684210294">
      <w:bodyDiv w:val="1"/>
      <w:marLeft w:val="0"/>
      <w:marRight w:val="0"/>
      <w:marTop w:val="0"/>
      <w:marBottom w:val="0"/>
      <w:divBdr>
        <w:top w:val="none" w:sz="0" w:space="0" w:color="auto"/>
        <w:left w:val="none" w:sz="0" w:space="0" w:color="auto"/>
        <w:bottom w:val="none" w:sz="0" w:space="0" w:color="auto"/>
        <w:right w:val="none" w:sz="0" w:space="0" w:color="auto"/>
      </w:divBdr>
    </w:div>
    <w:div w:id="733549771">
      <w:bodyDiv w:val="1"/>
      <w:marLeft w:val="0"/>
      <w:marRight w:val="0"/>
      <w:marTop w:val="0"/>
      <w:marBottom w:val="0"/>
      <w:divBdr>
        <w:top w:val="none" w:sz="0" w:space="0" w:color="auto"/>
        <w:left w:val="none" w:sz="0" w:space="0" w:color="auto"/>
        <w:bottom w:val="none" w:sz="0" w:space="0" w:color="auto"/>
        <w:right w:val="none" w:sz="0" w:space="0" w:color="auto"/>
      </w:divBdr>
    </w:div>
    <w:div w:id="775904662">
      <w:bodyDiv w:val="1"/>
      <w:marLeft w:val="0"/>
      <w:marRight w:val="0"/>
      <w:marTop w:val="0"/>
      <w:marBottom w:val="0"/>
      <w:divBdr>
        <w:top w:val="none" w:sz="0" w:space="0" w:color="auto"/>
        <w:left w:val="none" w:sz="0" w:space="0" w:color="auto"/>
        <w:bottom w:val="none" w:sz="0" w:space="0" w:color="auto"/>
        <w:right w:val="none" w:sz="0" w:space="0" w:color="auto"/>
      </w:divBdr>
    </w:div>
    <w:div w:id="783380724">
      <w:bodyDiv w:val="1"/>
      <w:marLeft w:val="0"/>
      <w:marRight w:val="0"/>
      <w:marTop w:val="0"/>
      <w:marBottom w:val="0"/>
      <w:divBdr>
        <w:top w:val="none" w:sz="0" w:space="0" w:color="auto"/>
        <w:left w:val="none" w:sz="0" w:space="0" w:color="auto"/>
        <w:bottom w:val="none" w:sz="0" w:space="0" w:color="auto"/>
        <w:right w:val="none" w:sz="0" w:space="0" w:color="auto"/>
      </w:divBdr>
    </w:div>
    <w:div w:id="847328485">
      <w:bodyDiv w:val="1"/>
      <w:marLeft w:val="0"/>
      <w:marRight w:val="0"/>
      <w:marTop w:val="0"/>
      <w:marBottom w:val="0"/>
      <w:divBdr>
        <w:top w:val="none" w:sz="0" w:space="0" w:color="auto"/>
        <w:left w:val="none" w:sz="0" w:space="0" w:color="auto"/>
        <w:bottom w:val="none" w:sz="0" w:space="0" w:color="auto"/>
        <w:right w:val="none" w:sz="0" w:space="0" w:color="auto"/>
      </w:divBdr>
    </w:div>
    <w:div w:id="847716631">
      <w:bodyDiv w:val="1"/>
      <w:marLeft w:val="0"/>
      <w:marRight w:val="0"/>
      <w:marTop w:val="0"/>
      <w:marBottom w:val="0"/>
      <w:divBdr>
        <w:top w:val="none" w:sz="0" w:space="0" w:color="auto"/>
        <w:left w:val="none" w:sz="0" w:space="0" w:color="auto"/>
        <w:bottom w:val="none" w:sz="0" w:space="0" w:color="auto"/>
        <w:right w:val="none" w:sz="0" w:space="0" w:color="auto"/>
      </w:divBdr>
    </w:div>
    <w:div w:id="890962190">
      <w:bodyDiv w:val="1"/>
      <w:marLeft w:val="0"/>
      <w:marRight w:val="0"/>
      <w:marTop w:val="0"/>
      <w:marBottom w:val="0"/>
      <w:divBdr>
        <w:top w:val="none" w:sz="0" w:space="0" w:color="auto"/>
        <w:left w:val="none" w:sz="0" w:space="0" w:color="auto"/>
        <w:bottom w:val="none" w:sz="0" w:space="0" w:color="auto"/>
        <w:right w:val="none" w:sz="0" w:space="0" w:color="auto"/>
      </w:divBdr>
    </w:div>
    <w:div w:id="906303541">
      <w:bodyDiv w:val="1"/>
      <w:marLeft w:val="0"/>
      <w:marRight w:val="0"/>
      <w:marTop w:val="0"/>
      <w:marBottom w:val="0"/>
      <w:divBdr>
        <w:top w:val="none" w:sz="0" w:space="0" w:color="auto"/>
        <w:left w:val="none" w:sz="0" w:space="0" w:color="auto"/>
        <w:bottom w:val="none" w:sz="0" w:space="0" w:color="auto"/>
        <w:right w:val="none" w:sz="0" w:space="0" w:color="auto"/>
      </w:divBdr>
    </w:div>
    <w:div w:id="918514227">
      <w:bodyDiv w:val="1"/>
      <w:marLeft w:val="0"/>
      <w:marRight w:val="0"/>
      <w:marTop w:val="0"/>
      <w:marBottom w:val="0"/>
      <w:divBdr>
        <w:top w:val="none" w:sz="0" w:space="0" w:color="auto"/>
        <w:left w:val="none" w:sz="0" w:space="0" w:color="auto"/>
        <w:bottom w:val="none" w:sz="0" w:space="0" w:color="auto"/>
        <w:right w:val="none" w:sz="0" w:space="0" w:color="auto"/>
      </w:divBdr>
    </w:div>
    <w:div w:id="980112355">
      <w:bodyDiv w:val="1"/>
      <w:marLeft w:val="0"/>
      <w:marRight w:val="0"/>
      <w:marTop w:val="0"/>
      <w:marBottom w:val="0"/>
      <w:divBdr>
        <w:top w:val="none" w:sz="0" w:space="0" w:color="auto"/>
        <w:left w:val="none" w:sz="0" w:space="0" w:color="auto"/>
        <w:bottom w:val="none" w:sz="0" w:space="0" w:color="auto"/>
        <w:right w:val="none" w:sz="0" w:space="0" w:color="auto"/>
      </w:divBdr>
    </w:div>
    <w:div w:id="992298321">
      <w:bodyDiv w:val="1"/>
      <w:marLeft w:val="0"/>
      <w:marRight w:val="0"/>
      <w:marTop w:val="0"/>
      <w:marBottom w:val="0"/>
      <w:divBdr>
        <w:top w:val="none" w:sz="0" w:space="0" w:color="auto"/>
        <w:left w:val="none" w:sz="0" w:space="0" w:color="auto"/>
        <w:bottom w:val="none" w:sz="0" w:space="0" w:color="auto"/>
        <w:right w:val="none" w:sz="0" w:space="0" w:color="auto"/>
      </w:divBdr>
    </w:div>
    <w:div w:id="1069615476">
      <w:bodyDiv w:val="1"/>
      <w:marLeft w:val="0"/>
      <w:marRight w:val="0"/>
      <w:marTop w:val="0"/>
      <w:marBottom w:val="0"/>
      <w:divBdr>
        <w:top w:val="none" w:sz="0" w:space="0" w:color="auto"/>
        <w:left w:val="none" w:sz="0" w:space="0" w:color="auto"/>
        <w:bottom w:val="none" w:sz="0" w:space="0" w:color="auto"/>
        <w:right w:val="none" w:sz="0" w:space="0" w:color="auto"/>
      </w:divBdr>
    </w:div>
    <w:div w:id="1116218422">
      <w:bodyDiv w:val="1"/>
      <w:marLeft w:val="0"/>
      <w:marRight w:val="0"/>
      <w:marTop w:val="0"/>
      <w:marBottom w:val="0"/>
      <w:divBdr>
        <w:top w:val="none" w:sz="0" w:space="0" w:color="auto"/>
        <w:left w:val="none" w:sz="0" w:space="0" w:color="auto"/>
        <w:bottom w:val="none" w:sz="0" w:space="0" w:color="auto"/>
        <w:right w:val="none" w:sz="0" w:space="0" w:color="auto"/>
      </w:divBdr>
    </w:div>
    <w:div w:id="1128818774">
      <w:bodyDiv w:val="1"/>
      <w:marLeft w:val="0"/>
      <w:marRight w:val="0"/>
      <w:marTop w:val="0"/>
      <w:marBottom w:val="0"/>
      <w:divBdr>
        <w:top w:val="none" w:sz="0" w:space="0" w:color="auto"/>
        <w:left w:val="none" w:sz="0" w:space="0" w:color="auto"/>
        <w:bottom w:val="none" w:sz="0" w:space="0" w:color="auto"/>
        <w:right w:val="none" w:sz="0" w:space="0" w:color="auto"/>
      </w:divBdr>
    </w:div>
    <w:div w:id="1147015381">
      <w:bodyDiv w:val="1"/>
      <w:marLeft w:val="0"/>
      <w:marRight w:val="0"/>
      <w:marTop w:val="0"/>
      <w:marBottom w:val="0"/>
      <w:divBdr>
        <w:top w:val="none" w:sz="0" w:space="0" w:color="auto"/>
        <w:left w:val="none" w:sz="0" w:space="0" w:color="auto"/>
        <w:bottom w:val="none" w:sz="0" w:space="0" w:color="auto"/>
        <w:right w:val="none" w:sz="0" w:space="0" w:color="auto"/>
      </w:divBdr>
    </w:div>
    <w:div w:id="1158106621">
      <w:bodyDiv w:val="1"/>
      <w:marLeft w:val="0"/>
      <w:marRight w:val="0"/>
      <w:marTop w:val="0"/>
      <w:marBottom w:val="0"/>
      <w:divBdr>
        <w:top w:val="none" w:sz="0" w:space="0" w:color="auto"/>
        <w:left w:val="none" w:sz="0" w:space="0" w:color="auto"/>
        <w:bottom w:val="none" w:sz="0" w:space="0" w:color="auto"/>
        <w:right w:val="none" w:sz="0" w:space="0" w:color="auto"/>
      </w:divBdr>
    </w:div>
    <w:div w:id="1200165530">
      <w:bodyDiv w:val="1"/>
      <w:marLeft w:val="0"/>
      <w:marRight w:val="0"/>
      <w:marTop w:val="0"/>
      <w:marBottom w:val="0"/>
      <w:divBdr>
        <w:top w:val="none" w:sz="0" w:space="0" w:color="auto"/>
        <w:left w:val="none" w:sz="0" w:space="0" w:color="auto"/>
        <w:bottom w:val="none" w:sz="0" w:space="0" w:color="auto"/>
        <w:right w:val="none" w:sz="0" w:space="0" w:color="auto"/>
      </w:divBdr>
    </w:div>
    <w:div w:id="1215191443">
      <w:bodyDiv w:val="1"/>
      <w:marLeft w:val="0"/>
      <w:marRight w:val="0"/>
      <w:marTop w:val="0"/>
      <w:marBottom w:val="0"/>
      <w:divBdr>
        <w:top w:val="none" w:sz="0" w:space="0" w:color="auto"/>
        <w:left w:val="none" w:sz="0" w:space="0" w:color="auto"/>
        <w:bottom w:val="none" w:sz="0" w:space="0" w:color="auto"/>
        <w:right w:val="none" w:sz="0" w:space="0" w:color="auto"/>
      </w:divBdr>
    </w:div>
    <w:div w:id="1216355613">
      <w:bodyDiv w:val="1"/>
      <w:marLeft w:val="0"/>
      <w:marRight w:val="0"/>
      <w:marTop w:val="0"/>
      <w:marBottom w:val="0"/>
      <w:divBdr>
        <w:top w:val="none" w:sz="0" w:space="0" w:color="auto"/>
        <w:left w:val="none" w:sz="0" w:space="0" w:color="auto"/>
        <w:bottom w:val="none" w:sz="0" w:space="0" w:color="auto"/>
        <w:right w:val="none" w:sz="0" w:space="0" w:color="auto"/>
      </w:divBdr>
    </w:div>
    <w:div w:id="1238513863">
      <w:bodyDiv w:val="1"/>
      <w:marLeft w:val="0"/>
      <w:marRight w:val="0"/>
      <w:marTop w:val="0"/>
      <w:marBottom w:val="0"/>
      <w:divBdr>
        <w:top w:val="none" w:sz="0" w:space="0" w:color="auto"/>
        <w:left w:val="none" w:sz="0" w:space="0" w:color="auto"/>
        <w:bottom w:val="none" w:sz="0" w:space="0" w:color="auto"/>
        <w:right w:val="none" w:sz="0" w:space="0" w:color="auto"/>
      </w:divBdr>
    </w:div>
    <w:div w:id="1291520145">
      <w:bodyDiv w:val="1"/>
      <w:marLeft w:val="0"/>
      <w:marRight w:val="0"/>
      <w:marTop w:val="0"/>
      <w:marBottom w:val="0"/>
      <w:divBdr>
        <w:top w:val="none" w:sz="0" w:space="0" w:color="auto"/>
        <w:left w:val="none" w:sz="0" w:space="0" w:color="auto"/>
        <w:bottom w:val="none" w:sz="0" w:space="0" w:color="auto"/>
        <w:right w:val="none" w:sz="0" w:space="0" w:color="auto"/>
      </w:divBdr>
    </w:div>
    <w:div w:id="1301421790">
      <w:bodyDiv w:val="1"/>
      <w:marLeft w:val="0"/>
      <w:marRight w:val="0"/>
      <w:marTop w:val="0"/>
      <w:marBottom w:val="0"/>
      <w:divBdr>
        <w:top w:val="none" w:sz="0" w:space="0" w:color="auto"/>
        <w:left w:val="none" w:sz="0" w:space="0" w:color="auto"/>
        <w:bottom w:val="none" w:sz="0" w:space="0" w:color="auto"/>
        <w:right w:val="none" w:sz="0" w:space="0" w:color="auto"/>
      </w:divBdr>
    </w:div>
    <w:div w:id="1301575204">
      <w:bodyDiv w:val="1"/>
      <w:marLeft w:val="0"/>
      <w:marRight w:val="0"/>
      <w:marTop w:val="0"/>
      <w:marBottom w:val="0"/>
      <w:divBdr>
        <w:top w:val="none" w:sz="0" w:space="0" w:color="auto"/>
        <w:left w:val="none" w:sz="0" w:space="0" w:color="auto"/>
        <w:bottom w:val="none" w:sz="0" w:space="0" w:color="auto"/>
        <w:right w:val="none" w:sz="0" w:space="0" w:color="auto"/>
      </w:divBdr>
    </w:div>
    <w:div w:id="1312909623">
      <w:bodyDiv w:val="1"/>
      <w:marLeft w:val="0"/>
      <w:marRight w:val="0"/>
      <w:marTop w:val="0"/>
      <w:marBottom w:val="0"/>
      <w:divBdr>
        <w:top w:val="none" w:sz="0" w:space="0" w:color="auto"/>
        <w:left w:val="none" w:sz="0" w:space="0" w:color="auto"/>
        <w:bottom w:val="none" w:sz="0" w:space="0" w:color="auto"/>
        <w:right w:val="none" w:sz="0" w:space="0" w:color="auto"/>
      </w:divBdr>
    </w:div>
    <w:div w:id="1315142285">
      <w:bodyDiv w:val="1"/>
      <w:marLeft w:val="0"/>
      <w:marRight w:val="0"/>
      <w:marTop w:val="0"/>
      <w:marBottom w:val="0"/>
      <w:divBdr>
        <w:top w:val="none" w:sz="0" w:space="0" w:color="auto"/>
        <w:left w:val="none" w:sz="0" w:space="0" w:color="auto"/>
        <w:bottom w:val="none" w:sz="0" w:space="0" w:color="auto"/>
        <w:right w:val="none" w:sz="0" w:space="0" w:color="auto"/>
      </w:divBdr>
    </w:div>
    <w:div w:id="1347096787">
      <w:bodyDiv w:val="1"/>
      <w:marLeft w:val="0"/>
      <w:marRight w:val="0"/>
      <w:marTop w:val="0"/>
      <w:marBottom w:val="0"/>
      <w:divBdr>
        <w:top w:val="none" w:sz="0" w:space="0" w:color="auto"/>
        <w:left w:val="none" w:sz="0" w:space="0" w:color="auto"/>
        <w:bottom w:val="none" w:sz="0" w:space="0" w:color="auto"/>
        <w:right w:val="none" w:sz="0" w:space="0" w:color="auto"/>
      </w:divBdr>
    </w:div>
    <w:div w:id="1353416111">
      <w:bodyDiv w:val="1"/>
      <w:marLeft w:val="0"/>
      <w:marRight w:val="0"/>
      <w:marTop w:val="0"/>
      <w:marBottom w:val="0"/>
      <w:divBdr>
        <w:top w:val="none" w:sz="0" w:space="0" w:color="auto"/>
        <w:left w:val="none" w:sz="0" w:space="0" w:color="auto"/>
        <w:bottom w:val="none" w:sz="0" w:space="0" w:color="auto"/>
        <w:right w:val="none" w:sz="0" w:space="0" w:color="auto"/>
      </w:divBdr>
    </w:div>
    <w:div w:id="1364403564">
      <w:bodyDiv w:val="1"/>
      <w:marLeft w:val="0"/>
      <w:marRight w:val="0"/>
      <w:marTop w:val="0"/>
      <w:marBottom w:val="0"/>
      <w:divBdr>
        <w:top w:val="none" w:sz="0" w:space="0" w:color="auto"/>
        <w:left w:val="none" w:sz="0" w:space="0" w:color="auto"/>
        <w:bottom w:val="none" w:sz="0" w:space="0" w:color="auto"/>
        <w:right w:val="none" w:sz="0" w:space="0" w:color="auto"/>
      </w:divBdr>
    </w:div>
    <w:div w:id="1412969697">
      <w:bodyDiv w:val="1"/>
      <w:marLeft w:val="0"/>
      <w:marRight w:val="0"/>
      <w:marTop w:val="0"/>
      <w:marBottom w:val="0"/>
      <w:divBdr>
        <w:top w:val="none" w:sz="0" w:space="0" w:color="auto"/>
        <w:left w:val="none" w:sz="0" w:space="0" w:color="auto"/>
        <w:bottom w:val="none" w:sz="0" w:space="0" w:color="auto"/>
        <w:right w:val="none" w:sz="0" w:space="0" w:color="auto"/>
      </w:divBdr>
    </w:div>
    <w:div w:id="1417479518">
      <w:bodyDiv w:val="1"/>
      <w:marLeft w:val="0"/>
      <w:marRight w:val="0"/>
      <w:marTop w:val="0"/>
      <w:marBottom w:val="0"/>
      <w:divBdr>
        <w:top w:val="none" w:sz="0" w:space="0" w:color="auto"/>
        <w:left w:val="none" w:sz="0" w:space="0" w:color="auto"/>
        <w:bottom w:val="none" w:sz="0" w:space="0" w:color="auto"/>
        <w:right w:val="none" w:sz="0" w:space="0" w:color="auto"/>
      </w:divBdr>
    </w:div>
    <w:div w:id="1430586474">
      <w:bodyDiv w:val="1"/>
      <w:marLeft w:val="0"/>
      <w:marRight w:val="0"/>
      <w:marTop w:val="0"/>
      <w:marBottom w:val="0"/>
      <w:divBdr>
        <w:top w:val="none" w:sz="0" w:space="0" w:color="auto"/>
        <w:left w:val="none" w:sz="0" w:space="0" w:color="auto"/>
        <w:bottom w:val="none" w:sz="0" w:space="0" w:color="auto"/>
        <w:right w:val="none" w:sz="0" w:space="0" w:color="auto"/>
      </w:divBdr>
    </w:div>
    <w:div w:id="1464730492">
      <w:bodyDiv w:val="1"/>
      <w:marLeft w:val="0"/>
      <w:marRight w:val="0"/>
      <w:marTop w:val="0"/>
      <w:marBottom w:val="0"/>
      <w:divBdr>
        <w:top w:val="none" w:sz="0" w:space="0" w:color="auto"/>
        <w:left w:val="none" w:sz="0" w:space="0" w:color="auto"/>
        <w:bottom w:val="none" w:sz="0" w:space="0" w:color="auto"/>
        <w:right w:val="none" w:sz="0" w:space="0" w:color="auto"/>
      </w:divBdr>
    </w:div>
    <w:div w:id="1580095559">
      <w:bodyDiv w:val="1"/>
      <w:marLeft w:val="0"/>
      <w:marRight w:val="0"/>
      <w:marTop w:val="0"/>
      <w:marBottom w:val="0"/>
      <w:divBdr>
        <w:top w:val="none" w:sz="0" w:space="0" w:color="auto"/>
        <w:left w:val="none" w:sz="0" w:space="0" w:color="auto"/>
        <w:bottom w:val="none" w:sz="0" w:space="0" w:color="auto"/>
        <w:right w:val="none" w:sz="0" w:space="0" w:color="auto"/>
      </w:divBdr>
    </w:div>
    <w:div w:id="1601832198">
      <w:bodyDiv w:val="1"/>
      <w:marLeft w:val="0"/>
      <w:marRight w:val="0"/>
      <w:marTop w:val="0"/>
      <w:marBottom w:val="0"/>
      <w:divBdr>
        <w:top w:val="none" w:sz="0" w:space="0" w:color="auto"/>
        <w:left w:val="none" w:sz="0" w:space="0" w:color="auto"/>
        <w:bottom w:val="none" w:sz="0" w:space="0" w:color="auto"/>
        <w:right w:val="none" w:sz="0" w:space="0" w:color="auto"/>
      </w:divBdr>
    </w:div>
    <w:div w:id="1620605407">
      <w:bodyDiv w:val="1"/>
      <w:marLeft w:val="0"/>
      <w:marRight w:val="0"/>
      <w:marTop w:val="0"/>
      <w:marBottom w:val="0"/>
      <w:divBdr>
        <w:top w:val="none" w:sz="0" w:space="0" w:color="auto"/>
        <w:left w:val="none" w:sz="0" w:space="0" w:color="auto"/>
        <w:bottom w:val="none" w:sz="0" w:space="0" w:color="auto"/>
        <w:right w:val="none" w:sz="0" w:space="0" w:color="auto"/>
      </w:divBdr>
    </w:div>
    <w:div w:id="1623222380">
      <w:bodyDiv w:val="1"/>
      <w:marLeft w:val="0"/>
      <w:marRight w:val="0"/>
      <w:marTop w:val="0"/>
      <w:marBottom w:val="0"/>
      <w:divBdr>
        <w:top w:val="none" w:sz="0" w:space="0" w:color="auto"/>
        <w:left w:val="none" w:sz="0" w:space="0" w:color="auto"/>
        <w:bottom w:val="none" w:sz="0" w:space="0" w:color="auto"/>
        <w:right w:val="none" w:sz="0" w:space="0" w:color="auto"/>
      </w:divBdr>
    </w:div>
    <w:div w:id="1654606189">
      <w:bodyDiv w:val="1"/>
      <w:marLeft w:val="0"/>
      <w:marRight w:val="0"/>
      <w:marTop w:val="0"/>
      <w:marBottom w:val="0"/>
      <w:divBdr>
        <w:top w:val="none" w:sz="0" w:space="0" w:color="auto"/>
        <w:left w:val="none" w:sz="0" w:space="0" w:color="auto"/>
        <w:bottom w:val="none" w:sz="0" w:space="0" w:color="auto"/>
        <w:right w:val="none" w:sz="0" w:space="0" w:color="auto"/>
      </w:divBdr>
    </w:div>
    <w:div w:id="1688479434">
      <w:bodyDiv w:val="1"/>
      <w:marLeft w:val="0"/>
      <w:marRight w:val="0"/>
      <w:marTop w:val="0"/>
      <w:marBottom w:val="0"/>
      <w:divBdr>
        <w:top w:val="none" w:sz="0" w:space="0" w:color="auto"/>
        <w:left w:val="none" w:sz="0" w:space="0" w:color="auto"/>
        <w:bottom w:val="none" w:sz="0" w:space="0" w:color="auto"/>
        <w:right w:val="none" w:sz="0" w:space="0" w:color="auto"/>
      </w:divBdr>
    </w:div>
    <w:div w:id="1735471038">
      <w:bodyDiv w:val="1"/>
      <w:marLeft w:val="0"/>
      <w:marRight w:val="0"/>
      <w:marTop w:val="0"/>
      <w:marBottom w:val="0"/>
      <w:divBdr>
        <w:top w:val="none" w:sz="0" w:space="0" w:color="auto"/>
        <w:left w:val="none" w:sz="0" w:space="0" w:color="auto"/>
        <w:bottom w:val="none" w:sz="0" w:space="0" w:color="auto"/>
        <w:right w:val="none" w:sz="0" w:space="0" w:color="auto"/>
      </w:divBdr>
    </w:div>
    <w:div w:id="1749107357">
      <w:bodyDiv w:val="1"/>
      <w:marLeft w:val="0"/>
      <w:marRight w:val="0"/>
      <w:marTop w:val="0"/>
      <w:marBottom w:val="0"/>
      <w:divBdr>
        <w:top w:val="none" w:sz="0" w:space="0" w:color="auto"/>
        <w:left w:val="none" w:sz="0" w:space="0" w:color="auto"/>
        <w:bottom w:val="none" w:sz="0" w:space="0" w:color="auto"/>
        <w:right w:val="none" w:sz="0" w:space="0" w:color="auto"/>
      </w:divBdr>
    </w:div>
    <w:div w:id="1811560327">
      <w:bodyDiv w:val="1"/>
      <w:marLeft w:val="0"/>
      <w:marRight w:val="0"/>
      <w:marTop w:val="0"/>
      <w:marBottom w:val="0"/>
      <w:divBdr>
        <w:top w:val="none" w:sz="0" w:space="0" w:color="auto"/>
        <w:left w:val="none" w:sz="0" w:space="0" w:color="auto"/>
        <w:bottom w:val="none" w:sz="0" w:space="0" w:color="auto"/>
        <w:right w:val="none" w:sz="0" w:space="0" w:color="auto"/>
      </w:divBdr>
    </w:div>
    <w:div w:id="1830709580">
      <w:bodyDiv w:val="1"/>
      <w:marLeft w:val="0"/>
      <w:marRight w:val="0"/>
      <w:marTop w:val="0"/>
      <w:marBottom w:val="0"/>
      <w:divBdr>
        <w:top w:val="none" w:sz="0" w:space="0" w:color="auto"/>
        <w:left w:val="none" w:sz="0" w:space="0" w:color="auto"/>
        <w:bottom w:val="none" w:sz="0" w:space="0" w:color="auto"/>
        <w:right w:val="none" w:sz="0" w:space="0" w:color="auto"/>
      </w:divBdr>
    </w:div>
    <w:div w:id="1836843164">
      <w:bodyDiv w:val="1"/>
      <w:marLeft w:val="0"/>
      <w:marRight w:val="0"/>
      <w:marTop w:val="0"/>
      <w:marBottom w:val="0"/>
      <w:divBdr>
        <w:top w:val="none" w:sz="0" w:space="0" w:color="auto"/>
        <w:left w:val="none" w:sz="0" w:space="0" w:color="auto"/>
        <w:bottom w:val="none" w:sz="0" w:space="0" w:color="auto"/>
        <w:right w:val="none" w:sz="0" w:space="0" w:color="auto"/>
      </w:divBdr>
    </w:div>
    <w:div w:id="1908032843">
      <w:bodyDiv w:val="1"/>
      <w:marLeft w:val="0"/>
      <w:marRight w:val="0"/>
      <w:marTop w:val="0"/>
      <w:marBottom w:val="0"/>
      <w:divBdr>
        <w:top w:val="none" w:sz="0" w:space="0" w:color="auto"/>
        <w:left w:val="none" w:sz="0" w:space="0" w:color="auto"/>
        <w:bottom w:val="none" w:sz="0" w:space="0" w:color="auto"/>
        <w:right w:val="none" w:sz="0" w:space="0" w:color="auto"/>
      </w:divBdr>
    </w:div>
    <w:div w:id="1976837529">
      <w:bodyDiv w:val="1"/>
      <w:marLeft w:val="0"/>
      <w:marRight w:val="0"/>
      <w:marTop w:val="0"/>
      <w:marBottom w:val="0"/>
      <w:divBdr>
        <w:top w:val="none" w:sz="0" w:space="0" w:color="auto"/>
        <w:left w:val="none" w:sz="0" w:space="0" w:color="auto"/>
        <w:bottom w:val="none" w:sz="0" w:space="0" w:color="auto"/>
        <w:right w:val="none" w:sz="0" w:space="0" w:color="auto"/>
      </w:divBdr>
    </w:div>
    <w:div w:id="1995332882">
      <w:bodyDiv w:val="1"/>
      <w:marLeft w:val="0"/>
      <w:marRight w:val="0"/>
      <w:marTop w:val="0"/>
      <w:marBottom w:val="0"/>
      <w:divBdr>
        <w:top w:val="none" w:sz="0" w:space="0" w:color="auto"/>
        <w:left w:val="none" w:sz="0" w:space="0" w:color="auto"/>
        <w:bottom w:val="none" w:sz="0" w:space="0" w:color="auto"/>
        <w:right w:val="none" w:sz="0" w:space="0" w:color="auto"/>
      </w:divBdr>
    </w:div>
    <w:div w:id="2038195404">
      <w:bodyDiv w:val="1"/>
      <w:marLeft w:val="0"/>
      <w:marRight w:val="0"/>
      <w:marTop w:val="0"/>
      <w:marBottom w:val="0"/>
      <w:divBdr>
        <w:top w:val="none" w:sz="0" w:space="0" w:color="auto"/>
        <w:left w:val="none" w:sz="0" w:space="0" w:color="auto"/>
        <w:bottom w:val="none" w:sz="0" w:space="0" w:color="auto"/>
        <w:right w:val="none" w:sz="0" w:space="0" w:color="auto"/>
      </w:divBdr>
    </w:div>
    <w:div w:id="2082484478">
      <w:bodyDiv w:val="1"/>
      <w:marLeft w:val="0"/>
      <w:marRight w:val="0"/>
      <w:marTop w:val="0"/>
      <w:marBottom w:val="0"/>
      <w:divBdr>
        <w:top w:val="none" w:sz="0" w:space="0" w:color="auto"/>
        <w:left w:val="none" w:sz="0" w:space="0" w:color="auto"/>
        <w:bottom w:val="none" w:sz="0" w:space="0" w:color="auto"/>
        <w:right w:val="none" w:sz="0" w:space="0" w:color="auto"/>
      </w:divBdr>
    </w:div>
    <w:div w:id="2112166971">
      <w:bodyDiv w:val="1"/>
      <w:marLeft w:val="0"/>
      <w:marRight w:val="0"/>
      <w:marTop w:val="0"/>
      <w:marBottom w:val="0"/>
      <w:divBdr>
        <w:top w:val="none" w:sz="0" w:space="0" w:color="auto"/>
        <w:left w:val="none" w:sz="0" w:space="0" w:color="auto"/>
        <w:bottom w:val="none" w:sz="0" w:space="0" w:color="auto"/>
        <w:right w:val="none" w:sz="0" w:space="0" w:color="auto"/>
      </w:divBdr>
    </w:div>
    <w:div w:id="2126003301">
      <w:bodyDiv w:val="1"/>
      <w:marLeft w:val="0"/>
      <w:marRight w:val="0"/>
      <w:marTop w:val="0"/>
      <w:marBottom w:val="0"/>
      <w:divBdr>
        <w:top w:val="none" w:sz="0" w:space="0" w:color="auto"/>
        <w:left w:val="none" w:sz="0" w:space="0" w:color="auto"/>
        <w:bottom w:val="none" w:sz="0" w:space="0" w:color="auto"/>
        <w:right w:val="none" w:sz="0" w:space="0" w:color="auto"/>
      </w:divBdr>
    </w:div>
    <w:div w:id="2135949511">
      <w:bodyDiv w:val="1"/>
      <w:marLeft w:val="0"/>
      <w:marRight w:val="0"/>
      <w:marTop w:val="0"/>
      <w:marBottom w:val="0"/>
      <w:divBdr>
        <w:top w:val="none" w:sz="0" w:space="0" w:color="auto"/>
        <w:left w:val="none" w:sz="0" w:space="0" w:color="auto"/>
        <w:bottom w:val="none" w:sz="0" w:space="0" w:color="auto"/>
        <w:right w:val="none" w:sz="0" w:space="0" w:color="auto"/>
      </w:divBdr>
    </w:div>
    <w:div w:id="21367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0441D-5E85-49B6-A1A4-E5E9AC3C1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171</Pages>
  <Words>55241</Words>
  <Characters>314879</Characters>
  <Application>Microsoft Office Word</Application>
  <DocSecurity>0</DocSecurity>
  <Lines>2623</Lines>
  <Paragraphs>738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304</dc:creator>
  <cp:keywords/>
  <dc:description/>
  <cp:lastModifiedBy>RePack by Diakov</cp:lastModifiedBy>
  <cp:revision>6</cp:revision>
  <dcterms:created xsi:type="dcterms:W3CDTF">2018-09-03T13:05:00Z</dcterms:created>
  <dcterms:modified xsi:type="dcterms:W3CDTF">2018-09-04T12:04:00Z</dcterms:modified>
</cp:coreProperties>
</file>